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78" w:rsidRPr="00342678" w:rsidRDefault="00342678" w:rsidP="003426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78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342678" w:rsidRPr="00342678" w:rsidRDefault="00342678" w:rsidP="003426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78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342678" w:rsidRDefault="00342678" w:rsidP="003426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78">
        <w:rPr>
          <w:rFonts w:ascii="Times New Roman" w:hAnsi="Times New Roman" w:cs="Times New Roman"/>
          <w:b/>
          <w:sz w:val="20"/>
          <w:szCs w:val="20"/>
        </w:rPr>
        <w:t>НИЖНЕИЛИМСКИЙ МУНИЦИПАЛЬНЫЙ  РАЙОН</w:t>
      </w:r>
    </w:p>
    <w:p w:rsidR="00342678" w:rsidRPr="00342678" w:rsidRDefault="00342678" w:rsidP="003426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2678" w:rsidRPr="00342678" w:rsidRDefault="00342678" w:rsidP="003426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2678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342678" w:rsidRPr="00342678" w:rsidRDefault="00342678" w:rsidP="003426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2678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342678" w:rsidRPr="00342678" w:rsidRDefault="00342678" w:rsidP="0034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678" w:rsidRPr="00342678" w:rsidRDefault="00342678" w:rsidP="003426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42678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C60C75" w:rsidRDefault="00C60C75" w:rsidP="00342678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0C75" w:rsidRPr="00342678" w:rsidRDefault="00342678" w:rsidP="00C60C75">
      <w:pPr>
        <w:tabs>
          <w:tab w:val="left" w:pos="58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267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60C75" w:rsidRPr="00342678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Pr="00342678">
        <w:rPr>
          <w:rFonts w:ascii="Times New Roman" w:hAnsi="Times New Roman" w:cs="Times New Roman"/>
          <w:sz w:val="28"/>
          <w:szCs w:val="28"/>
          <w:u w:val="single"/>
        </w:rPr>
        <w:t>09.01.2018</w:t>
      </w:r>
      <w:r w:rsidR="00C60C75" w:rsidRPr="00342678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Pr="00342678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60C75" w:rsidRPr="00342678" w:rsidRDefault="00342678" w:rsidP="00C60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678">
        <w:rPr>
          <w:rFonts w:ascii="Times New Roman" w:hAnsi="Times New Roman" w:cs="Times New Roman"/>
          <w:sz w:val="28"/>
          <w:szCs w:val="28"/>
        </w:rPr>
        <w:t>п.Березняки</w:t>
      </w:r>
    </w:p>
    <w:p w:rsidR="00712D3E" w:rsidRPr="00342678" w:rsidRDefault="00712D3E" w:rsidP="00C60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0C75" w:rsidRPr="00342678" w:rsidRDefault="00342678" w:rsidP="00C60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C60C75" w:rsidRPr="0034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проекта организации</w:t>
      </w:r>
    </w:p>
    <w:p w:rsidR="00712D3E" w:rsidRPr="00342678" w:rsidRDefault="00C60C75" w:rsidP="00C60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дорожного движения</w:t>
      </w:r>
      <w:r w:rsidR="00712D3E" w:rsidRPr="0034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(дислокации</w:t>
      </w:r>
      <w:r w:rsidR="000A2F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дорожных знаков</w:t>
      </w:r>
    </w:p>
    <w:p w:rsidR="00C60C75" w:rsidRPr="00342678" w:rsidRDefault="00712D3E" w:rsidP="00C60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дорожной разметки)</w:t>
      </w:r>
      <w:r w:rsidR="00714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34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автомобильных дорогах </w:t>
      </w:r>
    </w:p>
    <w:p w:rsidR="00C60C75" w:rsidRPr="00342678" w:rsidRDefault="00342678" w:rsidP="00C60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Березняковского муниципального</w:t>
      </w:r>
      <w:r w:rsidR="00712D3E" w:rsidRPr="0034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</w:t>
      </w:r>
    </w:p>
    <w:p w:rsidR="00712D3E" w:rsidRPr="00342678" w:rsidRDefault="00712D3E" w:rsidP="00C60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Нижнеилимского района Иркутской области</w:t>
      </w:r>
    </w:p>
    <w:p w:rsidR="00C60C75" w:rsidRPr="00342678" w:rsidRDefault="00C60C75" w:rsidP="00C60C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C60C75" w:rsidRDefault="00714EB7" w:rsidP="00C60C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60C75" w:rsidRPr="00C60C7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</w:t>
      </w:r>
      <w:r w:rsidR="000A2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дорогах и о дорожной </w:t>
      </w:r>
      <w:r w:rsidR="00C60C75" w:rsidRPr="00C60C7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в Российской Федерации и о внесении изменений в отдельные законодательные акты Российской Федерации», Федераль</w:t>
      </w:r>
      <w:r w:rsidR="00712D3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Закона от 06.10.2003 №131-</w:t>
      </w:r>
      <w:r w:rsidR="00C60C75" w:rsidRPr="00C60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r w:rsidR="00342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Березняковского </w:t>
      </w:r>
      <w:r w:rsidR="00C60C75" w:rsidRPr="00C60C7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12D3E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C60C75" w:rsidRPr="00C60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34267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Березняковского сельского</w:t>
      </w:r>
      <w:r w:rsidR="00C60C75" w:rsidRPr="00C60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712D3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14EB7" w:rsidRPr="00C60C75" w:rsidRDefault="00714EB7" w:rsidP="00C60C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0C75" w:rsidRDefault="00712D3E" w:rsidP="00714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12D3E" w:rsidRPr="00C60C75" w:rsidRDefault="00712D3E" w:rsidP="00714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D3E" w:rsidRPr="00C60C75" w:rsidRDefault="00714EB7" w:rsidP="00712D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60C75" w:rsidRPr="00C60C7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проект организации дорожного движения</w:t>
      </w:r>
      <w:r w:rsidR="00712D3E" w:rsidRPr="00712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(дислокации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2D3E" w:rsidRPr="00712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дорожных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знаков и дорожной разметки) на </w:t>
      </w:r>
      <w:r w:rsidR="00712D3E" w:rsidRPr="00712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автомобильных дорогах </w:t>
      </w:r>
      <w:r w:rsidR="0034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Березняковского муниципального образования </w:t>
      </w:r>
      <w:r w:rsidR="00712D3E" w:rsidRPr="00712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Нижнеилимского района Иркутской области</w:t>
      </w:r>
      <w:r w:rsidR="00712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60C75" w:rsidRPr="00C60C75" w:rsidRDefault="00C60C75" w:rsidP="00C60C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C75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C60C75" w:rsidRPr="00C60C75" w:rsidRDefault="00C60C75" w:rsidP="00C60C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C75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712D3E" w:rsidRPr="00714EB7" w:rsidRDefault="00712D3E" w:rsidP="00714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C75" w:rsidRPr="00C60C75" w:rsidRDefault="00C60C75" w:rsidP="00C6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2D3E" w:rsidRDefault="00C60C75" w:rsidP="0071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2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342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Березняковского</w:t>
      </w:r>
    </w:p>
    <w:p w:rsidR="00C60C75" w:rsidRDefault="00342678" w:rsidP="0071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</w:t>
      </w:r>
      <w:r w:rsidR="00712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поселения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А.П. Ефимова</w:t>
      </w:r>
    </w:p>
    <w:sectPr w:rsidR="00C60C75" w:rsidSect="003426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C75"/>
    <w:rsid w:val="000A2FC3"/>
    <w:rsid w:val="002B09B4"/>
    <w:rsid w:val="002C2465"/>
    <w:rsid w:val="00342678"/>
    <w:rsid w:val="00712D3E"/>
    <w:rsid w:val="00714EB7"/>
    <w:rsid w:val="008242DD"/>
    <w:rsid w:val="009A025F"/>
    <w:rsid w:val="00A014DF"/>
    <w:rsid w:val="00C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19DC"/>
  <w15:docId w15:val="{45D34470-FC4E-4741-9A69-3CA3EC04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6</cp:revision>
  <cp:lastPrinted>2018-01-10T03:01:00Z</cp:lastPrinted>
  <dcterms:created xsi:type="dcterms:W3CDTF">2017-09-04T04:18:00Z</dcterms:created>
  <dcterms:modified xsi:type="dcterms:W3CDTF">2018-03-15T05:57:00Z</dcterms:modified>
</cp:coreProperties>
</file>