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C9" w:rsidRPr="00333C66" w:rsidRDefault="005151C9" w:rsidP="005151C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</w:t>
      </w:r>
      <w:r w:rsidRPr="00333C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04.2018Г. №51</w:t>
      </w:r>
    </w:p>
    <w:p w:rsidR="005151C9" w:rsidRPr="00333C66" w:rsidRDefault="005151C9" w:rsidP="005151C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5151C9" w:rsidRPr="00333C66" w:rsidRDefault="005151C9" w:rsidP="005151C9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ИРКУТСКАЯ ОБЛАСТЬ</w:t>
      </w:r>
    </w:p>
    <w:p w:rsidR="005151C9" w:rsidRPr="00333C66" w:rsidRDefault="005151C9" w:rsidP="005151C9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5151C9" w:rsidRPr="00333C66" w:rsidRDefault="005151C9" w:rsidP="005151C9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5151C9" w:rsidRPr="00333C66" w:rsidRDefault="005151C9" w:rsidP="005151C9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АДМИНИСТРАЦИЯ</w:t>
      </w:r>
    </w:p>
    <w:p w:rsidR="005151C9" w:rsidRDefault="005151C9" w:rsidP="005151C9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ПОСТАНОВЛЕНИЕ</w:t>
      </w:r>
    </w:p>
    <w:p w:rsidR="000B4A1B" w:rsidRPr="005151C9" w:rsidRDefault="000B4A1B" w:rsidP="005151C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A473BC" w:rsidRPr="005151C9" w:rsidRDefault="005151C9" w:rsidP="005151C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51C9">
        <w:rPr>
          <w:rFonts w:ascii="Arial" w:hAnsi="Arial" w:cs="Arial"/>
          <w:b/>
          <w:sz w:val="30"/>
          <w:szCs w:val="30"/>
        </w:rPr>
        <w:t>«ОБ ОКОНЧАНИИ ОТОПИТЕЛЬНОГО</w:t>
      </w:r>
    </w:p>
    <w:p w:rsidR="00A473BC" w:rsidRPr="005151C9" w:rsidRDefault="005151C9" w:rsidP="005151C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51C9">
        <w:rPr>
          <w:rFonts w:ascii="Arial" w:hAnsi="Arial" w:cs="Arial"/>
          <w:b/>
          <w:sz w:val="30"/>
          <w:szCs w:val="30"/>
        </w:rPr>
        <w:t>СЕЗОНА 2017-2018ГГ.»</w:t>
      </w:r>
    </w:p>
    <w:p w:rsidR="00A473BC" w:rsidRPr="005151C9" w:rsidRDefault="00A473BC" w:rsidP="005151C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473BC" w:rsidRPr="005151C9" w:rsidRDefault="00286FCA" w:rsidP="00515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В </w:t>
      </w:r>
      <w:r w:rsidR="005151C9" w:rsidRPr="005151C9">
        <w:rPr>
          <w:rFonts w:ascii="Arial" w:hAnsi="Arial" w:cs="Arial"/>
          <w:sz w:val="24"/>
          <w:szCs w:val="24"/>
        </w:rPr>
        <w:t xml:space="preserve">соответствии </w:t>
      </w:r>
      <w:r w:rsidRPr="005151C9">
        <w:rPr>
          <w:rFonts w:ascii="Arial" w:hAnsi="Arial" w:cs="Arial"/>
          <w:sz w:val="24"/>
          <w:szCs w:val="24"/>
        </w:rPr>
        <w:t>с Жилищным кодексом Российской Федерации, руководствуясь</w:t>
      </w:r>
      <w:r w:rsidR="00582F3A" w:rsidRPr="005151C9">
        <w:rPr>
          <w:rFonts w:ascii="Arial" w:hAnsi="Arial" w:cs="Arial"/>
          <w:sz w:val="24"/>
          <w:szCs w:val="24"/>
        </w:rPr>
        <w:t xml:space="preserve"> п.5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домов», администрация Березняковского сельского поселения:</w:t>
      </w:r>
    </w:p>
    <w:p w:rsidR="00582F3A" w:rsidRPr="005151C9" w:rsidRDefault="00582F3A" w:rsidP="005151C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82F3A" w:rsidRPr="005151C9" w:rsidRDefault="00582F3A" w:rsidP="005151C9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151C9">
        <w:rPr>
          <w:rFonts w:ascii="Arial" w:hAnsi="Arial" w:cs="Arial"/>
          <w:b/>
          <w:sz w:val="30"/>
          <w:szCs w:val="30"/>
        </w:rPr>
        <w:t>ПОСТАНОВЛЯЕТ</w:t>
      </w:r>
      <w:r w:rsidR="002F609F" w:rsidRPr="005151C9">
        <w:rPr>
          <w:rFonts w:ascii="Arial" w:hAnsi="Arial" w:cs="Arial"/>
          <w:b/>
          <w:sz w:val="30"/>
          <w:szCs w:val="30"/>
        </w:rPr>
        <w:t>:</w:t>
      </w:r>
    </w:p>
    <w:p w:rsidR="004A186B" w:rsidRPr="005151C9" w:rsidRDefault="004A186B" w:rsidP="00A473BC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</w:p>
    <w:p w:rsidR="009B0DF5" w:rsidRPr="005151C9" w:rsidRDefault="005151C9" w:rsidP="005151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1. </w:t>
      </w:r>
      <w:r w:rsidR="00582F3A" w:rsidRPr="005151C9">
        <w:rPr>
          <w:rFonts w:ascii="Arial" w:hAnsi="Arial" w:cs="Arial"/>
          <w:sz w:val="24"/>
          <w:szCs w:val="24"/>
        </w:rPr>
        <w:t>Закончить</w:t>
      </w:r>
      <w:r w:rsidR="002F609F" w:rsidRPr="005151C9">
        <w:rPr>
          <w:rFonts w:ascii="Arial" w:hAnsi="Arial" w:cs="Arial"/>
          <w:sz w:val="24"/>
          <w:szCs w:val="24"/>
        </w:rPr>
        <w:t xml:space="preserve"> отопительный сезон 2017-2018</w:t>
      </w:r>
      <w:r w:rsidR="00A473BC" w:rsidRPr="005151C9">
        <w:rPr>
          <w:rFonts w:ascii="Arial" w:hAnsi="Arial" w:cs="Arial"/>
          <w:sz w:val="24"/>
          <w:szCs w:val="24"/>
        </w:rPr>
        <w:t>гг. объектов жилья и соц</w:t>
      </w:r>
      <w:r w:rsidR="00D24034" w:rsidRPr="005151C9">
        <w:rPr>
          <w:rFonts w:ascii="Arial" w:hAnsi="Arial" w:cs="Arial"/>
          <w:sz w:val="24"/>
          <w:szCs w:val="24"/>
        </w:rPr>
        <w:t xml:space="preserve">культбыта </w:t>
      </w:r>
      <w:r w:rsidR="00A473BC" w:rsidRPr="005151C9">
        <w:rPr>
          <w:rFonts w:ascii="Arial" w:hAnsi="Arial" w:cs="Arial"/>
          <w:sz w:val="24"/>
          <w:szCs w:val="24"/>
        </w:rPr>
        <w:t xml:space="preserve">в </w:t>
      </w:r>
      <w:r w:rsidR="002F609F" w:rsidRPr="005151C9">
        <w:rPr>
          <w:rFonts w:ascii="Arial" w:hAnsi="Arial" w:cs="Arial"/>
          <w:sz w:val="24"/>
          <w:szCs w:val="24"/>
        </w:rPr>
        <w:t>период с 11 по 21</w:t>
      </w:r>
      <w:r w:rsidR="00A473BC" w:rsidRPr="005151C9">
        <w:rPr>
          <w:rFonts w:ascii="Arial" w:hAnsi="Arial" w:cs="Arial"/>
          <w:sz w:val="24"/>
          <w:szCs w:val="24"/>
        </w:rPr>
        <w:t xml:space="preserve"> </w:t>
      </w:r>
      <w:r w:rsidR="002F609F" w:rsidRPr="005151C9">
        <w:rPr>
          <w:rFonts w:ascii="Arial" w:hAnsi="Arial" w:cs="Arial"/>
          <w:sz w:val="24"/>
          <w:szCs w:val="24"/>
        </w:rPr>
        <w:t>мая 2018</w:t>
      </w:r>
      <w:r w:rsidR="00A473BC" w:rsidRPr="005151C9">
        <w:rPr>
          <w:rFonts w:ascii="Arial" w:hAnsi="Arial" w:cs="Arial"/>
          <w:sz w:val="24"/>
          <w:szCs w:val="24"/>
        </w:rPr>
        <w:t xml:space="preserve">г. </w:t>
      </w:r>
      <w:r w:rsidRPr="005151C9">
        <w:rPr>
          <w:rFonts w:ascii="Arial" w:hAnsi="Arial" w:cs="Arial"/>
          <w:sz w:val="24"/>
          <w:szCs w:val="24"/>
        </w:rPr>
        <w:t xml:space="preserve">со дня, следующего за днем </w:t>
      </w:r>
      <w:r w:rsidR="00582F3A" w:rsidRPr="005151C9">
        <w:rPr>
          <w:rFonts w:ascii="Arial" w:hAnsi="Arial" w:cs="Arial"/>
          <w:sz w:val="24"/>
          <w:szCs w:val="24"/>
        </w:rPr>
        <w:t>окончан</w:t>
      </w:r>
      <w:r w:rsidR="00286FCA" w:rsidRPr="005151C9">
        <w:rPr>
          <w:rFonts w:ascii="Arial" w:hAnsi="Arial" w:cs="Arial"/>
          <w:sz w:val="24"/>
          <w:szCs w:val="24"/>
        </w:rPr>
        <w:t>ия 5-дневного периода, в течение</w:t>
      </w:r>
      <w:r w:rsidR="00582F3A" w:rsidRPr="005151C9">
        <w:rPr>
          <w:rFonts w:ascii="Arial" w:hAnsi="Arial" w:cs="Arial"/>
          <w:sz w:val="24"/>
          <w:szCs w:val="24"/>
        </w:rPr>
        <w:t xml:space="preserve"> которого соответственно среднесуточная температура воздуха выше 8 °С</w:t>
      </w:r>
      <w:r w:rsidR="00D24034" w:rsidRPr="005151C9">
        <w:rPr>
          <w:rFonts w:ascii="Arial" w:hAnsi="Arial" w:cs="Arial"/>
          <w:sz w:val="24"/>
          <w:szCs w:val="24"/>
        </w:rPr>
        <w:t>.</w:t>
      </w:r>
      <w:r w:rsidR="00582F3A" w:rsidRPr="005151C9">
        <w:rPr>
          <w:rFonts w:ascii="Arial" w:hAnsi="Arial" w:cs="Arial"/>
          <w:sz w:val="24"/>
          <w:szCs w:val="24"/>
        </w:rPr>
        <w:t xml:space="preserve"> </w:t>
      </w:r>
    </w:p>
    <w:p w:rsidR="00D24034" w:rsidRPr="005151C9" w:rsidRDefault="005151C9" w:rsidP="005151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2. </w:t>
      </w:r>
      <w:r w:rsidR="00D24034" w:rsidRPr="005151C9">
        <w:rPr>
          <w:rFonts w:ascii="Arial" w:hAnsi="Arial" w:cs="Arial"/>
          <w:sz w:val="24"/>
          <w:szCs w:val="24"/>
        </w:rPr>
        <w:t>Руководителям энергосберегающих предприятий, предприятий жилижно-коммунального хозяйства и учреждений социальной сферы выполнить гидравлические испытания инженерных сетей и сооружений. Акты испытаний предоставить в администрацию Березняковского сельского поселения в сро</w:t>
      </w:r>
      <w:r w:rsidR="002F609F" w:rsidRPr="005151C9">
        <w:rPr>
          <w:rFonts w:ascii="Arial" w:hAnsi="Arial" w:cs="Arial"/>
          <w:sz w:val="24"/>
          <w:szCs w:val="24"/>
        </w:rPr>
        <w:t>к до 14.06.2018</w:t>
      </w:r>
      <w:r w:rsidR="00D24034" w:rsidRPr="005151C9">
        <w:rPr>
          <w:rFonts w:ascii="Arial" w:hAnsi="Arial" w:cs="Arial"/>
          <w:sz w:val="24"/>
          <w:szCs w:val="24"/>
        </w:rPr>
        <w:t>г.</w:t>
      </w:r>
    </w:p>
    <w:p w:rsidR="00D24034" w:rsidRPr="005151C9" w:rsidRDefault="005151C9" w:rsidP="005151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3. </w:t>
      </w:r>
      <w:r w:rsidR="00D24034" w:rsidRPr="005151C9">
        <w:rPr>
          <w:rFonts w:ascii="Arial" w:hAnsi="Arial" w:cs="Arial"/>
          <w:sz w:val="24"/>
          <w:szCs w:val="24"/>
        </w:rPr>
        <w:t>Срок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:rsidR="00286FCA" w:rsidRPr="005151C9" w:rsidRDefault="005151C9" w:rsidP="005151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4. </w:t>
      </w:r>
      <w:r w:rsidR="00286FCA" w:rsidRPr="005151C9">
        <w:rPr>
          <w:rFonts w:ascii="Arial" w:hAnsi="Arial" w:cs="Arial"/>
          <w:sz w:val="24"/>
          <w:szCs w:val="24"/>
        </w:rPr>
        <w:t>Признать утратившим силу Постановление администрации Березняковского сельског</w:t>
      </w:r>
      <w:r w:rsidR="002F609F" w:rsidRPr="005151C9">
        <w:rPr>
          <w:rFonts w:ascii="Arial" w:hAnsi="Arial" w:cs="Arial"/>
          <w:sz w:val="24"/>
          <w:szCs w:val="24"/>
        </w:rPr>
        <w:t>о поселения от 21.08.2017г. №91</w:t>
      </w:r>
      <w:r w:rsidR="00286FCA" w:rsidRPr="005151C9">
        <w:rPr>
          <w:rFonts w:ascii="Arial" w:hAnsi="Arial" w:cs="Arial"/>
          <w:sz w:val="24"/>
          <w:szCs w:val="24"/>
        </w:rPr>
        <w:t xml:space="preserve"> «О начале отопительного </w:t>
      </w:r>
      <w:r w:rsidR="002F609F" w:rsidRPr="005151C9">
        <w:rPr>
          <w:rFonts w:ascii="Arial" w:hAnsi="Arial" w:cs="Arial"/>
          <w:sz w:val="24"/>
          <w:szCs w:val="24"/>
        </w:rPr>
        <w:t>сезона 2017-2018</w:t>
      </w:r>
      <w:r w:rsidR="00286FCA" w:rsidRPr="005151C9">
        <w:rPr>
          <w:rFonts w:ascii="Arial" w:hAnsi="Arial" w:cs="Arial"/>
          <w:sz w:val="24"/>
          <w:szCs w:val="24"/>
        </w:rPr>
        <w:t>гг.».</w:t>
      </w:r>
    </w:p>
    <w:p w:rsidR="00A473BC" w:rsidRPr="005151C9" w:rsidRDefault="00286FCA" w:rsidP="005151C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5</w:t>
      </w:r>
      <w:r w:rsidR="000B4A1B" w:rsidRPr="005151C9">
        <w:rPr>
          <w:rFonts w:ascii="Arial" w:hAnsi="Arial" w:cs="Arial"/>
          <w:sz w:val="24"/>
          <w:szCs w:val="24"/>
        </w:rPr>
        <w:t xml:space="preserve">. </w:t>
      </w:r>
      <w:r w:rsidR="00A473BC" w:rsidRPr="005151C9">
        <w:rPr>
          <w:rFonts w:ascii="Arial" w:hAnsi="Arial" w:cs="Arial"/>
          <w:sz w:val="24"/>
          <w:szCs w:val="24"/>
        </w:rPr>
        <w:t>Контроль исполнени</w:t>
      </w:r>
      <w:r w:rsidRPr="005151C9">
        <w:rPr>
          <w:rFonts w:ascii="Arial" w:hAnsi="Arial" w:cs="Arial"/>
          <w:sz w:val="24"/>
          <w:szCs w:val="24"/>
        </w:rPr>
        <w:t>я</w:t>
      </w:r>
      <w:r w:rsidR="00A473BC" w:rsidRPr="005151C9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A473BC" w:rsidRPr="005151C9" w:rsidRDefault="00A473BC" w:rsidP="00515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A1B" w:rsidRPr="005151C9" w:rsidRDefault="000B4A1B" w:rsidP="00515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3BC" w:rsidRPr="005151C9" w:rsidRDefault="00A473BC" w:rsidP="005151C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Глава Березняковского</w:t>
      </w:r>
    </w:p>
    <w:p w:rsidR="005151C9" w:rsidRPr="005151C9" w:rsidRDefault="004A186B" w:rsidP="005151C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с</w:t>
      </w:r>
      <w:r w:rsidR="005151C9" w:rsidRPr="005151C9">
        <w:rPr>
          <w:rFonts w:ascii="Arial" w:hAnsi="Arial" w:cs="Arial"/>
          <w:sz w:val="24"/>
          <w:szCs w:val="24"/>
        </w:rPr>
        <w:t>ельского поселения</w:t>
      </w:r>
    </w:p>
    <w:p w:rsidR="00A473BC" w:rsidRPr="005151C9" w:rsidRDefault="00A473BC" w:rsidP="005151C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А.П.</w:t>
      </w:r>
      <w:r w:rsidR="005151C9" w:rsidRPr="005151C9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Ефимова </w:t>
      </w:r>
      <w:bookmarkStart w:id="0" w:name="_GoBack"/>
      <w:bookmarkEnd w:id="0"/>
    </w:p>
    <w:sectPr w:rsidR="00A473BC" w:rsidRPr="005151C9" w:rsidSect="0051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C5" w:rsidRDefault="006E49C5" w:rsidP="00BA1007">
      <w:pPr>
        <w:spacing w:after="0" w:line="240" w:lineRule="auto"/>
      </w:pPr>
      <w:r>
        <w:separator/>
      </w:r>
    </w:p>
  </w:endnote>
  <w:endnote w:type="continuationSeparator" w:id="0">
    <w:p w:rsidR="006E49C5" w:rsidRDefault="006E49C5" w:rsidP="00B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C5" w:rsidRDefault="006E49C5" w:rsidP="00BA1007">
      <w:pPr>
        <w:spacing w:after="0" w:line="240" w:lineRule="auto"/>
      </w:pPr>
      <w:r>
        <w:separator/>
      </w:r>
    </w:p>
  </w:footnote>
  <w:footnote w:type="continuationSeparator" w:id="0">
    <w:p w:rsidR="006E49C5" w:rsidRDefault="006E49C5" w:rsidP="00BA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BC"/>
    <w:rsid w:val="000510B6"/>
    <w:rsid w:val="0006049C"/>
    <w:rsid w:val="000B4A1B"/>
    <w:rsid w:val="0021027E"/>
    <w:rsid w:val="00286FCA"/>
    <w:rsid w:val="002C14E1"/>
    <w:rsid w:val="002F609F"/>
    <w:rsid w:val="004A186B"/>
    <w:rsid w:val="005151C9"/>
    <w:rsid w:val="00582F3A"/>
    <w:rsid w:val="006E49C5"/>
    <w:rsid w:val="0075641F"/>
    <w:rsid w:val="009B0DF5"/>
    <w:rsid w:val="00A473BC"/>
    <w:rsid w:val="00BA1007"/>
    <w:rsid w:val="00D24034"/>
    <w:rsid w:val="00DC1CA1"/>
    <w:rsid w:val="00E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AB0F"/>
  <w15:docId w15:val="{8F59E4DA-05EE-40D9-A49D-6D85241F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3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007"/>
  </w:style>
  <w:style w:type="paragraph" w:styleId="a7">
    <w:name w:val="footer"/>
    <w:basedOn w:val="a"/>
    <w:link w:val="a8"/>
    <w:uiPriority w:val="99"/>
    <w:unhideWhenUsed/>
    <w:rsid w:val="00BA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FDF0-D0D5-4DB7-9AE8-0F50486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Uzver</cp:lastModifiedBy>
  <cp:revision>10</cp:revision>
  <cp:lastPrinted>2017-04-19T12:39:00Z</cp:lastPrinted>
  <dcterms:created xsi:type="dcterms:W3CDTF">2015-09-07T08:19:00Z</dcterms:created>
  <dcterms:modified xsi:type="dcterms:W3CDTF">2018-04-30T06:14:00Z</dcterms:modified>
</cp:coreProperties>
</file>