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B70D0" w14:textId="77777777" w:rsidR="00B46369" w:rsidRPr="003F55F0" w:rsidRDefault="00B46369" w:rsidP="00B46369">
      <w:pPr>
        <w:rPr>
          <w:rFonts w:ascii="Arial" w:hAnsi="Arial" w:cs="Arial"/>
          <w:sz w:val="18"/>
          <w:szCs w:val="18"/>
        </w:rPr>
      </w:pPr>
      <w:r w:rsidRPr="003F55F0">
        <w:rPr>
          <w:rFonts w:ascii="Arial" w:hAnsi="Arial" w:cs="Arial"/>
          <w:noProof/>
          <w:sz w:val="18"/>
          <w:szCs w:val="18"/>
          <w:lang w:eastAsia="ru-RU"/>
        </w:rPr>
        <w:drawing>
          <wp:inline distT="0" distB="0" distL="0" distR="0" wp14:anchorId="748E1F64" wp14:editId="0B573678">
            <wp:extent cx="5940425" cy="1425504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вест дума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25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3A691" w14:textId="77777777" w:rsidR="00B46369" w:rsidRPr="003F55F0" w:rsidRDefault="00B46369" w:rsidP="00B46369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3F55F0">
        <w:rPr>
          <w:rFonts w:ascii="Arial" w:eastAsia="Times New Roman" w:hAnsi="Arial" w:cs="Arial"/>
          <w:sz w:val="32"/>
          <w:szCs w:val="32"/>
          <w:lang w:eastAsia="ru-RU"/>
        </w:rPr>
        <w:t>БЕРЕЗНЯКОВСКОГО СЕЛЬСКОГО ПОСЕЛЕНИЯ</w:t>
      </w:r>
    </w:p>
    <w:p w14:paraId="4799DBB2" w14:textId="7B25B4F7" w:rsidR="00B46369" w:rsidRPr="003F55F0" w:rsidRDefault="00B46369" w:rsidP="00B46369">
      <w:pPr>
        <w:pBdr>
          <w:bottom w:val="single" w:sz="12" w:space="1" w:color="auto"/>
        </w:pBdr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3F55F0">
        <w:rPr>
          <w:rFonts w:ascii="Arial" w:eastAsia="Times New Roman" w:hAnsi="Arial" w:cs="Arial"/>
          <w:sz w:val="32"/>
          <w:szCs w:val="32"/>
          <w:lang w:eastAsia="ru-RU"/>
        </w:rPr>
        <w:t xml:space="preserve">№ </w:t>
      </w:r>
      <w:r>
        <w:rPr>
          <w:rFonts w:ascii="Arial" w:eastAsia="Times New Roman" w:hAnsi="Arial" w:cs="Arial"/>
          <w:sz w:val="32"/>
          <w:szCs w:val="32"/>
          <w:lang w:eastAsia="ru-RU"/>
        </w:rPr>
        <w:t>1</w:t>
      </w:r>
      <w:r w:rsidRPr="003F55F0">
        <w:rPr>
          <w:rFonts w:ascii="Arial" w:eastAsia="Times New Roman" w:hAnsi="Arial" w:cs="Arial"/>
          <w:sz w:val="32"/>
          <w:szCs w:val="32"/>
          <w:lang w:eastAsia="ru-RU"/>
        </w:rPr>
        <w:t xml:space="preserve"> (1</w:t>
      </w:r>
      <w:r>
        <w:rPr>
          <w:rFonts w:ascii="Arial" w:eastAsia="Times New Roman" w:hAnsi="Arial" w:cs="Arial"/>
          <w:sz w:val="32"/>
          <w:szCs w:val="32"/>
          <w:lang w:eastAsia="ru-RU"/>
        </w:rPr>
        <w:t>50</w:t>
      </w:r>
      <w:r w:rsidRPr="003F55F0">
        <w:rPr>
          <w:rFonts w:ascii="Arial" w:eastAsia="Times New Roman" w:hAnsi="Arial" w:cs="Arial"/>
          <w:sz w:val="32"/>
          <w:szCs w:val="32"/>
          <w:lang w:eastAsia="ru-RU"/>
        </w:rPr>
        <w:t xml:space="preserve">) от </w:t>
      </w:r>
      <w:r>
        <w:rPr>
          <w:rFonts w:ascii="Arial" w:eastAsia="Times New Roman" w:hAnsi="Arial" w:cs="Arial"/>
          <w:sz w:val="32"/>
          <w:szCs w:val="32"/>
          <w:lang w:eastAsia="ru-RU"/>
        </w:rPr>
        <w:t>31</w:t>
      </w:r>
      <w:r w:rsidRPr="003F55F0">
        <w:rPr>
          <w:rFonts w:ascii="Arial" w:eastAsia="Times New Roman" w:hAnsi="Arial" w:cs="Arial"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sz w:val="32"/>
          <w:szCs w:val="32"/>
          <w:lang w:eastAsia="ru-RU"/>
        </w:rPr>
        <w:t>07</w:t>
      </w:r>
      <w:r w:rsidRPr="003F55F0">
        <w:rPr>
          <w:rFonts w:ascii="Arial" w:eastAsia="Times New Roman" w:hAnsi="Arial" w:cs="Arial"/>
          <w:sz w:val="32"/>
          <w:szCs w:val="32"/>
          <w:lang w:eastAsia="ru-RU"/>
        </w:rPr>
        <w:t>.20</w:t>
      </w:r>
      <w:r>
        <w:rPr>
          <w:rFonts w:ascii="Arial" w:eastAsia="Times New Roman" w:hAnsi="Arial" w:cs="Arial"/>
          <w:sz w:val="32"/>
          <w:szCs w:val="32"/>
          <w:lang w:eastAsia="ru-RU"/>
        </w:rPr>
        <w:t>20</w:t>
      </w:r>
      <w:r w:rsidRPr="003F55F0">
        <w:rPr>
          <w:rFonts w:ascii="Arial" w:eastAsia="Times New Roman" w:hAnsi="Arial" w:cs="Arial"/>
          <w:sz w:val="32"/>
          <w:szCs w:val="32"/>
          <w:lang w:eastAsia="ru-RU"/>
        </w:rPr>
        <w:t xml:space="preserve"> г.</w:t>
      </w:r>
    </w:p>
    <w:p w14:paraId="2E4FAE38" w14:textId="77777777" w:rsidR="00B46369" w:rsidRDefault="00B46369" w:rsidP="009B3313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5BDF50E9" w14:textId="070A3995" w:rsidR="009B3313" w:rsidRPr="009B3313" w:rsidRDefault="009B3313" w:rsidP="009B3313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B3313">
        <w:rPr>
          <w:rFonts w:ascii="Arial" w:hAnsi="Arial" w:cs="Arial"/>
          <w:b/>
          <w:bCs/>
          <w:sz w:val="18"/>
          <w:szCs w:val="18"/>
        </w:rPr>
        <w:t>27.03.2020г. № 166</w:t>
      </w:r>
    </w:p>
    <w:p w14:paraId="212FD0E4" w14:textId="77777777" w:rsidR="009B3313" w:rsidRPr="009B3313" w:rsidRDefault="009B3313" w:rsidP="009B3313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B3313">
        <w:rPr>
          <w:rFonts w:ascii="Arial" w:hAnsi="Arial" w:cs="Arial"/>
          <w:b/>
          <w:bCs/>
          <w:sz w:val="18"/>
          <w:szCs w:val="18"/>
        </w:rPr>
        <w:t>РОССИЙСКАЯ ФЕДЕРАЦИЯ</w:t>
      </w:r>
    </w:p>
    <w:p w14:paraId="426D70ED" w14:textId="77777777" w:rsidR="009B3313" w:rsidRPr="009B3313" w:rsidRDefault="009B3313" w:rsidP="009B3313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B3313">
        <w:rPr>
          <w:rFonts w:ascii="Arial" w:hAnsi="Arial" w:cs="Arial"/>
          <w:b/>
          <w:bCs/>
          <w:sz w:val="18"/>
          <w:szCs w:val="18"/>
        </w:rPr>
        <w:t>ИРКУТСКАЯ ОБЛАСТЬ</w:t>
      </w:r>
    </w:p>
    <w:p w14:paraId="7B92137A" w14:textId="77777777" w:rsidR="009B3313" w:rsidRPr="009B3313" w:rsidRDefault="009B3313" w:rsidP="009B3313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B3313">
        <w:rPr>
          <w:rFonts w:ascii="Arial" w:hAnsi="Arial" w:cs="Arial"/>
          <w:b/>
          <w:bCs/>
          <w:sz w:val="18"/>
          <w:szCs w:val="18"/>
        </w:rPr>
        <w:t>НИЖНЕИЛИМСКИЙ МУНИЦИПАЛЬНЫЙ РАЙОН</w:t>
      </w:r>
    </w:p>
    <w:p w14:paraId="2E02384A" w14:textId="77777777" w:rsidR="009B3313" w:rsidRPr="009B3313" w:rsidRDefault="009B3313" w:rsidP="009B3313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B3313">
        <w:rPr>
          <w:rFonts w:ascii="Arial" w:hAnsi="Arial" w:cs="Arial"/>
          <w:b/>
          <w:bCs/>
          <w:sz w:val="18"/>
          <w:szCs w:val="18"/>
        </w:rPr>
        <w:t>ДУМА БЕРЕЗНЯКОВСКОГО СЕЛЬСКОГО ПОСЕЛЕНИЯ</w:t>
      </w:r>
    </w:p>
    <w:p w14:paraId="26364A39" w14:textId="77777777" w:rsidR="009B3313" w:rsidRPr="009B3313" w:rsidRDefault="009B3313" w:rsidP="009B3313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0BCA304C" w14:textId="77777777" w:rsidR="009B3313" w:rsidRPr="009B3313" w:rsidRDefault="009B3313" w:rsidP="009B3313">
      <w:pPr>
        <w:spacing w:after="0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9B3313">
        <w:rPr>
          <w:rFonts w:ascii="Arial" w:hAnsi="Arial" w:cs="Arial"/>
          <w:b/>
          <w:bCs/>
          <w:sz w:val="18"/>
          <w:szCs w:val="18"/>
        </w:rPr>
        <w:t xml:space="preserve">  РЕШЕНИЕ</w:t>
      </w:r>
    </w:p>
    <w:p w14:paraId="66AB80F0" w14:textId="77777777" w:rsidR="009B3313" w:rsidRPr="009B3313" w:rsidRDefault="009B3313" w:rsidP="009B331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C7E7344" w14:textId="77777777" w:rsidR="009B3313" w:rsidRPr="009B3313" w:rsidRDefault="009B3313" w:rsidP="009B3313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B3313">
        <w:rPr>
          <w:rFonts w:ascii="Arial" w:hAnsi="Arial" w:cs="Arial"/>
          <w:b/>
          <w:bCs/>
          <w:sz w:val="18"/>
          <w:szCs w:val="18"/>
        </w:rPr>
        <w:t>«ОБ УТВЕРЖДЕНИИ ПЕРЕЧНЯ ИМУЩЕСТВА</w:t>
      </w:r>
    </w:p>
    <w:p w14:paraId="7A18F01C" w14:textId="77777777" w:rsidR="009B3313" w:rsidRPr="009B3313" w:rsidRDefault="009B3313" w:rsidP="009B3313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B3313">
        <w:rPr>
          <w:rFonts w:ascii="Arial" w:hAnsi="Arial" w:cs="Arial"/>
          <w:b/>
          <w:bCs/>
          <w:sz w:val="18"/>
          <w:szCs w:val="18"/>
        </w:rPr>
        <w:t>ПОДЛЕЖАЩЕГО ПЕРЕДАЧЕ В СОБСТВЕННОСТЬ</w:t>
      </w:r>
    </w:p>
    <w:p w14:paraId="29C05E68" w14:textId="77777777" w:rsidR="009B3313" w:rsidRPr="009B3313" w:rsidRDefault="009B3313" w:rsidP="009B3313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B3313">
        <w:rPr>
          <w:rFonts w:ascii="Arial" w:hAnsi="Arial" w:cs="Arial"/>
          <w:b/>
          <w:bCs/>
          <w:sz w:val="18"/>
          <w:szCs w:val="18"/>
        </w:rPr>
        <w:t>БЕРЕЗНЯКОВСКОМУ СЕЛЬСКОМУ ПОСЕЛЕНИЮ</w:t>
      </w:r>
    </w:p>
    <w:p w14:paraId="53F2758D" w14:textId="77777777" w:rsidR="009B3313" w:rsidRPr="009B3313" w:rsidRDefault="009B3313" w:rsidP="009B3313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B3313">
        <w:rPr>
          <w:rFonts w:ascii="Arial" w:hAnsi="Arial" w:cs="Arial"/>
          <w:b/>
          <w:bCs/>
          <w:sz w:val="18"/>
          <w:szCs w:val="18"/>
        </w:rPr>
        <w:t>ОТ МУНИЦИПАЛЬНОГО ОБРАЗОВАНИЯ «НИЖНЕИЛИМСКИЙ РАЙОН»</w:t>
      </w:r>
    </w:p>
    <w:p w14:paraId="17947DCA" w14:textId="77777777" w:rsidR="009B3313" w:rsidRPr="009B3313" w:rsidRDefault="009B3313" w:rsidP="009B3313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6AA6083" w14:textId="77777777" w:rsidR="009B3313" w:rsidRPr="009B3313" w:rsidRDefault="009B3313" w:rsidP="009B3313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9B3313">
        <w:rPr>
          <w:rFonts w:ascii="Arial" w:hAnsi="Arial" w:cs="Arial"/>
          <w:sz w:val="18"/>
          <w:szCs w:val="18"/>
        </w:rPr>
        <w:t xml:space="preserve">  Руководствуясь Федеральном законом от 06.10.2003г.  №131-ФЗ «Об общих принципах организации местного самоуправления в Российской Федерации», законом Иркутской области от 16 мая 2008г. №14-оз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Уставом Березняковского муниципального образования, Дума Березняковского сельского поселения Нижнеилимского района </w:t>
      </w:r>
    </w:p>
    <w:p w14:paraId="414548EC" w14:textId="77777777" w:rsidR="009B3313" w:rsidRPr="009B3313" w:rsidRDefault="009B3313" w:rsidP="009B3313">
      <w:pPr>
        <w:spacing w:after="0" w:line="240" w:lineRule="auto"/>
        <w:ind w:firstLine="709"/>
        <w:rPr>
          <w:rFonts w:ascii="Arial" w:hAnsi="Arial" w:cs="Arial"/>
          <w:sz w:val="18"/>
          <w:szCs w:val="18"/>
        </w:rPr>
      </w:pPr>
    </w:p>
    <w:p w14:paraId="1A0B5C94" w14:textId="77777777" w:rsidR="009B3313" w:rsidRPr="009B3313" w:rsidRDefault="009B3313" w:rsidP="009B331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18"/>
          <w:szCs w:val="18"/>
        </w:rPr>
      </w:pPr>
      <w:r w:rsidRPr="009B3313">
        <w:rPr>
          <w:rFonts w:ascii="Arial" w:hAnsi="Arial" w:cs="Arial"/>
          <w:b/>
          <w:bCs/>
          <w:sz w:val="18"/>
          <w:szCs w:val="18"/>
        </w:rPr>
        <w:t>РЕШИЛА:</w:t>
      </w:r>
    </w:p>
    <w:p w14:paraId="40EB613F" w14:textId="77777777" w:rsidR="009B3313" w:rsidRPr="009B3313" w:rsidRDefault="009B3313" w:rsidP="009B3313">
      <w:pPr>
        <w:spacing w:after="0" w:line="240" w:lineRule="auto"/>
        <w:ind w:firstLine="709"/>
        <w:rPr>
          <w:rFonts w:ascii="Arial" w:hAnsi="Arial" w:cs="Arial"/>
          <w:sz w:val="18"/>
          <w:szCs w:val="18"/>
        </w:rPr>
      </w:pPr>
    </w:p>
    <w:p w14:paraId="20FE92AB" w14:textId="77777777" w:rsidR="009B3313" w:rsidRPr="009B3313" w:rsidRDefault="009B3313" w:rsidP="009B33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9B3313">
        <w:rPr>
          <w:rFonts w:ascii="Arial" w:hAnsi="Arial" w:cs="Arial"/>
          <w:sz w:val="18"/>
          <w:szCs w:val="18"/>
        </w:rPr>
        <w:t>Утвердить перечень имущества, подлежащего передаче в собственность Березняковскому сельскому поселению от муниципального образования «Нижнеилимский район», согласно приложению.</w:t>
      </w:r>
    </w:p>
    <w:p w14:paraId="614D695C" w14:textId="77777777" w:rsidR="009B3313" w:rsidRPr="009B3313" w:rsidRDefault="009B3313" w:rsidP="009B33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9B3313">
        <w:rPr>
          <w:rFonts w:ascii="Arial" w:hAnsi="Arial" w:cs="Arial"/>
          <w:color w:val="000000"/>
          <w:sz w:val="18"/>
          <w:szCs w:val="18"/>
        </w:rPr>
        <w:t xml:space="preserve">Настоящее решение подлежит официальному опубликованию в средствах массовой информации «Вестник» администрации и Думы Березняковского сельского поселения, и на официально сайте администрации Березняковского сельского поселения: </w:t>
      </w:r>
      <w:hyperlink r:id="rId6" w:history="1">
        <w:r w:rsidRPr="009B3313">
          <w:rPr>
            <w:rStyle w:val="a3"/>
            <w:rFonts w:ascii="Arial" w:hAnsi="Arial" w:cs="Arial"/>
            <w:sz w:val="18"/>
            <w:szCs w:val="18"/>
            <w:lang w:val="en-US"/>
          </w:rPr>
          <w:t>a</w:t>
        </w:r>
        <w:r w:rsidRPr="009B3313">
          <w:rPr>
            <w:rStyle w:val="a3"/>
            <w:rFonts w:ascii="Arial" w:hAnsi="Arial" w:cs="Arial"/>
            <w:sz w:val="18"/>
            <w:szCs w:val="18"/>
          </w:rPr>
          <w:t>-</w:t>
        </w:r>
        <w:r w:rsidRPr="009B3313">
          <w:rPr>
            <w:rStyle w:val="a3"/>
            <w:rFonts w:ascii="Arial" w:hAnsi="Arial" w:cs="Arial"/>
            <w:sz w:val="18"/>
            <w:szCs w:val="18"/>
            <w:lang w:val="en-US"/>
          </w:rPr>
          <w:t>bsp</w:t>
        </w:r>
        <w:r w:rsidRPr="009B3313">
          <w:rPr>
            <w:rStyle w:val="a3"/>
            <w:rFonts w:ascii="Arial" w:hAnsi="Arial" w:cs="Arial"/>
            <w:sz w:val="18"/>
            <w:szCs w:val="18"/>
          </w:rPr>
          <w:t>@</w:t>
        </w:r>
        <w:r w:rsidRPr="009B3313">
          <w:rPr>
            <w:rStyle w:val="a3"/>
            <w:rFonts w:ascii="Arial" w:hAnsi="Arial" w:cs="Arial"/>
            <w:sz w:val="18"/>
            <w:szCs w:val="18"/>
            <w:lang w:val="en-US"/>
          </w:rPr>
          <w:t>yandex</w:t>
        </w:r>
        <w:r w:rsidRPr="009B3313">
          <w:rPr>
            <w:rStyle w:val="a3"/>
            <w:rFonts w:ascii="Arial" w:hAnsi="Arial" w:cs="Arial"/>
            <w:sz w:val="18"/>
            <w:szCs w:val="18"/>
          </w:rPr>
          <w:t>.</w:t>
        </w:r>
        <w:proofErr w:type="spellStart"/>
        <w:r w:rsidRPr="009B3313">
          <w:rPr>
            <w:rStyle w:val="a3"/>
            <w:rFonts w:ascii="Arial" w:hAnsi="Arial" w:cs="Arial"/>
            <w:sz w:val="18"/>
            <w:szCs w:val="18"/>
            <w:lang w:val="en-US"/>
          </w:rPr>
          <w:t>ru</w:t>
        </w:r>
        <w:proofErr w:type="spellEnd"/>
      </w:hyperlink>
      <w:r w:rsidRPr="009B3313">
        <w:rPr>
          <w:rFonts w:ascii="Arial" w:hAnsi="Arial" w:cs="Arial"/>
          <w:sz w:val="18"/>
          <w:szCs w:val="18"/>
        </w:rPr>
        <w:t>.</w:t>
      </w:r>
    </w:p>
    <w:p w14:paraId="71CFD3F2" w14:textId="77777777" w:rsidR="009B3313" w:rsidRPr="009B3313" w:rsidRDefault="009B3313" w:rsidP="009B33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9B3313">
        <w:rPr>
          <w:rFonts w:ascii="Arial" w:hAnsi="Arial" w:cs="Arial"/>
          <w:sz w:val="18"/>
          <w:szCs w:val="18"/>
        </w:rPr>
        <w:t xml:space="preserve">Контроль за исполнением данного решения оставляю за собой. </w:t>
      </w:r>
    </w:p>
    <w:p w14:paraId="4D02EFD6" w14:textId="77777777" w:rsidR="009B3313" w:rsidRPr="009B3313" w:rsidRDefault="009B3313" w:rsidP="009B3313">
      <w:pPr>
        <w:spacing w:after="0" w:line="240" w:lineRule="auto"/>
        <w:ind w:firstLine="709"/>
        <w:rPr>
          <w:rFonts w:ascii="Arial" w:hAnsi="Arial" w:cs="Arial"/>
          <w:sz w:val="18"/>
          <w:szCs w:val="18"/>
        </w:rPr>
      </w:pPr>
    </w:p>
    <w:p w14:paraId="04B7C794" w14:textId="1B9232C8" w:rsidR="009B3313" w:rsidRDefault="009B3313" w:rsidP="009B3313">
      <w:pPr>
        <w:spacing w:after="0" w:line="240" w:lineRule="auto"/>
        <w:ind w:firstLine="709"/>
        <w:rPr>
          <w:rFonts w:ascii="Arial" w:hAnsi="Arial" w:cs="Arial"/>
          <w:sz w:val="18"/>
          <w:szCs w:val="18"/>
        </w:rPr>
      </w:pPr>
    </w:p>
    <w:p w14:paraId="52B2D23C" w14:textId="77777777" w:rsidR="00A86454" w:rsidRPr="009B3313" w:rsidRDefault="00A86454" w:rsidP="009B3313">
      <w:pPr>
        <w:spacing w:after="0" w:line="240" w:lineRule="auto"/>
        <w:ind w:firstLine="709"/>
        <w:rPr>
          <w:rFonts w:ascii="Arial" w:hAnsi="Arial" w:cs="Arial"/>
          <w:sz w:val="18"/>
          <w:szCs w:val="18"/>
        </w:rPr>
      </w:pPr>
    </w:p>
    <w:p w14:paraId="19701C49" w14:textId="77777777" w:rsidR="009B3313" w:rsidRPr="009B3313" w:rsidRDefault="009B3313" w:rsidP="009B3313">
      <w:pPr>
        <w:spacing w:after="0" w:line="240" w:lineRule="auto"/>
        <w:ind w:firstLine="709"/>
        <w:rPr>
          <w:rFonts w:ascii="Arial" w:hAnsi="Arial" w:cs="Arial"/>
          <w:sz w:val="18"/>
          <w:szCs w:val="18"/>
        </w:rPr>
      </w:pPr>
    </w:p>
    <w:p w14:paraId="7CF9D3BD" w14:textId="77777777" w:rsidR="009B3313" w:rsidRPr="009B3313" w:rsidRDefault="009B3313" w:rsidP="009B3313">
      <w:pPr>
        <w:spacing w:after="0"/>
        <w:jc w:val="both"/>
        <w:outlineLvl w:val="0"/>
        <w:rPr>
          <w:rFonts w:ascii="Arial" w:hAnsi="Arial" w:cs="Arial"/>
          <w:sz w:val="18"/>
          <w:szCs w:val="18"/>
        </w:rPr>
      </w:pPr>
      <w:r w:rsidRPr="009B3313">
        <w:rPr>
          <w:rFonts w:ascii="Arial" w:hAnsi="Arial" w:cs="Arial"/>
          <w:sz w:val="18"/>
          <w:szCs w:val="18"/>
        </w:rPr>
        <w:t xml:space="preserve"> Председатель Думы Березняковского</w:t>
      </w:r>
    </w:p>
    <w:p w14:paraId="173CF4D8" w14:textId="77777777" w:rsidR="009B3313" w:rsidRPr="009B3313" w:rsidRDefault="009B3313" w:rsidP="009B3313">
      <w:pPr>
        <w:spacing w:after="0"/>
        <w:jc w:val="both"/>
        <w:outlineLvl w:val="0"/>
        <w:rPr>
          <w:rFonts w:ascii="Arial" w:hAnsi="Arial" w:cs="Arial"/>
          <w:sz w:val="18"/>
          <w:szCs w:val="18"/>
        </w:rPr>
      </w:pPr>
      <w:r w:rsidRPr="009B3313">
        <w:rPr>
          <w:rFonts w:ascii="Arial" w:hAnsi="Arial" w:cs="Arial"/>
          <w:sz w:val="18"/>
          <w:szCs w:val="18"/>
        </w:rPr>
        <w:t>сельского поселения                                                             А.П. Ефимова</w:t>
      </w:r>
    </w:p>
    <w:p w14:paraId="1889CDA0" w14:textId="77777777" w:rsidR="009B3313" w:rsidRPr="009B3313" w:rsidRDefault="009B3313" w:rsidP="009B3313">
      <w:pPr>
        <w:spacing w:after="0" w:line="240" w:lineRule="auto"/>
        <w:ind w:firstLine="709"/>
        <w:rPr>
          <w:rFonts w:ascii="Arial" w:hAnsi="Arial" w:cs="Arial"/>
          <w:sz w:val="18"/>
          <w:szCs w:val="18"/>
        </w:rPr>
      </w:pPr>
    </w:p>
    <w:p w14:paraId="50A71B40" w14:textId="77777777" w:rsidR="009B3313" w:rsidRPr="009B3313" w:rsidRDefault="009B3313" w:rsidP="009B3313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</w:p>
    <w:p w14:paraId="35CD591E" w14:textId="77777777" w:rsidR="009B3313" w:rsidRPr="009B3313" w:rsidRDefault="009B3313" w:rsidP="009B3313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</w:p>
    <w:p w14:paraId="21E098D6" w14:textId="77777777" w:rsidR="009B3313" w:rsidRPr="009B3313" w:rsidRDefault="009B3313" w:rsidP="009B3313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</w:p>
    <w:p w14:paraId="4054016A" w14:textId="77777777" w:rsidR="009B3313" w:rsidRPr="009B3313" w:rsidRDefault="009B3313" w:rsidP="009B3313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</w:p>
    <w:p w14:paraId="71C717C5" w14:textId="77777777" w:rsidR="009B3313" w:rsidRPr="009B3313" w:rsidRDefault="009B3313" w:rsidP="009B3313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</w:p>
    <w:p w14:paraId="7DE7DFB7" w14:textId="77777777" w:rsidR="009B3313" w:rsidRPr="009B3313" w:rsidRDefault="009B3313" w:rsidP="009B3313">
      <w:pPr>
        <w:spacing w:after="0" w:line="240" w:lineRule="auto"/>
        <w:ind w:firstLine="709"/>
        <w:jc w:val="right"/>
        <w:rPr>
          <w:rFonts w:ascii="Courier New" w:hAnsi="Courier New" w:cs="Courier New"/>
          <w:sz w:val="18"/>
          <w:szCs w:val="18"/>
        </w:rPr>
      </w:pPr>
      <w:r w:rsidRPr="009B3313">
        <w:rPr>
          <w:rFonts w:ascii="Courier New" w:hAnsi="Courier New" w:cs="Courier New"/>
          <w:sz w:val="18"/>
          <w:szCs w:val="18"/>
        </w:rPr>
        <w:t xml:space="preserve">Приложение к решению Думы </w:t>
      </w:r>
    </w:p>
    <w:p w14:paraId="437E7920" w14:textId="77777777" w:rsidR="009B3313" w:rsidRPr="009B3313" w:rsidRDefault="009B3313" w:rsidP="009B3313">
      <w:pPr>
        <w:spacing w:after="0" w:line="240" w:lineRule="auto"/>
        <w:ind w:firstLine="709"/>
        <w:jc w:val="right"/>
        <w:rPr>
          <w:rFonts w:ascii="Courier New" w:hAnsi="Courier New" w:cs="Courier New"/>
          <w:sz w:val="18"/>
          <w:szCs w:val="18"/>
        </w:rPr>
      </w:pPr>
      <w:r w:rsidRPr="009B3313">
        <w:rPr>
          <w:rFonts w:ascii="Courier New" w:hAnsi="Courier New" w:cs="Courier New"/>
          <w:sz w:val="18"/>
          <w:szCs w:val="18"/>
        </w:rPr>
        <w:t xml:space="preserve">Березняковского сельского поселения </w:t>
      </w:r>
    </w:p>
    <w:p w14:paraId="65F98E06" w14:textId="77777777" w:rsidR="009B3313" w:rsidRPr="009B3313" w:rsidRDefault="009B3313" w:rsidP="009B3313">
      <w:pPr>
        <w:spacing w:after="0" w:line="240" w:lineRule="auto"/>
        <w:ind w:firstLine="709"/>
        <w:jc w:val="right"/>
        <w:rPr>
          <w:rFonts w:ascii="Courier New" w:hAnsi="Courier New" w:cs="Courier New"/>
          <w:sz w:val="18"/>
          <w:szCs w:val="18"/>
        </w:rPr>
      </w:pPr>
      <w:r w:rsidRPr="009B3313">
        <w:rPr>
          <w:rFonts w:ascii="Courier New" w:hAnsi="Courier New" w:cs="Courier New"/>
          <w:sz w:val="18"/>
          <w:szCs w:val="18"/>
        </w:rPr>
        <w:t>№_</w:t>
      </w:r>
      <w:r w:rsidRPr="009B3313">
        <w:rPr>
          <w:rFonts w:ascii="Courier New" w:hAnsi="Courier New" w:cs="Courier New"/>
          <w:sz w:val="18"/>
          <w:szCs w:val="18"/>
          <w:u w:val="single"/>
        </w:rPr>
        <w:t>166</w:t>
      </w:r>
      <w:r w:rsidRPr="009B3313">
        <w:rPr>
          <w:rFonts w:ascii="Courier New" w:hAnsi="Courier New" w:cs="Courier New"/>
          <w:sz w:val="18"/>
          <w:szCs w:val="18"/>
        </w:rPr>
        <w:t>_ от _</w:t>
      </w:r>
      <w:r w:rsidRPr="009B3313">
        <w:rPr>
          <w:rFonts w:ascii="Courier New" w:hAnsi="Courier New" w:cs="Courier New"/>
          <w:sz w:val="18"/>
          <w:szCs w:val="18"/>
          <w:u w:val="single"/>
        </w:rPr>
        <w:t>27.03.2020г.</w:t>
      </w:r>
      <w:r w:rsidRPr="009B3313">
        <w:rPr>
          <w:rFonts w:ascii="Courier New" w:hAnsi="Courier New" w:cs="Courier New"/>
          <w:sz w:val="18"/>
          <w:szCs w:val="18"/>
        </w:rPr>
        <w:t>__</w:t>
      </w:r>
    </w:p>
    <w:p w14:paraId="31CA6E5F" w14:textId="77777777" w:rsidR="009B3313" w:rsidRPr="009B3313" w:rsidRDefault="009B3313" w:rsidP="009B3313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</w:p>
    <w:p w14:paraId="3DF90575" w14:textId="77777777" w:rsidR="009B3313" w:rsidRPr="009B3313" w:rsidRDefault="009B3313" w:rsidP="009B3313">
      <w:pPr>
        <w:spacing w:after="0" w:line="240" w:lineRule="auto"/>
        <w:ind w:firstLine="709"/>
        <w:rPr>
          <w:rFonts w:ascii="Arial" w:hAnsi="Arial" w:cs="Arial"/>
          <w:sz w:val="18"/>
          <w:szCs w:val="18"/>
        </w:rPr>
      </w:pPr>
    </w:p>
    <w:p w14:paraId="15533645" w14:textId="77777777" w:rsidR="009B3313" w:rsidRPr="009B3313" w:rsidRDefault="009B3313" w:rsidP="009B331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18"/>
          <w:szCs w:val="18"/>
        </w:rPr>
      </w:pPr>
      <w:r w:rsidRPr="009B3313">
        <w:rPr>
          <w:rFonts w:ascii="Arial" w:hAnsi="Arial" w:cs="Arial"/>
          <w:b/>
          <w:bCs/>
          <w:sz w:val="18"/>
          <w:szCs w:val="18"/>
        </w:rPr>
        <w:t xml:space="preserve">ПЕРЕЧЕНЬ ИМУЩЕСТВА, НАХОДЯЩЕГОСЯ В МУНИЦИПАЛЬНОЙ СОБСТВЕННОСТИ МУНИЦИПАЛЬНОГО ОБРАЗОВАНИЯ «НИЖНЕИЛИМСКИЙ РАЙОН» И ПОДЛЕЖАЩЕГО ПЕРЕДАЧЕ В МУНИЦИПАЛЬНУЮ СОБСТВЕННОСТЬ </w:t>
      </w:r>
    </w:p>
    <w:p w14:paraId="3455A399" w14:textId="77777777" w:rsidR="009B3313" w:rsidRPr="009B3313" w:rsidRDefault="009B3313" w:rsidP="009B331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18"/>
          <w:szCs w:val="18"/>
        </w:rPr>
      </w:pPr>
      <w:r w:rsidRPr="009B3313">
        <w:rPr>
          <w:rFonts w:ascii="Arial" w:hAnsi="Arial" w:cs="Arial"/>
          <w:b/>
          <w:bCs/>
          <w:sz w:val="18"/>
          <w:szCs w:val="18"/>
        </w:rPr>
        <w:t>БЕРЕЗНЯКОВСКОМУ СЕЛЬСКОМУ ПОСЕЛЕНИЮ</w:t>
      </w:r>
    </w:p>
    <w:p w14:paraId="5471F6B4" w14:textId="77777777" w:rsidR="009B3313" w:rsidRPr="009B3313" w:rsidRDefault="009B3313" w:rsidP="009B3313">
      <w:pPr>
        <w:spacing w:after="0" w:line="240" w:lineRule="auto"/>
        <w:ind w:firstLine="709"/>
        <w:rPr>
          <w:rFonts w:ascii="Arial" w:hAnsi="Arial" w:cs="Arial"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410"/>
      </w:tblGrid>
      <w:tr w:rsidR="009B3313" w:rsidRPr="009B3313" w14:paraId="437ECD56" w14:textId="77777777" w:rsidTr="00987FF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12343A" w14:textId="77777777" w:rsidR="009B3313" w:rsidRPr="009B3313" w:rsidRDefault="009B3313" w:rsidP="00987FF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B3313">
              <w:rPr>
                <w:rFonts w:ascii="Courier New" w:hAnsi="Courier New" w:cs="Courier New"/>
                <w:sz w:val="18"/>
                <w:szCs w:val="18"/>
              </w:rPr>
              <w:t>№</w:t>
            </w:r>
          </w:p>
          <w:p w14:paraId="5C6A70EE" w14:textId="77777777" w:rsidR="009B3313" w:rsidRPr="009B3313" w:rsidRDefault="009B3313" w:rsidP="00987FF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B3313">
              <w:rPr>
                <w:rFonts w:ascii="Courier New" w:hAnsi="Courier New" w:cs="Courier New"/>
                <w:sz w:val="18"/>
                <w:szCs w:val="18"/>
              </w:rPr>
              <w:t>п/п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7B4ED2" w14:textId="77777777" w:rsidR="009B3313" w:rsidRPr="009B3313" w:rsidRDefault="009B3313" w:rsidP="00987FF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B3313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8BD1DC" w14:textId="77777777" w:rsidR="009B3313" w:rsidRPr="009B3313" w:rsidRDefault="009B3313" w:rsidP="00987FF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B3313">
              <w:rPr>
                <w:rFonts w:ascii="Courier New" w:hAnsi="Courier New" w:cs="Courier New"/>
                <w:sz w:val="18"/>
                <w:szCs w:val="18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FEE39F" w14:textId="77777777" w:rsidR="009B3313" w:rsidRPr="009B3313" w:rsidRDefault="009B3313" w:rsidP="00987FF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B3313">
              <w:rPr>
                <w:rFonts w:ascii="Courier New" w:hAnsi="Courier New" w:cs="Courier New"/>
                <w:sz w:val="18"/>
                <w:szCs w:val="18"/>
              </w:rPr>
              <w:t>Кадастровый (или</w:t>
            </w:r>
          </w:p>
          <w:p w14:paraId="426F50E2" w14:textId="77777777" w:rsidR="009B3313" w:rsidRPr="009B3313" w:rsidRDefault="009B3313" w:rsidP="00987FF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B3313">
              <w:rPr>
                <w:rFonts w:ascii="Courier New" w:hAnsi="Courier New" w:cs="Courier New"/>
                <w:sz w:val="18"/>
                <w:szCs w:val="18"/>
              </w:rPr>
              <w:t>условный) номер</w:t>
            </w:r>
          </w:p>
        </w:tc>
      </w:tr>
      <w:tr w:rsidR="009B3313" w:rsidRPr="009B3313" w14:paraId="2FBE4FBD" w14:textId="77777777" w:rsidTr="00987FF9">
        <w:trPr>
          <w:trHeight w:val="25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9830E9" w14:textId="77777777" w:rsidR="009B3313" w:rsidRPr="009B3313" w:rsidRDefault="009B3313" w:rsidP="00987FF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B3313">
              <w:rPr>
                <w:rFonts w:ascii="Courier New" w:hAnsi="Courier New" w:cs="Courier New"/>
                <w:sz w:val="18"/>
                <w:szCs w:val="18"/>
              </w:rPr>
              <w:lastRenderedPageBreak/>
              <w:t>1.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993E39" w14:textId="77777777" w:rsidR="009B3313" w:rsidRPr="009B3313" w:rsidRDefault="009B3313" w:rsidP="00987FF9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3313">
              <w:rPr>
                <w:rFonts w:ascii="Courier New" w:hAnsi="Courier New" w:cs="Courier New"/>
                <w:sz w:val="18"/>
                <w:szCs w:val="18"/>
              </w:rPr>
              <w:t>Нежилое помещение</w:t>
            </w:r>
          </w:p>
          <w:p w14:paraId="38F4F9FB" w14:textId="77777777" w:rsidR="009B3313" w:rsidRPr="009B3313" w:rsidRDefault="009B3313" w:rsidP="00987FF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26F3E4" w14:textId="77777777" w:rsidR="009B3313" w:rsidRPr="009B3313" w:rsidRDefault="009B3313" w:rsidP="00987FF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B3313">
              <w:rPr>
                <w:rFonts w:ascii="Courier New" w:hAnsi="Courier New" w:cs="Courier New"/>
                <w:sz w:val="18"/>
                <w:szCs w:val="18"/>
              </w:rPr>
              <w:t>Российская Федерация, Иркутская область,</w:t>
            </w:r>
          </w:p>
          <w:p w14:paraId="56674645" w14:textId="77777777" w:rsidR="009B3313" w:rsidRPr="009B3313" w:rsidRDefault="009B3313" w:rsidP="00987FF9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3313">
              <w:rPr>
                <w:rFonts w:ascii="Courier New" w:hAnsi="Courier New" w:cs="Courier New"/>
                <w:sz w:val="18"/>
                <w:szCs w:val="18"/>
              </w:rPr>
              <w:t>Нижнеилимский район,</w:t>
            </w:r>
          </w:p>
          <w:p w14:paraId="52FFBA1B" w14:textId="77777777" w:rsidR="009B3313" w:rsidRPr="009B3313" w:rsidRDefault="009B3313" w:rsidP="00987FF9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3313">
              <w:rPr>
                <w:rFonts w:ascii="Courier New" w:hAnsi="Courier New" w:cs="Courier New"/>
                <w:sz w:val="18"/>
                <w:szCs w:val="18"/>
              </w:rPr>
              <w:t>п. Игирма,</w:t>
            </w:r>
          </w:p>
          <w:p w14:paraId="37936D02" w14:textId="77777777" w:rsidR="009B3313" w:rsidRPr="009B3313" w:rsidRDefault="009B3313" w:rsidP="00987FF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B331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9B3313">
              <w:rPr>
                <w:rFonts w:ascii="Courier New" w:hAnsi="Courier New" w:cs="Courier New"/>
                <w:sz w:val="18"/>
                <w:szCs w:val="18"/>
              </w:rPr>
              <w:t>ул.Центральная</w:t>
            </w:r>
            <w:proofErr w:type="spellEnd"/>
            <w:r w:rsidRPr="009B3313">
              <w:rPr>
                <w:rFonts w:ascii="Courier New" w:hAnsi="Courier New" w:cs="Courier New"/>
                <w:sz w:val="18"/>
                <w:szCs w:val="18"/>
              </w:rPr>
              <w:t>, дом 14/1 помещение 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C9BF58" w14:textId="77777777" w:rsidR="009B3313" w:rsidRPr="009B3313" w:rsidRDefault="009B3313" w:rsidP="00987FF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B3313">
              <w:rPr>
                <w:rFonts w:ascii="Courier New" w:hAnsi="Courier New" w:cs="Courier New"/>
                <w:sz w:val="18"/>
                <w:szCs w:val="18"/>
              </w:rPr>
              <w:t>38:12:090201:900</w:t>
            </w:r>
          </w:p>
        </w:tc>
      </w:tr>
      <w:tr w:rsidR="009B3313" w:rsidRPr="009B3313" w14:paraId="1B5B2C88" w14:textId="77777777" w:rsidTr="00987FF9">
        <w:trPr>
          <w:trHeight w:val="55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05C50D" w14:textId="77777777" w:rsidR="009B3313" w:rsidRPr="009B3313" w:rsidRDefault="009B3313" w:rsidP="00987FF9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3313">
              <w:rPr>
                <w:rFonts w:ascii="Courier New" w:hAnsi="Courier New" w:cs="Courier New"/>
                <w:sz w:val="18"/>
                <w:szCs w:val="18"/>
              </w:rPr>
              <w:t>2.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6550D2" w14:textId="77777777" w:rsidR="009B3313" w:rsidRPr="009B3313" w:rsidRDefault="009B3313" w:rsidP="00987FF9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3313">
              <w:rPr>
                <w:rFonts w:ascii="Courier New" w:hAnsi="Courier New" w:cs="Courier New"/>
                <w:sz w:val="18"/>
                <w:szCs w:val="18"/>
              </w:rPr>
              <w:t>Нежилое помещение</w:t>
            </w:r>
          </w:p>
          <w:p w14:paraId="6CDA84F8" w14:textId="77777777" w:rsidR="009B3313" w:rsidRPr="009B3313" w:rsidRDefault="009B3313" w:rsidP="00987FF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2C0187" w14:textId="77777777" w:rsidR="009B3313" w:rsidRPr="009B3313" w:rsidRDefault="009B3313" w:rsidP="00987FF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B3313">
              <w:rPr>
                <w:rFonts w:ascii="Courier New" w:hAnsi="Courier New" w:cs="Courier New"/>
                <w:sz w:val="18"/>
                <w:szCs w:val="18"/>
              </w:rPr>
              <w:t>Российская Федерация, Иркутская область,</w:t>
            </w:r>
          </w:p>
          <w:p w14:paraId="31434D05" w14:textId="77777777" w:rsidR="009B3313" w:rsidRPr="009B3313" w:rsidRDefault="009B3313" w:rsidP="00987FF9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3313">
              <w:rPr>
                <w:rFonts w:ascii="Courier New" w:hAnsi="Courier New" w:cs="Courier New"/>
                <w:sz w:val="18"/>
                <w:szCs w:val="18"/>
              </w:rPr>
              <w:t>Нижнеилимский район,</w:t>
            </w:r>
          </w:p>
          <w:p w14:paraId="7DEE7C66" w14:textId="77777777" w:rsidR="009B3313" w:rsidRPr="009B3313" w:rsidRDefault="009B3313" w:rsidP="00987FF9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3313">
              <w:rPr>
                <w:rFonts w:ascii="Courier New" w:hAnsi="Courier New" w:cs="Courier New"/>
                <w:sz w:val="18"/>
                <w:szCs w:val="18"/>
              </w:rPr>
              <w:t>п. Игирма,</w:t>
            </w:r>
          </w:p>
          <w:p w14:paraId="41274F1D" w14:textId="77777777" w:rsidR="009B3313" w:rsidRPr="009B3313" w:rsidRDefault="009B3313" w:rsidP="00987FF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B331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9B3313">
              <w:rPr>
                <w:rFonts w:ascii="Courier New" w:hAnsi="Courier New" w:cs="Courier New"/>
                <w:sz w:val="18"/>
                <w:szCs w:val="18"/>
              </w:rPr>
              <w:t>ул.Центральная</w:t>
            </w:r>
            <w:proofErr w:type="spellEnd"/>
            <w:r w:rsidRPr="009B3313">
              <w:rPr>
                <w:rFonts w:ascii="Courier New" w:hAnsi="Courier New" w:cs="Courier New"/>
                <w:sz w:val="18"/>
                <w:szCs w:val="18"/>
              </w:rPr>
              <w:t>, дом 14/1 помещение 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12E155" w14:textId="77777777" w:rsidR="009B3313" w:rsidRPr="009B3313" w:rsidRDefault="009B3313" w:rsidP="00987FF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B3313">
              <w:rPr>
                <w:rFonts w:ascii="Courier New" w:hAnsi="Courier New" w:cs="Courier New"/>
                <w:sz w:val="18"/>
                <w:szCs w:val="18"/>
              </w:rPr>
              <w:t>38:12:090201:899</w:t>
            </w:r>
          </w:p>
        </w:tc>
      </w:tr>
      <w:tr w:rsidR="009B3313" w:rsidRPr="009B3313" w14:paraId="3D71690E" w14:textId="77777777" w:rsidTr="00987FF9">
        <w:trPr>
          <w:trHeight w:val="55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C82F28" w14:textId="77777777" w:rsidR="009B3313" w:rsidRPr="009B3313" w:rsidRDefault="009B3313" w:rsidP="00987FF9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3313">
              <w:rPr>
                <w:rFonts w:ascii="Courier New" w:hAnsi="Courier New" w:cs="Courier New"/>
                <w:sz w:val="18"/>
                <w:szCs w:val="18"/>
              </w:rPr>
              <w:t>3.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C5CB88" w14:textId="77777777" w:rsidR="009B3313" w:rsidRPr="009B3313" w:rsidRDefault="009B3313" w:rsidP="00987FF9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3313">
              <w:rPr>
                <w:rFonts w:ascii="Courier New" w:hAnsi="Courier New" w:cs="Courier New"/>
                <w:sz w:val="18"/>
                <w:szCs w:val="18"/>
              </w:rPr>
              <w:t>Нежилое здание</w:t>
            </w:r>
          </w:p>
          <w:p w14:paraId="1C1DC426" w14:textId="77777777" w:rsidR="009B3313" w:rsidRPr="009B3313" w:rsidRDefault="009B3313" w:rsidP="00987FF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FAB1EF" w14:textId="77777777" w:rsidR="009B3313" w:rsidRPr="009B3313" w:rsidRDefault="009B3313" w:rsidP="00987FF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B3313">
              <w:rPr>
                <w:rFonts w:ascii="Courier New" w:hAnsi="Courier New" w:cs="Courier New"/>
                <w:sz w:val="18"/>
                <w:szCs w:val="18"/>
              </w:rPr>
              <w:t>Российская Федерация, Иркутская область,</w:t>
            </w:r>
          </w:p>
          <w:p w14:paraId="7888FD48" w14:textId="77777777" w:rsidR="009B3313" w:rsidRPr="009B3313" w:rsidRDefault="009B3313" w:rsidP="00987FF9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3313">
              <w:rPr>
                <w:rFonts w:ascii="Courier New" w:hAnsi="Courier New" w:cs="Courier New"/>
                <w:sz w:val="18"/>
                <w:szCs w:val="18"/>
              </w:rPr>
              <w:t>Нижнеилимский район,</w:t>
            </w:r>
          </w:p>
          <w:p w14:paraId="3A699CBB" w14:textId="77777777" w:rsidR="009B3313" w:rsidRPr="009B3313" w:rsidRDefault="009B3313" w:rsidP="00987FF9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3313">
              <w:rPr>
                <w:rFonts w:ascii="Courier New" w:hAnsi="Courier New" w:cs="Courier New"/>
                <w:sz w:val="18"/>
                <w:szCs w:val="18"/>
              </w:rPr>
              <w:t>п. Игирма,</w:t>
            </w:r>
          </w:p>
          <w:p w14:paraId="00AE893B" w14:textId="77777777" w:rsidR="009B3313" w:rsidRPr="009B3313" w:rsidRDefault="009B3313" w:rsidP="00987FF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B331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9B3313">
              <w:rPr>
                <w:rFonts w:ascii="Courier New" w:hAnsi="Courier New" w:cs="Courier New"/>
                <w:sz w:val="18"/>
                <w:szCs w:val="18"/>
              </w:rPr>
              <w:t>ул.Центральная</w:t>
            </w:r>
            <w:proofErr w:type="spellEnd"/>
            <w:r w:rsidRPr="009B3313">
              <w:rPr>
                <w:rFonts w:ascii="Courier New" w:hAnsi="Courier New" w:cs="Courier New"/>
                <w:sz w:val="18"/>
                <w:szCs w:val="18"/>
              </w:rPr>
              <w:t xml:space="preserve">, дом 14/1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D34100" w14:textId="77777777" w:rsidR="009B3313" w:rsidRPr="009B3313" w:rsidRDefault="009B3313" w:rsidP="00987FF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B3313">
              <w:rPr>
                <w:rFonts w:ascii="Courier New" w:hAnsi="Courier New" w:cs="Courier New"/>
                <w:sz w:val="18"/>
                <w:szCs w:val="18"/>
              </w:rPr>
              <w:t>38:12:090201:898</w:t>
            </w:r>
          </w:p>
        </w:tc>
      </w:tr>
      <w:tr w:rsidR="009B3313" w:rsidRPr="009B3313" w14:paraId="5C725E97" w14:textId="77777777" w:rsidTr="00987FF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D80B0A" w14:textId="77777777" w:rsidR="009B3313" w:rsidRPr="009B3313" w:rsidRDefault="009B3313" w:rsidP="00987FF9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2C4703" w14:textId="77777777" w:rsidR="009B3313" w:rsidRPr="009B3313" w:rsidRDefault="009B3313" w:rsidP="00987FF9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AD29C3" w14:textId="77777777" w:rsidR="009B3313" w:rsidRPr="009B3313" w:rsidRDefault="009B3313" w:rsidP="00987FF9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27F86E" w14:textId="77777777" w:rsidR="009B3313" w:rsidRPr="009B3313" w:rsidRDefault="009B3313" w:rsidP="00987FF9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2AA39D66" w14:textId="77777777" w:rsidR="009B3313" w:rsidRPr="009B3313" w:rsidRDefault="009B3313" w:rsidP="009B3313">
      <w:pPr>
        <w:spacing w:after="0" w:line="240" w:lineRule="auto"/>
        <w:ind w:firstLine="709"/>
        <w:rPr>
          <w:rFonts w:ascii="Arial" w:eastAsia="Times New Roman" w:hAnsi="Arial" w:cs="Arial"/>
          <w:sz w:val="18"/>
          <w:szCs w:val="18"/>
        </w:rPr>
      </w:pPr>
    </w:p>
    <w:p w14:paraId="61DA2406" w14:textId="77777777" w:rsidR="009B3313" w:rsidRPr="009B3313" w:rsidRDefault="009B3313" w:rsidP="009B3313">
      <w:pPr>
        <w:shd w:val="clear" w:color="auto" w:fill="FFFFFF"/>
        <w:spacing w:after="0" w:line="240" w:lineRule="auto"/>
        <w:rPr>
          <w:rFonts w:ascii="Arial" w:hAnsi="Arial" w:cs="Arial"/>
          <w:spacing w:val="-2"/>
          <w:sz w:val="18"/>
          <w:szCs w:val="18"/>
        </w:rPr>
      </w:pPr>
    </w:p>
    <w:p w14:paraId="08A4EF72" w14:textId="77777777" w:rsidR="009B3313" w:rsidRPr="009B3313" w:rsidRDefault="009B3313" w:rsidP="009B3313">
      <w:pPr>
        <w:spacing w:after="0"/>
        <w:jc w:val="both"/>
        <w:outlineLvl w:val="0"/>
        <w:rPr>
          <w:rFonts w:ascii="Arial" w:hAnsi="Arial" w:cs="Arial"/>
          <w:sz w:val="18"/>
          <w:szCs w:val="18"/>
        </w:rPr>
      </w:pPr>
      <w:r w:rsidRPr="009B3313">
        <w:rPr>
          <w:rFonts w:ascii="Arial" w:hAnsi="Arial" w:cs="Arial"/>
          <w:sz w:val="18"/>
          <w:szCs w:val="18"/>
        </w:rPr>
        <w:t>Председатель Думы Березняковского</w:t>
      </w:r>
    </w:p>
    <w:p w14:paraId="3A82A628" w14:textId="77777777" w:rsidR="009B3313" w:rsidRPr="009B3313" w:rsidRDefault="009B3313" w:rsidP="009B3313">
      <w:pPr>
        <w:spacing w:after="0"/>
        <w:jc w:val="both"/>
        <w:outlineLvl w:val="0"/>
        <w:rPr>
          <w:rFonts w:ascii="Arial" w:hAnsi="Arial" w:cs="Arial"/>
          <w:sz w:val="18"/>
          <w:szCs w:val="18"/>
        </w:rPr>
      </w:pPr>
      <w:r w:rsidRPr="009B3313">
        <w:rPr>
          <w:rFonts w:ascii="Arial" w:hAnsi="Arial" w:cs="Arial"/>
          <w:sz w:val="18"/>
          <w:szCs w:val="18"/>
        </w:rPr>
        <w:t>сельского поселения                                                             А.П. Ефимова</w:t>
      </w:r>
    </w:p>
    <w:p w14:paraId="412D19C8" w14:textId="77777777" w:rsidR="009B3313" w:rsidRPr="009B3313" w:rsidRDefault="009B3313" w:rsidP="009B3313">
      <w:pPr>
        <w:shd w:val="clear" w:color="auto" w:fill="FFFFFF"/>
        <w:spacing w:after="0" w:line="240" w:lineRule="auto"/>
        <w:ind w:firstLine="709"/>
        <w:rPr>
          <w:rFonts w:ascii="Arial" w:hAnsi="Arial" w:cs="Arial"/>
          <w:b/>
          <w:sz w:val="18"/>
          <w:szCs w:val="18"/>
        </w:rPr>
      </w:pPr>
    </w:p>
    <w:p w14:paraId="4F6B5A6F" w14:textId="31382EC0" w:rsidR="00220DC1" w:rsidRDefault="00220DC1">
      <w:pPr>
        <w:rPr>
          <w:sz w:val="18"/>
          <w:szCs w:val="18"/>
        </w:rPr>
      </w:pPr>
    </w:p>
    <w:p w14:paraId="53664541" w14:textId="157BAFB9" w:rsidR="00A86454" w:rsidRDefault="00A86454">
      <w:pPr>
        <w:rPr>
          <w:sz w:val="18"/>
          <w:szCs w:val="18"/>
        </w:rPr>
      </w:pPr>
    </w:p>
    <w:p w14:paraId="45110F45" w14:textId="3A839359" w:rsidR="00A86454" w:rsidRDefault="00A86454">
      <w:pPr>
        <w:rPr>
          <w:sz w:val="18"/>
          <w:szCs w:val="18"/>
        </w:rPr>
      </w:pPr>
    </w:p>
    <w:p w14:paraId="64B88988" w14:textId="16811C32" w:rsidR="00A86454" w:rsidRDefault="00A86454">
      <w:pPr>
        <w:rPr>
          <w:sz w:val="18"/>
          <w:szCs w:val="18"/>
        </w:rPr>
      </w:pPr>
    </w:p>
    <w:p w14:paraId="72237251" w14:textId="54E58A8E" w:rsidR="00A86454" w:rsidRDefault="00A86454">
      <w:pPr>
        <w:rPr>
          <w:sz w:val="18"/>
          <w:szCs w:val="18"/>
        </w:rPr>
      </w:pPr>
    </w:p>
    <w:p w14:paraId="0501509E" w14:textId="1E7E6783" w:rsidR="00A86454" w:rsidRDefault="00A86454">
      <w:pPr>
        <w:rPr>
          <w:sz w:val="18"/>
          <w:szCs w:val="18"/>
        </w:rPr>
      </w:pPr>
    </w:p>
    <w:p w14:paraId="7255C336" w14:textId="5F2ED86A" w:rsidR="00A86454" w:rsidRDefault="00A86454">
      <w:pPr>
        <w:rPr>
          <w:sz w:val="18"/>
          <w:szCs w:val="18"/>
        </w:rPr>
      </w:pPr>
    </w:p>
    <w:p w14:paraId="233146A2" w14:textId="346F6C73" w:rsidR="00A86454" w:rsidRDefault="00A86454">
      <w:pPr>
        <w:rPr>
          <w:sz w:val="18"/>
          <w:szCs w:val="18"/>
        </w:rPr>
      </w:pPr>
    </w:p>
    <w:p w14:paraId="31A04913" w14:textId="6D203AD0" w:rsidR="00A86454" w:rsidRDefault="00A86454">
      <w:pPr>
        <w:rPr>
          <w:sz w:val="18"/>
          <w:szCs w:val="18"/>
        </w:rPr>
      </w:pPr>
    </w:p>
    <w:p w14:paraId="087D2066" w14:textId="43508CA5" w:rsidR="00A86454" w:rsidRDefault="00A86454">
      <w:pPr>
        <w:rPr>
          <w:sz w:val="18"/>
          <w:szCs w:val="18"/>
        </w:rPr>
      </w:pPr>
    </w:p>
    <w:p w14:paraId="04307A80" w14:textId="52D82AD5" w:rsidR="00A86454" w:rsidRDefault="00A86454">
      <w:pPr>
        <w:rPr>
          <w:sz w:val="18"/>
          <w:szCs w:val="18"/>
        </w:rPr>
      </w:pPr>
    </w:p>
    <w:p w14:paraId="49F01F45" w14:textId="1BEC7781" w:rsidR="00A86454" w:rsidRDefault="00A86454">
      <w:pPr>
        <w:rPr>
          <w:sz w:val="18"/>
          <w:szCs w:val="18"/>
        </w:rPr>
      </w:pPr>
    </w:p>
    <w:p w14:paraId="59B156BF" w14:textId="0359B0C9" w:rsidR="00A86454" w:rsidRDefault="00A86454">
      <w:pPr>
        <w:rPr>
          <w:sz w:val="18"/>
          <w:szCs w:val="18"/>
        </w:rPr>
      </w:pPr>
    </w:p>
    <w:p w14:paraId="22DFC8DE" w14:textId="7E29A8D0" w:rsidR="00A86454" w:rsidRDefault="00A86454">
      <w:pPr>
        <w:rPr>
          <w:sz w:val="18"/>
          <w:szCs w:val="18"/>
        </w:rPr>
      </w:pPr>
    </w:p>
    <w:p w14:paraId="1F3E2E4C" w14:textId="2F82E178" w:rsidR="00A86454" w:rsidRDefault="00A86454">
      <w:pPr>
        <w:rPr>
          <w:sz w:val="18"/>
          <w:szCs w:val="18"/>
        </w:rPr>
      </w:pPr>
    </w:p>
    <w:p w14:paraId="4B10737D" w14:textId="512B5368" w:rsidR="00A86454" w:rsidRDefault="00A86454">
      <w:pPr>
        <w:rPr>
          <w:sz w:val="18"/>
          <w:szCs w:val="18"/>
        </w:rPr>
      </w:pPr>
    </w:p>
    <w:p w14:paraId="2ABCC9CE" w14:textId="2796BC67" w:rsidR="00A86454" w:rsidRDefault="00A86454">
      <w:pPr>
        <w:rPr>
          <w:sz w:val="18"/>
          <w:szCs w:val="18"/>
        </w:rPr>
      </w:pPr>
    </w:p>
    <w:tbl>
      <w:tblPr>
        <w:tblpPr w:leftFromText="180" w:rightFromText="180" w:bottomFromText="200" w:vertAnchor="text" w:horzAnchor="margin" w:tblpXSpec="center" w:tblpY="14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1"/>
        <w:gridCol w:w="1620"/>
        <w:gridCol w:w="2347"/>
        <w:gridCol w:w="2898"/>
      </w:tblGrid>
      <w:tr w:rsidR="00A86454" w:rsidRPr="003F55F0" w14:paraId="5AFD982F" w14:textId="77777777" w:rsidTr="00B93ABD">
        <w:trPr>
          <w:trHeight w:val="1408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5B97" w14:textId="77777777" w:rsidR="00A86454" w:rsidRPr="003F55F0" w:rsidRDefault="00A86454" w:rsidP="00B93ABD">
            <w:pPr>
              <w:tabs>
                <w:tab w:val="left" w:pos="9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55F0">
              <w:rPr>
                <w:rFonts w:ascii="Arial" w:eastAsia="Times New Roman" w:hAnsi="Arial" w:cs="Arial"/>
                <w:sz w:val="18"/>
                <w:szCs w:val="18"/>
              </w:rPr>
              <w:t>Наш адрес:665696</w:t>
            </w:r>
          </w:p>
          <w:p w14:paraId="2D4E83C7" w14:textId="77777777" w:rsidR="00A86454" w:rsidRPr="003F55F0" w:rsidRDefault="00A86454" w:rsidP="00B93ABD">
            <w:pPr>
              <w:tabs>
                <w:tab w:val="left" w:pos="9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55F0">
              <w:rPr>
                <w:rFonts w:ascii="Arial" w:eastAsia="Times New Roman" w:hAnsi="Arial" w:cs="Arial"/>
                <w:sz w:val="18"/>
                <w:szCs w:val="18"/>
              </w:rPr>
              <w:t>пос. Березняки</w:t>
            </w:r>
          </w:p>
          <w:p w14:paraId="38222D8E" w14:textId="77777777" w:rsidR="00A86454" w:rsidRPr="003F55F0" w:rsidRDefault="00A86454" w:rsidP="00B93ABD">
            <w:pPr>
              <w:tabs>
                <w:tab w:val="left" w:pos="9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55F0">
              <w:rPr>
                <w:rFonts w:ascii="Arial" w:eastAsia="Times New Roman" w:hAnsi="Arial" w:cs="Arial"/>
                <w:sz w:val="18"/>
                <w:szCs w:val="18"/>
              </w:rPr>
              <w:t>ул. Янгеля, 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6646" w14:textId="77777777" w:rsidR="00A86454" w:rsidRPr="003F55F0" w:rsidRDefault="00A86454" w:rsidP="00B93ABD">
            <w:pPr>
              <w:tabs>
                <w:tab w:val="left" w:pos="9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55F0">
              <w:rPr>
                <w:rFonts w:ascii="Arial" w:eastAsia="Times New Roman" w:hAnsi="Arial" w:cs="Arial"/>
                <w:sz w:val="18"/>
                <w:szCs w:val="18"/>
              </w:rPr>
              <w:t>Тел: 60-2-10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3C0E" w14:textId="77777777" w:rsidR="00A86454" w:rsidRPr="003F55F0" w:rsidRDefault="00A86454" w:rsidP="00B93ABD">
            <w:pPr>
              <w:tabs>
                <w:tab w:val="left" w:pos="9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55F0">
              <w:rPr>
                <w:rFonts w:ascii="Arial" w:eastAsia="Times New Roman" w:hAnsi="Arial" w:cs="Arial"/>
                <w:sz w:val="18"/>
                <w:szCs w:val="18"/>
              </w:rPr>
              <w:t>Учредители:</w:t>
            </w:r>
          </w:p>
          <w:p w14:paraId="6A76E0DD" w14:textId="77777777" w:rsidR="00A86454" w:rsidRPr="003F55F0" w:rsidRDefault="00A86454" w:rsidP="00B93ABD">
            <w:pPr>
              <w:tabs>
                <w:tab w:val="left" w:pos="9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55F0">
              <w:rPr>
                <w:rFonts w:ascii="Arial" w:eastAsia="Times New Roman" w:hAnsi="Arial" w:cs="Arial"/>
                <w:sz w:val="18"/>
                <w:szCs w:val="18"/>
              </w:rPr>
              <w:t>Администрация,</w:t>
            </w:r>
          </w:p>
          <w:p w14:paraId="6D9D812F" w14:textId="77777777" w:rsidR="00A86454" w:rsidRPr="003F55F0" w:rsidRDefault="00A86454" w:rsidP="00B93ABD">
            <w:pPr>
              <w:tabs>
                <w:tab w:val="left" w:pos="9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55F0">
              <w:rPr>
                <w:rFonts w:ascii="Arial" w:eastAsia="Times New Roman" w:hAnsi="Arial" w:cs="Arial"/>
                <w:sz w:val="18"/>
                <w:szCs w:val="18"/>
              </w:rPr>
              <w:t>Дума Березняковского сельского поселения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CE6D" w14:textId="77777777" w:rsidR="00A86454" w:rsidRPr="003F55F0" w:rsidRDefault="00A86454" w:rsidP="00B93ABD">
            <w:pPr>
              <w:tabs>
                <w:tab w:val="left" w:pos="9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55F0">
              <w:rPr>
                <w:rFonts w:ascii="Arial" w:eastAsia="Times New Roman" w:hAnsi="Arial" w:cs="Arial"/>
                <w:sz w:val="18"/>
                <w:szCs w:val="18"/>
              </w:rPr>
              <w:t xml:space="preserve">газета «Вестник» </w:t>
            </w:r>
          </w:p>
          <w:p w14:paraId="7F090A3B" w14:textId="77777777" w:rsidR="00A86454" w:rsidRPr="003F55F0" w:rsidRDefault="00A86454" w:rsidP="00B93ABD">
            <w:pPr>
              <w:tabs>
                <w:tab w:val="left" w:pos="9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55F0">
              <w:rPr>
                <w:rFonts w:ascii="Arial" w:eastAsia="Times New Roman" w:hAnsi="Arial" w:cs="Arial"/>
                <w:sz w:val="18"/>
                <w:szCs w:val="18"/>
              </w:rPr>
              <w:t>распространяется бесплатно</w:t>
            </w:r>
          </w:p>
          <w:p w14:paraId="18DA6316" w14:textId="77777777" w:rsidR="00A86454" w:rsidRPr="003F55F0" w:rsidRDefault="00A86454" w:rsidP="00B93ABD">
            <w:pPr>
              <w:tabs>
                <w:tab w:val="left" w:pos="9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55F0">
              <w:rPr>
                <w:rFonts w:ascii="Arial" w:eastAsia="Times New Roman" w:hAnsi="Arial" w:cs="Arial"/>
                <w:sz w:val="18"/>
                <w:szCs w:val="18"/>
              </w:rPr>
              <w:t xml:space="preserve"> газета выходит 1 раз в месяц</w:t>
            </w:r>
          </w:p>
          <w:p w14:paraId="0D17FAF8" w14:textId="77777777" w:rsidR="00A86454" w:rsidRPr="003F55F0" w:rsidRDefault="00A86454" w:rsidP="00B93ABD">
            <w:pPr>
              <w:tabs>
                <w:tab w:val="left" w:pos="9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55F0">
              <w:rPr>
                <w:rFonts w:ascii="Arial" w:eastAsia="Times New Roman" w:hAnsi="Arial" w:cs="Arial"/>
                <w:sz w:val="18"/>
                <w:szCs w:val="18"/>
              </w:rPr>
              <w:t>тираж 125</w:t>
            </w:r>
          </w:p>
          <w:p w14:paraId="6C03A381" w14:textId="77777777" w:rsidR="00A86454" w:rsidRPr="003F55F0" w:rsidRDefault="00A86454" w:rsidP="00B93ABD">
            <w:pPr>
              <w:tabs>
                <w:tab w:val="left" w:pos="9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55F0">
              <w:rPr>
                <w:rFonts w:ascii="Arial" w:eastAsia="Times New Roman" w:hAnsi="Arial" w:cs="Arial"/>
                <w:sz w:val="18"/>
                <w:szCs w:val="18"/>
              </w:rPr>
              <w:t>главный редактор</w:t>
            </w:r>
          </w:p>
          <w:p w14:paraId="62A47A88" w14:textId="77777777" w:rsidR="00A86454" w:rsidRPr="003F55F0" w:rsidRDefault="00A86454" w:rsidP="00B93ABD">
            <w:pPr>
              <w:tabs>
                <w:tab w:val="left" w:pos="9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55F0">
              <w:rPr>
                <w:rFonts w:ascii="Arial" w:eastAsia="Times New Roman" w:hAnsi="Arial" w:cs="Arial"/>
                <w:sz w:val="18"/>
                <w:szCs w:val="18"/>
              </w:rPr>
              <w:t>А.П. Ефимова</w:t>
            </w:r>
          </w:p>
        </w:tc>
      </w:tr>
    </w:tbl>
    <w:p w14:paraId="410028C1" w14:textId="77777777" w:rsidR="00A86454" w:rsidRPr="009B3313" w:rsidRDefault="00A86454">
      <w:pPr>
        <w:rPr>
          <w:sz w:val="18"/>
          <w:szCs w:val="18"/>
        </w:rPr>
      </w:pPr>
    </w:p>
    <w:sectPr w:rsidR="00A86454" w:rsidRPr="009B3313" w:rsidSect="00F500D8">
      <w:pgSz w:w="11906" w:h="16838"/>
      <w:pgMar w:top="567" w:right="707" w:bottom="851" w:left="127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068D9"/>
    <w:multiLevelType w:val="hybridMultilevel"/>
    <w:tmpl w:val="AEA80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B28"/>
    <w:rsid w:val="00220DC1"/>
    <w:rsid w:val="00781B28"/>
    <w:rsid w:val="009B3313"/>
    <w:rsid w:val="00A86454"/>
    <w:rsid w:val="00B4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C45A9"/>
  <w15:chartTrackingRefBased/>
  <w15:docId w15:val="{422D4607-EDD4-4C9D-BE0B-3BBC8EF4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31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3313"/>
    <w:rPr>
      <w:rFonts w:ascii="Times New Roman" w:hAnsi="Times New Roman" w:cs="Times New Roman" w:hint="default"/>
      <w:color w:val="0563C1"/>
      <w:u w:val="single"/>
    </w:rPr>
  </w:style>
  <w:style w:type="table" w:styleId="a4">
    <w:name w:val="Table Grid"/>
    <w:basedOn w:val="a1"/>
    <w:uiPriority w:val="59"/>
    <w:rsid w:val="009B33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-bsp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2020-11-06T02:27:00Z</dcterms:created>
  <dcterms:modified xsi:type="dcterms:W3CDTF">2020-11-06T07:13:00Z</dcterms:modified>
</cp:coreProperties>
</file>