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73" w:rsidRDefault="00436273" w:rsidP="00436273">
      <w:pPr>
        <w:spacing w:after="0" w:line="240" w:lineRule="auto"/>
        <w:jc w:val="center"/>
        <w:rPr>
          <w:rFonts w:ascii="Times New Roman" w:hAnsi="Times New Roman" w:cs="Times New Roman"/>
          <w:sz w:val="24"/>
          <w:szCs w:val="24"/>
        </w:rPr>
      </w:pPr>
    </w:p>
    <w:p w:rsidR="00436273" w:rsidRPr="00F415E7" w:rsidRDefault="00436273" w:rsidP="00436273">
      <w:pPr>
        <w:tabs>
          <w:tab w:val="left" w:pos="6390"/>
        </w:tabs>
        <w:spacing w:after="0"/>
        <w:jc w:val="center"/>
        <w:rPr>
          <w:rFonts w:ascii="Times New Roman" w:hAnsi="Times New Roman" w:cs="Times New Roman"/>
          <w:sz w:val="28"/>
          <w:szCs w:val="28"/>
        </w:rPr>
      </w:pPr>
      <w:r w:rsidRPr="00F415E7">
        <w:rPr>
          <w:rFonts w:ascii="Times New Roman" w:hAnsi="Times New Roman" w:cs="Times New Roman"/>
          <w:sz w:val="28"/>
          <w:szCs w:val="28"/>
        </w:rPr>
        <w:t>Российская Федерация</w:t>
      </w:r>
    </w:p>
    <w:p w:rsidR="00436273" w:rsidRPr="00F415E7" w:rsidRDefault="00436273" w:rsidP="00436273">
      <w:pPr>
        <w:spacing w:after="0"/>
        <w:jc w:val="center"/>
        <w:rPr>
          <w:rFonts w:ascii="Times New Roman" w:hAnsi="Times New Roman" w:cs="Times New Roman"/>
          <w:sz w:val="28"/>
          <w:szCs w:val="28"/>
        </w:rPr>
      </w:pPr>
      <w:r w:rsidRPr="00F415E7">
        <w:rPr>
          <w:rFonts w:ascii="Times New Roman" w:hAnsi="Times New Roman" w:cs="Times New Roman"/>
          <w:sz w:val="28"/>
          <w:szCs w:val="28"/>
        </w:rPr>
        <w:t>Иркутская область</w:t>
      </w:r>
    </w:p>
    <w:p w:rsidR="00436273" w:rsidRPr="00F415E7" w:rsidRDefault="00436273" w:rsidP="00436273">
      <w:pPr>
        <w:spacing w:after="0"/>
        <w:jc w:val="center"/>
        <w:rPr>
          <w:rFonts w:ascii="Times New Roman" w:hAnsi="Times New Roman" w:cs="Times New Roman"/>
          <w:sz w:val="28"/>
          <w:szCs w:val="28"/>
        </w:rPr>
      </w:pPr>
      <w:proofErr w:type="spellStart"/>
      <w:r w:rsidRPr="00F415E7">
        <w:rPr>
          <w:rFonts w:ascii="Times New Roman" w:hAnsi="Times New Roman" w:cs="Times New Roman"/>
          <w:sz w:val="28"/>
          <w:szCs w:val="28"/>
        </w:rPr>
        <w:t>Нижнеилимский</w:t>
      </w:r>
      <w:proofErr w:type="spellEnd"/>
      <w:r w:rsidRPr="00F415E7">
        <w:rPr>
          <w:rFonts w:ascii="Times New Roman" w:hAnsi="Times New Roman" w:cs="Times New Roman"/>
          <w:sz w:val="28"/>
          <w:szCs w:val="28"/>
        </w:rPr>
        <w:t xml:space="preserve"> район</w:t>
      </w:r>
      <w:r w:rsidRPr="00F415E7">
        <w:rPr>
          <w:rFonts w:ascii="Times New Roman" w:hAnsi="Times New Roman" w:cs="Times New Roman"/>
          <w:b/>
          <w:sz w:val="28"/>
          <w:szCs w:val="28"/>
        </w:rPr>
        <w:tab/>
      </w:r>
    </w:p>
    <w:p w:rsidR="00436273" w:rsidRPr="00F415E7" w:rsidRDefault="00436273" w:rsidP="00436273">
      <w:pPr>
        <w:pBdr>
          <w:bottom w:val="single" w:sz="12" w:space="1" w:color="auto"/>
        </w:pBdr>
        <w:spacing w:after="0"/>
        <w:jc w:val="center"/>
        <w:rPr>
          <w:rFonts w:ascii="Times New Roman" w:hAnsi="Times New Roman" w:cs="Times New Roman"/>
          <w:b/>
          <w:sz w:val="32"/>
          <w:szCs w:val="32"/>
        </w:rPr>
      </w:pPr>
      <w:r w:rsidRPr="00F415E7">
        <w:rPr>
          <w:rFonts w:ascii="Times New Roman" w:hAnsi="Times New Roman" w:cs="Times New Roman"/>
          <w:b/>
          <w:sz w:val="32"/>
          <w:szCs w:val="32"/>
        </w:rPr>
        <w:t>АДМИНИСТРАЦИЯ</w:t>
      </w:r>
    </w:p>
    <w:p w:rsidR="00436273" w:rsidRPr="00F415E7" w:rsidRDefault="00436273" w:rsidP="00436273">
      <w:pPr>
        <w:pBdr>
          <w:bottom w:val="single" w:sz="12" w:space="1" w:color="auto"/>
        </w:pBdr>
        <w:spacing w:after="0"/>
        <w:jc w:val="center"/>
        <w:rPr>
          <w:rFonts w:ascii="Times New Roman" w:hAnsi="Times New Roman" w:cs="Times New Roman"/>
          <w:b/>
          <w:sz w:val="32"/>
          <w:szCs w:val="32"/>
        </w:rPr>
      </w:pPr>
      <w:r w:rsidRPr="00F415E7">
        <w:rPr>
          <w:rFonts w:ascii="Times New Roman" w:hAnsi="Times New Roman" w:cs="Times New Roman"/>
          <w:b/>
          <w:sz w:val="32"/>
          <w:szCs w:val="32"/>
        </w:rPr>
        <w:t>БЕРЕЗНЯКОВСКОГО  СЕЛЬСКОГО  ПОСЕЛЕНИЯ</w:t>
      </w:r>
      <w:r w:rsidRPr="00F415E7">
        <w:rPr>
          <w:rFonts w:ascii="Times New Roman" w:hAnsi="Times New Roman" w:cs="Times New Roman"/>
          <w:b/>
          <w:sz w:val="32"/>
          <w:szCs w:val="32"/>
        </w:rPr>
        <w:tab/>
      </w:r>
    </w:p>
    <w:p w:rsidR="00436273" w:rsidRPr="00F415E7" w:rsidRDefault="00436273" w:rsidP="00436273">
      <w:pPr>
        <w:tabs>
          <w:tab w:val="left" w:pos="2235"/>
          <w:tab w:val="center" w:pos="4677"/>
        </w:tabs>
        <w:spacing w:after="0"/>
        <w:rPr>
          <w:rFonts w:ascii="Times New Roman" w:hAnsi="Times New Roman" w:cs="Times New Roman"/>
          <w:sz w:val="28"/>
          <w:szCs w:val="28"/>
        </w:rPr>
      </w:pPr>
      <w:r w:rsidRPr="00F415E7">
        <w:rPr>
          <w:rFonts w:ascii="Times New Roman" w:hAnsi="Times New Roman" w:cs="Times New Roman"/>
          <w:sz w:val="28"/>
          <w:szCs w:val="28"/>
        </w:rPr>
        <w:tab/>
      </w:r>
      <w:r w:rsidRPr="00F415E7">
        <w:rPr>
          <w:rFonts w:ascii="Times New Roman" w:hAnsi="Times New Roman" w:cs="Times New Roman"/>
          <w:sz w:val="28"/>
          <w:szCs w:val="28"/>
        </w:rPr>
        <w:tab/>
      </w:r>
    </w:p>
    <w:p w:rsidR="00436273" w:rsidRPr="00F415E7" w:rsidRDefault="00436273" w:rsidP="00436273">
      <w:pPr>
        <w:tabs>
          <w:tab w:val="left" w:pos="2235"/>
          <w:tab w:val="center" w:pos="4677"/>
        </w:tabs>
        <w:spacing w:after="0"/>
        <w:jc w:val="center"/>
        <w:rPr>
          <w:rFonts w:ascii="Times New Roman" w:hAnsi="Times New Roman" w:cs="Times New Roman"/>
          <w:b/>
          <w:sz w:val="28"/>
          <w:szCs w:val="28"/>
        </w:rPr>
      </w:pPr>
      <w:r w:rsidRPr="00F415E7">
        <w:rPr>
          <w:rFonts w:ascii="Times New Roman" w:hAnsi="Times New Roman" w:cs="Times New Roman"/>
          <w:b/>
          <w:sz w:val="28"/>
          <w:szCs w:val="28"/>
        </w:rPr>
        <w:t>ПОСТАНОВЛЕНИЕ</w:t>
      </w:r>
    </w:p>
    <w:p w:rsidR="00436273" w:rsidRPr="00F415E7" w:rsidRDefault="00436273" w:rsidP="00436273">
      <w:pPr>
        <w:spacing w:after="0"/>
        <w:rPr>
          <w:rFonts w:ascii="Times New Roman" w:hAnsi="Times New Roman" w:cs="Times New Roman"/>
          <w:sz w:val="28"/>
          <w:szCs w:val="28"/>
        </w:rPr>
      </w:pPr>
    </w:p>
    <w:p w:rsidR="00436273" w:rsidRPr="00F415E7" w:rsidRDefault="006D46C0" w:rsidP="00436273">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6D46C0">
        <w:rPr>
          <w:rFonts w:ascii="Times New Roman" w:hAnsi="Times New Roman" w:cs="Times New Roman"/>
          <w:b/>
          <w:sz w:val="28"/>
          <w:szCs w:val="28"/>
        </w:rPr>
        <w:t xml:space="preserve"> </w:t>
      </w:r>
      <w:r w:rsidRPr="006D46C0">
        <w:rPr>
          <w:rFonts w:ascii="Times New Roman" w:hAnsi="Times New Roman" w:cs="Times New Roman"/>
          <w:b/>
          <w:sz w:val="28"/>
          <w:szCs w:val="28"/>
          <w:u w:val="single"/>
        </w:rPr>
        <w:t xml:space="preserve">24  </w:t>
      </w:r>
      <w:r>
        <w:rPr>
          <w:rFonts w:ascii="Times New Roman" w:hAnsi="Times New Roman" w:cs="Times New Roman"/>
          <w:b/>
          <w:sz w:val="28"/>
          <w:szCs w:val="28"/>
        </w:rPr>
        <w:t xml:space="preserve">от  </w:t>
      </w:r>
      <w:r>
        <w:rPr>
          <w:rFonts w:ascii="Times New Roman" w:hAnsi="Times New Roman" w:cs="Times New Roman"/>
          <w:b/>
          <w:sz w:val="28"/>
          <w:szCs w:val="28"/>
          <w:u w:val="single"/>
        </w:rPr>
        <w:t>05.04.</w:t>
      </w:r>
      <w:r w:rsidR="00436273" w:rsidRPr="006D46C0">
        <w:rPr>
          <w:rFonts w:ascii="Times New Roman" w:hAnsi="Times New Roman" w:cs="Times New Roman"/>
          <w:b/>
          <w:sz w:val="28"/>
          <w:szCs w:val="28"/>
          <w:u w:val="single"/>
        </w:rPr>
        <w:t>2013</w:t>
      </w:r>
      <w:r w:rsidR="00436273" w:rsidRPr="00F415E7">
        <w:rPr>
          <w:rFonts w:ascii="Times New Roman" w:hAnsi="Times New Roman" w:cs="Times New Roman"/>
          <w:b/>
          <w:sz w:val="28"/>
          <w:szCs w:val="28"/>
        </w:rPr>
        <w:t>г.</w:t>
      </w:r>
    </w:p>
    <w:p w:rsidR="00436273" w:rsidRPr="00F415E7" w:rsidRDefault="00436273" w:rsidP="00436273">
      <w:pPr>
        <w:spacing w:after="0"/>
        <w:rPr>
          <w:rFonts w:ascii="Times New Roman" w:hAnsi="Times New Roman" w:cs="Times New Roman"/>
          <w:b/>
          <w:sz w:val="28"/>
          <w:szCs w:val="28"/>
        </w:rPr>
      </w:pPr>
      <w:r w:rsidRPr="00F415E7">
        <w:rPr>
          <w:rFonts w:ascii="Times New Roman" w:hAnsi="Times New Roman" w:cs="Times New Roman"/>
          <w:b/>
          <w:sz w:val="28"/>
          <w:szCs w:val="28"/>
        </w:rPr>
        <w:t>п. Березняки</w:t>
      </w:r>
    </w:p>
    <w:p w:rsidR="00436273" w:rsidRPr="00F415E7" w:rsidRDefault="00436273" w:rsidP="00436273">
      <w:pPr>
        <w:pStyle w:val="a5"/>
        <w:ind w:left="567"/>
        <w:rPr>
          <w:sz w:val="24"/>
          <w:szCs w:val="24"/>
        </w:rPr>
      </w:pPr>
    </w:p>
    <w:p w:rsidR="00436273" w:rsidRPr="00F415E7" w:rsidRDefault="00436273" w:rsidP="00436273">
      <w:pPr>
        <w:spacing w:after="0" w:line="240" w:lineRule="auto"/>
        <w:rPr>
          <w:rFonts w:ascii="Times New Roman" w:hAnsi="Times New Roman" w:cs="Times New Roman"/>
          <w:spacing w:val="-10"/>
          <w:sz w:val="28"/>
          <w:szCs w:val="28"/>
        </w:rPr>
      </w:pPr>
      <w:r w:rsidRPr="00F415E7">
        <w:rPr>
          <w:rFonts w:ascii="Times New Roman" w:hAnsi="Times New Roman" w:cs="Times New Roman"/>
          <w:spacing w:val="-10"/>
          <w:sz w:val="28"/>
          <w:szCs w:val="28"/>
        </w:rPr>
        <w:t>«Об утверждении Административного регламента</w:t>
      </w:r>
    </w:p>
    <w:p w:rsidR="00436273" w:rsidRPr="00F415E7" w:rsidRDefault="00436273" w:rsidP="00436273">
      <w:pPr>
        <w:spacing w:after="0" w:line="240" w:lineRule="auto"/>
        <w:rPr>
          <w:rFonts w:ascii="Times New Roman" w:hAnsi="Times New Roman" w:cs="Times New Roman"/>
          <w:sz w:val="28"/>
          <w:szCs w:val="28"/>
        </w:rPr>
      </w:pPr>
      <w:r w:rsidRPr="00F415E7">
        <w:rPr>
          <w:rFonts w:ascii="Times New Roman" w:hAnsi="Times New Roman" w:cs="Times New Roman"/>
          <w:spacing w:val="-10"/>
          <w:sz w:val="28"/>
          <w:szCs w:val="28"/>
        </w:rPr>
        <w:t xml:space="preserve">администрации </w:t>
      </w:r>
      <w:proofErr w:type="spellStart"/>
      <w:r w:rsidRPr="00F415E7">
        <w:rPr>
          <w:rFonts w:ascii="Times New Roman" w:hAnsi="Times New Roman" w:cs="Times New Roman"/>
          <w:sz w:val="28"/>
          <w:szCs w:val="28"/>
        </w:rPr>
        <w:t>Березняковского</w:t>
      </w:r>
      <w:proofErr w:type="spellEnd"/>
      <w:r w:rsidRPr="00F415E7">
        <w:rPr>
          <w:rFonts w:ascii="Times New Roman" w:hAnsi="Times New Roman" w:cs="Times New Roman"/>
          <w:sz w:val="28"/>
          <w:szCs w:val="28"/>
        </w:rPr>
        <w:t xml:space="preserve">  сельского поселения </w:t>
      </w:r>
    </w:p>
    <w:p w:rsidR="00436273" w:rsidRPr="00F415E7" w:rsidRDefault="00436273" w:rsidP="00436273">
      <w:pPr>
        <w:spacing w:after="0" w:line="240" w:lineRule="auto"/>
        <w:rPr>
          <w:rFonts w:ascii="Times New Roman" w:hAnsi="Times New Roman" w:cs="Times New Roman"/>
          <w:sz w:val="28"/>
          <w:szCs w:val="28"/>
        </w:rPr>
      </w:pPr>
      <w:r w:rsidRPr="00F415E7">
        <w:rPr>
          <w:rFonts w:ascii="Times New Roman" w:hAnsi="Times New Roman" w:cs="Times New Roman"/>
          <w:sz w:val="28"/>
          <w:szCs w:val="28"/>
        </w:rPr>
        <w:t>по предоставлению  муниципальной услуги</w:t>
      </w:r>
    </w:p>
    <w:p w:rsidR="00436273" w:rsidRPr="00F415E7" w:rsidRDefault="00436273" w:rsidP="00436273">
      <w:pPr>
        <w:spacing w:after="0" w:line="240" w:lineRule="auto"/>
        <w:rPr>
          <w:rFonts w:ascii="Times New Roman" w:hAnsi="Times New Roman" w:cs="Times New Roman"/>
          <w:sz w:val="28"/>
          <w:szCs w:val="28"/>
        </w:rPr>
      </w:pPr>
      <w:r w:rsidRPr="00F415E7">
        <w:rPr>
          <w:rFonts w:ascii="Times New Roman" w:hAnsi="Times New Roman" w:cs="Times New Roman"/>
          <w:sz w:val="28"/>
          <w:szCs w:val="28"/>
        </w:rPr>
        <w:t xml:space="preserve">«Признание помещения жилым помещением, </w:t>
      </w:r>
    </w:p>
    <w:p w:rsidR="00436273" w:rsidRPr="00F415E7" w:rsidRDefault="00436273" w:rsidP="00436273">
      <w:pPr>
        <w:spacing w:after="0" w:line="240" w:lineRule="auto"/>
        <w:rPr>
          <w:rFonts w:ascii="Times New Roman" w:hAnsi="Times New Roman" w:cs="Times New Roman"/>
          <w:sz w:val="28"/>
          <w:szCs w:val="28"/>
        </w:rPr>
      </w:pPr>
      <w:r w:rsidRPr="00F415E7">
        <w:rPr>
          <w:rFonts w:ascii="Times New Roman" w:hAnsi="Times New Roman" w:cs="Times New Roman"/>
          <w:sz w:val="28"/>
          <w:szCs w:val="28"/>
        </w:rPr>
        <w:t xml:space="preserve">жилого помещения </w:t>
      </w:r>
      <w:proofErr w:type="gramStart"/>
      <w:r w:rsidRPr="00F415E7">
        <w:rPr>
          <w:rFonts w:ascii="Times New Roman" w:hAnsi="Times New Roman" w:cs="Times New Roman"/>
          <w:sz w:val="28"/>
          <w:szCs w:val="28"/>
        </w:rPr>
        <w:t>пригодным</w:t>
      </w:r>
      <w:proofErr w:type="gramEnd"/>
      <w:r w:rsidRPr="00F415E7">
        <w:rPr>
          <w:rFonts w:ascii="Times New Roman" w:hAnsi="Times New Roman" w:cs="Times New Roman"/>
          <w:sz w:val="28"/>
          <w:szCs w:val="28"/>
        </w:rPr>
        <w:t xml:space="preserve"> (непригодным) </w:t>
      </w:r>
    </w:p>
    <w:p w:rsidR="00436273" w:rsidRPr="00F415E7" w:rsidRDefault="00436273" w:rsidP="00436273">
      <w:pPr>
        <w:spacing w:after="0" w:line="240" w:lineRule="auto"/>
        <w:rPr>
          <w:rFonts w:ascii="Times New Roman" w:hAnsi="Times New Roman" w:cs="Times New Roman"/>
          <w:sz w:val="28"/>
          <w:szCs w:val="28"/>
        </w:rPr>
      </w:pPr>
      <w:r w:rsidRPr="00F415E7">
        <w:rPr>
          <w:rFonts w:ascii="Times New Roman" w:hAnsi="Times New Roman" w:cs="Times New Roman"/>
          <w:sz w:val="28"/>
          <w:szCs w:val="28"/>
        </w:rPr>
        <w:t xml:space="preserve">для проживания и многоквартирного дома </w:t>
      </w:r>
    </w:p>
    <w:p w:rsidR="00436273" w:rsidRPr="00F415E7" w:rsidRDefault="00436273" w:rsidP="00436273">
      <w:pPr>
        <w:spacing w:after="0" w:line="240" w:lineRule="auto"/>
        <w:rPr>
          <w:rFonts w:ascii="Times New Roman" w:hAnsi="Times New Roman" w:cs="Times New Roman"/>
          <w:sz w:val="28"/>
          <w:szCs w:val="28"/>
        </w:rPr>
      </w:pPr>
      <w:r w:rsidRPr="00F415E7">
        <w:rPr>
          <w:rFonts w:ascii="Times New Roman" w:hAnsi="Times New Roman" w:cs="Times New Roman"/>
          <w:sz w:val="28"/>
          <w:szCs w:val="28"/>
        </w:rPr>
        <w:t>аварийным и подлежащим сносу или реконструкции»</w:t>
      </w:r>
    </w:p>
    <w:p w:rsidR="00436273" w:rsidRPr="00F415E7" w:rsidRDefault="00436273" w:rsidP="00436273">
      <w:pPr>
        <w:pStyle w:val="a5"/>
      </w:pPr>
    </w:p>
    <w:p w:rsidR="00436273" w:rsidRPr="00F415E7" w:rsidRDefault="00436273" w:rsidP="00436273">
      <w:pPr>
        <w:pStyle w:val="a5"/>
        <w:rPr>
          <w:szCs w:val="24"/>
        </w:rPr>
      </w:pPr>
    </w:p>
    <w:p w:rsidR="00436273" w:rsidRPr="00F415E7" w:rsidRDefault="00436273" w:rsidP="00436273">
      <w:pPr>
        <w:pStyle w:val="2"/>
      </w:pPr>
      <w:r w:rsidRPr="00F415E7">
        <w:rPr>
          <w:szCs w:val="28"/>
        </w:rPr>
        <w:t xml:space="preserve">  В соответствии с Федеральным законом от 27.07.2010 г. № 210-ФЗ «Об организации предоставления государственных и муниципальных услуг», </w:t>
      </w:r>
      <w:r w:rsidRPr="00F415E7">
        <w:t>№ 74 от 10.10.2012 г. «Положения о порядке разработки и утверждения административных регламентов муниципальных услуг»,</w:t>
      </w:r>
      <w:r w:rsidRPr="00F415E7">
        <w:rPr>
          <w:szCs w:val="28"/>
        </w:rPr>
        <w:t xml:space="preserve"> Уставом  </w:t>
      </w:r>
      <w:proofErr w:type="spellStart"/>
      <w:r w:rsidRPr="00F415E7">
        <w:rPr>
          <w:szCs w:val="28"/>
        </w:rPr>
        <w:t>Березняковского</w:t>
      </w:r>
      <w:proofErr w:type="spellEnd"/>
      <w:r w:rsidRPr="00F415E7">
        <w:rPr>
          <w:szCs w:val="28"/>
        </w:rPr>
        <w:t xml:space="preserve"> муниципального образования</w:t>
      </w:r>
    </w:p>
    <w:p w:rsidR="00436273" w:rsidRPr="00F415E7" w:rsidRDefault="00436273" w:rsidP="00436273">
      <w:pPr>
        <w:spacing w:after="0"/>
        <w:rPr>
          <w:rFonts w:ascii="Times New Roman" w:hAnsi="Times New Roman" w:cs="Times New Roman"/>
        </w:rPr>
      </w:pPr>
    </w:p>
    <w:p w:rsidR="00436273" w:rsidRPr="00F415E7" w:rsidRDefault="00436273" w:rsidP="00436273">
      <w:pPr>
        <w:pStyle w:val="1"/>
        <w:jc w:val="center"/>
      </w:pPr>
      <w:proofErr w:type="gramStart"/>
      <w:r w:rsidRPr="00F415E7">
        <w:t>П</w:t>
      </w:r>
      <w:proofErr w:type="gramEnd"/>
      <w:r w:rsidRPr="00F415E7">
        <w:t xml:space="preserve"> О С Т А Н О В Л Я Ю:</w:t>
      </w:r>
    </w:p>
    <w:p w:rsidR="00436273" w:rsidRPr="00F415E7" w:rsidRDefault="00436273" w:rsidP="00436273">
      <w:pPr>
        <w:spacing w:after="0"/>
        <w:jc w:val="both"/>
        <w:rPr>
          <w:rFonts w:ascii="Times New Roman" w:hAnsi="Times New Roman" w:cs="Times New Roman"/>
        </w:rPr>
      </w:pPr>
    </w:p>
    <w:p w:rsidR="00436273" w:rsidRPr="000E2087" w:rsidRDefault="00436273" w:rsidP="004362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087">
        <w:rPr>
          <w:rFonts w:ascii="Times New Roman" w:hAnsi="Times New Roman" w:cs="Times New Roman"/>
          <w:sz w:val="28"/>
          <w:szCs w:val="28"/>
        </w:rPr>
        <w:t xml:space="preserve">1.Утвердить 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r>
        <w:rPr>
          <w:rFonts w:ascii="Times New Roman" w:hAnsi="Times New Roman" w:cs="Times New Roman"/>
          <w:sz w:val="28"/>
          <w:szCs w:val="28"/>
        </w:rPr>
        <w:t xml:space="preserve"> </w:t>
      </w:r>
      <w:r w:rsidRPr="000E2087">
        <w:rPr>
          <w:rFonts w:ascii="Times New Roman" w:hAnsi="Times New Roman" w:cs="Times New Roman"/>
          <w:sz w:val="28"/>
          <w:szCs w:val="28"/>
        </w:rPr>
        <w:t>согласно приложению к настоящему постановлению.</w:t>
      </w:r>
    </w:p>
    <w:p w:rsidR="00436273" w:rsidRDefault="00436273" w:rsidP="004362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087">
        <w:rPr>
          <w:rFonts w:ascii="Times New Roman" w:hAnsi="Times New Roman" w:cs="Times New Roman"/>
          <w:sz w:val="28"/>
          <w:szCs w:val="28"/>
        </w:rPr>
        <w:t>2.</w:t>
      </w:r>
      <w:r>
        <w:rPr>
          <w:rFonts w:ascii="Times New Roman" w:hAnsi="Times New Roman" w:cs="Times New Roman"/>
          <w:sz w:val="28"/>
          <w:szCs w:val="28"/>
        </w:rPr>
        <w:t xml:space="preserve">  </w:t>
      </w:r>
      <w:r w:rsidRPr="000E2087">
        <w:rPr>
          <w:rFonts w:ascii="Times New Roman" w:hAnsi="Times New Roman" w:cs="Times New Roman"/>
          <w:sz w:val="28"/>
          <w:szCs w:val="28"/>
        </w:rPr>
        <w:t xml:space="preserve">Настоящее постановление подлежит опубликованию в СМИ «Вестник» </w:t>
      </w:r>
      <w:proofErr w:type="spellStart"/>
      <w:r w:rsidRPr="000E2087">
        <w:rPr>
          <w:rFonts w:ascii="Times New Roman" w:hAnsi="Times New Roman" w:cs="Times New Roman"/>
          <w:sz w:val="28"/>
          <w:szCs w:val="28"/>
        </w:rPr>
        <w:t>Березняковского</w:t>
      </w:r>
      <w:proofErr w:type="spellEnd"/>
      <w:r w:rsidRPr="000E2087">
        <w:rPr>
          <w:rFonts w:ascii="Times New Roman" w:hAnsi="Times New Roman" w:cs="Times New Roman"/>
          <w:sz w:val="28"/>
          <w:szCs w:val="28"/>
        </w:rPr>
        <w:t xml:space="preserve">  сельского   поселения  и  размещению на официальном сайте администрации </w:t>
      </w:r>
      <w:proofErr w:type="spellStart"/>
      <w:r w:rsidRPr="000E2087">
        <w:rPr>
          <w:rFonts w:ascii="Times New Roman" w:hAnsi="Times New Roman" w:cs="Times New Roman"/>
          <w:sz w:val="28"/>
          <w:szCs w:val="28"/>
        </w:rPr>
        <w:t>Березняковского</w:t>
      </w:r>
      <w:proofErr w:type="spellEnd"/>
      <w:r w:rsidRPr="000E2087">
        <w:rPr>
          <w:rFonts w:ascii="Times New Roman" w:hAnsi="Times New Roman" w:cs="Times New Roman"/>
          <w:sz w:val="28"/>
          <w:szCs w:val="28"/>
        </w:rPr>
        <w:t xml:space="preserve">  сельского поселения </w:t>
      </w:r>
    </w:p>
    <w:p w:rsidR="00436273" w:rsidRPr="000E2087" w:rsidRDefault="00232D1A" w:rsidP="00436273">
      <w:pPr>
        <w:spacing w:after="0" w:line="240" w:lineRule="auto"/>
        <w:jc w:val="both"/>
        <w:rPr>
          <w:rFonts w:ascii="Times New Roman" w:hAnsi="Times New Roman" w:cs="Times New Roman"/>
          <w:sz w:val="28"/>
          <w:szCs w:val="28"/>
        </w:rPr>
      </w:pPr>
      <w:hyperlink r:id="rId4" w:history="1">
        <w:r w:rsidR="00436273" w:rsidRPr="000E2087">
          <w:rPr>
            <w:rStyle w:val="a3"/>
            <w:rFonts w:ascii="Times New Roman" w:hAnsi="Times New Roman" w:cs="Times New Roman"/>
            <w:sz w:val="28"/>
            <w:szCs w:val="28"/>
            <w:lang w:val="en-US"/>
          </w:rPr>
          <w:t>a</w:t>
        </w:r>
        <w:r w:rsidR="00436273" w:rsidRPr="000E2087">
          <w:rPr>
            <w:rStyle w:val="a3"/>
            <w:rFonts w:ascii="Times New Roman" w:hAnsi="Times New Roman" w:cs="Times New Roman"/>
            <w:sz w:val="28"/>
            <w:szCs w:val="28"/>
          </w:rPr>
          <w:t>-</w:t>
        </w:r>
        <w:r w:rsidR="00436273" w:rsidRPr="000E2087">
          <w:rPr>
            <w:rStyle w:val="a3"/>
            <w:rFonts w:ascii="Times New Roman" w:hAnsi="Times New Roman" w:cs="Times New Roman"/>
            <w:sz w:val="28"/>
            <w:szCs w:val="28"/>
            <w:lang w:val="en-US"/>
          </w:rPr>
          <w:t>bsp</w:t>
        </w:r>
        <w:r w:rsidR="00436273" w:rsidRPr="000E2087">
          <w:rPr>
            <w:rStyle w:val="a3"/>
            <w:rFonts w:ascii="Times New Roman" w:hAnsi="Times New Roman" w:cs="Times New Roman"/>
            <w:sz w:val="28"/>
            <w:szCs w:val="28"/>
          </w:rPr>
          <w:t>@</w:t>
        </w:r>
        <w:r w:rsidR="00436273" w:rsidRPr="000E2087">
          <w:rPr>
            <w:rStyle w:val="a3"/>
            <w:rFonts w:ascii="Times New Roman" w:hAnsi="Times New Roman" w:cs="Times New Roman"/>
            <w:sz w:val="28"/>
            <w:szCs w:val="28"/>
            <w:lang w:val="en-US"/>
          </w:rPr>
          <w:t>yandex</w:t>
        </w:r>
        <w:r w:rsidR="00436273" w:rsidRPr="000E2087">
          <w:rPr>
            <w:rStyle w:val="a3"/>
            <w:rFonts w:ascii="Times New Roman" w:hAnsi="Times New Roman" w:cs="Times New Roman"/>
            <w:sz w:val="28"/>
            <w:szCs w:val="28"/>
          </w:rPr>
          <w:t>.</w:t>
        </w:r>
        <w:proofErr w:type="spellStart"/>
        <w:r w:rsidR="00436273" w:rsidRPr="000E2087">
          <w:rPr>
            <w:rStyle w:val="a3"/>
            <w:rFonts w:ascii="Times New Roman" w:hAnsi="Times New Roman" w:cs="Times New Roman"/>
            <w:sz w:val="28"/>
            <w:szCs w:val="28"/>
          </w:rPr>
          <w:t>ru</w:t>
        </w:r>
        <w:proofErr w:type="spellEnd"/>
      </w:hyperlink>
      <w:r w:rsidR="00436273" w:rsidRPr="000E2087">
        <w:rPr>
          <w:rFonts w:ascii="Times New Roman" w:hAnsi="Times New Roman" w:cs="Times New Roman"/>
          <w:sz w:val="28"/>
          <w:szCs w:val="28"/>
        </w:rPr>
        <w:t>.</w:t>
      </w:r>
    </w:p>
    <w:p w:rsidR="00436273" w:rsidRPr="000E2087" w:rsidRDefault="00436273" w:rsidP="00436273">
      <w:pPr>
        <w:tabs>
          <w:tab w:val="num"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087">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Pr="000E2087">
        <w:rPr>
          <w:rFonts w:ascii="Times New Roman" w:hAnsi="Times New Roman" w:cs="Times New Roman"/>
          <w:sz w:val="28"/>
          <w:szCs w:val="28"/>
        </w:rPr>
        <w:t>Контроль за</w:t>
      </w:r>
      <w:proofErr w:type="gramEnd"/>
      <w:r w:rsidRPr="000E2087">
        <w:rPr>
          <w:rFonts w:ascii="Times New Roman" w:hAnsi="Times New Roman" w:cs="Times New Roman"/>
          <w:sz w:val="28"/>
          <w:szCs w:val="28"/>
        </w:rPr>
        <w:t xml:space="preserve"> исполнением настоящего постановления оставляю за собой.</w:t>
      </w:r>
    </w:p>
    <w:p w:rsidR="00436273" w:rsidRDefault="00436273" w:rsidP="00436273">
      <w:pPr>
        <w:spacing w:after="0" w:line="240" w:lineRule="auto"/>
        <w:jc w:val="center"/>
        <w:rPr>
          <w:rFonts w:ascii="Times New Roman" w:hAnsi="Times New Roman" w:cs="Times New Roman"/>
          <w:sz w:val="24"/>
          <w:szCs w:val="24"/>
        </w:rPr>
      </w:pPr>
    </w:p>
    <w:p w:rsidR="00436273" w:rsidRDefault="00436273" w:rsidP="00436273">
      <w:pPr>
        <w:pStyle w:val="a7"/>
        <w:rPr>
          <w:rFonts w:ascii="Times New Roman" w:hAnsi="Times New Roman"/>
          <w:sz w:val="28"/>
          <w:szCs w:val="28"/>
        </w:rPr>
      </w:pPr>
    </w:p>
    <w:p w:rsidR="00436273" w:rsidRPr="004B4A8E" w:rsidRDefault="00436273" w:rsidP="00436273">
      <w:pPr>
        <w:pStyle w:val="a7"/>
        <w:rPr>
          <w:rFonts w:ascii="Times New Roman" w:hAnsi="Times New Roman"/>
          <w:sz w:val="28"/>
          <w:szCs w:val="28"/>
        </w:rPr>
      </w:pPr>
      <w:r w:rsidRPr="00C97E6B">
        <w:rPr>
          <w:rFonts w:ascii="Times New Roman" w:hAnsi="Times New Roman"/>
          <w:sz w:val="28"/>
          <w:szCs w:val="28"/>
        </w:rPr>
        <w:t xml:space="preserve">Глава </w:t>
      </w:r>
    </w:p>
    <w:p w:rsidR="00436273" w:rsidRPr="007D2670" w:rsidRDefault="00436273" w:rsidP="00436273">
      <w:pPr>
        <w:pStyle w:val="a7"/>
        <w:rPr>
          <w:rFonts w:ascii="Times New Roman" w:hAnsi="Times New Roman"/>
          <w:sz w:val="28"/>
          <w:szCs w:val="28"/>
        </w:rPr>
      </w:pPr>
      <w:proofErr w:type="spellStart"/>
      <w:r>
        <w:rPr>
          <w:rFonts w:ascii="Times New Roman" w:hAnsi="Times New Roman"/>
          <w:sz w:val="28"/>
          <w:szCs w:val="28"/>
        </w:rPr>
        <w:t>Березняковского</w:t>
      </w:r>
      <w:proofErr w:type="spellEnd"/>
      <w:r>
        <w:rPr>
          <w:rFonts w:ascii="Times New Roman" w:hAnsi="Times New Roman"/>
          <w:sz w:val="28"/>
          <w:szCs w:val="28"/>
        </w:rPr>
        <w:t xml:space="preserve">  сельского </w:t>
      </w:r>
      <w:r w:rsidRPr="00C97E6B">
        <w:rPr>
          <w:rFonts w:ascii="Times New Roman" w:hAnsi="Times New Roman"/>
          <w:sz w:val="28"/>
          <w:szCs w:val="28"/>
        </w:rPr>
        <w:t xml:space="preserve"> поселения </w:t>
      </w:r>
      <w:r>
        <w:rPr>
          <w:rFonts w:ascii="Times New Roman" w:hAnsi="Times New Roman"/>
          <w:sz w:val="28"/>
          <w:szCs w:val="28"/>
        </w:rPr>
        <w:t xml:space="preserve">                 </w:t>
      </w:r>
      <w:r w:rsidRPr="00C97E6B">
        <w:rPr>
          <w:rFonts w:ascii="Times New Roman" w:hAnsi="Times New Roman"/>
          <w:sz w:val="28"/>
          <w:szCs w:val="28"/>
        </w:rPr>
        <w:t xml:space="preserve">                      </w:t>
      </w:r>
      <w:r>
        <w:rPr>
          <w:rFonts w:ascii="Times New Roman" w:hAnsi="Times New Roman"/>
          <w:sz w:val="28"/>
          <w:szCs w:val="28"/>
        </w:rPr>
        <w:t>А.П.Ефимова</w:t>
      </w:r>
      <w:r w:rsidRPr="00C97E6B">
        <w:rPr>
          <w:rFonts w:ascii="Times New Roman" w:hAnsi="Times New Roman"/>
          <w:b/>
          <w:sz w:val="28"/>
          <w:szCs w:val="28"/>
        </w:rPr>
        <w:tab/>
      </w:r>
    </w:p>
    <w:p w:rsidR="00436273" w:rsidRDefault="00436273" w:rsidP="00436273">
      <w:pPr>
        <w:jc w:val="both"/>
        <w:rPr>
          <w:sz w:val="28"/>
          <w:szCs w:val="28"/>
        </w:rPr>
      </w:pPr>
    </w:p>
    <w:p w:rsidR="00436273" w:rsidRPr="000E2087" w:rsidRDefault="00436273" w:rsidP="00436273">
      <w:pPr>
        <w:rPr>
          <w:rFonts w:ascii="Times New Roman" w:hAnsi="Times New Roman" w:cs="Times New Roman"/>
        </w:rPr>
      </w:pPr>
      <w:r w:rsidRPr="000947C7">
        <w:rPr>
          <w:sz w:val="28"/>
          <w:szCs w:val="28"/>
        </w:rPr>
        <w:t xml:space="preserve">                                                                                                                                           </w:t>
      </w:r>
      <w:r>
        <w:rPr>
          <w:sz w:val="28"/>
          <w:szCs w:val="28"/>
        </w:rPr>
        <w:t xml:space="preserve">           </w:t>
      </w:r>
      <w:r w:rsidRPr="000E2087">
        <w:rPr>
          <w:rFonts w:ascii="Times New Roman" w:hAnsi="Times New Roman" w:cs="Times New Roman"/>
          <w:sz w:val="20"/>
          <w:szCs w:val="20"/>
        </w:rPr>
        <w:t>Никитина Г.В. 60-2-10</w:t>
      </w:r>
    </w:p>
    <w:p w:rsidR="00436273" w:rsidRPr="000E2087" w:rsidRDefault="00436273" w:rsidP="00436273">
      <w:pPr>
        <w:spacing w:after="0" w:line="240" w:lineRule="auto"/>
        <w:jc w:val="right"/>
        <w:rPr>
          <w:rFonts w:ascii="Times New Roman" w:hAnsi="Times New Roman" w:cs="Times New Roman"/>
          <w:sz w:val="24"/>
          <w:szCs w:val="24"/>
        </w:rPr>
      </w:pPr>
      <w:r w:rsidRPr="000E2087">
        <w:rPr>
          <w:rFonts w:ascii="Times New Roman" w:hAnsi="Times New Roman" w:cs="Times New Roman"/>
          <w:sz w:val="24"/>
          <w:szCs w:val="24"/>
        </w:rPr>
        <w:lastRenderedPageBreak/>
        <w:t>Приложение к постановлению</w:t>
      </w:r>
    </w:p>
    <w:p w:rsidR="00436273" w:rsidRPr="000E2087" w:rsidRDefault="00436273" w:rsidP="00436273">
      <w:pPr>
        <w:spacing w:after="0" w:line="240" w:lineRule="auto"/>
        <w:jc w:val="right"/>
        <w:rPr>
          <w:rFonts w:ascii="Times New Roman" w:hAnsi="Times New Roman" w:cs="Times New Roman"/>
          <w:sz w:val="24"/>
          <w:szCs w:val="24"/>
        </w:rPr>
      </w:pPr>
      <w:r w:rsidRPr="000E2087">
        <w:rPr>
          <w:rFonts w:ascii="Times New Roman" w:hAnsi="Times New Roman" w:cs="Times New Roman"/>
          <w:sz w:val="24"/>
          <w:szCs w:val="24"/>
        </w:rPr>
        <w:t xml:space="preserve">                                 администрации </w:t>
      </w:r>
      <w:proofErr w:type="spellStart"/>
      <w:r w:rsidRPr="000E2087">
        <w:rPr>
          <w:rFonts w:ascii="Times New Roman" w:hAnsi="Times New Roman" w:cs="Times New Roman"/>
          <w:sz w:val="24"/>
          <w:szCs w:val="24"/>
        </w:rPr>
        <w:t>Березняковского</w:t>
      </w:r>
      <w:proofErr w:type="spellEnd"/>
    </w:p>
    <w:p w:rsidR="00436273" w:rsidRPr="000E2087" w:rsidRDefault="00436273" w:rsidP="00436273">
      <w:pPr>
        <w:spacing w:after="0" w:line="240" w:lineRule="auto"/>
        <w:jc w:val="right"/>
        <w:rPr>
          <w:rFonts w:ascii="Times New Roman" w:hAnsi="Times New Roman" w:cs="Times New Roman"/>
          <w:sz w:val="24"/>
          <w:szCs w:val="24"/>
        </w:rPr>
      </w:pPr>
      <w:r w:rsidRPr="000E2087">
        <w:rPr>
          <w:rFonts w:ascii="Times New Roman" w:hAnsi="Times New Roman" w:cs="Times New Roman"/>
          <w:sz w:val="24"/>
          <w:szCs w:val="24"/>
        </w:rPr>
        <w:t>сельского   поселения</w:t>
      </w:r>
    </w:p>
    <w:p w:rsidR="00436273" w:rsidRPr="000F536D" w:rsidRDefault="000F536D" w:rsidP="00436273">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sidRPr="000F536D">
        <w:rPr>
          <w:rFonts w:ascii="Times New Roman" w:hAnsi="Times New Roman" w:cs="Times New Roman"/>
          <w:sz w:val="24"/>
          <w:szCs w:val="24"/>
        </w:rPr>
        <w:t xml:space="preserve"> </w:t>
      </w:r>
      <w:r w:rsidRPr="000F536D">
        <w:rPr>
          <w:rFonts w:ascii="Times New Roman" w:hAnsi="Times New Roman" w:cs="Times New Roman"/>
          <w:sz w:val="24"/>
          <w:szCs w:val="24"/>
          <w:u w:val="single"/>
        </w:rPr>
        <w:t>05.04.</w:t>
      </w:r>
      <w:r w:rsidR="00436273" w:rsidRPr="000F536D">
        <w:rPr>
          <w:rFonts w:ascii="Times New Roman" w:hAnsi="Times New Roman" w:cs="Times New Roman"/>
          <w:sz w:val="24"/>
          <w:szCs w:val="24"/>
          <w:u w:val="single"/>
        </w:rPr>
        <w:t>2013</w:t>
      </w:r>
      <w:r>
        <w:rPr>
          <w:rFonts w:ascii="Times New Roman" w:hAnsi="Times New Roman" w:cs="Times New Roman"/>
          <w:sz w:val="24"/>
          <w:szCs w:val="24"/>
        </w:rPr>
        <w:t xml:space="preserve">   № </w:t>
      </w:r>
      <w:r>
        <w:rPr>
          <w:rFonts w:ascii="Times New Roman" w:hAnsi="Times New Roman" w:cs="Times New Roman"/>
          <w:sz w:val="24"/>
          <w:szCs w:val="24"/>
          <w:u w:val="single"/>
        </w:rPr>
        <w:t>24</w:t>
      </w:r>
    </w:p>
    <w:p w:rsidR="00436273" w:rsidRPr="000E2087" w:rsidRDefault="00436273" w:rsidP="00436273">
      <w:pPr>
        <w:spacing w:after="0" w:line="240" w:lineRule="auto"/>
        <w:jc w:val="right"/>
        <w:rPr>
          <w:rFonts w:ascii="Times New Roman" w:hAnsi="Times New Roman" w:cs="Times New Roman"/>
          <w:sz w:val="24"/>
          <w:szCs w:val="24"/>
        </w:rPr>
      </w:pPr>
    </w:p>
    <w:p w:rsidR="00436273" w:rsidRPr="000E2087" w:rsidRDefault="00436273" w:rsidP="00436273">
      <w:pPr>
        <w:spacing w:after="0" w:line="240" w:lineRule="auto"/>
        <w:jc w:val="center"/>
        <w:rPr>
          <w:rFonts w:ascii="Times New Roman" w:hAnsi="Times New Roman" w:cs="Times New Roman"/>
          <w:b/>
          <w:sz w:val="24"/>
          <w:szCs w:val="24"/>
        </w:rPr>
      </w:pPr>
    </w:p>
    <w:p w:rsidR="00436273" w:rsidRPr="000E2087" w:rsidRDefault="00436273" w:rsidP="00436273">
      <w:pPr>
        <w:spacing w:after="0" w:line="240" w:lineRule="auto"/>
        <w:jc w:val="center"/>
        <w:rPr>
          <w:rFonts w:ascii="Times New Roman" w:hAnsi="Times New Roman" w:cs="Times New Roman"/>
          <w:b/>
          <w:sz w:val="24"/>
          <w:szCs w:val="24"/>
        </w:rPr>
      </w:pPr>
      <w:r w:rsidRPr="000E2087">
        <w:rPr>
          <w:rFonts w:ascii="Times New Roman" w:hAnsi="Times New Roman" w:cs="Times New Roman"/>
          <w:b/>
          <w:sz w:val="24"/>
          <w:szCs w:val="24"/>
        </w:rPr>
        <w:t>АДМИНИСТРАТИВНЫЙ РЕГЛАМЕНТ</w:t>
      </w:r>
    </w:p>
    <w:p w:rsidR="00436273" w:rsidRPr="000E2087" w:rsidRDefault="00436273" w:rsidP="00436273">
      <w:pPr>
        <w:spacing w:after="0" w:line="240" w:lineRule="auto"/>
        <w:jc w:val="center"/>
        <w:rPr>
          <w:rFonts w:ascii="Times New Roman" w:hAnsi="Times New Roman" w:cs="Times New Roman"/>
          <w:b/>
          <w:sz w:val="24"/>
          <w:szCs w:val="24"/>
        </w:rPr>
      </w:pPr>
      <w:r w:rsidRPr="000E2087">
        <w:rPr>
          <w:rFonts w:ascii="Times New Roman" w:hAnsi="Times New Roman" w:cs="Times New Roman"/>
          <w:b/>
          <w:sz w:val="24"/>
          <w:szCs w:val="24"/>
        </w:rPr>
        <w:t>по предоставлению  муниципальной услуги</w:t>
      </w:r>
    </w:p>
    <w:p w:rsidR="00436273" w:rsidRPr="000E2087" w:rsidRDefault="00436273" w:rsidP="00436273">
      <w:pPr>
        <w:jc w:val="center"/>
        <w:rPr>
          <w:rFonts w:ascii="Times New Roman" w:hAnsi="Times New Roman" w:cs="Times New Roman"/>
          <w:b/>
          <w:sz w:val="24"/>
          <w:szCs w:val="24"/>
        </w:rPr>
      </w:pPr>
      <w:r w:rsidRPr="000E2087">
        <w:rPr>
          <w:rFonts w:ascii="Times New Roman" w:hAnsi="Times New Roman" w:cs="Times New Roman"/>
          <w:b/>
          <w:sz w:val="24"/>
          <w:szCs w:val="24"/>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436273" w:rsidRPr="000E2087" w:rsidRDefault="00436273" w:rsidP="00436273">
      <w:pPr>
        <w:jc w:val="center"/>
        <w:rPr>
          <w:rFonts w:ascii="Times New Roman" w:hAnsi="Times New Roman" w:cs="Times New Roman"/>
          <w:b/>
          <w:sz w:val="24"/>
          <w:szCs w:val="24"/>
        </w:rPr>
      </w:pPr>
      <w:r w:rsidRPr="000E2087">
        <w:rPr>
          <w:rFonts w:ascii="Times New Roman" w:hAnsi="Times New Roman" w:cs="Times New Roman"/>
          <w:b/>
          <w:sz w:val="24"/>
          <w:szCs w:val="24"/>
        </w:rPr>
        <w:t>1. Общие положения</w:t>
      </w:r>
    </w:p>
    <w:p w:rsidR="00436273" w:rsidRPr="000E2087" w:rsidRDefault="00436273" w:rsidP="00436273">
      <w:pPr>
        <w:spacing w:after="0"/>
        <w:jc w:val="both"/>
        <w:rPr>
          <w:rFonts w:ascii="Times New Roman" w:hAnsi="Times New Roman" w:cs="Times New Roman"/>
          <w:sz w:val="24"/>
          <w:szCs w:val="24"/>
        </w:rPr>
      </w:pPr>
      <w:proofErr w:type="gramStart"/>
      <w:r w:rsidRPr="000E2087">
        <w:rPr>
          <w:rFonts w:ascii="Times New Roman" w:hAnsi="Times New Roman" w:cs="Times New Roman"/>
          <w:sz w:val="24"/>
          <w:szCs w:val="24"/>
        </w:rPr>
        <w:t xml:space="preserve">1.1 Административный регламент администрации </w:t>
      </w:r>
      <w:proofErr w:type="spellStart"/>
      <w:r w:rsidRPr="000E2087">
        <w:rPr>
          <w:rFonts w:ascii="Times New Roman" w:hAnsi="Times New Roman" w:cs="Times New Roman"/>
          <w:sz w:val="24"/>
          <w:szCs w:val="24"/>
        </w:rPr>
        <w:t>Березняковского</w:t>
      </w:r>
      <w:proofErr w:type="spellEnd"/>
      <w:r w:rsidRPr="000E2087">
        <w:rPr>
          <w:rFonts w:ascii="Times New Roman" w:hAnsi="Times New Roman" w:cs="Times New Roman"/>
          <w:sz w:val="24"/>
          <w:szCs w:val="24"/>
        </w:rPr>
        <w:t xml:space="preserve">  сельского  поселения предоставление муниципальной услуги «Признание жилого помещения пригодным (непригодным) для проживания и многоквартирного дома аварийным и подлежащим сносу или реконструкции» (далее – Регламент) разработан в целях повышения требований к качеству и доступности предоставления муниципальной услуги о признании жилого помещения пригодным (непригодным) для проживания и многоквартирного дома аварийным и подлежащим сносу или реконструкции.</w:t>
      </w:r>
      <w:proofErr w:type="gramEnd"/>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1.2. Предоставление  муниципальной  услуги  осуществляется  в  соответствии  со  следующими  правовыми  актами: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-Конституцией  Российской  Федерации  от  12 декабря 1993 года;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Жилищным   кодексом  Российской Федерации  от  29.12.2004  № 188-ФЗ;</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Федеральным законом от 06.10.2003 года № 131-ФЗ «Об общих принципах организации местного самоуправления в Российской Федерации»;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 Федеральным законом от 2 мая 2006 года № 59-ФЗ «О порядке рассмотрения обращений граждан Российской Федерации»;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 Федеральным законом  от 27 июля 2010 года № 210-ФЗ «Об организации предоставления государственных и муниципальных услуг»;</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настоящим  Административным регламентом.</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1.3. Муниципальная  услуга о  «Признание жилого помещения пригодным (непригодным) для проживания и многоквартирного дома аварийным и подлежащим сносу или реконструкции»  осуществляет  Администрация  поселения.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1.4. Муниципальная  услуга  предоставляется  без  взимания  платы (бесплатно).</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1.5. Результат предоставления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Результатом предоставления муниципальной услуги является принятие Администрацией решения по итогам работы Комиссии (в виде распоряжения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36273" w:rsidRPr="000E2087" w:rsidRDefault="00436273" w:rsidP="00436273">
      <w:pPr>
        <w:ind w:firstLine="708"/>
        <w:jc w:val="both"/>
        <w:rPr>
          <w:rFonts w:ascii="Times New Roman" w:hAnsi="Times New Roman" w:cs="Times New Roman"/>
          <w:sz w:val="24"/>
          <w:szCs w:val="24"/>
        </w:rPr>
      </w:pPr>
    </w:p>
    <w:p w:rsidR="00436273" w:rsidRPr="000E2087" w:rsidRDefault="00436273" w:rsidP="00436273">
      <w:pPr>
        <w:jc w:val="center"/>
        <w:rPr>
          <w:rFonts w:ascii="Times New Roman" w:hAnsi="Times New Roman" w:cs="Times New Roman"/>
          <w:b/>
          <w:sz w:val="24"/>
          <w:szCs w:val="24"/>
        </w:rPr>
      </w:pPr>
      <w:r w:rsidRPr="000E2087">
        <w:rPr>
          <w:rFonts w:ascii="Times New Roman" w:hAnsi="Times New Roman" w:cs="Times New Roman"/>
          <w:b/>
          <w:sz w:val="24"/>
          <w:szCs w:val="24"/>
        </w:rPr>
        <w:t>2. Требования  к  порядку   предоставления муниципальной услуги</w:t>
      </w:r>
    </w:p>
    <w:p w:rsidR="00436273" w:rsidRPr="000E2087" w:rsidRDefault="00436273" w:rsidP="00436273">
      <w:pPr>
        <w:spacing w:after="0" w:line="240" w:lineRule="auto"/>
        <w:rPr>
          <w:rFonts w:ascii="Times New Roman" w:hAnsi="Times New Roman" w:cs="Times New Roman"/>
          <w:sz w:val="24"/>
          <w:szCs w:val="24"/>
        </w:rPr>
      </w:pPr>
      <w:r w:rsidRPr="000E2087">
        <w:rPr>
          <w:rFonts w:ascii="Times New Roman" w:hAnsi="Times New Roman" w:cs="Times New Roman"/>
          <w:sz w:val="24"/>
          <w:szCs w:val="24"/>
        </w:rPr>
        <w:t>2.1. Порядок  информирования о  предоставлении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2.2. Местонахождение администрации </w:t>
      </w:r>
      <w:proofErr w:type="spellStart"/>
      <w:r w:rsidRPr="000E2087">
        <w:rPr>
          <w:rFonts w:ascii="Times New Roman" w:hAnsi="Times New Roman" w:cs="Times New Roman"/>
          <w:sz w:val="24"/>
          <w:szCs w:val="24"/>
        </w:rPr>
        <w:t>Березняковского</w:t>
      </w:r>
      <w:proofErr w:type="spellEnd"/>
      <w:r w:rsidRPr="000E2087">
        <w:rPr>
          <w:rFonts w:ascii="Times New Roman" w:hAnsi="Times New Roman" w:cs="Times New Roman"/>
          <w:sz w:val="24"/>
          <w:szCs w:val="24"/>
        </w:rPr>
        <w:t xml:space="preserve">  сельского  поселения (далее - администрация): Иркутская область, </w:t>
      </w:r>
      <w:proofErr w:type="spellStart"/>
      <w:r w:rsidRPr="000E2087">
        <w:rPr>
          <w:rFonts w:ascii="Times New Roman" w:hAnsi="Times New Roman" w:cs="Times New Roman"/>
          <w:sz w:val="24"/>
          <w:szCs w:val="24"/>
        </w:rPr>
        <w:t>Нижнеилимский</w:t>
      </w:r>
      <w:proofErr w:type="spellEnd"/>
      <w:r w:rsidRPr="000E2087">
        <w:rPr>
          <w:rFonts w:ascii="Times New Roman" w:hAnsi="Times New Roman" w:cs="Times New Roman"/>
          <w:sz w:val="24"/>
          <w:szCs w:val="24"/>
        </w:rPr>
        <w:t xml:space="preserve">  район, пос</w:t>
      </w:r>
      <w:proofErr w:type="gramStart"/>
      <w:r w:rsidRPr="000E2087">
        <w:rPr>
          <w:rFonts w:ascii="Times New Roman" w:hAnsi="Times New Roman" w:cs="Times New Roman"/>
          <w:sz w:val="24"/>
          <w:szCs w:val="24"/>
        </w:rPr>
        <w:t>.Б</w:t>
      </w:r>
      <w:proofErr w:type="gramEnd"/>
      <w:r w:rsidRPr="000E2087">
        <w:rPr>
          <w:rFonts w:ascii="Times New Roman" w:hAnsi="Times New Roman" w:cs="Times New Roman"/>
          <w:sz w:val="24"/>
          <w:szCs w:val="24"/>
        </w:rPr>
        <w:t xml:space="preserve">ерезняки, ул. </w:t>
      </w:r>
      <w:proofErr w:type="spellStart"/>
      <w:r w:rsidRPr="000E2087">
        <w:rPr>
          <w:rFonts w:ascii="Times New Roman" w:hAnsi="Times New Roman" w:cs="Times New Roman"/>
          <w:sz w:val="24"/>
          <w:szCs w:val="24"/>
        </w:rPr>
        <w:t>Янгеля</w:t>
      </w:r>
      <w:proofErr w:type="spellEnd"/>
      <w:r w:rsidRPr="000E2087">
        <w:rPr>
          <w:rFonts w:ascii="Times New Roman" w:hAnsi="Times New Roman" w:cs="Times New Roman"/>
          <w:sz w:val="24"/>
          <w:szCs w:val="24"/>
        </w:rPr>
        <w:t xml:space="preserve"> 25.</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Почтовый адрес: 665696, Иркутская область, </w:t>
      </w:r>
      <w:proofErr w:type="spellStart"/>
      <w:r w:rsidRPr="000E2087">
        <w:rPr>
          <w:rFonts w:ascii="Times New Roman" w:hAnsi="Times New Roman" w:cs="Times New Roman"/>
          <w:sz w:val="24"/>
          <w:szCs w:val="24"/>
        </w:rPr>
        <w:t>Нижнеилимский</w:t>
      </w:r>
      <w:proofErr w:type="spellEnd"/>
      <w:r w:rsidRPr="000E2087">
        <w:rPr>
          <w:rFonts w:ascii="Times New Roman" w:hAnsi="Times New Roman" w:cs="Times New Roman"/>
          <w:sz w:val="24"/>
          <w:szCs w:val="24"/>
        </w:rPr>
        <w:t xml:space="preserve"> район пос. Березняки, ул. </w:t>
      </w:r>
      <w:proofErr w:type="spellStart"/>
      <w:r w:rsidRPr="000E2087">
        <w:rPr>
          <w:rFonts w:ascii="Times New Roman" w:hAnsi="Times New Roman" w:cs="Times New Roman"/>
          <w:sz w:val="24"/>
          <w:szCs w:val="24"/>
        </w:rPr>
        <w:t>Янгеля</w:t>
      </w:r>
      <w:proofErr w:type="spellEnd"/>
      <w:r w:rsidRPr="000E2087">
        <w:rPr>
          <w:rFonts w:ascii="Times New Roman" w:hAnsi="Times New Roman" w:cs="Times New Roman"/>
          <w:sz w:val="24"/>
          <w:szCs w:val="24"/>
        </w:rPr>
        <w:t xml:space="preserve"> 25.</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lastRenderedPageBreak/>
        <w:t>График работы:</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Понедельник -  с 9-00 до 13-00 часов и с 14-00 до 17-00 часов;</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Вторник – выездной  день;</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Среда – прием  граждан  в п. Игирма;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Четверг – с 9-00 до 13-00 часов и с 14-00 до 17-00 часов</w:t>
      </w:r>
      <w:proofErr w:type="gramStart"/>
      <w:r w:rsidRPr="000E2087">
        <w:rPr>
          <w:rFonts w:ascii="Times New Roman" w:hAnsi="Times New Roman" w:cs="Times New Roman"/>
          <w:sz w:val="24"/>
          <w:szCs w:val="24"/>
        </w:rPr>
        <w:t xml:space="preserve"> ;</w:t>
      </w:r>
      <w:proofErr w:type="gramEnd"/>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Пятница – с 9-00 до 13-00 часов и с 14-00 до 17-00 часов;</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Суббота, воскресенье - выходной.</w:t>
      </w:r>
    </w:p>
    <w:p w:rsidR="00436273" w:rsidRPr="000E2087" w:rsidRDefault="00436273" w:rsidP="00436273">
      <w:pPr>
        <w:spacing w:after="0" w:line="240" w:lineRule="auto"/>
        <w:jc w:val="both"/>
        <w:rPr>
          <w:rFonts w:ascii="Times New Roman" w:hAnsi="Times New Roman" w:cs="Times New Roman"/>
          <w:sz w:val="24"/>
          <w:szCs w:val="24"/>
        </w:rPr>
      </w:pP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Телефон для справок – 8(39566) 60-2-10.</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2.2.1. Адрес электронной почты  </w:t>
      </w:r>
      <w:proofErr w:type="spellStart"/>
      <w:r w:rsidRPr="000E2087">
        <w:rPr>
          <w:rFonts w:ascii="Times New Roman" w:hAnsi="Times New Roman" w:cs="Times New Roman"/>
          <w:sz w:val="24"/>
          <w:szCs w:val="24"/>
        </w:rPr>
        <w:t>Березняковского</w:t>
      </w:r>
      <w:proofErr w:type="spellEnd"/>
      <w:r w:rsidRPr="000E2087">
        <w:rPr>
          <w:rFonts w:ascii="Times New Roman" w:hAnsi="Times New Roman" w:cs="Times New Roman"/>
          <w:sz w:val="24"/>
          <w:szCs w:val="24"/>
        </w:rPr>
        <w:t xml:space="preserve">  сельского  поселения, содержащего информацию о предоставлении муниципальной услуги – </w:t>
      </w:r>
      <w:hyperlink r:id="rId5" w:history="1">
        <w:r w:rsidRPr="000E2087">
          <w:rPr>
            <w:rStyle w:val="a3"/>
            <w:rFonts w:ascii="Times New Roman" w:hAnsi="Times New Roman" w:cs="Times New Roman"/>
            <w:sz w:val="24"/>
            <w:szCs w:val="24"/>
            <w:lang w:val="en-US"/>
          </w:rPr>
          <w:t>a</w:t>
        </w:r>
        <w:r w:rsidRPr="000E2087">
          <w:rPr>
            <w:rStyle w:val="a3"/>
            <w:rFonts w:ascii="Times New Roman" w:hAnsi="Times New Roman" w:cs="Times New Roman"/>
            <w:sz w:val="24"/>
            <w:szCs w:val="24"/>
          </w:rPr>
          <w:t>-</w:t>
        </w:r>
        <w:r w:rsidRPr="000E2087">
          <w:rPr>
            <w:rStyle w:val="a3"/>
            <w:rFonts w:ascii="Times New Roman" w:hAnsi="Times New Roman" w:cs="Times New Roman"/>
            <w:sz w:val="24"/>
            <w:szCs w:val="24"/>
            <w:lang w:val="en-US"/>
          </w:rPr>
          <w:t>bsp</w:t>
        </w:r>
        <w:r w:rsidRPr="000E2087">
          <w:rPr>
            <w:rStyle w:val="a3"/>
            <w:rFonts w:ascii="Times New Roman" w:hAnsi="Times New Roman" w:cs="Times New Roman"/>
            <w:sz w:val="24"/>
            <w:szCs w:val="24"/>
          </w:rPr>
          <w:t>@</w:t>
        </w:r>
        <w:r w:rsidRPr="000E2087">
          <w:rPr>
            <w:rStyle w:val="a3"/>
            <w:rFonts w:ascii="Times New Roman" w:hAnsi="Times New Roman" w:cs="Times New Roman"/>
            <w:sz w:val="24"/>
            <w:szCs w:val="24"/>
            <w:lang w:val="en-US"/>
          </w:rPr>
          <w:t>yandex</w:t>
        </w:r>
        <w:r w:rsidRPr="000E2087">
          <w:rPr>
            <w:rStyle w:val="a3"/>
            <w:rFonts w:ascii="Times New Roman" w:hAnsi="Times New Roman" w:cs="Times New Roman"/>
            <w:sz w:val="24"/>
            <w:szCs w:val="24"/>
          </w:rPr>
          <w:t>.</w:t>
        </w:r>
        <w:proofErr w:type="spellStart"/>
        <w:r w:rsidRPr="000E2087">
          <w:rPr>
            <w:rStyle w:val="a3"/>
            <w:rFonts w:ascii="Times New Roman" w:hAnsi="Times New Roman" w:cs="Times New Roman"/>
            <w:sz w:val="24"/>
            <w:szCs w:val="24"/>
          </w:rPr>
          <w:t>ru</w:t>
        </w:r>
        <w:proofErr w:type="spellEnd"/>
      </w:hyperlink>
      <w:r w:rsidRPr="000E2087">
        <w:rPr>
          <w:rFonts w:ascii="Times New Roman" w:hAnsi="Times New Roman" w:cs="Times New Roman"/>
          <w:sz w:val="24"/>
          <w:szCs w:val="24"/>
        </w:rPr>
        <w:t>.</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2.2.2. Информация (консультация) по вопросам предоставления  муниципальной услуги может быть получена заявителем:</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в устной форме на личном приеме или посредством телефонной связи;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в письменном виде по письменному запросу заявителя в адрес администрации;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публичного информирования в письменной форме.</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2.2.2.1.Индивидуальное устное информирование  (консультирование) проводится должностным лицом, уполномоченным на предоставление муниципальной услуги, по всем вопросам предоставления муниципальной услуги, в том числе в отношении: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перечня документов, необходимых для предоставления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графика приема заявителей;</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оснований для отказа в предоставлении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Индивидуальное устное информирование осуществляется при обращении заявителей:</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лично;</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по телефону.</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 </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Должностное лицо, осуществляющее информирование по телефону или на личном приёме, должно корректно и внимательно относиться к заявителю, не унижая его чести и достоинства.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сообщён номер телефона, по которому можно получить необходимую информацию.</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Индивидуальное устное информирование каждого заявителя должностным лицом осуществляется не более 10 минут.</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обратившегося заявителя время.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lastRenderedPageBreak/>
        <w:t>2.2.2.2. Индивидуальное информирование при поступлении письменного обращения заявителя осуществляется путём направления ему ответа почтовым отправлением или по электронной почте.</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Ответ на обращение заявителя готовится в письменном виде в простой, чёткой и понятной форме и должен содержать ответы на поставленные вопросы. В нём должны быть указаны фамилия, инициалы, номер телефона исполнителя. Ответ подписывается главой администрации.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При информировании в письменном виде ответ на обращение направляется заявителю в течение 15 календарных дней со дня регистрации обращения.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2.2.2.3. Публичное информирование в письменной форме осуществляется путём размещения информационных материалов в средствах массовой информации, на информационных стендах в здании администрации, а также через предоставление информационных материалов (брошюр, буклетов, проспектов, памяток и т.п.).</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На информационном стенде может размещаться следующая информация: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полное наименование и месторасположение администрации, отдела, предоставляющего муниципальную услугу, телефоны, график работы, фамилии, имена, отчества специалистов отдела;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извлечения из текста административного регламента (процедуры предоставления муниципальной услуги в текстовом виде или в виде блок-схемы);</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перечень и формы документов, необходимых для предоставления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перечень оснований для отказа в предоставлении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порядок обжалования действий (бездействия) и решений должностных лиц, осуществляемых и принимаемых при предоставлении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Информационные материалы (брошюры, буклеты, проспекты, памятки и т.п.) находятся в помещениях, предназначенных для ожидания и приема заявителей администрации, в отделе, осуществляющем муниципальную услугу, а также могут быть размещены в средствах массовой информации.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2.2.3. Заявитель (представитель заявителя) может в любое время получить информацию по вопросам предоставления муниципальной услуги, в том числе о ходе предоставления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436273" w:rsidRPr="000E2087" w:rsidRDefault="00436273" w:rsidP="00436273">
      <w:pPr>
        <w:jc w:val="both"/>
        <w:rPr>
          <w:rFonts w:ascii="Times New Roman" w:hAnsi="Times New Roman" w:cs="Times New Roman"/>
          <w:sz w:val="24"/>
          <w:szCs w:val="24"/>
        </w:rPr>
      </w:pPr>
      <w:r w:rsidRPr="000E2087">
        <w:rPr>
          <w:rFonts w:ascii="Times New Roman" w:hAnsi="Times New Roman" w:cs="Times New Roman"/>
          <w:sz w:val="24"/>
          <w:szCs w:val="24"/>
        </w:rPr>
        <w:t>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2.3. Наименование муниципальной услуги</w:t>
      </w:r>
    </w:p>
    <w:p w:rsidR="00436273" w:rsidRPr="000E2087" w:rsidRDefault="00436273" w:rsidP="00436273">
      <w:pPr>
        <w:spacing w:after="0" w:line="240" w:lineRule="auto"/>
        <w:ind w:firstLine="708"/>
        <w:jc w:val="both"/>
        <w:rPr>
          <w:rFonts w:ascii="Times New Roman" w:hAnsi="Times New Roman" w:cs="Times New Roman"/>
          <w:sz w:val="24"/>
          <w:szCs w:val="24"/>
        </w:rPr>
      </w:pPr>
      <w:proofErr w:type="gramStart"/>
      <w:r w:rsidRPr="000E2087">
        <w:rPr>
          <w:rFonts w:ascii="Times New Roman" w:hAnsi="Times New Roman" w:cs="Times New Roman"/>
          <w:sz w:val="24"/>
          <w:szCs w:val="24"/>
        </w:rPr>
        <w:t>Настоящий 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2.4. Наименование органа местного самоуправления, предоставляющего муниципальную услугу:</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2.4.1. Муниципальная услуга исполняется Администрацией </w:t>
      </w:r>
      <w:proofErr w:type="spellStart"/>
      <w:r w:rsidRPr="000E2087">
        <w:rPr>
          <w:rFonts w:ascii="Times New Roman" w:hAnsi="Times New Roman" w:cs="Times New Roman"/>
          <w:sz w:val="24"/>
          <w:szCs w:val="24"/>
        </w:rPr>
        <w:t>Березняковского</w:t>
      </w:r>
      <w:proofErr w:type="spellEnd"/>
      <w:r w:rsidRPr="000E2087">
        <w:rPr>
          <w:rFonts w:ascii="Times New Roman" w:hAnsi="Times New Roman" w:cs="Times New Roman"/>
          <w:sz w:val="24"/>
          <w:szCs w:val="24"/>
        </w:rPr>
        <w:t xml:space="preserve">  сельского  поселения (далее - Администрация), при которой создается межведомственная комиссия по признанию помещения жилым помещением, жилого помещения пригодным </w:t>
      </w:r>
      <w:r w:rsidRPr="000E2087">
        <w:rPr>
          <w:rFonts w:ascii="Times New Roman" w:hAnsi="Times New Roman" w:cs="Times New Roman"/>
          <w:sz w:val="24"/>
          <w:szCs w:val="24"/>
        </w:rPr>
        <w:lastRenderedPageBreak/>
        <w:t xml:space="preserve">(непригодным) для проживания и многоквартирного дома аварийным и подлежащим сносу или реконструкции (далее –   комиссия).        </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2.4.2. </w:t>
      </w:r>
      <w:proofErr w:type="gramStart"/>
      <w:r w:rsidRPr="000E2087">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утвержденных Правительством Российской Федерации, Правительством Иркутской области и Администрацией </w:t>
      </w:r>
      <w:proofErr w:type="spellStart"/>
      <w:r w:rsidRPr="000E2087">
        <w:rPr>
          <w:rFonts w:ascii="Times New Roman" w:hAnsi="Times New Roman" w:cs="Times New Roman"/>
          <w:sz w:val="24"/>
          <w:szCs w:val="24"/>
        </w:rPr>
        <w:t>Березняковского</w:t>
      </w:r>
      <w:proofErr w:type="spellEnd"/>
      <w:r w:rsidRPr="000E2087">
        <w:rPr>
          <w:rFonts w:ascii="Times New Roman" w:hAnsi="Times New Roman" w:cs="Times New Roman"/>
          <w:sz w:val="24"/>
          <w:szCs w:val="24"/>
        </w:rPr>
        <w:t xml:space="preserve">  сельского  поселения.</w:t>
      </w:r>
      <w:proofErr w:type="gramEnd"/>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2.5. Сроки предоставления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2.5.1. Заявление и документы, указанные в пункте 2.6. настоящего административного регламента подлежат регистрации в течение 1 дня с момента поступления в Администрацию.</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2.5.2. Срок рассмотрения Комиссией поступившего заявления или заключения органа, уполномоченного на проведение государственного контроля и надзора, составляет 30 дней </w:t>
      </w:r>
      <w:proofErr w:type="gramStart"/>
      <w:r w:rsidRPr="000E2087">
        <w:rPr>
          <w:rFonts w:ascii="Times New Roman" w:hAnsi="Times New Roman" w:cs="Times New Roman"/>
          <w:sz w:val="24"/>
          <w:szCs w:val="24"/>
        </w:rPr>
        <w:t>с  даты регистрации</w:t>
      </w:r>
      <w:proofErr w:type="gramEnd"/>
      <w:r w:rsidRPr="000E2087">
        <w:rPr>
          <w:rFonts w:ascii="Times New Roman" w:hAnsi="Times New Roman" w:cs="Times New Roman"/>
          <w:sz w:val="24"/>
          <w:szCs w:val="24"/>
        </w:rPr>
        <w:t>, за исключением случаев, когда Комиссия принимает решение о проведении дополнительного обследования. В этом случае срок рассмотрения заявления или заключения органа, уполномоченного на проведение государственного контроля и надзора, может быть продлен еще на 30 дней.</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2.5.3. Срок согласования и подписания распоряжения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не должен превышать 10 дней с момента принятия решения Комиссией.</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2.5.4. Выдача (направление) заявителю распоряжения Администрации и заключения Комиссии осуществляется в течение 5 дней с момента издания соответствующего распоряжения.</w:t>
      </w:r>
    </w:p>
    <w:p w:rsidR="00436273" w:rsidRPr="000E2087" w:rsidRDefault="00436273" w:rsidP="00436273">
      <w:pPr>
        <w:spacing w:after="0" w:line="240" w:lineRule="auto"/>
        <w:jc w:val="both"/>
        <w:rPr>
          <w:rFonts w:ascii="Times New Roman" w:hAnsi="Times New Roman" w:cs="Times New Roman"/>
          <w:sz w:val="24"/>
          <w:szCs w:val="24"/>
        </w:rPr>
      </w:pPr>
      <w:proofErr w:type="gramStart"/>
      <w:r w:rsidRPr="000E2087">
        <w:rPr>
          <w:rFonts w:ascii="Times New Roman" w:hAnsi="Times New Roman" w:cs="Times New Roman"/>
          <w:sz w:val="24"/>
          <w:szCs w:val="24"/>
        </w:rPr>
        <w:t>В случае, предусмотренном абзацем 2 пункта 51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 47, решение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roofErr w:type="gramEnd"/>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2.5.5. Время ожидания в очереди при личном обращении заявителей и получении документов заявителями не должно превышать 30 минут.</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2.5.6. Общий срок исполнения муниципальной услуги составляет не более 48 дней (за исключением случаев, когда Комиссия принимает решение о проведении дополнительного обследования).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представлению заявителей, способы их  получения заявителем, в том числе в электронной форме.</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2.6.1.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2.6.2. К Заявлению прилагаются  оригиналы следующих документов:</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от нанимателя:  договор социального найма, технический паспорт дома;</w:t>
      </w:r>
    </w:p>
    <w:p w:rsidR="00436273" w:rsidRPr="000E2087" w:rsidRDefault="00436273" w:rsidP="00436273">
      <w:pPr>
        <w:jc w:val="both"/>
        <w:rPr>
          <w:rFonts w:ascii="Times New Roman" w:hAnsi="Times New Roman" w:cs="Times New Roman"/>
          <w:sz w:val="24"/>
          <w:szCs w:val="24"/>
        </w:rPr>
      </w:pPr>
      <w:r w:rsidRPr="000E2087">
        <w:rPr>
          <w:rFonts w:ascii="Times New Roman" w:hAnsi="Times New Roman" w:cs="Times New Roman"/>
          <w:sz w:val="24"/>
          <w:szCs w:val="24"/>
        </w:rPr>
        <w:t>- от собственника: правоустанавливающие документы на жилое помещение, технический паспорт дома, техническое заключение специализированной организации;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копии правоустанавливающих документов на жилое помещение (свидетельство о государственной регистрации права, договор купли-продажи, передачи квартиры в собственность, дарения, мены, зарегистрированные в установленном законодательством </w:t>
      </w:r>
      <w:r w:rsidRPr="000E2087">
        <w:rPr>
          <w:rFonts w:ascii="Times New Roman" w:hAnsi="Times New Roman" w:cs="Times New Roman"/>
          <w:sz w:val="24"/>
          <w:szCs w:val="24"/>
        </w:rPr>
        <w:lastRenderedPageBreak/>
        <w:t>порядке, договор социального найма, договор найма специализированного жилого помещения, иные правоустанавливающие документы);</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по усмотрению заявителя также могут быть представлены заявления, письма, жалобы граждан на неудовлетворительные условия проживания.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для нежилого помещения - проект реконструкции нежилого помещения для признания его в дальнейшем жилым помещением.</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В случае если заявителем выступает орган, уполномоченный на проведение государственного контроля и надзора, документом, необходимым для исполнения муниципальной услуги, является заключение этого органа.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2.6.4. Специалист Администрации </w:t>
      </w:r>
      <w:proofErr w:type="spellStart"/>
      <w:r w:rsidRPr="000E2087">
        <w:rPr>
          <w:rFonts w:ascii="Times New Roman" w:hAnsi="Times New Roman" w:cs="Times New Roman"/>
          <w:sz w:val="24"/>
          <w:szCs w:val="24"/>
        </w:rPr>
        <w:t>Березняковского</w:t>
      </w:r>
      <w:proofErr w:type="spellEnd"/>
      <w:r w:rsidRPr="000E2087">
        <w:rPr>
          <w:rFonts w:ascii="Times New Roman" w:hAnsi="Times New Roman" w:cs="Times New Roman"/>
          <w:sz w:val="24"/>
          <w:szCs w:val="24"/>
        </w:rPr>
        <w:t xml:space="preserve">  сельского  поселения не вправе требовать от заявителя представления документов, не предусмотренных настоящим Административным регламентом.</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2.6.5. Прием документов по предоставлению муниципальной услуги осуществляется по адресу: Иркутская область, </w:t>
      </w:r>
      <w:proofErr w:type="spellStart"/>
      <w:r w:rsidRPr="000E2087">
        <w:rPr>
          <w:rFonts w:ascii="Times New Roman" w:hAnsi="Times New Roman" w:cs="Times New Roman"/>
          <w:sz w:val="24"/>
          <w:szCs w:val="24"/>
        </w:rPr>
        <w:t>Нижнеилимский</w:t>
      </w:r>
      <w:proofErr w:type="spellEnd"/>
      <w:r w:rsidRPr="000E2087">
        <w:rPr>
          <w:rFonts w:ascii="Times New Roman" w:hAnsi="Times New Roman" w:cs="Times New Roman"/>
          <w:sz w:val="24"/>
          <w:szCs w:val="24"/>
        </w:rPr>
        <w:t xml:space="preserve"> район,  пос. Березняки, ул. </w:t>
      </w:r>
      <w:proofErr w:type="spellStart"/>
      <w:r w:rsidRPr="000E2087">
        <w:rPr>
          <w:rFonts w:ascii="Times New Roman" w:hAnsi="Times New Roman" w:cs="Times New Roman"/>
          <w:sz w:val="24"/>
          <w:szCs w:val="24"/>
        </w:rPr>
        <w:t>Янгеля</w:t>
      </w:r>
      <w:proofErr w:type="spellEnd"/>
      <w:r w:rsidRPr="000E2087">
        <w:rPr>
          <w:rFonts w:ascii="Times New Roman" w:hAnsi="Times New Roman" w:cs="Times New Roman"/>
          <w:sz w:val="24"/>
          <w:szCs w:val="24"/>
        </w:rPr>
        <w:t>, дом 25, в соответствии с режимом работы, указанным в пункте 1.3.1. настоящего Административного регламента.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 а также способы их получения заявителями, в том числе в электронной форме.</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В процессе предоставления муниципальной услуги Администрация </w:t>
      </w:r>
      <w:proofErr w:type="spellStart"/>
      <w:r w:rsidRPr="000E2087">
        <w:rPr>
          <w:rFonts w:ascii="Times New Roman" w:hAnsi="Times New Roman" w:cs="Times New Roman"/>
          <w:sz w:val="24"/>
          <w:szCs w:val="24"/>
        </w:rPr>
        <w:t>Березняковского</w:t>
      </w:r>
      <w:proofErr w:type="spellEnd"/>
      <w:r w:rsidRPr="000E2087">
        <w:rPr>
          <w:rFonts w:ascii="Times New Roman" w:hAnsi="Times New Roman" w:cs="Times New Roman"/>
          <w:sz w:val="24"/>
          <w:szCs w:val="24"/>
        </w:rPr>
        <w:t xml:space="preserve">  сельского  поселения, может взаимодействовать </w:t>
      </w:r>
      <w:proofErr w:type="gramStart"/>
      <w:r w:rsidRPr="000E2087">
        <w:rPr>
          <w:rFonts w:ascii="Times New Roman" w:hAnsi="Times New Roman" w:cs="Times New Roman"/>
          <w:sz w:val="24"/>
          <w:szCs w:val="24"/>
        </w:rPr>
        <w:t>с</w:t>
      </w:r>
      <w:proofErr w:type="gramEnd"/>
      <w:r w:rsidRPr="000E2087">
        <w:rPr>
          <w:rFonts w:ascii="Times New Roman" w:hAnsi="Times New Roman" w:cs="Times New Roman"/>
          <w:sz w:val="24"/>
          <w:szCs w:val="24"/>
        </w:rPr>
        <w:t>:</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Управлением Федеральной службы государственной регистрации, кадастра и картографии по Иркутской области;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ФГУП «</w:t>
      </w:r>
      <w:proofErr w:type="spellStart"/>
      <w:r w:rsidRPr="000E2087">
        <w:rPr>
          <w:rFonts w:ascii="Times New Roman" w:hAnsi="Times New Roman" w:cs="Times New Roman"/>
          <w:sz w:val="24"/>
          <w:szCs w:val="24"/>
        </w:rPr>
        <w:t>Ростехинвентаризация</w:t>
      </w:r>
      <w:proofErr w:type="spellEnd"/>
      <w:r w:rsidRPr="000E2087">
        <w:rPr>
          <w:rFonts w:ascii="Times New Roman" w:hAnsi="Times New Roman" w:cs="Times New Roman"/>
          <w:sz w:val="24"/>
          <w:szCs w:val="24"/>
        </w:rPr>
        <w:t xml:space="preserve"> – Федеральное БТИ»;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Отделом надзорной деятельности по Иркутскому району;</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w:t>
      </w:r>
      <w:proofErr w:type="spellStart"/>
      <w:r w:rsidRPr="000E2087">
        <w:rPr>
          <w:rFonts w:ascii="Times New Roman" w:hAnsi="Times New Roman" w:cs="Times New Roman"/>
          <w:sz w:val="24"/>
          <w:szCs w:val="24"/>
        </w:rPr>
        <w:t>Роспотребнадзором</w:t>
      </w:r>
      <w:proofErr w:type="spellEnd"/>
      <w:r w:rsidRPr="000E2087">
        <w:rPr>
          <w:rFonts w:ascii="Times New Roman" w:hAnsi="Times New Roman" w:cs="Times New Roman"/>
          <w:sz w:val="24"/>
          <w:szCs w:val="24"/>
        </w:rPr>
        <w:t>.</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2.8</w:t>
      </w:r>
      <w:proofErr w:type="gramStart"/>
      <w:r w:rsidRPr="000E2087">
        <w:rPr>
          <w:rFonts w:ascii="Times New Roman" w:hAnsi="Times New Roman" w:cs="Times New Roman"/>
          <w:sz w:val="24"/>
          <w:szCs w:val="24"/>
        </w:rPr>
        <w:t xml:space="preserve"> З</w:t>
      </w:r>
      <w:proofErr w:type="gramEnd"/>
      <w:r w:rsidRPr="000E2087">
        <w:rPr>
          <w:rFonts w:ascii="Times New Roman" w:hAnsi="Times New Roman" w:cs="Times New Roman"/>
          <w:sz w:val="24"/>
          <w:szCs w:val="24"/>
        </w:rPr>
        <w:t>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Основания для отказа в приеме документов отсутствуют.</w:t>
      </w:r>
    </w:p>
    <w:p w:rsidR="00436273" w:rsidRPr="006D46C0"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2.10. Исчерпывающий перечень оснований для отказа в предоставлении муниципальной услуги.        </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2.10.1. Основания для приостановления исполнения муниципальной услуги не предусмотрены законодательством.</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2.10.2. Основанием для принятия решения об отказе в исполнении муниципальной услуги является: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а) непредставление документов, указанных в пункте 2.6. настоящего административного регламента;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б) несоответствие представленных документов по форме и содержанию требованиям законодательства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1)  в случае, если жилое помещение, которое может быть признано непригодным для проживания, не является собственностью </w:t>
      </w:r>
      <w:proofErr w:type="spellStart"/>
      <w:r w:rsidRPr="000E2087">
        <w:rPr>
          <w:rFonts w:ascii="Times New Roman" w:hAnsi="Times New Roman" w:cs="Times New Roman"/>
          <w:sz w:val="24"/>
          <w:szCs w:val="24"/>
        </w:rPr>
        <w:t>Березняковского</w:t>
      </w:r>
      <w:proofErr w:type="spellEnd"/>
      <w:r w:rsidRPr="000E2087">
        <w:rPr>
          <w:rFonts w:ascii="Times New Roman" w:hAnsi="Times New Roman" w:cs="Times New Roman"/>
          <w:sz w:val="24"/>
          <w:szCs w:val="24"/>
        </w:rPr>
        <w:t xml:space="preserve">  сельского  поселения или не находится на территории  </w:t>
      </w:r>
      <w:proofErr w:type="spellStart"/>
      <w:r w:rsidRPr="000E2087">
        <w:rPr>
          <w:rFonts w:ascii="Times New Roman" w:hAnsi="Times New Roman" w:cs="Times New Roman"/>
          <w:sz w:val="24"/>
          <w:szCs w:val="24"/>
        </w:rPr>
        <w:t>Березняковского</w:t>
      </w:r>
      <w:proofErr w:type="spellEnd"/>
      <w:r w:rsidRPr="000E2087">
        <w:rPr>
          <w:rFonts w:ascii="Times New Roman" w:hAnsi="Times New Roman" w:cs="Times New Roman"/>
          <w:sz w:val="24"/>
          <w:szCs w:val="24"/>
        </w:rPr>
        <w:t xml:space="preserve">  сельского  поселения.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lastRenderedPageBreak/>
        <w:t>2.11 Перечень услуг, которые являются необходимыми и обязательными для предоставления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Перечень услуг отсутствует</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2.12. Порядок, размер и основания взимания муниципальной пошлины или иной платы, взимаемой за предоставление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Муниципальная услуга предоставляется бесплатно.</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Порядок, размер и основания для взимания платы отсутствуют</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2.14 Требования к местам предоставления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2.14.1. Организация приёма заявителей осуществляется в соответствии с графиком приёма посетителей, указанным в подпункте 1.3.1. Административного регламента.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Места информирования, предназначенные для ознакомления получателей муниципальной услуги с информационными материалами, оборудуются: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информационными стендами;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стульями и столами для возможности оформления документов.</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Места ожидания в очереди на предоставление или получение документов оборудуются стульями, кресельными секциями, скамьями (</w:t>
      </w:r>
      <w:proofErr w:type="spellStart"/>
      <w:r w:rsidRPr="000E2087">
        <w:rPr>
          <w:rFonts w:ascii="Times New Roman" w:hAnsi="Times New Roman" w:cs="Times New Roman"/>
          <w:sz w:val="24"/>
          <w:szCs w:val="24"/>
        </w:rPr>
        <w:t>банкетками</w:t>
      </w:r>
      <w:proofErr w:type="spellEnd"/>
      <w:r w:rsidRPr="000E2087">
        <w:rPr>
          <w:rFonts w:ascii="Times New Roman" w:hAnsi="Times New Roman" w:cs="Times New Roman"/>
          <w:sz w:val="24"/>
          <w:szCs w:val="24"/>
        </w:rPr>
        <w:t>).</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2.14.2.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должностного лица, предоставляющего муниципальную услугу.</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Рабочие места должностных лиц, предоставляющих муниципальную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2.15.1. Консультации по вопросам предоставления муниципальной услуги осуществляются специалистом при личном контакте с заявителями, а также с использованием средств почтовой, телефонной связи.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При ответах на телефонные звонки и обращения граждан по вопросу получения муниципальной услуги специалист обязан:</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lastRenderedPageBreak/>
        <w:t>избегать конфликтных ситуаций, способных нанести ущерб их репутации или авторитету органа местного самоуправления;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соблюдать права и законные интересы заявителей.</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2.15.2. Консультации предоставляются по следующим вопросам:</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 перечня необходимых документов для признания помещения пригодным (непригодным) для проживания, многоквартирного дома аварийным и подлежащим сносу или реконструкции;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 источников получения документов, необходимых для проведения оценки соответствия помещения требованиям, необходимым для признания его пригодным (непригодным) для проживания, многоквартирного дома аварийным и подлежащим сносу или реконструкции;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мест и графиков приема заявителей специалистами Администрации;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порядка и сроков проведения оценки соответствия помещения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установленным требованиям;</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порядка обжалования действий (бездействия) и решений, осуществляемых и принимаемых в ходе исполнения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2.15.3. Консультации и приём специалистам граждан и организаций осуществляются в соответствии с режимом работы,  указанным в пункте 1.3.1 настоящего Административного регламента.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2.15.4. В  заявлении  указываются следующие обязательные характеристики:  </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фамилия,  имя, отчество; </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адрес места жительства;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паспортные данные; </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контактный телефон;</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2.15.5. Заявление заполняется от руки.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2.15.6. 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2.15.7. Копии документов, указанных в пункте 2.2.2.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2.15.8. Копии документов, указанных в пункте 2.2.2. настоящего административного регламента должны быть пронумерованы, заверены подписью  специалиста.</w:t>
      </w:r>
    </w:p>
    <w:p w:rsidR="00436273" w:rsidRPr="000E2087" w:rsidRDefault="00436273" w:rsidP="00436273">
      <w:pPr>
        <w:spacing w:after="0" w:line="240" w:lineRule="auto"/>
        <w:rPr>
          <w:rFonts w:ascii="Times New Roman" w:hAnsi="Times New Roman" w:cs="Times New Roman"/>
          <w:b/>
          <w:sz w:val="24"/>
          <w:szCs w:val="24"/>
        </w:rPr>
      </w:pPr>
    </w:p>
    <w:p w:rsidR="00436273" w:rsidRPr="000E2087" w:rsidRDefault="00436273" w:rsidP="00436273">
      <w:pPr>
        <w:spacing w:after="0" w:line="240" w:lineRule="auto"/>
        <w:jc w:val="center"/>
        <w:rPr>
          <w:rFonts w:ascii="Times New Roman" w:hAnsi="Times New Roman" w:cs="Times New Roman"/>
          <w:b/>
          <w:sz w:val="24"/>
          <w:szCs w:val="24"/>
        </w:rPr>
      </w:pPr>
      <w:r w:rsidRPr="000E2087">
        <w:rPr>
          <w:rFonts w:ascii="Times New Roman" w:hAnsi="Times New Roman" w:cs="Times New Roman"/>
          <w:b/>
          <w:sz w:val="24"/>
          <w:szCs w:val="24"/>
        </w:rPr>
        <w:t>3. Административные  процедуры</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прием и регистрация заявления и документов или заключения органа, уполномоченного на проведение государственного контроля и надзора;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оценка соответствия помещения требованиям, предъявляемым к жилым помещениям;</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принятие решения и оформление заключения межведомственной комиссией, подписание распоряжения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направление заявителю уведомления о принятом решении.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3.2. 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3.3.  Описание каждой административной процедуры</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3.3.1. 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lastRenderedPageBreak/>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3.3.2.  Специалист</w:t>
      </w:r>
      <w:r w:rsidR="0077527B">
        <w:rPr>
          <w:rFonts w:ascii="Times New Roman" w:hAnsi="Times New Roman" w:cs="Times New Roman"/>
          <w:sz w:val="24"/>
          <w:szCs w:val="24"/>
        </w:rPr>
        <w:t xml:space="preserve">  </w:t>
      </w:r>
      <w:r w:rsidRPr="000E2087">
        <w:rPr>
          <w:rFonts w:ascii="Times New Roman" w:hAnsi="Times New Roman" w:cs="Times New Roman"/>
          <w:sz w:val="24"/>
          <w:szCs w:val="24"/>
        </w:rPr>
        <w:t xml:space="preserve"> Администрации, ответственный за прием заявления и документов:</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 устанавливает личность заявителя путем проверки документов, удостоверяющих личность;</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проверяет наличие всех необходимых документов, исходя из перечня документов, установленного в пункте 2.6. настоящего административного регламента.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 при установлении фактов отсутствия либо несоответствия представленных документов требованиям  согласно перечню, установленному в п.2.6 настоящего административного регламента,  возвращает Заявителю представленные заявление и документы для устранения обстоятельств, препятствующих их приему.</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в  случае соответствия представленных заявления и документов требованиям,  регистрирует заявление в журнале регистрации документов; </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сообщает заявителю:</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максимальный срок исполнения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3.3.3. Максимальный срок выполнения административного действия - 30 минут.</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3.3.4. 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3.3.5.Основанием для принятия решения об отказе в исполнении муниципальной услуги является наличие обстоятельств, указанных в пункте 2.10. настоящего административного регламента, за исключением случаев, когда заявителем выступают органы, уполномоченные на проведение государственного контроля и надзора по вопросам, отнесенным к их компетенции.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3.3.6. </w:t>
      </w:r>
      <w:proofErr w:type="gramStart"/>
      <w:r w:rsidRPr="000E2087">
        <w:rPr>
          <w:rFonts w:ascii="Times New Roman" w:hAnsi="Times New Roman" w:cs="Times New Roman"/>
          <w:sz w:val="24"/>
          <w:szCs w:val="24"/>
        </w:rPr>
        <w:t>По результатам проверки заявления и документов секретарь Комиссии 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Максимальный срок выполнения указанного действия составляет 1 день.</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3.3.6.1.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пункте 3.3.6.7. настоящего административного регламента.</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3.3.6.2. 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3.3.6.3.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0E2087">
        <w:rPr>
          <w:rFonts w:ascii="Times New Roman" w:hAnsi="Times New Roman" w:cs="Times New Roman"/>
          <w:sz w:val="24"/>
          <w:szCs w:val="24"/>
        </w:rPr>
        <w:t>результатах</w:t>
      </w:r>
      <w:proofErr w:type="gramEnd"/>
      <w:r w:rsidRPr="000E2087">
        <w:rPr>
          <w:rFonts w:ascii="Times New Roman" w:hAnsi="Times New Roman" w:cs="Times New Roman"/>
          <w:sz w:val="24"/>
          <w:szCs w:val="24"/>
        </w:rPr>
        <w:t xml:space="preserve"> проведенных в отношении жилого помещения мероприятий по контролю), необходимых </w:t>
      </w:r>
      <w:r w:rsidRPr="000E2087">
        <w:rPr>
          <w:rFonts w:ascii="Times New Roman" w:hAnsi="Times New Roman" w:cs="Times New Roman"/>
          <w:sz w:val="24"/>
          <w:szCs w:val="24"/>
        </w:rPr>
        <w:lastRenderedPageBreak/>
        <w:t>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После получения дополнительных документов Комиссия продолжает процедуру оценки.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3.3.6.4.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 47.</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3.3.6.5.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№47, в трех экземплярах и направляет его для подписания членам Комиссии.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Максимальный срок подписания акта членом Комиссии составляет не более 1 дня.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3.3.6.6.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 посредством факсимильной связи (либо иным способом, установленным Администрацией).</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Максимальный срок выполнения указанного действия составляет 3 дня.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3.3.6.7.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436273" w:rsidRPr="000E2087" w:rsidRDefault="00436273" w:rsidP="00436273">
      <w:pPr>
        <w:spacing w:after="0"/>
        <w:jc w:val="both"/>
        <w:rPr>
          <w:rFonts w:ascii="Times New Roman" w:hAnsi="Times New Roman" w:cs="Times New Roman"/>
          <w:sz w:val="24"/>
          <w:szCs w:val="24"/>
        </w:rPr>
      </w:pPr>
      <w:r w:rsidRPr="000E2087">
        <w:rPr>
          <w:rFonts w:ascii="Times New Roman" w:hAnsi="Times New Roman" w:cs="Times New Roman"/>
          <w:sz w:val="24"/>
          <w:szCs w:val="24"/>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436273" w:rsidRPr="000E2087" w:rsidRDefault="00436273" w:rsidP="00436273">
      <w:pPr>
        <w:spacing w:after="0"/>
        <w:jc w:val="both"/>
        <w:rPr>
          <w:rFonts w:ascii="Times New Roman" w:hAnsi="Times New Roman" w:cs="Times New Roman"/>
          <w:sz w:val="24"/>
          <w:szCs w:val="24"/>
        </w:rPr>
      </w:pPr>
      <w:r w:rsidRPr="000E2087">
        <w:rPr>
          <w:rFonts w:ascii="Times New Roman" w:hAnsi="Times New Roman" w:cs="Times New Roman"/>
          <w:sz w:val="24"/>
          <w:szCs w:val="24"/>
        </w:rPr>
        <w:t>-  о признании многоквартирного дома аварийным и подлежащим сносу;</w:t>
      </w:r>
    </w:p>
    <w:p w:rsidR="00436273" w:rsidRPr="000E2087" w:rsidRDefault="00436273" w:rsidP="00436273">
      <w:pPr>
        <w:spacing w:after="0"/>
        <w:jc w:val="both"/>
        <w:rPr>
          <w:rFonts w:ascii="Times New Roman" w:hAnsi="Times New Roman" w:cs="Times New Roman"/>
          <w:sz w:val="24"/>
          <w:szCs w:val="24"/>
        </w:rPr>
      </w:pPr>
      <w:r w:rsidRPr="000E2087">
        <w:rPr>
          <w:rFonts w:ascii="Times New Roman" w:hAnsi="Times New Roman" w:cs="Times New Roman"/>
          <w:sz w:val="24"/>
          <w:szCs w:val="24"/>
        </w:rPr>
        <w:t>- о признании многоквартирного дома аварийным и подлежащим реконструкции.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3.3.7.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 47.</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 47.</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Результатом административного действия по проведению оценки соответствия помещения </w:t>
      </w:r>
      <w:proofErr w:type="gramStart"/>
      <w:r w:rsidRPr="000E2087">
        <w:rPr>
          <w:rFonts w:ascii="Times New Roman" w:hAnsi="Times New Roman" w:cs="Times New Roman"/>
          <w:sz w:val="24"/>
          <w:szCs w:val="24"/>
        </w:rPr>
        <w:t>требованиям, предъявляемым к жилым помещениям является</w:t>
      </w:r>
      <w:proofErr w:type="gramEnd"/>
      <w:r w:rsidRPr="000E2087">
        <w:rPr>
          <w:rFonts w:ascii="Times New Roman" w:hAnsi="Times New Roman" w:cs="Times New Roman"/>
          <w:sz w:val="24"/>
          <w:szCs w:val="24"/>
        </w:rPr>
        <w:t xml:space="preserve"> принятие Комиссией соответствующего решения в виде заключения Комиссии.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lastRenderedPageBreak/>
        <w:t>3.3.8. Основанием для начала процедуры принятия решения, подписания распоряжения администрации о дальнейшем использовании помещения, является принятие комиссией решения и оформление заключения о признании помещения пригодным (непригодным) для постоянного проживания.</w:t>
      </w:r>
    </w:p>
    <w:p w:rsidR="00436273" w:rsidRPr="000E2087" w:rsidRDefault="00436273" w:rsidP="00436273">
      <w:pPr>
        <w:spacing w:after="0"/>
        <w:jc w:val="both"/>
        <w:rPr>
          <w:rFonts w:ascii="Times New Roman" w:hAnsi="Times New Roman" w:cs="Times New Roman"/>
          <w:sz w:val="24"/>
          <w:szCs w:val="24"/>
        </w:rPr>
      </w:pPr>
      <w:r w:rsidRPr="000E2087">
        <w:rPr>
          <w:rFonts w:ascii="Times New Roman" w:hAnsi="Times New Roman" w:cs="Times New Roman"/>
          <w:sz w:val="24"/>
          <w:szCs w:val="24"/>
        </w:rPr>
        <w:t>3.3.8.1. На основании полученного заключения секретарь Комиссии готовит проект распоряжения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распоряжение Администрации).</w:t>
      </w:r>
    </w:p>
    <w:p w:rsidR="00436273" w:rsidRPr="000E2087" w:rsidRDefault="00436273" w:rsidP="00436273">
      <w:pPr>
        <w:spacing w:after="0"/>
        <w:jc w:val="both"/>
        <w:rPr>
          <w:rFonts w:ascii="Times New Roman" w:hAnsi="Times New Roman" w:cs="Times New Roman"/>
          <w:sz w:val="24"/>
          <w:szCs w:val="24"/>
        </w:rPr>
      </w:pPr>
      <w:r w:rsidRPr="000E2087">
        <w:rPr>
          <w:rFonts w:ascii="Times New Roman" w:hAnsi="Times New Roman" w:cs="Times New Roman"/>
          <w:sz w:val="24"/>
          <w:szCs w:val="24"/>
        </w:rPr>
        <w:t>Максимальный срок выполнения указанного действия составляет 3 дня.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3.3.8.2.После подписания распоряжения Администрации уполномоченное лицо Администрации осуществляет регистрацию распоряжения в установленном  порядке.</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3.3.8.3.Общий срок согласования и подписания проекта распоряжения Администрации с учетом времени на регистрацию не должен превышать 10 дней.</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3.3.9. Основанием для начала процедуры уведомления заявителя о принятом решении является подписание и регистрация  распоряжения Администрации.</w:t>
      </w:r>
    </w:p>
    <w:p w:rsidR="00436273" w:rsidRPr="000E2087" w:rsidRDefault="00436273" w:rsidP="00436273">
      <w:pPr>
        <w:spacing w:after="0"/>
        <w:jc w:val="both"/>
        <w:rPr>
          <w:rFonts w:ascii="Times New Roman" w:hAnsi="Times New Roman" w:cs="Times New Roman"/>
          <w:sz w:val="24"/>
          <w:szCs w:val="24"/>
        </w:rPr>
      </w:pPr>
      <w:r w:rsidRPr="000E2087">
        <w:rPr>
          <w:rFonts w:ascii="Times New Roman" w:hAnsi="Times New Roman" w:cs="Times New Roman"/>
          <w:sz w:val="24"/>
          <w:szCs w:val="24"/>
        </w:rPr>
        <w:t>3.3.10. Секретарь Комиссии в 5-дневный срок направляет по одному экземпляру распоряжения и заключения Комиссии заявителю заказным письмом с уведомлением по адресу, указанному в заявлении.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3.3.11. </w:t>
      </w:r>
      <w:proofErr w:type="gramStart"/>
      <w:r w:rsidRPr="000E2087">
        <w:rPr>
          <w:rFonts w:ascii="Times New Roman" w:hAnsi="Times New Roman" w:cs="Times New Roman"/>
          <w:sz w:val="24"/>
          <w:szCs w:val="24"/>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w:t>
      </w:r>
      <w:proofErr w:type="gramEnd"/>
      <w:r w:rsidRPr="000E2087">
        <w:rPr>
          <w:rFonts w:ascii="Times New Roman" w:hAnsi="Times New Roman" w:cs="Times New Roman"/>
          <w:sz w:val="24"/>
          <w:szCs w:val="24"/>
        </w:rPr>
        <w:t xml:space="preserve"> водами, и на которых невозможно при помощи инженерных и проектных решений предотвратить подтопление территории, распоряжение направляется в соответствующий орган местного самоуправления, собственнику жилья и заявителю не позднее рабочего дня, следующего за днем оформления распоряжения.   </w:t>
      </w:r>
    </w:p>
    <w:p w:rsidR="00436273" w:rsidRPr="000E2087" w:rsidRDefault="00436273" w:rsidP="00436273">
      <w:pPr>
        <w:spacing w:after="0" w:line="240" w:lineRule="auto"/>
        <w:jc w:val="both"/>
        <w:rPr>
          <w:rFonts w:ascii="Times New Roman" w:hAnsi="Times New Roman" w:cs="Times New Roman"/>
          <w:sz w:val="24"/>
          <w:szCs w:val="24"/>
        </w:rPr>
      </w:pPr>
    </w:p>
    <w:p w:rsidR="00436273" w:rsidRPr="000E2087" w:rsidRDefault="00436273" w:rsidP="00436273">
      <w:pPr>
        <w:spacing w:after="0" w:line="240" w:lineRule="auto"/>
        <w:jc w:val="center"/>
        <w:rPr>
          <w:rFonts w:ascii="Times New Roman" w:hAnsi="Times New Roman" w:cs="Times New Roman"/>
          <w:b/>
          <w:sz w:val="24"/>
          <w:szCs w:val="24"/>
        </w:rPr>
      </w:pPr>
      <w:r w:rsidRPr="000E2087">
        <w:rPr>
          <w:rFonts w:ascii="Times New Roman" w:hAnsi="Times New Roman" w:cs="Times New Roman"/>
          <w:b/>
          <w:sz w:val="24"/>
          <w:szCs w:val="24"/>
        </w:rPr>
        <w:t xml:space="preserve">4.      Порядок и формы </w:t>
      </w:r>
      <w:proofErr w:type="gramStart"/>
      <w:r w:rsidRPr="000E2087">
        <w:rPr>
          <w:rFonts w:ascii="Times New Roman" w:hAnsi="Times New Roman" w:cs="Times New Roman"/>
          <w:b/>
          <w:sz w:val="24"/>
          <w:szCs w:val="24"/>
        </w:rPr>
        <w:t>контроля за</w:t>
      </w:r>
      <w:proofErr w:type="gramEnd"/>
      <w:r w:rsidRPr="000E2087">
        <w:rPr>
          <w:rFonts w:ascii="Times New Roman" w:hAnsi="Times New Roman" w:cs="Times New Roman"/>
          <w:b/>
          <w:sz w:val="24"/>
          <w:szCs w:val="24"/>
        </w:rPr>
        <w:t xml:space="preserve"> предоставлением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 xml:space="preserve">4.1   Текущий </w:t>
      </w:r>
      <w:proofErr w:type="gramStart"/>
      <w:r w:rsidRPr="000E2087">
        <w:rPr>
          <w:rFonts w:ascii="Times New Roman" w:hAnsi="Times New Roman" w:cs="Times New Roman"/>
          <w:sz w:val="24"/>
          <w:szCs w:val="24"/>
        </w:rPr>
        <w:t>контроль за</w:t>
      </w:r>
      <w:proofErr w:type="gramEnd"/>
      <w:r w:rsidRPr="000E208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4.2  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4.3     Ответственность специалиста закрепляется его должностной инструкцией.</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4.4 Текущий контроль осуществляется путем проведения непосредственным руководителем проверок соблюдения и исполнения специалистом положений настоящего Регламента, нормативных правовых документов,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Текущий контроль осуществляется непосредственно в ходе предоставления услуги.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4.5</w:t>
      </w:r>
      <w:proofErr w:type="gramStart"/>
      <w:r w:rsidRPr="000E2087">
        <w:rPr>
          <w:rFonts w:ascii="Times New Roman" w:hAnsi="Times New Roman" w:cs="Times New Roman"/>
          <w:sz w:val="24"/>
          <w:szCs w:val="24"/>
        </w:rPr>
        <w:t xml:space="preserve">  П</w:t>
      </w:r>
      <w:proofErr w:type="gramEnd"/>
      <w:r w:rsidRPr="000E2087">
        <w:rPr>
          <w:rFonts w:ascii="Times New Roman" w:hAnsi="Times New Roman" w:cs="Times New Roman"/>
          <w:sz w:val="24"/>
          <w:szCs w:val="24"/>
        </w:rPr>
        <w:t>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4.6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436273" w:rsidRPr="000E2087" w:rsidRDefault="00436273" w:rsidP="00436273">
      <w:pPr>
        <w:spacing w:after="0" w:line="240" w:lineRule="auto"/>
        <w:jc w:val="both"/>
        <w:rPr>
          <w:rFonts w:ascii="Times New Roman" w:hAnsi="Times New Roman" w:cs="Times New Roman"/>
          <w:sz w:val="24"/>
          <w:szCs w:val="24"/>
        </w:rPr>
      </w:pPr>
      <w:r w:rsidRPr="000E2087">
        <w:rPr>
          <w:rFonts w:ascii="Times New Roman" w:hAnsi="Times New Roman" w:cs="Times New Roman"/>
          <w:sz w:val="24"/>
          <w:szCs w:val="24"/>
        </w:rPr>
        <w:t>Порядок обжалования действия (бездействия) и решений, осуществляемых (принятых) в ходе предоставления муниципальной услуги</w:t>
      </w:r>
    </w:p>
    <w:p w:rsidR="00436273" w:rsidRPr="000E2087" w:rsidRDefault="00436273" w:rsidP="00436273">
      <w:pPr>
        <w:spacing w:after="0" w:line="240" w:lineRule="auto"/>
        <w:jc w:val="both"/>
        <w:rPr>
          <w:rFonts w:ascii="Times New Roman" w:hAnsi="Times New Roman" w:cs="Times New Roman"/>
          <w:sz w:val="24"/>
          <w:szCs w:val="24"/>
        </w:rPr>
      </w:pPr>
    </w:p>
    <w:p w:rsidR="00436273" w:rsidRPr="000E2087" w:rsidRDefault="00436273" w:rsidP="00436273">
      <w:pPr>
        <w:spacing w:after="0" w:line="240" w:lineRule="auto"/>
        <w:jc w:val="center"/>
        <w:rPr>
          <w:rFonts w:ascii="Times New Roman" w:hAnsi="Times New Roman" w:cs="Times New Roman"/>
          <w:b/>
          <w:sz w:val="24"/>
          <w:szCs w:val="24"/>
        </w:rPr>
      </w:pPr>
      <w:r w:rsidRPr="000E2087">
        <w:rPr>
          <w:rFonts w:ascii="Times New Roman" w:hAnsi="Times New Roman" w:cs="Times New Roman"/>
          <w:b/>
          <w:sz w:val="24"/>
          <w:szCs w:val="24"/>
        </w:rPr>
        <w:lastRenderedPageBreak/>
        <w:t>5. Порядок  обжалования  действия (бездействия)  и  решений  осуществляемых  (принятых)  в  ходе  предоставления  муниципальной  услуги</w:t>
      </w:r>
    </w:p>
    <w:p w:rsidR="00436273" w:rsidRPr="000E2087" w:rsidRDefault="00436273" w:rsidP="00436273">
      <w:pPr>
        <w:pStyle w:val="a4"/>
        <w:spacing w:before="0" w:beforeAutospacing="0" w:after="0" w:afterAutospacing="0"/>
        <w:ind w:firstLine="567"/>
        <w:jc w:val="both"/>
      </w:pPr>
      <w:r w:rsidRPr="000E2087">
        <w:t xml:space="preserve">5.1.Заявители имеют право на обжалование действий или бездействия должностного лица  Администрации муниципального образования </w:t>
      </w:r>
      <w:proofErr w:type="spellStart"/>
      <w:r w:rsidRPr="000E2087">
        <w:t>Березняковского</w:t>
      </w:r>
      <w:proofErr w:type="spellEnd"/>
      <w:r w:rsidRPr="000E2087">
        <w:t xml:space="preserve">  сельского   поселения при предоставлении муниципальной услуги в досудебном порядке.</w:t>
      </w:r>
    </w:p>
    <w:p w:rsidR="00436273" w:rsidRPr="000E2087" w:rsidRDefault="00436273" w:rsidP="00436273">
      <w:pPr>
        <w:autoSpaceDE w:val="0"/>
        <w:autoSpaceDN w:val="0"/>
        <w:adjustRightInd w:val="0"/>
        <w:ind w:firstLine="567"/>
        <w:jc w:val="both"/>
        <w:rPr>
          <w:rFonts w:ascii="Times New Roman" w:hAnsi="Times New Roman" w:cs="Times New Roman"/>
          <w:sz w:val="24"/>
          <w:szCs w:val="24"/>
        </w:rPr>
      </w:pPr>
      <w:r w:rsidRPr="000E2087">
        <w:rPr>
          <w:rFonts w:ascii="Times New Roman" w:eastAsia="Arial Unicode MS" w:hAnsi="Times New Roman" w:cs="Times New Roman"/>
          <w:sz w:val="24"/>
          <w:szCs w:val="24"/>
        </w:rPr>
        <w:t>Заявитель может обратиться с жалобой</w:t>
      </w:r>
      <w:r w:rsidRPr="000E2087">
        <w:rPr>
          <w:rFonts w:ascii="Times New Roman" w:hAnsi="Times New Roman" w:cs="Times New Roman"/>
          <w:sz w:val="24"/>
          <w:szCs w:val="24"/>
        </w:rPr>
        <w:t xml:space="preserve">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к главе администрации муниципального образования </w:t>
      </w:r>
      <w:proofErr w:type="spellStart"/>
      <w:r w:rsidRPr="000E2087">
        <w:rPr>
          <w:rFonts w:ascii="Times New Roman" w:hAnsi="Times New Roman" w:cs="Times New Roman"/>
          <w:sz w:val="24"/>
          <w:szCs w:val="24"/>
        </w:rPr>
        <w:t>Березняковского</w:t>
      </w:r>
      <w:proofErr w:type="spellEnd"/>
      <w:r w:rsidRPr="000E2087">
        <w:rPr>
          <w:rFonts w:ascii="Times New Roman" w:hAnsi="Times New Roman" w:cs="Times New Roman"/>
          <w:sz w:val="24"/>
          <w:szCs w:val="24"/>
        </w:rPr>
        <w:t xml:space="preserve">  сельского поселения и иным должностным лицам, осуществляющим </w:t>
      </w:r>
      <w:proofErr w:type="gramStart"/>
      <w:r w:rsidRPr="000E2087">
        <w:rPr>
          <w:rFonts w:ascii="Times New Roman" w:hAnsi="Times New Roman" w:cs="Times New Roman"/>
          <w:sz w:val="24"/>
          <w:szCs w:val="24"/>
        </w:rPr>
        <w:t>контроль за</w:t>
      </w:r>
      <w:proofErr w:type="gramEnd"/>
      <w:r w:rsidRPr="000E2087">
        <w:rPr>
          <w:rFonts w:ascii="Times New Roman" w:hAnsi="Times New Roman" w:cs="Times New Roman"/>
          <w:sz w:val="24"/>
          <w:szCs w:val="24"/>
        </w:rPr>
        <w:t xml:space="preserve"> предоставлением муниципальной услуги.</w:t>
      </w:r>
    </w:p>
    <w:p w:rsidR="00436273" w:rsidRPr="000E2087" w:rsidRDefault="00436273" w:rsidP="00436273">
      <w:pPr>
        <w:ind w:firstLine="709"/>
        <w:jc w:val="both"/>
        <w:rPr>
          <w:rFonts w:ascii="Times New Roman" w:hAnsi="Times New Roman" w:cs="Times New Roman"/>
          <w:sz w:val="24"/>
          <w:szCs w:val="24"/>
        </w:rPr>
      </w:pPr>
      <w:r w:rsidRPr="000E2087">
        <w:rPr>
          <w:rFonts w:ascii="Times New Roman" w:hAnsi="Times New Roman" w:cs="Times New Roman"/>
          <w:sz w:val="24"/>
          <w:szCs w:val="24"/>
        </w:rPr>
        <w:t xml:space="preserve">Прием и рассмотрение обращений граждан осуществляется в соответствии  с Федеральным законом от 2 мая </w:t>
      </w:r>
      <w:smartTag w:uri="urn:schemas-microsoft-com:office:smarttags" w:element="metricconverter">
        <w:smartTagPr>
          <w:attr w:name="ProductID" w:val="2006 г"/>
        </w:smartTagPr>
        <w:r w:rsidRPr="000E2087">
          <w:rPr>
            <w:rFonts w:ascii="Times New Roman" w:hAnsi="Times New Roman" w:cs="Times New Roman"/>
            <w:sz w:val="24"/>
            <w:szCs w:val="24"/>
          </w:rPr>
          <w:t>2006 г</w:t>
        </w:r>
      </w:smartTag>
      <w:r w:rsidRPr="000E2087">
        <w:rPr>
          <w:rFonts w:ascii="Times New Roman" w:hAnsi="Times New Roman" w:cs="Times New Roman"/>
          <w:sz w:val="24"/>
          <w:szCs w:val="24"/>
        </w:rPr>
        <w:t xml:space="preserve">. № 59-ФЗ «О порядке рассмотрения обращений граждан Российской Федерации». </w:t>
      </w:r>
    </w:p>
    <w:p w:rsidR="00436273" w:rsidRPr="000E2087" w:rsidRDefault="00436273" w:rsidP="00436273">
      <w:pPr>
        <w:ind w:firstLine="708"/>
        <w:jc w:val="both"/>
        <w:rPr>
          <w:rFonts w:ascii="Times New Roman" w:hAnsi="Times New Roman" w:cs="Times New Roman"/>
          <w:sz w:val="24"/>
          <w:szCs w:val="24"/>
        </w:rPr>
      </w:pPr>
      <w:r w:rsidRPr="000E2087">
        <w:rPr>
          <w:rFonts w:ascii="Times New Roman" w:hAnsi="Times New Roman" w:cs="Times New Roman"/>
          <w:sz w:val="24"/>
          <w:szCs w:val="24"/>
        </w:rPr>
        <w:t>5.2. В письменном обращении заявители в обязательном порядке указывают:</w:t>
      </w:r>
    </w:p>
    <w:p w:rsidR="00436273" w:rsidRPr="000E2087" w:rsidRDefault="00436273" w:rsidP="00436273">
      <w:pPr>
        <w:ind w:firstLine="708"/>
        <w:jc w:val="both"/>
        <w:rPr>
          <w:rFonts w:ascii="Times New Roman" w:hAnsi="Times New Roman" w:cs="Times New Roman"/>
          <w:sz w:val="24"/>
          <w:szCs w:val="24"/>
        </w:rPr>
      </w:pPr>
      <w:r w:rsidRPr="000E2087">
        <w:rPr>
          <w:rFonts w:ascii="Times New Roman" w:hAnsi="Times New Roman" w:cs="Times New Roman"/>
          <w:sz w:val="24"/>
          <w:szCs w:val="24"/>
        </w:rPr>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436273" w:rsidRPr="000E2087" w:rsidRDefault="00436273" w:rsidP="00436273">
      <w:pPr>
        <w:pStyle w:val="11"/>
        <w:tabs>
          <w:tab w:val="num" w:pos="858"/>
        </w:tabs>
        <w:ind w:firstLine="567"/>
        <w:rPr>
          <w:sz w:val="24"/>
          <w:szCs w:val="24"/>
        </w:rPr>
      </w:pPr>
      <w:r w:rsidRPr="000E2087">
        <w:rPr>
          <w:sz w:val="24"/>
          <w:szCs w:val="24"/>
        </w:rPr>
        <w:t xml:space="preserve">б) предмет обращения; </w:t>
      </w:r>
    </w:p>
    <w:p w:rsidR="00436273" w:rsidRPr="000E2087" w:rsidRDefault="00436273" w:rsidP="00436273">
      <w:pPr>
        <w:pStyle w:val="11"/>
        <w:tabs>
          <w:tab w:val="num" w:pos="858"/>
        </w:tabs>
        <w:ind w:firstLine="567"/>
        <w:rPr>
          <w:sz w:val="24"/>
          <w:szCs w:val="24"/>
        </w:rPr>
      </w:pPr>
      <w:r w:rsidRPr="000E2087">
        <w:rPr>
          <w:sz w:val="24"/>
          <w:szCs w:val="24"/>
        </w:rPr>
        <w:t>в) фамилию, имя, отчество заявителя (либо фамилию, имя, отчество уполномоченного представителя в случае обращения с жалобой представителя);</w:t>
      </w:r>
    </w:p>
    <w:p w:rsidR="00436273" w:rsidRPr="000E2087" w:rsidRDefault="00436273" w:rsidP="00436273">
      <w:pPr>
        <w:pStyle w:val="11"/>
        <w:tabs>
          <w:tab w:val="num" w:pos="858"/>
        </w:tabs>
        <w:ind w:firstLine="567"/>
        <w:rPr>
          <w:sz w:val="24"/>
          <w:szCs w:val="24"/>
        </w:rPr>
      </w:pPr>
      <w:r w:rsidRPr="000E2087">
        <w:rPr>
          <w:sz w:val="24"/>
          <w:szCs w:val="24"/>
        </w:rPr>
        <w:t>г) почтовый адрес заявителя;</w:t>
      </w:r>
    </w:p>
    <w:p w:rsidR="00436273" w:rsidRPr="000E2087" w:rsidRDefault="00436273" w:rsidP="00436273">
      <w:pPr>
        <w:pStyle w:val="11"/>
        <w:tabs>
          <w:tab w:val="num" w:pos="858"/>
        </w:tabs>
        <w:ind w:firstLine="567"/>
        <w:rPr>
          <w:sz w:val="24"/>
          <w:szCs w:val="24"/>
        </w:rPr>
      </w:pPr>
      <w:proofErr w:type="spellStart"/>
      <w:r w:rsidRPr="000E2087">
        <w:rPr>
          <w:sz w:val="24"/>
          <w:szCs w:val="24"/>
        </w:rPr>
        <w:t>д</w:t>
      </w:r>
      <w:proofErr w:type="spellEnd"/>
      <w:r w:rsidRPr="000E2087">
        <w:rPr>
          <w:sz w:val="24"/>
          <w:szCs w:val="24"/>
        </w:rPr>
        <w:t>) контактный телефон заявителя;</w:t>
      </w:r>
    </w:p>
    <w:p w:rsidR="00436273" w:rsidRPr="000E2087" w:rsidRDefault="00436273" w:rsidP="00436273">
      <w:pPr>
        <w:pStyle w:val="11"/>
        <w:tabs>
          <w:tab w:val="num" w:pos="858"/>
        </w:tabs>
        <w:ind w:firstLine="567"/>
        <w:rPr>
          <w:sz w:val="24"/>
          <w:szCs w:val="24"/>
        </w:rPr>
      </w:pPr>
      <w:r w:rsidRPr="000E2087">
        <w:rPr>
          <w:sz w:val="24"/>
          <w:szCs w:val="24"/>
        </w:rPr>
        <w:t xml:space="preserve">е) личную подпись заявителя (его уполномоченного представителя в случае обращения с жалобой представителя) и дату. </w:t>
      </w:r>
    </w:p>
    <w:p w:rsidR="00436273" w:rsidRPr="000E2087" w:rsidRDefault="00436273" w:rsidP="00436273">
      <w:pPr>
        <w:pStyle w:val="ConsPlusNormal"/>
        <w:ind w:firstLine="567"/>
        <w:jc w:val="both"/>
        <w:rPr>
          <w:rFonts w:ascii="Times New Roman" w:hAnsi="Times New Roman" w:cs="Times New Roman"/>
          <w:sz w:val="24"/>
          <w:szCs w:val="24"/>
        </w:rPr>
      </w:pPr>
      <w:r w:rsidRPr="000E2087">
        <w:rPr>
          <w:rFonts w:ascii="Times New Roman" w:hAnsi="Times New Roman" w:cs="Times New Roman"/>
          <w:sz w:val="24"/>
          <w:szCs w:val="24"/>
        </w:rPr>
        <w:t>В случае необходимости в подтверждение своих доводов заявители прилагают к письменному обращению документы и материалы либо их копии.</w:t>
      </w:r>
    </w:p>
    <w:p w:rsidR="00436273" w:rsidRPr="000E2087" w:rsidRDefault="00436273" w:rsidP="00436273">
      <w:pPr>
        <w:pStyle w:val="ConsPlusNormal"/>
        <w:ind w:firstLine="567"/>
        <w:jc w:val="both"/>
        <w:rPr>
          <w:rFonts w:ascii="Times New Roman" w:hAnsi="Times New Roman" w:cs="Times New Roman"/>
          <w:sz w:val="24"/>
          <w:szCs w:val="24"/>
        </w:rPr>
      </w:pPr>
      <w:r w:rsidRPr="000E2087">
        <w:rPr>
          <w:rFonts w:ascii="Times New Roman" w:hAnsi="Times New Roman" w:cs="Times New Roman"/>
          <w:sz w:val="24"/>
          <w:szCs w:val="24"/>
        </w:rPr>
        <w:t xml:space="preserve">Письменное обращение должно быть написано разборчивым почерком, не содержать нецензурных выражений. </w:t>
      </w:r>
    </w:p>
    <w:p w:rsidR="00436273" w:rsidRPr="000E2087" w:rsidRDefault="00436273" w:rsidP="00436273">
      <w:pPr>
        <w:pStyle w:val="a4"/>
        <w:spacing w:before="0" w:beforeAutospacing="0" w:after="0" w:afterAutospacing="0"/>
        <w:ind w:firstLine="567"/>
        <w:jc w:val="both"/>
      </w:pPr>
      <w:r w:rsidRPr="000E2087">
        <w:t>5.3. 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436273" w:rsidRPr="000E2087" w:rsidRDefault="00436273" w:rsidP="00436273">
      <w:pPr>
        <w:pStyle w:val="a4"/>
        <w:spacing w:before="0" w:beforeAutospacing="0" w:after="0" w:afterAutospacing="0"/>
        <w:ind w:firstLine="567"/>
        <w:jc w:val="both"/>
      </w:pPr>
      <w:proofErr w:type="gramStart"/>
      <w:r w:rsidRPr="000E2087">
        <w:t xml:space="preserve">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Администрации муниципального образования </w:t>
      </w:r>
      <w:proofErr w:type="spellStart"/>
      <w:r w:rsidRPr="000E2087">
        <w:t>Березняковского</w:t>
      </w:r>
      <w:proofErr w:type="spellEnd"/>
      <w:r w:rsidRPr="000E2087">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w:t>
      </w:r>
      <w:proofErr w:type="gramEnd"/>
      <w:r w:rsidRPr="000E2087">
        <w:t xml:space="preserve"> О данном решении уведомляется заявитель, направивший обращение.</w:t>
      </w:r>
    </w:p>
    <w:p w:rsidR="00436273" w:rsidRPr="000E2087" w:rsidRDefault="00436273" w:rsidP="00436273">
      <w:pPr>
        <w:pStyle w:val="a4"/>
        <w:spacing w:before="0" w:beforeAutospacing="0" w:after="0" w:afterAutospacing="0"/>
        <w:ind w:firstLine="567"/>
        <w:jc w:val="both"/>
      </w:pPr>
      <w:r w:rsidRPr="000E2087">
        <w:t>В случаях, если причины, по которым ответ по существу постановленных в обращении вопросов не мог быть дан, в последующем были устранены, заявитель вправе вновь направить повторное обращение.</w:t>
      </w:r>
    </w:p>
    <w:p w:rsidR="00436273" w:rsidRPr="000E2087" w:rsidRDefault="00436273" w:rsidP="00436273">
      <w:pPr>
        <w:autoSpaceDE w:val="0"/>
        <w:autoSpaceDN w:val="0"/>
        <w:adjustRightInd w:val="0"/>
        <w:ind w:firstLine="567"/>
        <w:jc w:val="both"/>
        <w:rPr>
          <w:rFonts w:ascii="Times New Roman" w:hAnsi="Times New Roman" w:cs="Times New Roman"/>
          <w:sz w:val="24"/>
          <w:szCs w:val="24"/>
        </w:rPr>
      </w:pPr>
      <w:r w:rsidRPr="000E2087">
        <w:rPr>
          <w:rFonts w:ascii="Times New Roman" w:hAnsi="Times New Roman" w:cs="Times New Roman"/>
          <w:sz w:val="24"/>
          <w:szCs w:val="24"/>
        </w:rPr>
        <w:t xml:space="preserve">5. 4.Письменное обращение должно быть рассмотрено в течение 15 дней </w:t>
      </w:r>
      <w:proofErr w:type="gramStart"/>
      <w:r w:rsidRPr="000E2087">
        <w:rPr>
          <w:rFonts w:ascii="Times New Roman" w:hAnsi="Times New Roman" w:cs="Times New Roman"/>
          <w:sz w:val="24"/>
          <w:szCs w:val="24"/>
        </w:rPr>
        <w:t>с даты  регистрации</w:t>
      </w:r>
      <w:proofErr w:type="gramEnd"/>
      <w:r w:rsidRPr="000E2087">
        <w:rPr>
          <w:rFonts w:ascii="Times New Roman" w:hAnsi="Times New Roman" w:cs="Times New Roman"/>
          <w:sz w:val="24"/>
          <w:szCs w:val="24"/>
        </w:rPr>
        <w:t xml:space="preserve">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 </w:t>
      </w:r>
    </w:p>
    <w:p w:rsidR="00436273" w:rsidRPr="000E2087" w:rsidRDefault="00436273" w:rsidP="00436273">
      <w:pPr>
        <w:pStyle w:val="a4"/>
        <w:spacing w:before="0" w:beforeAutospacing="0" w:after="0" w:afterAutospacing="0"/>
        <w:ind w:firstLine="708"/>
        <w:jc w:val="both"/>
      </w:pPr>
      <w:r w:rsidRPr="000E2087">
        <w:t>5.5.По результатам рассмотрения обращения (жалобы) должностным лицом принимается решение об удовлетворении требований заявителя или об отказе в</w:t>
      </w:r>
      <w:r w:rsidRPr="000E2087">
        <w:rPr>
          <w:color w:val="454545"/>
        </w:rPr>
        <w:t xml:space="preserve"> </w:t>
      </w:r>
      <w:r w:rsidRPr="000E2087">
        <w:lastRenderedPageBreak/>
        <w:t>удовлетворении жалобы. Письменный ответ, содержащий результаты рассмотрения обращения, направляется заявителю.</w:t>
      </w:r>
    </w:p>
    <w:p w:rsidR="00436273" w:rsidRPr="000E2087" w:rsidRDefault="00436273" w:rsidP="00436273">
      <w:pPr>
        <w:pStyle w:val="ConsPlusNormal"/>
        <w:ind w:firstLine="708"/>
        <w:jc w:val="both"/>
        <w:rPr>
          <w:rFonts w:ascii="Times New Roman" w:hAnsi="Times New Roman" w:cs="Times New Roman"/>
          <w:sz w:val="24"/>
          <w:szCs w:val="24"/>
        </w:rPr>
      </w:pPr>
      <w:r w:rsidRPr="000E2087">
        <w:rPr>
          <w:rFonts w:ascii="Times New Roman" w:hAnsi="Times New Roman" w:cs="Times New Roman"/>
          <w:sz w:val="24"/>
          <w:szCs w:val="24"/>
        </w:rPr>
        <w:t>5.6. Если в результате рассмотрения обращение признано обоснованным, то принимается решение о предоставлении муниципальной услуги и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настоящего Административного регламента и повлекшие за собой обращение.</w:t>
      </w:r>
    </w:p>
    <w:p w:rsidR="00436273" w:rsidRPr="000E2087" w:rsidRDefault="00436273" w:rsidP="00436273">
      <w:pPr>
        <w:pStyle w:val="ConsPlusNormal"/>
        <w:jc w:val="both"/>
        <w:rPr>
          <w:rFonts w:ascii="Times New Roman" w:hAnsi="Times New Roman" w:cs="Times New Roman"/>
          <w:sz w:val="24"/>
          <w:szCs w:val="24"/>
        </w:rPr>
      </w:pPr>
      <w:r w:rsidRPr="000E2087">
        <w:rPr>
          <w:rFonts w:ascii="Times New Roman" w:hAnsi="Times New Roman" w:cs="Times New Roman"/>
          <w:sz w:val="24"/>
          <w:szCs w:val="24"/>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436273" w:rsidRPr="000E2087" w:rsidRDefault="00436273" w:rsidP="00436273">
      <w:pPr>
        <w:pStyle w:val="ConsPlusNormal"/>
        <w:jc w:val="both"/>
        <w:rPr>
          <w:rFonts w:ascii="Times New Roman" w:hAnsi="Times New Roman" w:cs="Times New Roman"/>
          <w:sz w:val="24"/>
          <w:szCs w:val="24"/>
        </w:rPr>
      </w:pPr>
      <w:r w:rsidRPr="000E2087">
        <w:rPr>
          <w:rFonts w:ascii="Times New Roman" w:hAnsi="Times New Roman" w:cs="Times New Roman"/>
          <w:sz w:val="24"/>
          <w:szCs w:val="24"/>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436273" w:rsidRPr="000E2087" w:rsidRDefault="00436273" w:rsidP="00436273">
      <w:pPr>
        <w:pStyle w:val="a4"/>
        <w:spacing w:before="0" w:beforeAutospacing="0" w:after="0" w:afterAutospacing="0"/>
        <w:ind w:firstLine="567"/>
        <w:jc w:val="both"/>
      </w:pPr>
      <w:r w:rsidRPr="000E2087">
        <w:t xml:space="preserve">5.7.Заявители вправе обжаловать решения, принятые в ходе предоставления муниципальной услуги, действий или бездействия должностных лиц Администрации муниципального образования </w:t>
      </w:r>
      <w:proofErr w:type="spellStart"/>
      <w:r w:rsidRPr="000E2087">
        <w:t>Березняковского</w:t>
      </w:r>
      <w:proofErr w:type="spellEnd"/>
      <w:r w:rsidRPr="000E2087">
        <w:t xml:space="preserve">  сельского  поселения в судебном порядке.</w:t>
      </w:r>
    </w:p>
    <w:p w:rsidR="00436273" w:rsidRPr="000E2087" w:rsidRDefault="00436273" w:rsidP="00436273">
      <w:pPr>
        <w:pStyle w:val="a4"/>
        <w:spacing w:before="0" w:beforeAutospacing="0" w:after="0" w:afterAutospacing="0"/>
        <w:ind w:firstLine="567"/>
        <w:jc w:val="both"/>
      </w:pPr>
      <w:r w:rsidRPr="000E2087">
        <w:t xml:space="preserve">В судебном порядке заявители вправе обратиться с жалобой на принятое решение, действие (бездействие) должностных лиц Администрации муниципального образования </w:t>
      </w:r>
      <w:proofErr w:type="spellStart"/>
      <w:r w:rsidRPr="000E2087">
        <w:t>Березняковского</w:t>
      </w:r>
      <w:proofErr w:type="spellEnd"/>
      <w:r w:rsidRPr="000E2087">
        <w:t xml:space="preserve">  сельского  поселения в течение 3 месяцев со дня вынесения обжалуемого решения либо совершения действия (бездействия). </w:t>
      </w:r>
    </w:p>
    <w:p w:rsidR="00436273" w:rsidRPr="000E2087" w:rsidRDefault="00436273" w:rsidP="00436273">
      <w:pPr>
        <w:spacing w:after="0" w:line="240" w:lineRule="auto"/>
        <w:jc w:val="center"/>
        <w:rPr>
          <w:rFonts w:ascii="Times New Roman" w:hAnsi="Times New Roman" w:cs="Times New Roman"/>
          <w:b/>
          <w:sz w:val="24"/>
          <w:szCs w:val="24"/>
        </w:rPr>
      </w:pPr>
    </w:p>
    <w:p w:rsidR="00436273" w:rsidRPr="000E2087" w:rsidRDefault="00436273" w:rsidP="00436273">
      <w:pPr>
        <w:spacing w:after="0"/>
        <w:rPr>
          <w:rFonts w:ascii="Times New Roman" w:hAnsi="Times New Roman" w:cs="Times New Roman"/>
          <w:sz w:val="24"/>
          <w:szCs w:val="24"/>
        </w:rPr>
      </w:pPr>
    </w:p>
    <w:p w:rsidR="00436273" w:rsidRPr="000E2087" w:rsidRDefault="00436273" w:rsidP="00436273">
      <w:pPr>
        <w:spacing w:after="0"/>
        <w:rPr>
          <w:rFonts w:ascii="Times New Roman" w:hAnsi="Times New Roman" w:cs="Times New Roman"/>
          <w:sz w:val="24"/>
          <w:szCs w:val="24"/>
        </w:rPr>
      </w:pPr>
    </w:p>
    <w:p w:rsidR="00436273" w:rsidRPr="000E2087" w:rsidRDefault="00436273" w:rsidP="00436273">
      <w:pPr>
        <w:spacing w:after="0"/>
        <w:rPr>
          <w:rFonts w:ascii="Times New Roman" w:hAnsi="Times New Roman" w:cs="Times New Roman"/>
          <w:sz w:val="24"/>
          <w:szCs w:val="24"/>
        </w:rPr>
      </w:pPr>
    </w:p>
    <w:p w:rsidR="00436273" w:rsidRPr="000E2087" w:rsidRDefault="00436273" w:rsidP="00436273">
      <w:pPr>
        <w:rPr>
          <w:rFonts w:ascii="Times New Roman" w:hAnsi="Times New Roman" w:cs="Times New Roman"/>
          <w:sz w:val="24"/>
          <w:szCs w:val="24"/>
        </w:rPr>
      </w:pPr>
      <w:r w:rsidRPr="000E2087">
        <w:rPr>
          <w:rFonts w:ascii="Times New Roman" w:hAnsi="Times New Roman" w:cs="Times New Roman"/>
          <w:sz w:val="24"/>
          <w:szCs w:val="24"/>
        </w:rPr>
        <w:t xml:space="preserve"> Глава </w:t>
      </w:r>
      <w:proofErr w:type="spellStart"/>
      <w:r w:rsidRPr="000E2087">
        <w:rPr>
          <w:rFonts w:ascii="Times New Roman" w:hAnsi="Times New Roman" w:cs="Times New Roman"/>
          <w:sz w:val="24"/>
          <w:szCs w:val="24"/>
        </w:rPr>
        <w:t>Березняковского</w:t>
      </w:r>
      <w:proofErr w:type="spellEnd"/>
      <w:r w:rsidRPr="000E2087">
        <w:rPr>
          <w:rFonts w:ascii="Times New Roman" w:hAnsi="Times New Roman" w:cs="Times New Roman"/>
          <w:sz w:val="24"/>
          <w:szCs w:val="24"/>
        </w:rPr>
        <w:t xml:space="preserve">  сельского  поселения                                                   А.П.Ефимова</w:t>
      </w:r>
    </w:p>
    <w:p w:rsidR="00705D7E" w:rsidRDefault="00705D7E"/>
    <w:sectPr w:rsidR="00705D7E" w:rsidSect="00852269">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36273"/>
    <w:rsid w:val="000006A3"/>
    <w:rsid w:val="000007F5"/>
    <w:rsid w:val="00001D51"/>
    <w:rsid w:val="00002158"/>
    <w:rsid w:val="00002434"/>
    <w:rsid w:val="00002774"/>
    <w:rsid w:val="0000355B"/>
    <w:rsid w:val="00006961"/>
    <w:rsid w:val="000074C0"/>
    <w:rsid w:val="000105FD"/>
    <w:rsid w:val="000119F1"/>
    <w:rsid w:val="000134E6"/>
    <w:rsid w:val="00014D4C"/>
    <w:rsid w:val="000159D3"/>
    <w:rsid w:val="000241D8"/>
    <w:rsid w:val="0002762E"/>
    <w:rsid w:val="0002776A"/>
    <w:rsid w:val="00027988"/>
    <w:rsid w:val="00030865"/>
    <w:rsid w:val="000308D8"/>
    <w:rsid w:val="00033DA6"/>
    <w:rsid w:val="00034E56"/>
    <w:rsid w:val="00035343"/>
    <w:rsid w:val="0003667C"/>
    <w:rsid w:val="00041488"/>
    <w:rsid w:val="0004239D"/>
    <w:rsid w:val="0004284B"/>
    <w:rsid w:val="0004353A"/>
    <w:rsid w:val="00044526"/>
    <w:rsid w:val="00051ED5"/>
    <w:rsid w:val="0005270B"/>
    <w:rsid w:val="00052818"/>
    <w:rsid w:val="0005309E"/>
    <w:rsid w:val="0005310A"/>
    <w:rsid w:val="00053299"/>
    <w:rsid w:val="00053DF6"/>
    <w:rsid w:val="00055FCD"/>
    <w:rsid w:val="00060560"/>
    <w:rsid w:val="000612B4"/>
    <w:rsid w:val="00061B3C"/>
    <w:rsid w:val="0006307B"/>
    <w:rsid w:val="000635BC"/>
    <w:rsid w:val="00063FA1"/>
    <w:rsid w:val="000645C6"/>
    <w:rsid w:val="0006715B"/>
    <w:rsid w:val="00067E75"/>
    <w:rsid w:val="00067EAD"/>
    <w:rsid w:val="0007007A"/>
    <w:rsid w:val="000720EA"/>
    <w:rsid w:val="00073F80"/>
    <w:rsid w:val="000753CC"/>
    <w:rsid w:val="00075877"/>
    <w:rsid w:val="00076111"/>
    <w:rsid w:val="0007704E"/>
    <w:rsid w:val="000801FB"/>
    <w:rsid w:val="00082108"/>
    <w:rsid w:val="00083E0A"/>
    <w:rsid w:val="00084246"/>
    <w:rsid w:val="00085390"/>
    <w:rsid w:val="000908F1"/>
    <w:rsid w:val="00094674"/>
    <w:rsid w:val="0009569A"/>
    <w:rsid w:val="00095CBD"/>
    <w:rsid w:val="00096AFB"/>
    <w:rsid w:val="000A0D11"/>
    <w:rsid w:val="000A17F4"/>
    <w:rsid w:val="000A3CD4"/>
    <w:rsid w:val="000A3F42"/>
    <w:rsid w:val="000A672C"/>
    <w:rsid w:val="000A771F"/>
    <w:rsid w:val="000B0350"/>
    <w:rsid w:val="000B3BFF"/>
    <w:rsid w:val="000B476E"/>
    <w:rsid w:val="000B594B"/>
    <w:rsid w:val="000B6C4D"/>
    <w:rsid w:val="000B774C"/>
    <w:rsid w:val="000C1E54"/>
    <w:rsid w:val="000C4858"/>
    <w:rsid w:val="000C7286"/>
    <w:rsid w:val="000C7375"/>
    <w:rsid w:val="000C78B9"/>
    <w:rsid w:val="000D1AD1"/>
    <w:rsid w:val="000D2643"/>
    <w:rsid w:val="000D2D6F"/>
    <w:rsid w:val="000D62B6"/>
    <w:rsid w:val="000D6A34"/>
    <w:rsid w:val="000E0A48"/>
    <w:rsid w:val="000E0F18"/>
    <w:rsid w:val="000E195D"/>
    <w:rsid w:val="000E7361"/>
    <w:rsid w:val="000E7B37"/>
    <w:rsid w:val="000F0D9E"/>
    <w:rsid w:val="000F19A6"/>
    <w:rsid w:val="000F1FD7"/>
    <w:rsid w:val="000F2F56"/>
    <w:rsid w:val="000F3E08"/>
    <w:rsid w:val="000F4FDE"/>
    <w:rsid w:val="000F536D"/>
    <w:rsid w:val="000F6840"/>
    <w:rsid w:val="0010116C"/>
    <w:rsid w:val="001032AF"/>
    <w:rsid w:val="001059AF"/>
    <w:rsid w:val="001074A3"/>
    <w:rsid w:val="00107E72"/>
    <w:rsid w:val="00111239"/>
    <w:rsid w:val="00113F0E"/>
    <w:rsid w:val="0011767F"/>
    <w:rsid w:val="00121BC6"/>
    <w:rsid w:val="00123106"/>
    <w:rsid w:val="001238FB"/>
    <w:rsid w:val="00125DCD"/>
    <w:rsid w:val="00127A0D"/>
    <w:rsid w:val="001304F3"/>
    <w:rsid w:val="00132FB1"/>
    <w:rsid w:val="001340E1"/>
    <w:rsid w:val="001359DF"/>
    <w:rsid w:val="00140C06"/>
    <w:rsid w:val="00141255"/>
    <w:rsid w:val="00141825"/>
    <w:rsid w:val="00142AD6"/>
    <w:rsid w:val="001438BF"/>
    <w:rsid w:val="00147A13"/>
    <w:rsid w:val="00150D9A"/>
    <w:rsid w:val="001522BA"/>
    <w:rsid w:val="00152C59"/>
    <w:rsid w:val="00152E57"/>
    <w:rsid w:val="00163182"/>
    <w:rsid w:val="00163AAA"/>
    <w:rsid w:val="00164191"/>
    <w:rsid w:val="00165B54"/>
    <w:rsid w:val="001703ED"/>
    <w:rsid w:val="00170FA6"/>
    <w:rsid w:val="00171C1C"/>
    <w:rsid w:val="001720BA"/>
    <w:rsid w:val="00172465"/>
    <w:rsid w:val="001746D8"/>
    <w:rsid w:val="001770CD"/>
    <w:rsid w:val="00177647"/>
    <w:rsid w:val="00183BF3"/>
    <w:rsid w:val="00190647"/>
    <w:rsid w:val="0019188B"/>
    <w:rsid w:val="001935E4"/>
    <w:rsid w:val="00193645"/>
    <w:rsid w:val="001977FA"/>
    <w:rsid w:val="001A43EE"/>
    <w:rsid w:val="001A67C1"/>
    <w:rsid w:val="001B05FD"/>
    <w:rsid w:val="001B41DA"/>
    <w:rsid w:val="001B50D6"/>
    <w:rsid w:val="001B71D4"/>
    <w:rsid w:val="001B7670"/>
    <w:rsid w:val="001C01F1"/>
    <w:rsid w:val="001C1A97"/>
    <w:rsid w:val="001C22A8"/>
    <w:rsid w:val="001C22ED"/>
    <w:rsid w:val="001C5D5F"/>
    <w:rsid w:val="001C790B"/>
    <w:rsid w:val="001C7A40"/>
    <w:rsid w:val="001D023E"/>
    <w:rsid w:val="001D03B0"/>
    <w:rsid w:val="001D0BCC"/>
    <w:rsid w:val="001D3187"/>
    <w:rsid w:val="001D4C4E"/>
    <w:rsid w:val="001D540E"/>
    <w:rsid w:val="001D5D50"/>
    <w:rsid w:val="001D6258"/>
    <w:rsid w:val="001D69BF"/>
    <w:rsid w:val="001E0BF3"/>
    <w:rsid w:val="001E0D1F"/>
    <w:rsid w:val="001E18F3"/>
    <w:rsid w:val="001E2848"/>
    <w:rsid w:val="001E3528"/>
    <w:rsid w:val="001E4C1F"/>
    <w:rsid w:val="001E5244"/>
    <w:rsid w:val="001E603A"/>
    <w:rsid w:val="001F07EC"/>
    <w:rsid w:val="001F2A39"/>
    <w:rsid w:val="001F34ED"/>
    <w:rsid w:val="001F471B"/>
    <w:rsid w:val="001F4DF3"/>
    <w:rsid w:val="001F5924"/>
    <w:rsid w:val="00200771"/>
    <w:rsid w:val="00200A67"/>
    <w:rsid w:val="002036B6"/>
    <w:rsid w:val="0020372C"/>
    <w:rsid w:val="00215CA1"/>
    <w:rsid w:val="002173ED"/>
    <w:rsid w:val="00220DB6"/>
    <w:rsid w:val="00221F0D"/>
    <w:rsid w:val="0022249E"/>
    <w:rsid w:val="00222511"/>
    <w:rsid w:val="002227DB"/>
    <w:rsid w:val="00224776"/>
    <w:rsid w:val="00225CED"/>
    <w:rsid w:val="00226339"/>
    <w:rsid w:val="002314EA"/>
    <w:rsid w:val="00232D1A"/>
    <w:rsid w:val="00233989"/>
    <w:rsid w:val="002352E6"/>
    <w:rsid w:val="00240E78"/>
    <w:rsid w:val="002413C8"/>
    <w:rsid w:val="002421C9"/>
    <w:rsid w:val="00247354"/>
    <w:rsid w:val="002478DE"/>
    <w:rsid w:val="00250D26"/>
    <w:rsid w:val="00251C6C"/>
    <w:rsid w:val="00253C18"/>
    <w:rsid w:val="00257AA7"/>
    <w:rsid w:val="00257DD9"/>
    <w:rsid w:val="0026170B"/>
    <w:rsid w:val="00261F52"/>
    <w:rsid w:val="00262753"/>
    <w:rsid w:val="002665BC"/>
    <w:rsid w:val="0026708E"/>
    <w:rsid w:val="00272E7A"/>
    <w:rsid w:val="00273F9D"/>
    <w:rsid w:val="002770B2"/>
    <w:rsid w:val="00280039"/>
    <w:rsid w:val="0028011F"/>
    <w:rsid w:val="00281CBD"/>
    <w:rsid w:val="00283939"/>
    <w:rsid w:val="00284436"/>
    <w:rsid w:val="00286377"/>
    <w:rsid w:val="00286C49"/>
    <w:rsid w:val="00291A0A"/>
    <w:rsid w:val="00291E89"/>
    <w:rsid w:val="00292E8A"/>
    <w:rsid w:val="002949E8"/>
    <w:rsid w:val="002957D7"/>
    <w:rsid w:val="00297E0B"/>
    <w:rsid w:val="002A0CDE"/>
    <w:rsid w:val="002A2A0A"/>
    <w:rsid w:val="002A2C06"/>
    <w:rsid w:val="002A31D0"/>
    <w:rsid w:val="002A39C2"/>
    <w:rsid w:val="002A46D9"/>
    <w:rsid w:val="002A78FA"/>
    <w:rsid w:val="002B1888"/>
    <w:rsid w:val="002B2797"/>
    <w:rsid w:val="002B4219"/>
    <w:rsid w:val="002B6BCA"/>
    <w:rsid w:val="002B72D1"/>
    <w:rsid w:val="002B737D"/>
    <w:rsid w:val="002B7FB8"/>
    <w:rsid w:val="002C0C25"/>
    <w:rsid w:val="002C1FBD"/>
    <w:rsid w:val="002C26FF"/>
    <w:rsid w:val="002C2802"/>
    <w:rsid w:val="002C30B6"/>
    <w:rsid w:val="002C4928"/>
    <w:rsid w:val="002C6A43"/>
    <w:rsid w:val="002C7B4B"/>
    <w:rsid w:val="002D328D"/>
    <w:rsid w:val="002D3F6F"/>
    <w:rsid w:val="002D4CAD"/>
    <w:rsid w:val="002D76CF"/>
    <w:rsid w:val="002E00A8"/>
    <w:rsid w:val="002E1D5B"/>
    <w:rsid w:val="002E1F57"/>
    <w:rsid w:val="002E429E"/>
    <w:rsid w:val="002E45F0"/>
    <w:rsid w:val="002E502E"/>
    <w:rsid w:val="002E5FF1"/>
    <w:rsid w:val="002E682C"/>
    <w:rsid w:val="002E692C"/>
    <w:rsid w:val="002F0416"/>
    <w:rsid w:val="002F1397"/>
    <w:rsid w:val="002F2439"/>
    <w:rsid w:val="002F2AD3"/>
    <w:rsid w:val="002F3127"/>
    <w:rsid w:val="00301741"/>
    <w:rsid w:val="00302151"/>
    <w:rsid w:val="00302247"/>
    <w:rsid w:val="0030329C"/>
    <w:rsid w:val="00306FDD"/>
    <w:rsid w:val="00314480"/>
    <w:rsid w:val="0031513C"/>
    <w:rsid w:val="0032179A"/>
    <w:rsid w:val="0032187F"/>
    <w:rsid w:val="0032221D"/>
    <w:rsid w:val="00323B00"/>
    <w:rsid w:val="00324246"/>
    <w:rsid w:val="003272FE"/>
    <w:rsid w:val="00330DAC"/>
    <w:rsid w:val="0033187B"/>
    <w:rsid w:val="00341326"/>
    <w:rsid w:val="00341D63"/>
    <w:rsid w:val="00344627"/>
    <w:rsid w:val="00344815"/>
    <w:rsid w:val="00344B8B"/>
    <w:rsid w:val="00344E8E"/>
    <w:rsid w:val="00346B35"/>
    <w:rsid w:val="00350C34"/>
    <w:rsid w:val="00351424"/>
    <w:rsid w:val="00351A26"/>
    <w:rsid w:val="0035256F"/>
    <w:rsid w:val="003608F0"/>
    <w:rsid w:val="00360C13"/>
    <w:rsid w:val="00360D35"/>
    <w:rsid w:val="00361984"/>
    <w:rsid w:val="0036549C"/>
    <w:rsid w:val="0036689C"/>
    <w:rsid w:val="003701AF"/>
    <w:rsid w:val="003702C3"/>
    <w:rsid w:val="0037031B"/>
    <w:rsid w:val="0037176A"/>
    <w:rsid w:val="00374A36"/>
    <w:rsid w:val="003759AF"/>
    <w:rsid w:val="003760FC"/>
    <w:rsid w:val="00376E7B"/>
    <w:rsid w:val="00376F75"/>
    <w:rsid w:val="00377FE9"/>
    <w:rsid w:val="00380898"/>
    <w:rsid w:val="00381B21"/>
    <w:rsid w:val="00381D37"/>
    <w:rsid w:val="00382E91"/>
    <w:rsid w:val="003865F8"/>
    <w:rsid w:val="00393968"/>
    <w:rsid w:val="003944B5"/>
    <w:rsid w:val="00396193"/>
    <w:rsid w:val="00396E35"/>
    <w:rsid w:val="00397021"/>
    <w:rsid w:val="003A17AA"/>
    <w:rsid w:val="003A211F"/>
    <w:rsid w:val="003A6AA0"/>
    <w:rsid w:val="003A6C95"/>
    <w:rsid w:val="003A7488"/>
    <w:rsid w:val="003A7DAD"/>
    <w:rsid w:val="003B131C"/>
    <w:rsid w:val="003B1C08"/>
    <w:rsid w:val="003B21D7"/>
    <w:rsid w:val="003B3212"/>
    <w:rsid w:val="003B4787"/>
    <w:rsid w:val="003C152A"/>
    <w:rsid w:val="003C1A8D"/>
    <w:rsid w:val="003C2A7A"/>
    <w:rsid w:val="003C2BB3"/>
    <w:rsid w:val="003C2FCC"/>
    <w:rsid w:val="003C31F9"/>
    <w:rsid w:val="003C4304"/>
    <w:rsid w:val="003C7FEE"/>
    <w:rsid w:val="003D0067"/>
    <w:rsid w:val="003D0B84"/>
    <w:rsid w:val="003D0E74"/>
    <w:rsid w:val="003D3961"/>
    <w:rsid w:val="003D4AF8"/>
    <w:rsid w:val="003D6D04"/>
    <w:rsid w:val="003E0044"/>
    <w:rsid w:val="003E02B1"/>
    <w:rsid w:val="003E5240"/>
    <w:rsid w:val="003E526E"/>
    <w:rsid w:val="003E65AA"/>
    <w:rsid w:val="003E66C8"/>
    <w:rsid w:val="003E7DBF"/>
    <w:rsid w:val="003F004C"/>
    <w:rsid w:val="003F00B2"/>
    <w:rsid w:val="003F11AB"/>
    <w:rsid w:val="003F194B"/>
    <w:rsid w:val="003F347A"/>
    <w:rsid w:val="003F399A"/>
    <w:rsid w:val="003F4146"/>
    <w:rsid w:val="003F522D"/>
    <w:rsid w:val="003F6DA9"/>
    <w:rsid w:val="003F70FD"/>
    <w:rsid w:val="00401961"/>
    <w:rsid w:val="0040414B"/>
    <w:rsid w:val="00404DFF"/>
    <w:rsid w:val="00410CED"/>
    <w:rsid w:val="00410F61"/>
    <w:rsid w:val="00413F46"/>
    <w:rsid w:val="004161D0"/>
    <w:rsid w:val="00420A97"/>
    <w:rsid w:val="00423F7F"/>
    <w:rsid w:val="00425C06"/>
    <w:rsid w:val="00427783"/>
    <w:rsid w:val="004307A0"/>
    <w:rsid w:val="00430BEA"/>
    <w:rsid w:val="00433656"/>
    <w:rsid w:val="00436273"/>
    <w:rsid w:val="00440DCF"/>
    <w:rsid w:val="00440F6F"/>
    <w:rsid w:val="00441E9D"/>
    <w:rsid w:val="00442A42"/>
    <w:rsid w:val="00443E18"/>
    <w:rsid w:val="00445DC6"/>
    <w:rsid w:val="0044600D"/>
    <w:rsid w:val="00447FF7"/>
    <w:rsid w:val="00451251"/>
    <w:rsid w:val="00452460"/>
    <w:rsid w:val="00455533"/>
    <w:rsid w:val="004601C1"/>
    <w:rsid w:val="00461BCD"/>
    <w:rsid w:val="00462814"/>
    <w:rsid w:val="00463507"/>
    <w:rsid w:val="00463657"/>
    <w:rsid w:val="00463EF5"/>
    <w:rsid w:val="0046497E"/>
    <w:rsid w:val="0046511E"/>
    <w:rsid w:val="0046783A"/>
    <w:rsid w:val="00471288"/>
    <w:rsid w:val="00474323"/>
    <w:rsid w:val="0047437D"/>
    <w:rsid w:val="00475FDF"/>
    <w:rsid w:val="004838AA"/>
    <w:rsid w:val="00484811"/>
    <w:rsid w:val="00485CDB"/>
    <w:rsid w:val="004879C8"/>
    <w:rsid w:val="00487DA7"/>
    <w:rsid w:val="004928E2"/>
    <w:rsid w:val="00492E41"/>
    <w:rsid w:val="00496925"/>
    <w:rsid w:val="00496ABE"/>
    <w:rsid w:val="004A1A96"/>
    <w:rsid w:val="004A24D1"/>
    <w:rsid w:val="004A638F"/>
    <w:rsid w:val="004A7EF7"/>
    <w:rsid w:val="004B09DF"/>
    <w:rsid w:val="004B26FA"/>
    <w:rsid w:val="004B29BC"/>
    <w:rsid w:val="004B306E"/>
    <w:rsid w:val="004B3097"/>
    <w:rsid w:val="004B4FC3"/>
    <w:rsid w:val="004B5235"/>
    <w:rsid w:val="004B5F03"/>
    <w:rsid w:val="004C09C5"/>
    <w:rsid w:val="004C2A46"/>
    <w:rsid w:val="004C3691"/>
    <w:rsid w:val="004C3C9D"/>
    <w:rsid w:val="004C7AD1"/>
    <w:rsid w:val="004D05ED"/>
    <w:rsid w:val="004D2B5A"/>
    <w:rsid w:val="004D35AC"/>
    <w:rsid w:val="004D4004"/>
    <w:rsid w:val="004D4D35"/>
    <w:rsid w:val="004D4FF8"/>
    <w:rsid w:val="004D5BF0"/>
    <w:rsid w:val="004D63A9"/>
    <w:rsid w:val="004E07ED"/>
    <w:rsid w:val="004E1B53"/>
    <w:rsid w:val="004E1F2E"/>
    <w:rsid w:val="004E3540"/>
    <w:rsid w:val="004E3D0C"/>
    <w:rsid w:val="004E4697"/>
    <w:rsid w:val="004E4870"/>
    <w:rsid w:val="004E5867"/>
    <w:rsid w:val="004E739E"/>
    <w:rsid w:val="004F04F4"/>
    <w:rsid w:val="004F14F9"/>
    <w:rsid w:val="004F1667"/>
    <w:rsid w:val="004F2E49"/>
    <w:rsid w:val="004F4C3E"/>
    <w:rsid w:val="004F74B8"/>
    <w:rsid w:val="004F7D0D"/>
    <w:rsid w:val="005004F6"/>
    <w:rsid w:val="00501021"/>
    <w:rsid w:val="005018B2"/>
    <w:rsid w:val="005025F9"/>
    <w:rsid w:val="0050290E"/>
    <w:rsid w:val="00503C38"/>
    <w:rsid w:val="00505BA9"/>
    <w:rsid w:val="005127B2"/>
    <w:rsid w:val="00514102"/>
    <w:rsid w:val="00516AAA"/>
    <w:rsid w:val="00517434"/>
    <w:rsid w:val="00521084"/>
    <w:rsid w:val="005210E8"/>
    <w:rsid w:val="00522FAB"/>
    <w:rsid w:val="005246DF"/>
    <w:rsid w:val="00524E60"/>
    <w:rsid w:val="005251F9"/>
    <w:rsid w:val="00525B92"/>
    <w:rsid w:val="005273DF"/>
    <w:rsid w:val="005400E7"/>
    <w:rsid w:val="00540853"/>
    <w:rsid w:val="005410D2"/>
    <w:rsid w:val="005413C8"/>
    <w:rsid w:val="00542250"/>
    <w:rsid w:val="0054776D"/>
    <w:rsid w:val="005534A5"/>
    <w:rsid w:val="0055426B"/>
    <w:rsid w:val="005625C8"/>
    <w:rsid w:val="00562CEF"/>
    <w:rsid w:val="00564693"/>
    <w:rsid w:val="00564AA1"/>
    <w:rsid w:val="00564AC6"/>
    <w:rsid w:val="00567AAF"/>
    <w:rsid w:val="00570275"/>
    <w:rsid w:val="00570C5B"/>
    <w:rsid w:val="0057100C"/>
    <w:rsid w:val="0057106B"/>
    <w:rsid w:val="00571F1B"/>
    <w:rsid w:val="005729F0"/>
    <w:rsid w:val="00577779"/>
    <w:rsid w:val="00581867"/>
    <w:rsid w:val="00582410"/>
    <w:rsid w:val="005862F2"/>
    <w:rsid w:val="0059126B"/>
    <w:rsid w:val="005924B3"/>
    <w:rsid w:val="005930A3"/>
    <w:rsid w:val="00596FB8"/>
    <w:rsid w:val="00597A2E"/>
    <w:rsid w:val="005A0DCA"/>
    <w:rsid w:val="005A206D"/>
    <w:rsid w:val="005A293B"/>
    <w:rsid w:val="005A3DFC"/>
    <w:rsid w:val="005A7739"/>
    <w:rsid w:val="005B0495"/>
    <w:rsid w:val="005B2132"/>
    <w:rsid w:val="005B3D1E"/>
    <w:rsid w:val="005B42DE"/>
    <w:rsid w:val="005B7326"/>
    <w:rsid w:val="005B7E0A"/>
    <w:rsid w:val="005C44B0"/>
    <w:rsid w:val="005C5C14"/>
    <w:rsid w:val="005C75CF"/>
    <w:rsid w:val="005C7A04"/>
    <w:rsid w:val="005C7ACE"/>
    <w:rsid w:val="005D3016"/>
    <w:rsid w:val="005D410E"/>
    <w:rsid w:val="005D4390"/>
    <w:rsid w:val="005D645D"/>
    <w:rsid w:val="005D6CEF"/>
    <w:rsid w:val="005E032F"/>
    <w:rsid w:val="005E1A3E"/>
    <w:rsid w:val="005E28C2"/>
    <w:rsid w:val="005E760F"/>
    <w:rsid w:val="005F0078"/>
    <w:rsid w:val="005F1CE4"/>
    <w:rsid w:val="005F38DF"/>
    <w:rsid w:val="005F45D0"/>
    <w:rsid w:val="005F5D9F"/>
    <w:rsid w:val="005F7B56"/>
    <w:rsid w:val="0060188B"/>
    <w:rsid w:val="0060414B"/>
    <w:rsid w:val="006045B4"/>
    <w:rsid w:val="0060467F"/>
    <w:rsid w:val="00604AD1"/>
    <w:rsid w:val="006053E4"/>
    <w:rsid w:val="00605AE0"/>
    <w:rsid w:val="00607430"/>
    <w:rsid w:val="00610DF5"/>
    <w:rsid w:val="00620C78"/>
    <w:rsid w:val="006210B1"/>
    <w:rsid w:val="00622FE7"/>
    <w:rsid w:val="00625EC5"/>
    <w:rsid w:val="00627748"/>
    <w:rsid w:val="00627AC8"/>
    <w:rsid w:val="006312D1"/>
    <w:rsid w:val="0063306A"/>
    <w:rsid w:val="00635C19"/>
    <w:rsid w:val="00636F35"/>
    <w:rsid w:val="0064075F"/>
    <w:rsid w:val="00641B94"/>
    <w:rsid w:val="00641FE8"/>
    <w:rsid w:val="006425BF"/>
    <w:rsid w:val="006441B9"/>
    <w:rsid w:val="006457C9"/>
    <w:rsid w:val="006473F4"/>
    <w:rsid w:val="006479DA"/>
    <w:rsid w:val="00651319"/>
    <w:rsid w:val="00651635"/>
    <w:rsid w:val="00652238"/>
    <w:rsid w:val="006536B9"/>
    <w:rsid w:val="00653DCA"/>
    <w:rsid w:val="00654753"/>
    <w:rsid w:val="00654856"/>
    <w:rsid w:val="00654CC9"/>
    <w:rsid w:val="006567A1"/>
    <w:rsid w:val="00661366"/>
    <w:rsid w:val="00663025"/>
    <w:rsid w:val="006631A8"/>
    <w:rsid w:val="0066362C"/>
    <w:rsid w:val="006650DD"/>
    <w:rsid w:val="0066592E"/>
    <w:rsid w:val="00666189"/>
    <w:rsid w:val="00670482"/>
    <w:rsid w:val="0067056E"/>
    <w:rsid w:val="00670C67"/>
    <w:rsid w:val="00671785"/>
    <w:rsid w:val="006768AA"/>
    <w:rsid w:val="00677A20"/>
    <w:rsid w:val="0068232F"/>
    <w:rsid w:val="00682D9E"/>
    <w:rsid w:val="00682E9D"/>
    <w:rsid w:val="00683E7B"/>
    <w:rsid w:val="006875F2"/>
    <w:rsid w:val="006879AB"/>
    <w:rsid w:val="00687DD8"/>
    <w:rsid w:val="0069055B"/>
    <w:rsid w:val="00692D4F"/>
    <w:rsid w:val="00692F69"/>
    <w:rsid w:val="006930BD"/>
    <w:rsid w:val="006931FD"/>
    <w:rsid w:val="00693385"/>
    <w:rsid w:val="00695609"/>
    <w:rsid w:val="0069574C"/>
    <w:rsid w:val="006961C1"/>
    <w:rsid w:val="00697169"/>
    <w:rsid w:val="00697910"/>
    <w:rsid w:val="00697BD2"/>
    <w:rsid w:val="006A0AD6"/>
    <w:rsid w:val="006A1D5E"/>
    <w:rsid w:val="006A3B10"/>
    <w:rsid w:val="006A5BF1"/>
    <w:rsid w:val="006B11C1"/>
    <w:rsid w:val="006B1499"/>
    <w:rsid w:val="006B4188"/>
    <w:rsid w:val="006B6BB5"/>
    <w:rsid w:val="006C07E6"/>
    <w:rsid w:val="006C6668"/>
    <w:rsid w:val="006C79D8"/>
    <w:rsid w:val="006D07D4"/>
    <w:rsid w:val="006D0CFC"/>
    <w:rsid w:val="006D46C0"/>
    <w:rsid w:val="006D5759"/>
    <w:rsid w:val="006D59EA"/>
    <w:rsid w:val="006D5F01"/>
    <w:rsid w:val="006D7048"/>
    <w:rsid w:val="006E0D5A"/>
    <w:rsid w:val="006E0F4B"/>
    <w:rsid w:val="006E139A"/>
    <w:rsid w:val="006E378A"/>
    <w:rsid w:val="006E4BD2"/>
    <w:rsid w:val="006E6B8A"/>
    <w:rsid w:val="006E7DA1"/>
    <w:rsid w:val="006F1DA9"/>
    <w:rsid w:val="006F2054"/>
    <w:rsid w:val="006F371B"/>
    <w:rsid w:val="006F6BC8"/>
    <w:rsid w:val="006F6F45"/>
    <w:rsid w:val="006F7F00"/>
    <w:rsid w:val="0070048C"/>
    <w:rsid w:val="00701D7B"/>
    <w:rsid w:val="00702181"/>
    <w:rsid w:val="007026A2"/>
    <w:rsid w:val="00704FBA"/>
    <w:rsid w:val="00705D7E"/>
    <w:rsid w:val="0070735E"/>
    <w:rsid w:val="00710B07"/>
    <w:rsid w:val="00711269"/>
    <w:rsid w:val="007128F7"/>
    <w:rsid w:val="0071490E"/>
    <w:rsid w:val="00714D36"/>
    <w:rsid w:val="00714D74"/>
    <w:rsid w:val="00715797"/>
    <w:rsid w:val="007160D3"/>
    <w:rsid w:val="00716A76"/>
    <w:rsid w:val="00720B64"/>
    <w:rsid w:val="00722934"/>
    <w:rsid w:val="0072319F"/>
    <w:rsid w:val="00725199"/>
    <w:rsid w:val="007252E2"/>
    <w:rsid w:val="00733616"/>
    <w:rsid w:val="00734313"/>
    <w:rsid w:val="00737151"/>
    <w:rsid w:val="00737204"/>
    <w:rsid w:val="00737B37"/>
    <w:rsid w:val="0074064E"/>
    <w:rsid w:val="00741EE9"/>
    <w:rsid w:val="00744000"/>
    <w:rsid w:val="0074614A"/>
    <w:rsid w:val="00751664"/>
    <w:rsid w:val="00751704"/>
    <w:rsid w:val="007569A3"/>
    <w:rsid w:val="00761A73"/>
    <w:rsid w:val="00762A5A"/>
    <w:rsid w:val="0076315A"/>
    <w:rsid w:val="0076505E"/>
    <w:rsid w:val="00765F60"/>
    <w:rsid w:val="0076620E"/>
    <w:rsid w:val="007733EC"/>
    <w:rsid w:val="007745FD"/>
    <w:rsid w:val="00774966"/>
    <w:rsid w:val="0077527B"/>
    <w:rsid w:val="00775D55"/>
    <w:rsid w:val="00776A4D"/>
    <w:rsid w:val="00776B28"/>
    <w:rsid w:val="00776CD3"/>
    <w:rsid w:val="007809DE"/>
    <w:rsid w:val="0078646E"/>
    <w:rsid w:val="007877EC"/>
    <w:rsid w:val="00787A11"/>
    <w:rsid w:val="00793BE3"/>
    <w:rsid w:val="00793F9A"/>
    <w:rsid w:val="00794588"/>
    <w:rsid w:val="00794E7B"/>
    <w:rsid w:val="0079718D"/>
    <w:rsid w:val="007A1542"/>
    <w:rsid w:val="007A29D4"/>
    <w:rsid w:val="007A3A1C"/>
    <w:rsid w:val="007A3CF5"/>
    <w:rsid w:val="007A45EC"/>
    <w:rsid w:val="007B1AA6"/>
    <w:rsid w:val="007B24E3"/>
    <w:rsid w:val="007B3815"/>
    <w:rsid w:val="007B40F0"/>
    <w:rsid w:val="007B6E6F"/>
    <w:rsid w:val="007B7AD3"/>
    <w:rsid w:val="007C110E"/>
    <w:rsid w:val="007C118E"/>
    <w:rsid w:val="007C2B34"/>
    <w:rsid w:val="007C2BAC"/>
    <w:rsid w:val="007C57C4"/>
    <w:rsid w:val="007C650F"/>
    <w:rsid w:val="007D17B6"/>
    <w:rsid w:val="007D3CF3"/>
    <w:rsid w:val="007D5208"/>
    <w:rsid w:val="007D5F52"/>
    <w:rsid w:val="007D7266"/>
    <w:rsid w:val="007E2190"/>
    <w:rsid w:val="007E2C4D"/>
    <w:rsid w:val="007E3581"/>
    <w:rsid w:val="007E44B5"/>
    <w:rsid w:val="007E4C40"/>
    <w:rsid w:val="007E6738"/>
    <w:rsid w:val="007F1643"/>
    <w:rsid w:val="007F3ED7"/>
    <w:rsid w:val="007F4079"/>
    <w:rsid w:val="007F46D0"/>
    <w:rsid w:val="007F5008"/>
    <w:rsid w:val="007F5EC1"/>
    <w:rsid w:val="007F7353"/>
    <w:rsid w:val="008014F9"/>
    <w:rsid w:val="00801BF8"/>
    <w:rsid w:val="00804940"/>
    <w:rsid w:val="008076F3"/>
    <w:rsid w:val="00810D39"/>
    <w:rsid w:val="00812A68"/>
    <w:rsid w:val="00813965"/>
    <w:rsid w:val="00817341"/>
    <w:rsid w:val="008173BF"/>
    <w:rsid w:val="00820433"/>
    <w:rsid w:val="008211A3"/>
    <w:rsid w:val="00821BA8"/>
    <w:rsid w:val="008226A2"/>
    <w:rsid w:val="00823553"/>
    <w:rsid w:val="00826A03"/>
    <w:rsid w:val="0082762D"/>
    <w:rsid w:val="00831CDE"/>
    <w:rsid w:val="00833A4C"/>
    <w:rsid w:val="00834127"/>
    <w:rsid w:val="008355EC"/>
    <w:rsid w:val="0083595B"/>
    <w:rsid w:val="0083615B"/>
    <w:rsid w:val="00847056"/>
    <w:rsid w:val="0084765A"/>
    <w:rsid w:val="00850397"/>
    <w:rsid w:val="008509AC"/>
    <w:rsid w:val="00854677"/>
    <w:rsid w:val="008551E9"/>
    <w:rsid w:val="00864462"/>
    <w:rsid w:val="008721C6"/>
    <w:rsid w:val="00874EB7"/>
    <w:rsid w:val="0087674B"/>
    <w:rsid w:val="00876F39"/>
    <w:rsid w:val="00877653"/>
    <w:rsid w:val="00880155"/>
    <w:rsid w:val="0088201B"/>
    <w:rsid w:val="0088386E"/>
    <w:rsid w:val="008838A3"/>
    <w:rsid w:val="008874CF"/>
    <w:rsid w:val="00887D86"/>
    <w:rsid w:val="00890A15"/>
    <w:rsid w:val="00891553"/>
    <w:rsid w:val="00893A5F"/>
    <w:rsid w:val="00895072"/>
    <w:rsid w:val="00896D6D"/>
    <w:rsid w:val="008A2F21"/>
    <w:rsid w:val="008A460D"/>
    <w:rsid w:val="008A4C70"/>
    <w:rsid w:val="008A5157"/>
    <w:rsid w:val="008B1145"/>
    <w:rsid w:val="008B2F0F"/>
    <w:rsid w:val="008B7DCC"/>
    <w:rsid w:val="008C57D1"/>
    <w:rsid w:val="008D0886"/>
    <w:rsid w:val="008D5682"/>
    <w:rsid w:val="008E14BA"/>
    <w:rsid w:val="008E1D5E"/>
    <w:rsid w:val="008E21CB"/>
    <w:rsid w:val="008E21DF"/>
    <w:rsid w:val="008E2F20"/>
    <w:rsid w:val="008E7AD4"/>
    <w:rsid w:val="008F0E5A"/>
    <w:rsid w:val="008F1043"/>
    <w:rsid w:val="008F20C9"/>
    <w:rsid w:val="009014A0"/>
    <w:rsid w:val="009021A0"/>
    <w:rsid w:val="009042CD"/>
    <w:rsid w:val="0090698C"/>
    <w:rsid w:val="00910040"/>
    <w:rsid w:val="00910BC3"/>
    <w:rsid w:val="009111D1"/>
    <w:rsid w:val="00915713"/>
    <w:rsid w:val="009175BE"/>
    <w:rsid w:val="009200A2"/>
    <w:rsid w:val="00920AF0"/>
    <w:rsid w:val="00925C89"/>
    <w:rsid w:val="0092792B"/>
    <w:rsid w:val="00931E51"/>
    <w:rsid w:val="009351BB"/>
    <w:rsid w:val="009358EC"/>
    <w:rsid w:val="00942B29"/>
    <w:rsid w:val="009437E9"/>
    <w:rsid w:val="00944B30"/>
    <w:rsid w:val="00946D6C"/>
    <w:rsid w:val="009472E7"/>
    <w:rsid w:val="009475E8"/>
    <w:rsid w:val="00951024"/>
    <w:rsid w:val="0095108A"/>
    <w:rsid w:val="009522EA"/>
    <w:rsid w:val="00952A28"/>
    <w:rsid w:val="0095308C"/>
    <w:rsid w:val="00953E2E"/>
    <w:rsid w:val="00953FFA"/>
    <w:rsid w:val="00954F21"/>
    <w:rsid w:val="00955C16"/>
    <w:rsid w:val="009566A1"/>
    <w:rsid w:val="00956B68"/>
    <w:rsid w:val="00957506"/>
    <w:rsid w:val="00957C16"/>
    <w:rsid w:val="009600E2"/>
    <w:rsid w:val="00961854"/>
    <w:rsid w:val="00961AEB"/>
    <w:rsid w:val="00962269"/>
    <w:rsid w:val="009623EE"/>
    <w:rsid w:val="009663D1"/>
    <w:rsid w:val="009672AD"/>
    <w:rsid w:val="0096790A"/>
    <w:rsid w:val="009702A7"/>
    <w:rsid w:val="00970D49"/>
    <w:rsid w:val="00974A03"/>
    <w:rsid w:val="0097601C"/>
    <w:rsid w:val="00976423"/>
    <w:rsid w:val="0098301A"/>
    <w:rsid w:val="009831F9"/>
    <w:rsid w:val="00984FA0"/>
    <w:rsid w:val="00985D51"/>
    <w:rsid w:val="0098790A"/>
    <w:rsid w:val="00992566"/>
    <w:rsid w:val="00992D02"/>
    <w:rsid w:val="00992EFF"/>
    <w:rsid w:val="0099595B"/>
    <w:rsid w:val="0099778F"/>
    <w:rsid w:val="009A136A"/>
    <w:rsid w:val="009A32C3"/>
    <w:rsid w:val="009A37C5"/>
    <w:rsid w:val="009A56F5"/>
    <w:rsid w:val="009A5784"/>
    <w:rsid w:val="009A5BF7"/>
    <w:rsid w:val="009A69E6"/>
    <w:rsid w:val="009A7EEE"/>
    <w:rsid w:val="009B676E"/>
    <w:rsid w:val="009B69BE"/>
    <w:rsid w:val="009B6FBF"/>
    <w:rsid w:val="009C07E8"/>
    <w:rsid w:val="009C0C10"/>
    <w:rsid w:val="009C0E5F"/>
    <w:rsid w:val="009C1F0E"/>
    <w:rsid w:val="009C1F79"/>
    <w:rsid w:val="009C230B"/>
    <w:rsid w:val="009C2BE7"/>
    <w:rsid w:val="009C35F9"/>
    <w:rsid w:val="009C3606"/>
    <w:rsid w:val="009C460B"/>
    <w:rsid w:val="009C72E3"/>
    <w:rsid w:val="009D063F"/>
    <w:rsid w:val="009D2347"/>
    <w:rsid w:val="009D3A77"/>
    <w:rsid w:val="009D4376"/>
    <w:rsid w:val="009D7305"/>
    <w:rsid w:val="009E0022"/>
    <w:rsid w:val="009E0C9F"/>
    <w:rsid w:val="009E29A4"/>
    <w:rsid w:val="009E36E1"/>
    <w:rsid w:val="009E3AE0"/>
    <w:rsid w:val="009E4CF5"/>
    <w:rsid w:val="009E6168"/>
    <w:rsid w:val="009E7486"/>
    <w:rsid w:val="009E7B9F"/>
    <w:rsid w:val="009E7F3E"/>
    <w:rsid w:val="009E7FB1"/>
    <w:rsid w:val="009F0850"/>
    <w:rsid w:val="009F1FE7"/>
    <w:rsid w:val="009F54D3"/>
    <w:rsid w:val="00A031AD"/>
    <w:rsid w:val="00A04047"/>
    <w:rsid w:val="00A104C4"/>
    <w:rsid w:val="00A10DE9"/>
    <w:rsid w:val="00A11B94"/>
    <w:rsid w:val="00A11DD3"/>
    <w:rsid w:val="00A11ED8"/>
    <w:rsid w:val="00A1221A"/>
    <w:rsid w:val="00A12AFA"/>
    <w:rsid w:val="00A13880"/>
    <w:rsid w:val="00A14CC4"/>
    <w:rsid w:val="00A179D7"/>
    <w:rsid w:val="00A20CA3"/>
    <w:rsid w:val="00A21BCC"/>
    <w:rsid w:val="00A301D2"/>
    <w:rsid w:val="00A30950"/>
    <w:rsid w:val="00A32014"/>
    <w:rsid w:val="00A3362E"/>
    <w:rsid w:val="00A370E4"/>
    <w:rsid w:val="00A41E72"/>
    <w:rsid w:val="00A42DE6"/>
    <w:rsid w:val="00A43F7E"/>
    <w:rsid w:val="00A45954"/>
    <w:rsid w:val="00A500D8"/>
    <w:rsid w:val="00A52760"/>
    <w:rsid w:val="00A54F7F"/>
    <w:rsid w:val="00A55B8D"/>
    <w:rsid w:val="00A5625C"/>
    <w:rsid w:val="00A56771"/>
    <w:rsid w:val="00A601C2"/>
    <w:rsid w:val="00A605AA"/>
    <w:rsid w:val="00A60671"/>
    <w:rsid w:val="00A60B14"/>
    <w:rsid w:val="00A6259C"/>
    <w:rsid w:val="00A62A58"/>
    <w:rsid w:val="00A63A62"/>
    <w:rsid w:val="00A64B55"/>
    <w:rsid w:val="00A65D1F"/>
    <w:rsid w:val="00A6700C"/>
    <w:rsid w:val="00A67BB0"/>
    <w:rsid w:val="00A715B3"/>
    <w:rsid w:val="00A71E59"/>
    <w:rsid w:val="00A744CF"/>
    <w:rsid w:val="00A75202"/>
    <w:rsid w:val="00A76425"/>
    <w:rsid w:val="00A76F06"/>
    <w:rsid w:val="00A77A34"/>
    <w:rsid w:val="00A83ACC"/>
    <w:rsid w:val="00A84479"/>
    <w:rsid w:val="00A84F63"/>
    <w:rsid w:val="00A87BF5"/>
    <w:rsid w:val="00A87EC4"/>
    <w:rsid w:val="00A90920"/>
    <w:rsid w:val="00A9154A"/>
    <w:rsid w:val="00A93696"/>
    <w:rsid w:val="00A94398"/>
    <w:rsid w:val="00A94AC8"/>
    <w:rsid w:val="00A95930"/>
    <w:rsid w:val="00A95F97"/>
    <w:rsid w:val="00A9664B"/>
    <w:rsid w:val="00A975E1"/>
    <w:rsid w:val="00AA0B4D"/>
    <w:rsid w:val="00AA124F"/>
    <w:rsid w:val="00AA125C"/>
    <w:rsid w:val="00AA1279"/>
    <w:rsid w:val="00AA1481"/>
    <w:rsid w:val="00AA1593"/>
    <w:rsid w:val="00AA2183"/>
    <w:rsid w:val="00AA2905"/>
    <w:rsid w:val="00AA295C"/>
    <w:rsid w:val="00AA3869"/>
    <w:rsid w:val="00AA6374"/>
    <w:rsid w:val="00AA6490"/>
    <w:rsid w:val="00AA7A80"/>
    <w:rsid w:val="00AA7EA5"/>
    <w:rsid w:val="00AB0BEE"/>
    <w:rsid w:val="00AB2752"/>
    <w:rsid w:val="00AB5074"/>
    <w:rsid w:val="00AB52C7"/>
    <w:rsid w:val="00AB590B"/>
    <w:rsid w:val="00AB6B43"/>
    <w:rsid w:val="00AC06D0"/>
    <w:rsid w:val="00AC2245"/>
    <w:rsid w:val="00AC56F8"/>
    <w:rsid w:val="00AD4C26"/>
    <w:rsid w:val="00AD7B48"/>
    <w:rsid w:val="00AD7F87"/>
    <w:rsid w:val="00AE1A23"/>
    <w:rsid w:val="00AE22B9"/>
    <w:rsid w:val="00AE69DC"/>
    <w:rsid w:val="00AE753D"/>
    <w:rsid w:val="00AF17F9"/>
    <w:rsid w:val="00AF2043"/>
    <w:rsid w:val="00AF21FB"/>
    <w:rsid w:val="00AF3D0A"/>
    <w:rsid w:val="00AF4026"/>
    <w:rsid w:val="00AF5F44"/>
    <w:rsid w:val="00B00410"/>
    <w:rsid w:val="00B05D70"/>
    <w:rsid w:val="00B07EE9"/>
    <w:rsid w:val="00B102C9"/>
    <w:rsid w:val="00B13848"/>
    <w:rsid w:val="00B16423"/>
    <w:rsid w:val="00B16D2D"/>
    <w:rsid w:val="00B1755E"/>
    <w:rsid w:val="00B177DD"/>
    <w:rsid w:val="00B211B6"/>
    <w:rsid w:val="00B214A3"/>
    <w:rsid w:val="00B22032"/>
    <w:rsid w:val="00B224AE"/>
    <w:rsid w:val="00B22504"/>
    <w:rsid w:val="00B267DD"/>
    <w:rsid w:val="00B27D93"/>
    <w:rsid w:val="00B303D8"/>
    <w:rsid w:val="00B314BF"/>
    <w:rsid w:val="00B31DEF"/>
    <w:rsid w:val="00B349C5"/>
    <w:rsid w:val="00B355C0"/>
    <w:rsid w:val="00B37750"/>
    <w:rsid w:val="00B40030"/>
    <w:rsid w:val="00B437F2"/>
    <w:rsid w:val="00B441BD"/>
    <w:rsid w:val="00B44DB8"/>
    <w:rsid w:val="00B450C1"/>
    <w:rsid w:val="00B4553B"/>
    <w:rsid w:val="00B459F0"/>
    <w:rsid w:val="00B47AE6"/>
    <w:rsid w:val="00B51D57"/>
    <w:rsid w:val="00B52FD0"/>
    <w:rsid w:val="00B56963"/>
    <w:rsid w:val="00B60199"/>
    <w:rsid w:val="00B623CF"/>
    <w:rsid w:val="00B630ED"/>
    <w:rsid w:val="00B65852"/>
    <w:rsid w:val="00B65A74"/>
    <w:rsid w:val="00B66D13"/>
    <w:rsid w:val="00B67A5F"/>
    <w:rsid w:val="00B72889"/>
    <w:rsid w:val="00B73318"/>
    <w:rsid w:val="00B742BA"/>
    <w:rsid w:val="00B768C5"/>
    <w:rsid w:val="00B84077"/>
    <w:rsid w:val="00B846DC"/>
    <w:rsid w:val="00B91004"/>
    <w:rsid w:val="00B919B6"/>
    <w:rsid w:val="00B91C61"/>
    <w:rsid w:val="00B92C17"/>
    <w:rsid w:val="00B950E9"/>
    <w:rsid w:val="00B954A8"/>
    <w:rsid w:val="00B96240"/>
    <w:rsid w:val="00B97575"/>
    <w:rsid w:val="00B97A97"/>
    <w:rsid w:val="00BA03A8"/>
    <w:rsid w:val="00BA0773"/>
    <w:rsid w:val="00BA170D"/>
    <w:rsid w:val="00BA25D2"/>
    <w:rsid w:val="00BA792C"/>
    <w:rsid w:val="00BB2033"/>
    <w:rsid w:val="00BB666B"/>
    <w:rsid w:val="00BB6DED"/>
    <w:rsid w:val="00BB7825"/>
    <w:rsid w:val="00BC01BC"/>
    <w:rsid w:val="00BC096B"/>
    <w:rsid w:val="00BC207B"/>
    <w:rsid w:val="00BC23E8"/>
    <w:rsid w:val="00BC2FD6"/>
    <w:rsid w:val="00BC6399"/>
    <w:rsid w:val="00BC6D6A"/>
    <w:rsid w:val="00BD052E"/>
    <w:rsid w:val="00BD34CC"/>
    <w:rsid w:val="00BD4017"/>
    <w:rsid w:val="00BD4A0B"/>
    <w:rsid w:val="00BD5D34"/>
    <w:rsid w:val="00BD6375"/>
    <w:rsid w:val="00BD6DB9"/>
    <w:rsid w:val="00BD7223"/>
    <w:rsid w:val="00BE0318"/>
    <w:rsid w:val="00BE063F"/>
    <w:rsid w:val="00BE0EE0"/>
    <w:rsid w:val="00BE5A7B"/>
    <w:rsid w:val="00BE66D8"/>
    <w:rsid w:val="00BF1316"/>
    <w:rsid w:val="00BF2144"/>
    <w:rsid w:val="00BF25BE"/>
    <w:rsid w:val="00BF4C15"/>
    <w:rsid w:val="00BF509B"/>
    <w:rsid w:val="00BF7C60"/>
    <w:rsid w:val="00C01A34"/>
    <w:rsid w:val="00C01AF8"/>
    <w:rsid w:val="00C0716A"/>
    <w:rsid w:val="00C128A4"/>
    <w:rsid w:val="00C14049"/>
    <w:rsid w:val="00C1469D"/>
    <w:rsid w:val="00C14E0F"/>
    <w:rsid w:val="00C21084"/>
    <w:rsid w:val="00C2358D"/>
    <w:rsid w:val="00C2483D"/>
    <w:rsid w:val="00C2490F"/>
    <w:rsid w:val="00C24A42"/>
    <w:rsid w:val="00C267E5"/>
    <w:rsid w:val="00C277D3"/>
    <w:rsid w:val="00C31573"/>
    <w:rsid w:val="00C31E2E"/>
    <w:rsid w:val="00C32196"/>
    <w:rsid w:val="00C32F04"/>
    <w:rsid w:val="00C37904"/>
    <w:rsid w:val="00C438AB"/>
    <w:rsid w:val="00C44EE0"/>
    <w:rsid w:val="00C469CE"/>
    <w:rsid w:val="00C46DB3"/>
    <w:rsid w:val="00C52ECC"/>
    <w:rsid w:val="00C54212"/>
    <w:rsid w:val="00C5435D"/>
    <w:rsid w:val="00C6057D"/>
    <w:rsid w:val="00C60D69"/>
    <w:rsid w:val="00C6453F"/>
    <w:rsid w:val="00C6528A"/>
    <w:rsid w:val="00C66895"/>
    <w:rsid w:val="00C67441"/>
    <w:rsid w:val="00C74E4B"/>
    <w:rsid w:val="00C812EA"/>
    <w:rsid w:val="00C82A1A"/>
    <w:rsid w:val="00C82CB3"/>
    <w:rsid w:val="00C83B7A"/>
    <w:rsid w:val="00C849A6"/>
    <w:rsid w:val="00C852D6"/>
    <w:rsid w:val="00C866E6"/>
    <w:rsid w:val="00C90355"/>
    <w:rsid w:val="00C92100"/>
    <w:rsid w:val="00C94BA2"/>
    <w:rsid w:val="00C97A32"/>
    <w:rsid w:val="00CA0478"/>
    <w:rsid w:val="00CA150A"/>
    <w:rsid w:val="00CA3D43"/>
    <w:rsid w:val="00CA40AE"/>
    <w:rsid w:val="00CA698E"/>
    <w:rsid w:val="00CB09E2"/>
    <w:rsid w:val="00CB1182"/>
    <w:rsid w:val="00CB2786"/>
    <w:rsid w:val="00CB4156"/>
    <w:rsid w:val="00CB5DF4"/>
    <w:rsid w:val="00CB6967"/>
    <w:rsid w:val="00CB6D9A"/>
    <w:rsid w:val="00CB6F4B"/>
    <w:rsid w:val="00CC45EB"/>
    <w:rsid w:val="00CC5023"/>
    <w:rsid w:val="00CC533A"/>
    <w:rsid w:val="00CC709A"/>
    <w:rsid w:val="00CC7891"/>
    <w:rsid w:val="00CD14A7"/>
    <w:rsid w:val="00CD220D"/>
    <w:rsid w:val="00CD3F56"/>
    <w:rsid w:val="00CD413D"/>
    <w:rsid w:val="00CD4955"/>
    <w:rsid w:val="00CD6BFA"/>
    <w:rsid w:val="00CE5085"/>
    <w:rsid w:val="00CE7D6B"/>
    <w:rsid w:val="00CF137D"/>
    <w:rsid w:val="00CF1393"/>
    <w:rsid w:val="00CF2C63"/>
    <w:rsid w:val="00CF3775"/>
    <w:rsid w:val="00CF76C4"/>
    <w:rsid w:val="00D0087E"/>
    <w:rsid w:val="00D00E40"/>
    <w:rsid w:val="00D0185B"/>
    <w:rsid w:val="00D01CA5"/>
    <w:rsid w:val="00D02618"/>
    <w:rsid w:val="00D02D8D"/>
    <w:rsid w:val="00D03AFE"/>
    <w:rsid w:val="00D04AE1"/>
    <w:rsid w:val="00D052FB"/>
    <w:rsid w:val="00D07991"/>
    <w:rsid w:val="00D079F1"/>
    <w:rsid w:val="00D12F3B"/>
    <w:rsid w:val="00D1426B"/>
    <w:rsid w:val="00D1550C"/>
    <w:rsid w:val="00D206D1"/>
    <w:rsid w:val="00D2160F"/>
    <w:rsid w:val="00D23BF2"/>
    <w:rsid w:val="00D24116"/>
    <w:rsid w:val="00D263B2"/>
    <w:rsid w:val="00D27FED"/>
    <w:rsid w:val="00D3077F"/>
    <w:rsid w:val="00D346AD"/>
    <w:rsid w:val="00D369D2"/>
    <w:rsid w:val="00D37875"/>
    <w:rsid w:val="00D41878"/>
    <w:rsid w:val="00D41AE9"/>
    <w:rsid w:val="00D433E1"/>
    <w:rsid w:val="00D43E0F"/>
    <w:rsid w:val="00D44381"/>
    <w:rsid w:val="00D44BF3"/>
    <w:rsid w:val="00D502AF"/>
    <w:rsid w:val="00D52ABF"/>
    <w:rsid w:val="00D53201"/>
    <w:rsid w:val="00D54EFC"/>
    <w:rsid w:val="00D55C6B"/>
    <w:rsid w:val="00D55CB6"/>
    <w:rsid w:val="00D60BC8"/>
    <w:rsid w:val="00D635E4"/>
    <w:rsid w:val="00D64868"/>
    <w:rsid w:val="00D66DFD"/>
    <w:rsid w:val="00D708DC"/>
    <w:rsid w:val="00D71787"/>
    <w:rsid w:val="00D7440A"/>
    <w:rsid w:val="00D748B4"/>
    <w:rsid w:val="00D76379"/>
    <w:rsid w:val="00D7651B"/>
    <w:rsid w:val="00D80547"/>
    <w:rsid w:val="00D81C2B"/>
    <w:rsid w:val="00D8236E"/>
    <w:rsid w:val="00D84499"/>
    <w:rsid w:val="00D86199"/>
    <w:rsid w:val="00D874A1"/>
    <w:rsid w:val="00D900B5"/>
    <w:rsid w:val="00D91CB3"/>
    <w:rsid w:val="00D926A2"/>
    <w:rsid w:val="00D93DED"/>
    <w:rsid w:val="00D94070"/>
    <w:rsid w:val="00D9752C"/>
    <w:rsid w:val="00DA0E5D"/>
    <w:rsid w:val="00DA1FC3"/>
    <w:rsid w:val="00DA4A9C"/>
    <w:rsid w:val="00DA4FF6"/>
    <w:rsid w:val="00DA5DBD"/>
    <w:rsid w:val="00DA69DC"/>
    <w:rsid w:val="00DB00C2"/>
    <w:rsid w:val="00DB2A4F"/>
    <w:rsid w:val="00DB3C7E"/>
    <w:rsid w:val="00DB5782"/>
    <w:rsid w:val="00DC05C4"/>
    <w:rsid w:val="00DC24B1"/>
    <w:rsid w:val="00DC3629"/>
    <w:rsid w:val="00DC40ED"/>
    <w:rsid w:val="00DC4EF0"/>
    <w:rsid w:val="00DC54EA"/>
    <w:rsid w:val="00DC612F"/>
    <w:rsid w:val="00DC66D3"/>
    <w:rsid w:val="00DC6FD1"/>
    <w:rsid w:val="00DC7943"/>
    <w:rsid w:val="00DC7AD4"/>
    <w:rsid w:val="00DD2C78"/>
    <w:rsid w:val="00DD41A9"/>
    <w:rsid w:val="00DE14CB"/>
    <w:rsid w:val="00DE183B"/>
    <w:rsid w:val="00DE1B33"/>
    <w:rsid w:val="00DE259C"/>
    <w:rsid w:val="00DE2A5D"/>
    <w:rsid w:val="00DE5C97"/>
    <w:rsid w:val="00DE61CD"/>
    <w:rsid w:val="00DF379A"/>
    <w:rsid w:val="00DF6569"/>
    <w:rsid w:val="00DF76EC"/>
    <w:rsid w:val="00DF771F"/>
    <w:rsid w:val="00DF7F5E"/>
    <w:rsid w:val="00E01380"/>
    <w:rsid w:val="00E020EB"/>
    <w:rsid w:val="00E035F1"/>
    <w:rsid w:val="00E03E4D"/>
    <w:rsid w:val="00E04708"/>
    <w:rsid w:val="00E05920"/>
    <w:rsid w:val="00E1021E"/>
    <w:rsid w:val="00E13338"/>
    <w:rsid w:val="00E14282"/>
    <w:rsid w:val="00E16413"/>
    <w:rsid w:val="00E16F0C"/>
    <w:rsid w:val="00E178C3"/>
    <w:rsid w:val="00E17BDF"/>
    <w:rsid w:val="00E2006A"/>
    <w:rsid w:val="00E205C8"/>
    <w:rsid w:val="00E207B8"/>
    <w:rsid w:val="00E223DC"/>
    <w:rsid w:val="00E229FA"/>
    <w:rsid w:val="00E2401D"/>
    <w:rsid w:val="00E2443F"/>
    <w:rsid w:val="00E26587"/>
    <w:rsid w:val="00E278C1"/>
    <w:rsid w:val="00E304ED"/>
    <w:rsid w:val="00E30562"/>
    <w:rsid w:val="00E30DE3"/>
    <w:rsid w:val="00E31446"/>
    <w:rsid w:val="00E31FB4"/>
    <w:rsid w:val="00E32E81"/>
    <w:rsid w:val="00E34A4F"/>
    <w:rsid w:val="00E35DB6"/>
    <w:rsid w:val="00E3743A"/>
    <w:rsid w:val="00E37EB4"/>
    <w:rsid w:val="00E43DA0"/>
    <w:rsid w:val="00E44641"/>
    <w:rsid w:val="00E45A3B"/>
    <w:rsid w:val="00E50C5B"/>
    <w:rsid w:val="00E51D04"/>
    <w:rsid w:val="00E521B9"/>
    <w:rsid w:val="00E64142"/>
    <w:rsid w:val="00E64A8B"/>
    <w:rsid w:val="00E64BBC"/>
    <w:rsid w:val="00E71372"/>
    <w:rsid w:val="00E719BA"/>
    <w:rsid w:val="00E72A7D"/>
    <w:rsid w:val="00E72ED0"/>
    <w:rsid w:val="00E803C1"/>
    <w:rsid w:val="00E82F86"/>
    <w:rsid w:val="00E83ADA"/>
    <w:rsid w:val="00E83EDE"/>
    <w:rsid w:val="00E84D08"/>
    <w:rsid w:val="00E85579"/>
    <w:rsid w:val="00E90D63"/>
    <w:rsid w:val="00E940E7"/>
    <w:rsid w:val="00E954B6"/>
    <w:rsid w:val="00E96279"/>
    <w:rsid w:val="00E966CE"/>
    <w:rsid w:val="00E97A78"/>
    <w:rsid w:val="00EA13A5"/>
    <w:rsid w:val="00EA4057"/>
    <w:rsid w:val="00EA556B"/>
    <w:rsid w:val="00EB3BF8"/>
    <w:rsid w:val="00EB3E18"/>
    <w:rsid w:val="00EB3F4F"/>
    <w:rsid w:val="00EB4210"/>
    <w:rsid w:val="00EB4628"/>
    <w:rsid w:val="00EB56A0"/>
    <w:rsid w:val="00EB649A"/>
    <w:rsid w:val="00EB6E3F"/>
    <w:rsid w:val="00EB7009"/>
    <w:rsid w:val="00EB75FF"/>
    <w:rsid w:val="00EC2803"/>
    <w:rsid w:val="00EC3134"/>
    <w:rsid w:val="00EC408F"/>
    <w:rsid w:val="00EC4440"/>
    <w:rsid w:val="00EC4BBE"/>
    <w:rsid w:val="00EC68FD"/>
    <w:rsid w:val="00EC6B86"/>
    <w:rsid w:val="00ED046B"/>
    <w:rsid w:val="00ED0ABF"/>
    <w:rsid w:val="00ED2E40"/>
    <w:rsid w:val="00ED5878"/>
    <w:rsid w:val="00EE1F74"/>
    <w:rsid w:val="00EE4D9B"/>
    <w:rsid w:val="00EE512C"/>
    <w:rsid w:val="00EE5CA7"/>
    <w:rsid w:val="00EE61AD"/>
    <w:rsid w:val="00EE675B"/>
    <w:rsid w:val="00EE7460"/>
    <w:rsid w:val="00EE7CBF"/>
    <w:rsid w:val="00EF2172"/>
    <w:rsid w:val="00EF3525"/>
    <w:rsid w:val="00EF4035"/>
    <w:rsid w:val="00EF6511"/>
    <w:rsid w:val="00EF76F9"/>
    <w:rsid w:val="00F00C2C"/>
    <w:rsid w:val="00F017A2"/>
    <w:rsid w:val="00F01847"/>
    <w:rsid w:val="00F02DC4"/>
    <w:rsid w:val="00F03D45"/>
    <w:rsid w:val="00F06467"/>
    <w:rsid w:val="00F071AD"/>
    <w:rsid w:val="00F07597"/>
    <w:rsid w:val="00F075E0"/>
    <w:rsid w:val="00F10BB0"/>
    <w:rsid w:val="00F1112B"/>
    <w:rsid w:val="00F11899"/>
    <w:rsid w:val="00F12D0B"/>
    <w:rsid w:val="00F13524"/>
    <w:rsid w:val="00F14638"/>
    <w:rsid w:val="00F1495F"/>
    <w:rsid w:val="00F14D8B"/>
    <w:rsid w:val="00F15FD3"/>
    <w:rsid w:val="00F160AC"/>
    <w:rsid w:val="00F169DA"/>
    <w:rsid w:val="00F16BB8"/>
    <w:rsid w:val="00F1703B"/>
    <w:rsid w:val="00F22DFA"/>
    <w:rsid w:val="00F25500"/>
    <w:rsid w:val="00F27CF9"/>
    <w:rsid w:val="00F32C00"/>
    <w:rsid w:val="00F33D39"/>
    <w:rsid w:val="00F3430E"/>
    <w:rsid w:val="00F3500C"/>
    <w:rsid w:val="00F36565"/>
    <w:rsid w:val="00F36EA0"/>
    <w:rsid w:val="00F3735D"/>
    <w:rsid w:val="00F419CF"/>
    <w:rsid w:val="00F43128"/>
    <w:rsid w:val="00F458E8"/>
    <w:rsid w:val="00F46742"/>
    <w:rsid w:val="00F46A67"/>
    <w:rsid w:val="00F55916"/>
    <w:rsid w:val="00F609B1"/>
    <w:rsid w:val="00F60A61"/>
    <w:rsid w:val="00F61B25"/>
    <w:rsid w:val="00F61BC3"/>
    <w:rsid w:val="00F61F38"/>
    <w:rsid w:val="00F63BF5"/>
    <w:rsid w:val="00F671B8"/>
    <w:rsid w:val="00F70D95"/>
    <w:rsid w:val="00F71007"/>
    <w:rsid w:val="00F7217E"/>
    <w:rsid w:val="00F72535"/>
    <w:rsid w:val="00F72EF5"/>
    <w:rsid w:val="00F73428"/>
    <w:rsid w:val="00F746B8"/>
    <w:rsid w:val="00F7573C"/>
    <w:rsid w:val="00F75994"/>
    <w:rsid w:val="00F76DB0"/>
    <w:rsid w:val="00F83A84"/>
    <w:rsid w:val="00F86ED3"/>
    <w:rsid w:val="00F90966"/>
    <w:rsid w:val="00F94D15"/>
    <w:rsid w:val="00F97F2E"/>
    <w:rsid w:val="00FA633F"/>
    <w:rsid w:val="00FB0206"/>
    <w:rsid w:val="00FB1D1D"/>
    <w:rsid w:val="00FB3D7A"/>
    <w:rsid w:val="00FB42A0"/>
    <w:rsid w:val="00FB4D04"/>
    <w:rsid w:val="00FC06CA"/>
    <w:rsid w:val="00FC25AD"/>
    <w:rsid w:val="00FC2F29"/>
    <w:rsid w:val="00FD072B"/>
    <w:rsid w:val="00FD0F44"/>
    <w:rsid w:val="00FD1545"/>
    <w:rsid w:val="00FD6F82"/>
    <w:rsid w:val="00FE6104"/>
    <w:rsid w:val="00FF015C"/>
    <w:rsid w:val="00FF0163"/>
    <w:rsid w:val="00FF1D82"/>
    <w:rsid w:val="00FF4EB5"/>
    <w:rsid w:val="00FF517D"/>
    <w:rsid w:val="00FF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73"/>
  </w:style>
  <w:style w:type="paragraph" w:styleId="1">
    <w:name w:val="heading 1"/>
    <w:basedOn w:val="a"/>
    <w:next w:val="a"/>
    <w:link w:val="10"/>
    <w:qFormat/>
    <w:rsid w:val="00436273"/>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273"/>
    <w:rPr>
      <w:rFonts w:ascii="Times New Roman" w:eastAsia="Times New Roman" w:hAnsi="Times New Roman" w:cs="Times New Roman"/>
      <w:sz w:val="28"/>
      <w:szCs w:val="24"/>
      <w:lang w:eastAsia="ru-RU"/>
    </w:rPr>
  </w:style>
  <w:style w:type="character" w:styleId="a3">
    <w:name w:val="Hyperlink"/>
    <w:basedOn w:val="a0"/>
    <w:uiPriority w:val="99"/>
    <w:unhideWhenUsed/>
    <w:rsid w:val="00436273"/>
    <w:rPr>
      <w:color w:val="0000FF" w:themeColor="hyperlink"/>
      <w:u w:val="single"/>
    </w:rPr>
  </w:style>
  <w:style w:type="paragraph" w:customStyle="1" w:styleId="ConsPlusNormal">
    <w:name w:val="ConsPlusNormal"/>
    <w:rsid w:val="004362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436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436273"/>
    <w:pPr>
      <w:spacing w:after="0" w:line="240" w:lineRule="auto"/>
    </w:pPr>
    <w:rPr>
      <w:rFonts w:ascii="Times New Roman" w:eastAsia="Times New Roman" w:hAnsi="Times New Roman" w:cs="Times New Roman"/>
      <w:snapToGrid w:val="0"/>
      <w:sz w:val="28"/>
      <w:szCs w:val="20"/>
      <w:lang w:eastAsia="ru-RU"/>
    </w:rPr>
  </w:style>
  <w:style w:type="paragraph" w:styleId="a5">
    <w:name w:val="Body Text"/>
    <w:basedOn w:val="a"/>
    <w:link w:val="a6"/>
    <w:rsid w:val="00436273"/>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436273"/>
    <w:rPr>
      <w:rFonts w:ascii="Times New Roman" w:eastAsia="Times New Roman" w:hAnsi="Times New Roman" w:cs="Times New Roman"/>
      <w:sz w:val="28"/>
      <w:szCs w:val="20"/>
      <w:lang w:eastAsia="ru-RU"/>
    </w:rPr>
  </w:style>
  <w:style w:type="paragraph" w:styleId="2">
    <w:name w:val="Body Text Indent 2"/>
    <w:basedOn w:val="a"/>
    <w:link w:val="20"/>
    <w:rsid w:val="0043627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436273"/>
    <w:rPr>
      <w:rFonts w:ascii="Times New Roman" w:eastAsia="Times New Roman" w:hAnsi="Times New Roman" w:cs="Times New Roman"/>
      <w:sz w:val="28"/>
      <w:szCs w:val="24"/>
      <w:lang w:eastAsia="ru-RU"/>
    </w:rPr>
  </w:style>
  <w:style w:type="paragraph" w:styleId="a7">
    <w:name w:val="No Spacing"/>
    <w:qFormat/>
    <w:rsid w:val="0043627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sp@yandex.ru" TargetMode="External"/><Relationship Id="rId4" Type="http://schemas.openxmlformats.org/officeDocument/2006/relationships/hyperlink" Target="mailto:a-b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6266</Words>
  <Characters>35717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GalinaVasilievna</cp:lastModifiedBy>
  <cp:revision>7</cp:revision>
  <cp:lastPrinted>2013-04-08T03:31:00Z</cp:lastPrinted>
  <dcterms:created xsi:type="dcterms:W3CDTF">2013-02-27T08:57:00Z</dcterms:created>
  <dcterms:modified xsi:type="dcterms:W3CDTF">2013-07-10T08:07:00Z</dcterms:modified>
</cp:coreProperties>
</file>