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031" w:tblpY="5"/>
        <w:tblW w:w="0" w:type="auto"/>
        <w:tblLook w:val="01E0"/>
      </w:tblPr>
      <w:tblGrid>
        <w:gridCol w:w="4325"/>
      </w:tblGrid>
      <w:tr w:rsidR="0081201B" w:rsidTr="00C14BCC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81201B" w:rsidRDefault="0081201B" w:rsidP="00C14BCC">
            <w:pPr>
              <w:pStyle w:val="3"/>
              <w:ind w:left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Иркутская область</w:t>
            </w:r>
          </w:p>
          <w:p w:rsidR="0081201B" w:rsidRDefault="0081201B" w:rsidP="00C14BC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район</w:t>
            </w:r>
          </w:p>
          <w:p w:rsidR="0081201B" w:rsidRDefault="0081201B" w:rsidP="00C14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Березняковского</w:t>
            </w:r>
          </w:p>
          <w:p w:rsidR="0081201B" w:rsidRDefault="0081201B" w:rsidP="00C14B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1201B" w:rsidRDefault="0081201B" w:rsidP="00C14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665696, п. Березняки</w:t>
            </w:r>
          </w:p>
          <w:p w:rsidR="0081201B" w:rsidRDefault="0081201B" w:rsidP="00C14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Янгеля, д.25</w:t>
            </w:r>
          </w:p>
          <w:p w:rsidR="0081201B" w:rsidRDefault="0081201B" w:rsidP="00C14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 60-210</w:t>
            </w:r>
          </w:p>
          <w:p w:rsidR="0081201B" w:rsidRDefault="0081201B" w:rsidP="00C14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8699A">
              <w:rPr>
                <w:b/>
                <w:sz w:val="28"/>
                <w:szCs w:val="28"/>
                <w:u w:val="single"/>
              </w:rPr>
              <w:t>0</w:t>
            </w:r>
            <w:r w:rsidR="007C4A1E">
              <w:rPr>
                <w:b/>
                <w:sz w:val="28"/>
                <w:szCs w:val="28"/>
                <w:u w:val="single"/>
              </w:rPr>
              <w:t>3</w:t>
            </w:r>
            <w:r w:rsidR="00A8699A">
              <w:rPr>
                <w:b/>
                <w:sz w:val="28"/>
                <w:szCs w:val="28"/>
                <w:u w:val="single"/>
              </w:rPr>
              <w:t>.10.2013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A65DB">
              <w:rPr>
                <w:b/>
                <w:sz w:val="28"/>
                <w:szCs w:val="28"/>
                <w:u w:val="single"/>
              </w:rPr>
              <w:t>г.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A8699A">
              <w:rPr>
                <w:b/>
                <w:sz w:val="28"/>
                <w:szCs w:val="28"/>
                <w:u w:val="single"/>
              </w:rPr>
              <w:t>_</w:t>
            </w:r>
            <w:r w:rsidR="007C4A1E">
              <w:rPr>
                <w:b/>
                <w:sz w:val="28"/>
                <w:szCs w:val="28"/>
                <w:u w:val="single"/>
              </w:rPr>
              <w:t>334</w:t>
            </w:r>
            <w:r w:rsidR="00A8699A">
              <w:rPr>
                <w:b/>
                <w:sz w:val="28"/>
                <w:szCs w:val="28"/>
                <w:u w:val="single"/>
              </w:rPr>
              <w:t>___</w:t>
            </w:r>
          </w:p>
          <w:p w:rsidR="0081201B" w:rsidRDefault="0081201B" w:rsidP="00C14BCC">
            <w:pPr>
              <w:pStyle w:val="3"/>
              <w:jc w:val="both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81201B" w:rsidRDefault="00792EEE" w:rsidP="0081201B">
      <w:pPr>
        <w:rPr>
          <w:b/>
        </w:rPr>
      </w:pPr>
      <w:r w:rsidRPr="00792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35pt;margin-top:0;width:207pt;height:171pt;z-index:251660288;mso-position-horizontal-relative:text;mso-position-vertical-relative:text" stroked="f">
            <v:textbox>
              <w:txbxContent>
                <w:p w:rsidR="0081201B" w:rsidRPr="005F078F" w:rsidRDefault="0081201B" w:rsidP="0081201B">
                  <w:r w:rsidRPr="00730EE6">
                    <w:t>В</w:t>
                  </w:r>
                  <w:r>
                    <w:t xml:space="preserve">  управление </w:t>
                  </w:r>
                  <w:r w:rsidRPr="005F078F">
                    <w:t>Минист</w:t>
                  </w:r>
                  <w:r>
                    <w:t>ер</w:t>
                  </w:r>
                  <w:r w:rsidRPr="005F078F">
                    <w:t>ства  юстиции</w:t>
                  </w:r>
                  <w:r>
                    <w:t xml:space="preserve"> Российской</w:t>
                  </w:r>
                  <w:r>
                    <w:rPr>
                      <w:b/>
                    </w:rPr>
                    <w:t xml:space="preserve"> </w:t>
                  </w:r>
                  <w:r>
                    <w:t>Федерации           по  Иркутской области</w:t>
                  </w:r>
                </w:p>
                <w:p w:rsidR="0081201B" w:rsidRPr="00DB009D" w:rsidRDefault="0081201B" w:rsidP="0081201B">
                  <w:pPr>
                    <w:rPr>
                      <w:b/>
                    </w:rPr>
                  </w:pPr>
                  <w:r w:rsidRPr="005F078F">
                    <w:t>от главы  Березняковского муниципального</w:t>
                  </w:r>
                  <w:r>
                    <w:rPr>
                      <w:b/>
                    </w:rPr>
                    <w:t xml:space="preserve"> </w:t>
                  </w:r>
                  <w:r>
                    <w:t>образования  Ефимовой Анны Петровны</w:t>
                  </w:r>
                </w:p>
                <w:p w:rsidR="0081201B" w:rsidRPr="00730EE6" w:rsidRDefault="0081201B" w:rsidP="0081201B">
                  <w:r>
                    <w:t xml:space="preserve"> паспорт: Серия 25 00  №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387744 выдан 11.03.2001 г.</w:t>
                  </w:r>
                  <w:r>
                    <w:rPr>
                      <w:b/>
                    </w:rPr>
                    <w:t xml:space="preserve"> </w:t>
                  </w:r>
                  <w:r w:rsidRPr="00730EE6">
                    <w:t xml:space="preserve">Нижнеилимским  РОВД  </w:t>
                  </w:r>
                  <w:proofErr w:type="gramStart"/>
                  <w:r w:rsidRPr="00730EE6">
                    <w:t>Иркутской</w:t>
                  </w:r>
                  <w:proofErr w:type="gramEnd"/>
                </w:p>
                <w:p w:rsidR="0081201B" w:rsidRDefault="0081201B" w:rsidP="0081201B">
                  <w:r>
                    <w:t>области,  тел. Раб.:(39566) 60-2-10, тел. дом: 60-2-00</w:t>
                  </w:r>
                </w:p>
                <w:p w:rsidR="0081201B" w:rsidRPr="004873BF" w:rsidRDefault="0081201B" w:rsidP="0081201B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81201B" w:rsidRDefault="0081201B" w:rsidP="0081201B">
      <w:pPr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 w:rsidP="0081201B">
      <w:pPr>
        <w:rPr>
          <w:b/>
        </w:rPr>
      </w:pPr>
    </w:p>
    <w:p w:rsidR="0081201B" w:rsidRDefault="0081201B" w:rsidP="0081201B">
      <w:pPr>
        <w:jc w:val="center"/>
        <w:rPr>
          <w:b/>
        </w:rPr>
      </w:pPr>
    </w:p>
    <w:p w:rsidR="0081201B" w:rsidRDefault="0081201B"/>
    <w:p w:rsidR="0081201B" w:rsidRDefault="0081201B"/>
    <w:p w:rsidR="008A659A" w:rsidRDefault="008A659A" w:rsidP="0081201B"/>
    <w:p w:rsidR="008A659A" w:rsidRDefault="009C75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A659A" w:rsidRDefault="009C75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государственной регистрации муниципального правового акта о внесении изменений в устав муниципального образования</w:t>
      </w:r>
    </w:p>
    <w:p w:rsidR="008A659A" w:rsidRDefault="008A659A">
      <w:pPr>
        <w:jc w:val="both"/>
        <w:rPr>
          <w:sz w:val="28"/>
          <w:szCs w:val="28"/>
        </w:rPr>
      </w:pPr>
    </w:p>
    <w:p w:rsidR="008A659A" w:rsidRDefault="009C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 Федерального закона от 21.07.2005 г. № 97-ФЗ «О государственной регистрации уставов муниципальных образований» прошу зарегистрировать муниципальный правовой акт о внесении изменений в устав муниципального образования </w:t>
      </w:r>
    </w:p>
    <w:p w:rsidR="008A659A" w:rsidRDefault="003A24A4" w:rsidP="003A2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_________________Березняковское</w:t>
      </w:r>
      <w:proofErr w:type="spellEnd"/>
      <w:r>
        <w:rPr>
          <w:sz w:val="28"/>
          <w:szCs w:val="28"/>
        </w:rPr>
        <w:t xml:space="preserve"> сельское поселение__________________</w:t>
      </w:r>
    </w:p>
    <w:p w:rsidR="008A659A" w:rsidRDefault="009C750E">
      <w:pPr>
        <w:ind w:firstLine="708"/>
        <w:jc w:val="center"/>
      </w:pPr>
      <w:r>
        <w:t>(наименование муниципального образования)</w:t>
      </w:r>
    </w:p>
    <w:p w:rsidR="0081201B" w:rsidRDefault="009C750E">
      <w:pPr>
        <w:rPr>
          <w:sz w:val="28"/>
          <w:szCs w:val="28"/>
        </w:rPr>
      </w:pPr>
      <w:r>
        <w:rPr>
          <w:sz w:val="28"/>
          <w:szCs w:val="28"/>
        </w:rPr>
        <w:t xml:space="preserve">принятого решением представительного органа  </w:t>
      </w:r>
    </w:p>
    <w:p w:rsidR="008A659A" w:rsidRDefault="0081201B">
      <w:pPr>
        <w:rPr>
          <w:sz w:val="28"/>
          <w:szCs w:val="28"/>
        </w:rPr>
      </w:pPr>
      <w:r>
        <w:rPr>
          <w:sz w:val="28"/>
          <w:szCs w:val="28"/>
        </w:rPr>
        <w:t>решением Думы Березняковского сельского поселения от 30.09.2013 г. №55</w:t>
      </w:r>
    </w:p>
    <w:p w:rsidR="008A659A" w:rsidRDefault="009C750E">
      <w:r>
        <w:t>(наименование органа, реквизиты акта о внесении изменений в устав, способ принятия)</w:t>
      </w:r>
    </w:p>
    <w:p w:rsidR="008A659A" w:rsidRDefault="008A659A"/>
    <w:p w:rsidR="008A659A" w:rsidRDefault="009C750E">
      <w:pPr>
        <w:ind w:firstLine="708"/>
        <w:jc w:val="both"/>
        <w:rPr>
          <w:b/>
        </w:rPr>
      </w:pPr>
      <w:r>
        <w:rPr>
          <w:b/>
        </w:rPr>
        <w:t>Споров административно-территориального характера с другими муниципальными образованиями не имеется.</w:t>
      </w:r>
    </w:p>
    <w:p w:rsidR="008A659A" w:rsidRDefault="008A659A">
      <w:pPr>
        <w:ind w:firstLine="708"/>
        <w:jc w:val="both"/>
        <w:rPr>
          <w:b/>
        </w:rPr>
      </w:pPr>
    </w:p>
    <w:p w:rsidR="008A659A" w:rsidRDefault="009C750E">
      <w:pPr>
        <w:jc w:val="both"/>
      </w:pPr>
      <w:r>
        <w:rPr>
          <w:sz w:val="28"/>
          <w:szCs w:val="28"/>
        </w:rPr>
        <w:t xml:space="preserve">Приложение: </w:t>
      </w:r>
      <w:r>
        <w:t>1.устав  ___________________________________ на __</w:t>
      </w:r>
      <w:r w:rsidR="00A8699A">
        <w:t>37</w:t>
      </w:r>
      <w:r>
        <w:t>__л.;</w:t>
      </w:r>
    </w:p>
    <w:p w:rsidR="008A659A" w:rsidRDefault="0081201B">
      <w:r>
        <w:tab/>
      </w:r>
      <w:r>
        <w:tab/>
        <w:t xml:space="preserve">   2. решение Думы от 30.09.2013г. </w:t>
      </w:r>
      <w:r w:rsidR="009C750E">
        <w:t>№</w:t>
      </w:r>
      <w:r>
        <w:t>55</w:t>
      </w:r>
      <w:r w:rsidR="009C750E">
        <w:t>___</w:t>
      </w:r>
      <w:r>
        <w:t>_</w:t>
      </w:r>
      <w:r w:rsidR="00A8699A">
        <w:t>2___</w:t>
      </w:r>
      <w:r>
        <w:t xml:space="preserve"> </w:t>
      </w:r>
      <w:r w:rsidR="00A8699A">
        <w:t xml:space="preserve">  по</w:t>
      </w:r>
      <w:r w:rsidR="009C750E">
        <w:t xml:space="preserve"> __</w:t>
      </w:r>
      <w:r w:rsidR="00A8699A">
        <w:t>1</w:t>
      </w:r>
      <w:r w:rsidR="009C750E">
        <w:t>_л.</w:t>
      </w:r>
    </w:p>
    <w:p w:rsidR="008A659A" w:rsidRDefault="009C750E">
      <w:pPr>
        <w:ind w:left="708" w:firstLine="708"/>
      </w:pPr>
      <w:r>
        <w:t xml:space="preserve">   3. протокол заседания Д</w:t>
      </w:r>
      <w:r w:rsidR="0081201B">
        <w:t>умы  от 30.09.2013г.</w:t>
      </w:r>
      <w:r>
        <w:t xml:space="preserve">. </w:t>
      </w:r>
      <w:r w:rsidR="00A8699A">
        <w:t xml:space="preserve"> _2_по</w:t>
      </w:r>
      <w:r>
        <w:t xml:space="preserve"> __</w:t>
      </w:r>
      <w:r w:rsidR="00A8699A">
        <w:t>1</w:t>
      </w:r>
      <w:r>
        <w:t>_ л.;</w:t>
      </w:r>
    </w:p>
    <w:p w:rsidR="008A659A" w:rsidRDefault="009C750E">
      <w:r>
        <w:tab/>
      </w:r>
      <w:r>
        <w:tab/>
        <w:t xml:space="preserve">   4. сведения об опубликов</w:t>
      </w:r>
      <w:r w:rsidR="0081201B">
        <w:t>ании (обнародовании) «Вестник»</w:t>
      </w:r>
      <w:r w:rsidR="007B2C07">
        <w:t>. 2_ по _1_</w:t>
      </w:r>
      <w:r>
        <w:t>л.;</w:t>
      </w:r>
    </w:p>
    <w:p w:rsidR="008A659A" w:rsidRDefault="009C750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 xml:space="preserve">   5. протокол проведения п</w:t>
      </w:r>
      <w:r w:rsidR="00A8699A">
        <w:t>убличных слушаний __2_по _1</w:t>
      </w:r>
      <w:r>
        <w:t>_л;.</w:t>
      </w:r>
      <w:r>
        <w:tab/>
      </w:r>
      <w:r>
        <w:tab/>
      </w:r>
      <w:r>
        <w:tab/>
        <w:t xml:space="preserve">   6.новая редакция положений устава муниципального образования с внесенными в них изменениями (актуальн</w:t>
      </w:r>
      <w:r w:rsidR="003E551E">
        <w:t>ая редакция)</w:t>
      </w:r>
      <w:r w:rsidR="0081201B">
        <w:t>___</w:t>
      </w:r>
      <w:r w:rsidR="003E551E">
        <w:t>2__</w:t>
      </w:r>
      <w:r w:rsidR="0081201B">
        <w:t xml:space="preserve"> </w:t>
      </w:r>
      <w:r w:rsidR="003E551E">
        <w:t xml:space="preserve"> по _53</w:t>
      </w:r>
      <w:r>
        <w:t>___л.</w:t>
      </w:r>
    </w:p>
    <w:p w:rsidR="008A659A" w:rsidRDefault="0081201B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 xml:space="preserve">   </w:t>
      </w:r>
    </w:p>
    <w:p w:rsidR="008A659A" w:rsidRDefault="008A659A">
      <w:pPr>
        <w:ind w:firstLine="540"/>
        <w:rPr>
          <w:sz w:val="28"/>
          <w:szCs w:val="28"/>
        </w:rPr>
      </w:pPr>
    </w:p>
    <w:p w:rsidR="008A659A" w:rsidRDefault="009C75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51E">
        <w:rPr>
          <w:rFonts w:ascii="Times New Roman" w:hAnsi="Times New Roman" w:cs="Times New Roman"/>
          <w:sz w:val="24"/>
          <w:szCs w:val="24"/>
        </w:rPr>
        <w:t>Ефимова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59A" w:rsidRDefault="003E55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Березняковского сельского поселения</w:t>
      </w:r>
      <w:r w:rsidR="009C750E">
        <w:rPr>
          <w:rFonts w:ascii="Times New Roman" w:hAnsi="Times New Roman" w:cs="Times New Roman"/>
          <w:sz w:val="22"/>
          <w:szCs w:val="22"/>
        </w:rPr>
        <w:tab/>
      </w:r>
    </w:p>
    <w:p w:rsidR="008A659A" w:rsidRDefault="008A659A">
      <w:pPr>
        <w:pStyle w:val="ConsNonformat"/>
        <w:widowControl/>
        <w:ind w:right="0" w:firstLine="540"/>
        <w:jc w:val="both"/>
        <w:rPr>
          <w:sz w:val="24"/>
          <w:szCs w:val="24"/>
        </w:rPr>
      </w:pPr>
    </w:p>
    <w:p w:rsidR="008A659A" w:rsidRDefault="008A659A">
      <w:pPr>
        <w:pStyle w:val="ConsNonformat"/>
        <w:widowControl/>
        <w:ind w:right="0" w:firstLine="540"/>
        <w:jc w:val="both"/>
        <w:rPr>
          <w:sz w:val="24"/>
          <w:szCs w:val="24"/>
        </w:rPr>
      </w:pPr>
    </w:p>
    <w:p w:rsidR="008A659A" w:rsidRDefault="009C750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и прилагаемые документы принял:</w:t>
      </w:r>
    </w:p>
    <w:p w:rsidR="009C750E" w:rsidRDefault="009C7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__________________     _____________       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должность)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(ФИО)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>(подпись)</w:t>
      </w:r>
    </w:p>
    <w:sectPr w:rsidR="009C750E" w:rsidSect="008A6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221"/>
    <w:rsid w:val="00076A66"/>
    <w:rsid w:val="001A0221"/>
    <w:rsid w:val="003A24A4"/>
    <w:rsid w:val="003E551E"/>
    <w:rsid w:val="004F1723"/>
    <w:rsid w:val="00792EEE"/>
    <w:rsid w:val="007B2C07"/>
    <w:rsid w:val="007C4A1E"/>
    <w:rsid w:val="0081201B"/>
    <w:rsid w:val="008A659A"/>
    <w:rsid w:val="009C750E"/>
    <w:rsid w:val="00A8699A"/>
    <w:rsid w:val="00AB57EB"/>
    <w:rsid w:val="00DD3CE3"/>
    <w:rsid w:val="00E5516D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6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A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1201B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120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муниципального образования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муниципального образования</dc:title>
  <dc:subject/>
  <dc:creator>MASHA</dc:creator>
  <cp:keywords/>
  <dc:description/>
  <cp:lastModifiedBy>USER</cp:lastModifiedBy>
  <cp:revision>9</cp:revision>
  <cp:lastPrinted>2013-10-03T03:01:00Z</cp:lastPrinted>
  <dcterms:created xsi:type="dcterms:W3CDTF">2013-02-05T08:54:00Z</dcterms:created>
  <dcterms:modified xsi:type="dcterms:W3CDTF">2013-10-03T03:39:00Z</dcterms:modified>
</cp:coreProperties>
</file>