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B4" w:rsidRDefault="00822BB4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4" w:rsidRPr="00822BB4" w:rsidRDefault="00822BB4" w:rsidP="00822BB4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auto"/>
          <w:kern w:val="2"/>
        </w:rPr>
      </w:pP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  <w:t xml:space="preserve">      </w:t>
      </w: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  <w:t>Российская Федерация</w:t>
      </w:r>
    </w:p>
    <w:p w:rsidR="00822BB4" w:rsidRPr="00822BB4" w:rsidRDefault="00822BB4" w:rsidP="00822BB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</w:pP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  <w:t>Иркутская область</w:t>
      </w:r>
    </w:p>
    <w:p w:rsidR="00822BB4" w:rsidRPr="00822BB4" w:rsidRDefault="00822BB4" w:rsidP="00822BB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</w:pP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28"/>
          <w:szCs w:val="28"/>
        </w:rPr>
        <w:t>Нижнеилимский муниципальный район</w:t>
      </w:r>
    </w:p>
    <w:p w:rsidR="00822BB4" w:rsidRPr="00822BB4" w:rsidRDefault="00822BB4" w:rsidP="00822BB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36"/>
          <w:szCs w:val="36"/>
        </w:rPr>
      </w:pP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36"/>
          <w:szCs w:val="36"/>
        </w:rPr>
        <w:t>АДМИНИСТРАЦИЯ</w:t>
      </w:r>
    </w:p>
    <w:p w:rsidR="00822BB4" w:rsidRPr="00822BB4" w:rsidRDefault="00822BB4" w:rsidP="00822BB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2"/>
          <w:sz w:val="36"/>
          <w:szCs w:val="36"/>
        </w:rPr>
      </w:pPr>
      <w:r w:rsidRPr="00822BB4">
        <w:rPr>
          <w:rFonts w:ascii="Times New Roman" w:eastAsia="Andale Sans UI" w:hAnsi="Times New Roman" w:cs="Times New Roman"/>
          <w:b/>
          <w:color w:val="auto"/>
          <w:kern w:val="2"/>
          <w:sz w:val="36"/>
          <w:szCs w:val="36"/>
        </w:rPr>
        <w:t>БЕРЕЗНЯКОВСКОГО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22BB4" w:rsidRPr="00822BB4" w:rsidTr="0073731C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22BB4" w:rsidRPr="00822BB4" w:rsidRDefault="00822BB4" w:rsidP="00822BB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  <w:p w:rsidR="00822BB4" w:rsidRPr="00822BB4" w:rsidRDefault="00822BB4" w:rsidP="00822BB4">
            <w:pPr>
              <w:widowControl w:val="0"/>
              <w:tabs>
                <w:tab w:val="left" w:pos="4140"/>
                <w:tab w:val="center" w:pos="5485"/>
              </w:tabs>
              <w:suppressAutoHyphens/>
              <w:rPr>
                <w:rFonts w:ascii="Times New Roman" w:eastAsia="Andale Sans UI" w:hAnsi="Times New Roman" w:cs="Times New Roman"/>
                <w:b/>
                <w:color w:val="auto"/>
                <w:kern w:val="2"/>
                <w:sz w:val="32"/>
                <w:szCs w:val="32"/>
              </w:rPr>
            </w:pPr>
            <w:r w:rsidRPr="00822BB4">
              <w:rPr>
                <w:rFonts w:ascii="Times New Roman" w:eastAsia="Andale Sans UI" w:hAnsi="Times New Roman" w:cs="Times New Roman"/>
                <w:b/>
                <w:color w:val="auto"/>
                <w:kern w:val="2"/>
                <w:sz w:val="28"/>
                <w:szCs w:val="28"/>
              </w:rPr>
              <w:tab/>
            </w:r>
            <w:r w:rsidRPr="00822BB4">
              <w:rPr>
                <w:rFonts w:ascii="Times New Roman" w:eastAsia="Andale Sans UI" w:hAnsi="Times New Roman" w:cs="Times New Roman"/>
                <w:b/>
                <w:color w:val="auto"/>
                <w:kern w:val="2"/>
                <w:sz w:val="32"/>
                <w:szCs w:val="32"/>
              </w:rPr>
              <w:t>ПОСТАНОВЛЕНИЕ</w:t>
            </w:r>
          </w:p>
        </w:tc>
      </w:tr>
    </w:tbl>
    <w:p w:rsidR="00822BB4" w:rsidRPr="00822BB4" w:rsidRDefault="004F059E" w:rsidP="00822BB4">
      <w:pPr>
        <w:widowControl w:val="0"/>
        <w:suppressAutoHyphens/>
        <w:spacing w:line="360" w:lineRule="auto"/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u w:val="single"/>
        </w:rPr>
      </w:pPr>
      <w:proofErr w:type="gramStart"/>
      <w:r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u w:val="single"/>
        </w:rPr>
        <w:t>От  18</w:t>
      </w:r>
      <w:proofErr w:type="gramEnd"/>
      <w:r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u w:val="single"/>
        </w:rPr>
        <w:t xml:space="preserve">   февраля   2019 г.  </w:t>
      </w:r>
      <w:r w:rsidR="00822BB4" w:rsidRPr="00822BB4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u w:val="single"/>
        </w:rPr>
        <w:t xml:space="preserve">№ </w:t>
      </w:r>
      <w:r w:rsidR="00822BB4">
        <w:rPr>
          <w:rFonts w:ascii="Times New Roman" w:eastAsia="Andale Sans UI" w:hAnsi="Times New Roman" w:cs="Times New Roman"/>
          <w:color w:val="auto"/>
          <w:kern w:val="2"/>
          <w:sz w:val="28"/>
          <w:szCs w:val="28"/>
          <w:u w:val="single"/>
        </w:rPr>
        <w:t>23</w:t>
      </w:r>
    </w:p>
    <w:p w:rsidR="00822BB4" w:rsidRPr="00822BB4" w:rsidRDefault="00822BB4" w:rsidP="00822BB4">
      <w:pPr>
        <w:widowControl w:val="0"/>
        <w:suppressAutoHyphens/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</w:pPr>
      <w:proofErr w:type="spellStart"/>
      <w:r w:rsidRPr="00822BB4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>п.Березняки</w:t>
      </w:r>
      <w:proofErr w:type="spellEnd"/>
      <w:r w:rsidRPr="00822BB4">
        <w:rPr>
          <w:rFonts w:ascii="Times New Roman" w:eastAsia="Andale Sans UI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822BB4" w:rsidRDefault="00822BB4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40" w:rsidRPr="00956692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956692" w:rsidRPr="00956692" w:rsidRDefault="00956692" w:rsidP="00956692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566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02AA" w:rsidRPr="00956692">
        <w:rPr>
          <w:rFonts w:ascii="Times New Roman" w:eastAsia="Times New Roman" w:hAnsi="Times New Roman" w:cs="Times New Roman"/>
          <w:sz w:val="28"/>
          <w:szCs w:val="28"/>
        </w:rPr>
        <w:t>Об утверждении перечня</w:t>
      </w: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956692" w:rsidRPr="00956692" w:rsidRDefault="00956692" w:rsidP="00956692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="004D02AA" w:rsidRPr="00956692">
        <w:rPr>
          <w:rFonts w:ascii="Times New Roman" w:eastAsia="Times New Roman" w:hAnsi="Times New Roman" w:cs="Times New Roman"/>
          <w:sz w:val="28"/>
          <w:szCs w:val="28"/>
        </w:rPr>
        <w:t>инициатив на</w:t>
      </w: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2019 год </w:t>
      </w:r>
    </w:p>
    <w:p w:rsidR="00956692" w:rsidRPr="00956692" w:rsidRDefault="00956692" w:rsidP="00956692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Березняковск</w:t>
      </w:r>
      <w:r w:rsidRPr="00956692">
        <w:rPr>
          <w:rFonts w:ascii="Times New Roman" w:eastAsia="Times New Roman" w:hAnsi="Times New Roman" w:cs="Times New Roman"/>
          <w:sz w:val="28"/>
          <w:szCs w:val="28"/>
        </w:rPr>
        <w:t>ого сельского поселения»</w:t>
      </w:r>
    </w:p>
    <w:bookmarkEnd w:id="0"/>
    <w:p w:rsidR="00956692" w:rsidRPr="00956692" w:rsidRDefault="00956692" w:rsidP="00956692">
      <w:pPr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692" w:rsidRDefault="00956692" w:rsidP="009566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выполнения постановления Правительства Иркутской области от 14 февраля  2019 года N 108-пп «О  предоставлении и расходовании субсидий из областного бюджета местным бюджетам в целях </w:t>
      </w:r>
      <w:proofErr w:type="spellStart"/>
      <w:r w:rsidRPr="0095669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муниципальных образований  Иркутской области на реализацию мероприятий  перечня  проектов народных инициатив», в соответствии со ст. 139 Бюджетного кодекса Российской Федерации,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Березняковского муниципального образования, администрация Березняковск</w:t>
      </w:r>
      <w:r w:rsidRPr="00956692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Нижнеилимского района</w:t>
      </w:r>
    </w:p>
    <w:p w:rsidR="00956692" w:rsidRPr="00956692" w:rsidRDefault="00956692" w:rsidP="0095669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92" w:rsidRPr="00956692" w:rsidRDefault="00956692" w:rsidP="009566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 О С Т А Н О В Л Я Е Т:</w:t>
      </w:r>
    </w:p>
    <w:p w:rsidR="00956692" w:rsidRPr="00956692" w:rsidRDefault="00956692" w:rsidP="0095669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92" w:rsidRPr="00956692" w:rsidRDefault="00956692" w:rsidP="00956692">
      <w:pPr>
        <w:pStyle w:val="a5"/>
        <w:numPr>
          <w:ilvl w:val="0"/>
          <w:numId w:val="11"/>
        </w:numPr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</w:t>
      </w:r>
      <w:proofErr w:type="gramStart"/>
      <w:r w:rsidRPr="00956692">
        <w:rPr>
          <w:rFonts w:ascii="Times New Roman" w:eastAsia="Times New Roman" w:hAnsi="Times New Roman" w:cs="Times New Roman"/>
          <w:sz w:val="28"/>
          <w:szCs w:val="28"/>
        </w:rPr>
        <w:t>Мероприятий  народных</w:t>
      </w:r>
      <w:proofErr w:type="gramEnd"/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инициатив на 2019 год                </w:t>
      </w:r>
    </w:p>
    <w:p w:rsidR="00956692" w:rsidRPr="00956692" w:rsidRDefault="00956692" w:rsidP="00956692">
      <w:pPr>
        <w:pStyle w:val="a5"/>
        <w:ind w:left="78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№1).       </w:t>
      </w:r>
    </w:p>
    <w:p w:rsidR="00956692" w:rsidRPr="00956692" w:rsidRDefault="00956692" w:rsidP="00956692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0183D" w:rsidRPr="00956692" w:rsidRDefault="00956692" w:rsidP="00956692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56692">
        <w:rPr>
          <w:rFonts w:ascii="Times New Roman" w:eastAsia="Times New Roman" w:hAnsi="Times New Roman" w:cs="Times New Roman"/>
          <w:sz w:val="28"/>
          <w:szCs w:val="28"/>
        </w:rPr>
        <w:t>2 .</w:t>
      </w:r>
      <w:proofErr w:type="gramEnd"/>
      <w:r w:rsidRPr="0095669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EB0D98" w:rsidRDefault="00EB0D98" w:rsidP="00EB0D98">
      <w:pPr>
        <w:pStyle w:val="aa"/>
        <w:jc w:val="both"/>
      </w:pPr>
    </w:p>
    <w:p w:rsidR="00EB0D98" w:rsidRDefault="00EB0D98" w:rsidP="00EB0D98">
      <w:pPr>
        <w:pStyle w:val="aa"/>
        <w:jc w:val="both"/>
      </w:pPr>
    </w:p>
    <w:p w:rsidR="00EB0D98" w:rsidRDefault="00EB0D98" w:rsidP="00EB0D98">
      <w:pPr>
        <w:pStyle w:val="aa"/>
        <w:jc w:val="both"/>
      </w:pPr>
    </w:p>
    <w:p w:rsidR="00EB0D98" w:rsidRDefault="00EB0D98" w:rsidP="00EB0D98">
      <w:pPr>
        <w:pStyle w:val="aa"/>
        <w:jc w:val="both"/>
      </w:pPr>
    </w:p>
    <w:p w:rsidR="00EB0D98" w:rsidRDefault="00EB0D98" w:rsidP="00EB0D98">
      <w:pPr>
        <w:pStyle w:val="aa"/>
        <w:jc w:val="both"/>
      </w:pPr>
    </w:p>
    <w:p w:rsidR="00EB0D98" w:rsidRDefault="00EB0D98" w:rsidP="00EB0D98">
      <w:pPr>
        <w:pStyle w:val="aa"/>
        <w:jc w:val="both"/>
      </w:pPr>
    </w:p>
    <w:p w:rsidR="0090183D" w:rsidRDefault="0090183D" w:rsidP="0090183D">
      <w:pPr>
        <w:pStyle w:val="aa"/>
        <w:jc w:val="both"/>
      </w:pPr>
      <w:r>
        <w:t xml:space="preserve">        Глава</w:t>
      </w:r>
      <w:proofErr w:type="gramStart"/>
      <w:r>
        <w:tab/>
        <w:t xml:space="preserve">  Березняковского</w:t>
      </w:r>
      <w:proofErr w:type="gramEnd"/>
    </w:p>
    <w:p w:rsidR="00AF5640" w:rsidRPr="00AF5640" w:rsidRDefault="0090183D" w:rsidP="00563070">
      <w:pPr>
        <w:pStyle w:val="aa"/>
        <w:jc w:val="both"/>
      </w:pPr>
      <w:r>
        <w:t xml:space="preserve">        сельского поселения</w:t>
      </w:r>
      <w:r>
        <w:tab/>
      </w:r>
      <w:r>
        <w:tab/>
        <w:t xml:space="preserve">                              </w:t>
      </w:r>
      <w:proofErr w:type="spellStart"/>
      <w:r>
        <w:t>А.П.Ефимова</w:t>
      </w:r>
      <w:proofErr w:type="spellEnd"/>
    </w:p>
    <w:sectPr w:rsidR="00AF5640" w:rsidRPr="00AF5640" w:rsidSect="002021FA">
      <w:type w:val="continuous"/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70" w:rsidRDefault="000A2970" w:rsidP="005522DB">
      <w:r>
        <w:separator/>
      </w:r>
    </w:p>
  </w:endnote>
  <w:endnote w:type="continuationSeparator" w:id="0">
    <w:p w:rsidR="000A2970" w:rsidRDefault="000A2970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70" w:rsidRDefault="000A2970"/>
  </w:footnote>
  <w:footnote w:type="continuationSeparator" w:id="0">
    <w:p w:rsidR="000A2970" w:rsidRDefault="000A2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4" w15:restartNumberingAfterBreak="0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 w15:restartNumberingAfterBreak="0">
    <w:nsid w:val="57726C47"/>
    <w:multiLevelType w:val="hybridMultilevel"/>
    <w:tmpl w:val="F4C4A3FA"/>
    <w:lvl w:ilvl="0" w:tplc="958CB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87C90"/>
    <w:rsid w:val="000A05ED"/>
    <w:rsid w:val="000A2970"/>
    <w:rsid w:val="000A3CEE"/>
    <w:rsid w:val="000B53FD"/>
    <w:rsid w:val="000B6F78"/>
    <w:rsid w:val="000E5E79"/>
    <w:rsid w:val="00133C3E"/>
    <w:rsid w:val="001566C6"/>
    <w:rsid w:val="00172930"/>
    <w:rsid w:val="00181535"/>
    <w:rsid w:val="001D1753"/>
    <w:rsid w:val="002021FA"/>
    <w:rsid w:val="0020503F"/>
    <w:rsid w:val="0020650C"/>
    <w:rsid w:val="00214E11"/>
    <w:rsid w:val="0025241C"/>
    <w:rsid w:val="00293230"/>
    <w:rsid w:val="00296766"/>
    <w:rsid w:val="00300F45"/>
    <w:rsid w:val="0034238E"/>
    <w:rsid w:val="003546A3"/>
    <w:rsid w:val="00390049"/>
    <w:rsid w:val="003A5884"/>
    <w:rsid w:val="003B0B70"/>
    <w:rsid w:val="003B22E2"/>
    <w:rsid w:val="0043527C"/>
    <w:rsid w:val="004B7C4D"/>
    <w:rsid w:val="004C7126"/>
    <w:rsid w:val="004D02AA"/>
    <w:rsid w:val="004F059E"/>
    <w:rsid w:val="004F061C"/>
    <w:rsid w:val="004F6879"/>
    <w:rsid w:val="00507337"/>
    <w:rsid w:val="005522DB"/>
    <w:rsid w:val="00563070"/>
    <w:rsid w:val="005711D9"/>
    <w:rsid w:val="00584A23"/>
    <w:rsid w:val="005F4ADB"/>
    <w:rsid w:val="00644CF1"/>
    <w:rsid w:val="00654EEE"/>
    <w:rsid w:val="00674A33"/>
    <w:rsid w:val="0069102F"/>
    <w:rsid w:val="006A020E"/>
    <w:rsid w:val="006A2C05"/>
    <w:rsid w:val="006D2504"/>
    <w:rsid w:val="006E56A2"/>
    <w:rsid w:val="006F10BF"/>
    <w:rsid w:val="00702462"/>
    <w:rsid w:val="00735A17"/>
    <w:rsid w:val="00773679"/>
    <w:rsid w:val="0079368C"/>
    <w:rsid w:val="007C622D"/>
    <w:rsid w:val="007F2C72"/>
    <w:rsid w:val="00800371"/>
    <w:rsid w:val="00816A43"/>
    <w:rsid w:val="00820C53"/>
    <w:rsid w:val="00821CE1"/>
    <w:rsid w:val="00822BB4"/>
    <w:rsid w:val="00825130"/>
    <w:rsid w:val="00830E20"/>
    <w:rsid w:val="00845DFC"/>
    <w:rsid w:val="00862E7E"/>
    <w:rsid w:val="00870A42"/>
    <w:rsid w:val="008A0B05"/>
    <w:rsid w:val="008D6D03"/>
    <w:rsid w:val="008D783F"/>
    <w:rsid w:val="008E0C29"/>
    <w:rsid w:val="0090183D"/>
    <w:rsid w:val="00915610"/>
    <w:rsid w:val="00916E69"/>
    <w:rsid w:val="0092172B"/>
    <w:rsid w:val="00924150"/>
    <w:rsid w:val="0093602B"/>
    <w:rsid w:val="00936BD7"/>
    <w:rsid w:val="00956692"/>
    <w:rsid w:val="00994977"/>
    <w:rsid w:val="00A47538"/>
    <w:rsid w:val="00AA0654"/>
    <w:rsid w:val="00AD00B2"/>
    <w:rsid w:val="00AE2489"/>
    <w:rsid w:val="00AE4879"/>
    <w:rsid w:val="00AF5640"/>
    <w:rsid w:val="00B17E3E"/>
    <w:rsid w:val="00B247F7"/>
    <w:rsid w:val="00B54BE5"/>
    <w:rsid w:val="00B60EFF"/>
    <w:rsid w:val="00B72182"/>
    <w:rsid w:val="00B744B7"/>
    <w:rsid w:val="00B900A9"/>
    <w:rsid w:val="00BE6367"/>
    <w:rsid w:val="00BE790C"/>
    <w:rsid w:val="00C0640C"/>
    <w:rsid w:val="00C10886"/>
    <w:rsid w:val="00C4732F"/>
    <w:rsid w:val="00C5335F"/>
    <w:rsid w:val="00C87175"/>
    <w:rsid w:val="00C9395F"/>
    <w:rsid w:val="00CA600D"/>
    <w:rsid w:val="00CB5BA3"/>
    <w:rsid w:val="00CB6ABB"/>
    <w:rsid w:val="00CE2302"/>
    <w:rsid w:val="00CE6A80"/>
    <w:rsid w:val="00D2304B"/>
    <w:rsid w:val="00D400FF"/>
    <w:rsid w:val="00D61FD5"/>
    <w:rsid w:val="00D65F0D"/>
    <w:rsid w:val="00D71E76"/>
    <w:rsid w:val="00D80D7E"/>
    <w:rsid w:val="00D86D82"/>
    <w:rsid w:val="00D87DF5"/>
    <w:rsid w:val="00DA42C4"/>
    <w:rsid w:val="00DA6382"/>
    <w:rsid w:val="00DB7414"/>
    <w:rsid w:val="00DC0847"/>
    <w:rsid w:val="00DC147B"/>
    <w:rsid w:val="00DE6A7C"/>
    <w:rsid w:val="00E2178F"/>
    <w:rsid w:val="00E36301"/>
    <w:rsid w:val="00E503FF"/>
    <w:rsid w:val="00E52204"/>
    <w:rsid w:val="00E5648E"/>
    <w:rsid w:val="00E649CF"/>
    <w:rsid w:val="00E72FF0"/>
    <w:rsid w:val="00E76491"/>
    <w:rsid w:val="00E860CD"/>
    <w:rsid w:val="00E9725E"/>
    <w:rsid w:val="00E972F5"/>
    <w:rsid w:val="00EB0757"/>
    <w:rsid w:val="00EB0D98"/>
    <w:rsid w:val="00EC0B34"/>
    <w:rsid w:val="00ED187B"/>
    <w:rsid w:val="00EF6DCE"/>
    <w:rsid w:val="00F10DD4"/>
    <w:rsid w:val="00F25A19"/>
    <w:rsid w:val="00F57476"/>
    <w:rsid w:val="00F76EB7"/>
    <w:rsid w:val="00FC3EAE"/>
    <w:rsid w:val="00FC3F7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CB17-CC9D-4BFB-AF0C-7ADD1A5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2019-02-18T10:52:00Z</cp:lastPrinted>
  <dcterms:created xsi:type="dcterms:W3CDTF">2019-02-18T10:08:00Z</dcterms:created>
  <dcterms:modified xsi:type="dcterms:W3CDTF">2019-05-23T03:57:00Z</dcterms:modified>
</cp:coreProperties>
</file>