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12" w:rsidRPr="00184B46" w:rsidRDefault="00906312" w:rsidP="00906312">
      <w:pPr>
        <w:autoSpaceDE w:val="0"/>
        <w:autoSpaceDN w:val="0"/>
        <w:adjustRightInd w:val="0"/>
        <w:ind w:right="98" w:firstLine="567"/>
        <w:jc w:val="center"/>
        <w:rPr>
          <w:color w:val="000000"/>
          <w:sz w:val="28"/>
          <w:szCs w:val="28"/>
        </w:rPr>
      </w:pPr>
      <w:r w:rsidRPr="00184B46">
        <w:rPr>
          <w:color w:val="000000"/>
          <w:sz w:val="28"/>
          <w:szCs w:val="28"/>
        </w:rPr>
        <w:t>РОССИЙСКАЯ ФЕДЕРАЦИЯ</w:t>
      </w:r>
    </w:p>
    <w:p w:rsidR="00906312" w:rsidRPr="00184B46" w:rsidRDefault="00906312" w:rsidP="00906312">
      <w:pPr>
        <w:autoSpaceDE w:val="0"/>
        <w:autoSpaceDN w:val="0"/>
        <w:adjustRightInd w:val="0"/>
        <w:ind w:right="98" w:firstLine="567"/>
        <w:jc w:val="center"/>
        <w:rPr>
          <w:color w:val="000000"/>
          <w:sz w:val="28"/>
          <w:szCs w:val="28"/>
        </w:rPr>
      </w:pPr>
      <w:r w:rsidRPr="00184B46">
        <w:rPr>
          <w:color w:val="000000"/>
          <w:sz w:val="28"/>
          <w:szCs w:val="28"/>
        </w:rPr>
        <w:t>ИРКУТСКАЯ ОБЛАСТЬ</w:t>
      </w:r>
    </w:p>
    <w:p w:rsidR="00906312" w:rsidRPr="00184B46" w:rsidRDefault="00906312" w:rsidP="00906312">
      <w:pPr>
        <w:autoSpaceDE w:val="0"/>
        <w:autoSpaceDN w:val="0"/>
        <w:adjustRightInd w:val="0"/>
        <w:ind w:right="98" w:firstLine="567"/>
        <w:jc w:val="center"/>
        <w:rPr>
          <w:color w:val="000000"/>
          <w:sz w:val="28"/>
          <w:szCs w:val="28"/>
        </w:rPr>
      </w:pPr>
      <w:r w:rsidRPr="00184B46">
        <w:rPr>
          <w:color w:val="000000"/>
          <w:sz w:val="28"/>
          <w:szCs w:val="28"/>
        </w:rPr>
        <w:t>НИЖНЕИЛИМСКИЙ МУНИЦИПАЛЬНЫЙ РАЙОН</w:t>
      </w:r>
    </w:p>
    <w:p w:rsidR="00906312" w:rsidRPr="00184B46" w:rsidRDefault="00906312" w:rsidP="00906312">
      <w:pPr>
        <w:pBdr>
          <w:bottom w:val="single" w:sz="6" w:space="1" w:color="auto"/>
        </w:pBdr>
        <w:autoSpaceDE w:val="0"/>
        <w:autoSpaceDN w:val="0"/>
        <w:adjustRightInd w:val="0"/>
        <w:ind w:right="98" w:firstLine="567"/>
        <w:jc w:val="center"/>
        <w:rPr>
          <w:b/>
          <w:color w:val="000000"/>
          <w:sz w:val="28"/>
          <w:szCs w:val="28"/>
        </w:rPr>
      </w:pPr>
      <w:r w:rsidRPr="00184B46">
        <w:rPr>
          <w:b/>
          <w:color w:val="000000"/>
          <w:sz w:val="28"/>
          <w:szCs w:val="28"/>
        </w:rPr>
        <w:t>ДУМА БЕРЕЗНЯКОВСКОГО СЕЛЬСКОГО ПОСЕЛЕНИЯ</w:t>
      </w:r>
    </w:p>
    <w:p w:rsidR="00906312" w:rsidRPr="00184B46" w:rsidRDefault="00906312" w:rsidP="00906312">
      <w:pPr>
        <w:autoSpaceDE w:val="0"/>
        <w:autoSpaceDN w:val="0"/>
        <w:adjustRightInd w:val="0"/>
        <w:ind w:right="98" w:firstLine="567"/>
        <w:jc w:val="both"/>
        <w:rPr>
          <w:color w:val="000000"/>
          <w:sz w:val="28"/>
          <w:szCs w:val="28"/>
        </w:rPr>
      </w:pPr>
      <w:r w:rsidRPr="00184B46">
        <w:rPr>
          <w:color w:val="000000"/>
          <w:sz w:val="28"/>
          <w:szCs w:val="28"/>
        </w:rPr>
        <w:t xml:space="preserve">                                   </w:t>
      </w:r>
    </w:p>
    <w:p w:rsidR="00906312" w:rsidRPr="00184B46" w:rsidRDefault="00906312" w:rsidP="00906312">
      <w:pPr>
        <w:autoSpaceDE w:val="0"/>
        <w:autoSpaceDN w:val="0"/>
        <w:adjustRightInd w:val="0"/>
        <w:ind w:right="98"/>
        <w:jc w:val="center"/>
        <w:rPr>
          <w:color w:val="000000"/>
          <w:sz w:val="28"/>
          <w:szCs w:val="28"/>
        </w:rPr>
      </w:pPr>
      <w:proofErr w:type="gramStart"/>
      <w:r w:rsidRPr="00184B46">
        <w:rPr>
          <w:color w:val="000000"/>
          <w:sz w:val="28"/>
          <w:szCs w:val="28"/>
        </w:rPr>
        <w:t>Р</w:t>
      </w:r>
      <w:proofErr w:type="gramEnd"/>
      <w:r w:rsidRPr="00184B46">
        <w:rPr>
          <w:color w:val="000000"/>
          <w:sz w:val="28"/>
          <w:szCs w:val="28"/>
        </w:rPr>
        <w:t xml:space="preserve"> Е Ш Е Н И Е</w:t>
      </w:r>
    </w:p>
    <w:p w:rsidR="00906312" w:rsidRPr="00851134" w:rsidRDefault="00906312" w:rsidP="00906312">
      <w:pPr>
        <w:autoSpaceDE w:val="0"/>
        <w:autoSpaceDN w:val="0"/>
        <w:adjustRightInd w:val="0"/>
        <w:ind w:right="98"/>
        <w:jc w:val="both"/>
        <w:rPr>
          <w:color w:val="000000"/>
        </w:rPr>
      </w:pPr>
    </w:p>
    <w:p w:rsidR="00906312" w:rsidRPr="00184B46" w:rsidRDefault="00906312" w:rsidP="00906312">
      <w:pPr>
        <w:autoSpaceDE w:val="0"/>
        <w:autoSpaceDN w:val="0"/>
        <w:adjustRightInd w:val="0"/>
        <w:ind w:right="98"/>
        <w:jc w:val="both"/>
        <w:rPr>
          <w:color w:val="000000"/>
          <w:sz w:val="28"/>
          <w:szCs w:val="28"/>
        </w:rPr>
      </w:pPr>
      <w:r w:rsidRPr="00184B46">
        <w:rPr>
          <w:color w:val="000000"/>
          <w:sz w:val="28"/>
          <w:szCs w:val="28"/>
        </w:rPr>
        <w:t xml:space="preserve">от </w:t>
      </w:r>
      <w:r w:rsidR="00184B46" w:rsidRPr="00184B46">
        <w:rPr>
          <w:color w:val="000000"/>
          <w:sz w:val="28"/>
          <w:szCs w:val="28"/>
        </w:rPr>
        <w:t>30.05.2013 года № 48</w:t>
      </w:r>
    </w:p>
    <w:p w:rsidR="00906312" w:rsidRPr="00184B46" w:rsidRDefault="00906312" w:rsidP="00906312">
      <w:pPr>
        <w:autoSpaceDE w:val="0"/>
        <w:autoSpaceDN w:val="0"/>
        <w:adjustRightInd w:val="0"/>
        <w:ind w:right="98"/>
        <w:jc w:val="both"/>
        <w:rPr>
          <w:color w:val="000000"/>
          <w:sz w:val="28"/>
          <w:szCs w:val="28"/>
        </w:rPr>
      </w:pPr>
      <w:r w:rsidRPr="00184B46">
        <w:rPr>
          <w:color w:val="000000"/>
          <w:sz w:val="28"/>
          <w:szCs w:val="28"/>
        </w:rPr>
        <w:t>п. Березняки</w:t>
      </w:r>
    </w:p>
    <w:p w:rsidR="00906312" w:rsidRPr="00184B46" w:rsidRDefault="00906312" w:rsidP="00906312">
      <w:pPr>
        <w:rPr>
          <w:b/>
          <w:sz w:val="28"/>
          <w:szCs w:val="28"/>
        </w:rPr>
      </w:pPr>
    </w:p>
    <w:p w:rsidR="00906312" w:rsidRPr="00184B46" w:rsidRDefault="00906312" w:rsidP="00906312">
      <w:pPr>
        <w:rPr>
          <w:b/>
          <w:sz w:val="28"/>
          <w:szCs w:val="28"/>
        </w:rPr>
      </w:pPr>
      <w:r w:rsidRPr="00184B46">
        <w:rPr>
          <w:b/>
          <w:sz w:val="28"/>
          <w:szCs w:val="28"/>
        </w:rPr>
        <w:t xml:space="preserve">«Об утверждении «Положения </w:t>
      </w:r>
    </w:p>
    <w:p w:rsidR="00906312" w:rsidRPr="00184B46" w:rsidRDefault="00906312" w:rsidP="00906312">
      <w:pPr>
        <w:rPr>
          <w:b/>
          <w:sz w:val="28"/>
          <w:szCs w:val="28"/>
        </w:rPr>
      </w:pPr>
      <w:r w:rsidRPr="00184B46">
        <w:rPr>
          <w:b/>
          <w:sz w:val="28"/>
          <w:szCs w:val="28"/>
        </w:rPr>
        <w:t xml:space="preserve">о «Молодежном парламенте» </w:t>
      </w:r>
    </w:p>
    <w:p w:rsidR="00906312" w:rsidRPr="00184B46" w:rsidRDefault="00906312" w:rsidP="00906312">
      <w:pPr>
        <w:rPr>
          <w:b/>
          <w:sz w:val="28"/>
          <w:szCs w:val="28"/>
        </w:rPr>
      </w:pPr>
      <w:r w:rsidRPr="00184B46">
        <w:rPr>
          <w:b/>
          <w:sz w:val="28"/>
          <w:szCs w:val="28"/>
        </w:rPr>
        <w:t>Березняковского</w:t>
      </w:r>
      <w:r w:rsidR="00AB622D">
        <w:rPr>
          <w:b/>
          <w:sz w:val="28"/>
          <w:szCs w:val="28"/>
        </w:rPr>
        <w:t xml:space="preserve"> с</w:t>
      </w:r>
      <w:r w:rsidRPr="00184B46">
        <w:rPr>
          <w:b/>
          <w:sz w:val="28"/>
          <w:szCs w:val="28"/>
        </w:rPr>
        <w:t>ельского</w:t>
      </w:r>
    </w:p>
    <w:p w:rsidR="00906312" w:rsidRPr="00184B46" w:rsidRDefault="00906312" w:rsidP="00906312">
      <w:pPr>
        <w:rPr>
          <w:b/>
          <w:sz w:val="28"/>
          <w:szCs w:val="28"/>
        </w:rPr>
      </w:pPr>
      <w:r w:rsidRPr="00184B46">
        <w:rPr>
          <w:b/>
          <w:sz w:val="28"/>
          <w:szCs w:val="28"/>
        </w:rPr>
        <w:t>поселения»</w:t>
      </w:r>
    </w:p>
    <w:p w:rsidR="00906312" w:rsidRPr="00184B46" w:rsidRDefault="00906312" w:rsidP="00184B46">
      <w:pPr>
        <w:ind w:left="0" w:firstLine="0"/>
        <w:rPr>
          <w:b/>
          <w:sz w:val="28"/>
          <w:szCs w:val="28"/>
        </w:rPr>
      </w:pPr>
    </w:p>
    <w:p w:rsidR="00906312" w:rsidRPr="00184B46" w:rsidRDefault="00906312" w:rsidP="00906312">
      <w:pPr>
        <w:ind w:firstLine="567"/>
        <w:jc w:val="both"/>
        <w:rPr>
          <w:b/>
          <w:sz w:val="28"/>
          <w:szCs w:val="28"/>
        </w:rPr>
      </w:pPr>
      <w:r w:rsidRPr="00184B46">
        <w:rPr>
          <w:sz w:val="28"/>
          <w:szCs w:val="28"/>
        </w:rPr>
        <w:t xml:space="preserve"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общественной деятельности, </w:t>
      </w:r>
      <w:r w:rsidR="00184B46">
        <w:rPr>
          <w:sz w:val="28"/>
          <w:szCs w:val="28"/>
        </w:rPr>
        <w:t>Дума Березняковского с</w:t>
      </w:r>
      <w:r w:rsidRPr="00184B46">
        <w:rPr>
          <w:sz w:val="28"/>
          <w:szCs w:val="28"/>
        </w:rPr>
        <w:t xml:space="preserve">ельского поселения </w:t>
      </w:r>
    </w:p>
    <w:p w:rsidR="00906312" w:rsidRPr="00184B46" w:rsidRDefault="00906312" w:rsidP="00906312">
      <w:pPr>
        <w:jc w:val="center"/>
        <w:rPr>
          <w:sz w:val="28"/>
          <w:szCs w:val="28"/>
        </w:rPr>
      </w:pPr>
    </w:p>
    <w:p w:rsidR="00906312" w:rsidRPr="00184B46" w:rsidRDefault="00906312" w:rsidP="00906312">
      <w:pPr>
        <w:jc w:val="center"/>
        <w:rPr>
          <w:sz w:val="28"/>
          <w:szCs w:val="28"/>
        </w:rPr>
      </w:pPr>
    </w:p>
    <w:p w:rsidR="00906312" w:rsidRPr="00184B46" w:rsidRDefault="00906312" w:rsidP="00906312">
      <w:pPr>
        <w:jc w:val="center"/>
        <w:rPr>
          <w:b/>
          <w:sz w:val="28"/>
          <w:szCs w:val="28"/>
        </w:rPr>
      </w:pPr>
      <w:r w:rsidRPr="00184B46">
        <w:rPr>
          <w:b/>
          <w:sz w:val="28"/>
          <w:szCs w:val="28"/>
        </w:rPr>
        <w:t>РЕШИЛА:</w:t>
      </w:r>
    </w:p>
    <w:p w:rsidR="00906312" w:rsidRPr="00184B46" w:rsidRDefault="00906312" w:rsidP="00906312">
      <w:pPr>
        <w:ind w:firstLine="567"/>
        <w:jc w:val="both"/>
        <w:rPr>
          <w:b/>
          <w:sz w:val="28"/>
          <w:szCs w:val="28"/>
        </w:rPr>
      </w:pPr>
      <w:r w:rsidRPr="00184B46">
        <w:rPr>
          <w:sz w:val="28"/>
          <w:szCs w:val="28"/>
        </w:rPr>
        <w:t>1. Утвердить</w:t>
      </w:r>
      <w:r w:rsidRPr="00184B46">
        <w:rPr>
          <w:b/>
          <w:sz w:val="28"/>
          <w:szCs w:val="28"/>
        </w:rPr>
        <w:t xml:space="preserve"> </w:t>
      </w:r>
      <w:r w:rsidRPr="00184B46">
        <w:rPr>
          <w:sz w:val="28"/>
          <w:szCs w:val="28"/>
        </w:rPr>
        <w:t xml:space="preserve">Положение  о «Молодежном парламенте» </w:t>
      </w:r>
      <w:r w:rsidR="00184B46">
        <w:rPr>
          <w:sz w:val="28"/>
          <w:szCs w:val="28"/>
        </w:rPr>
        <w:t>Березняковского с</w:t>
      </w:r>
      <w:r w:rsidRPr="00184B46">
        <w:rPr>
          <w:sz w:val="28"/>
          <w:szCs w:val="28"/>
        </w:rPr>
        <w:t>ельского поселения   (Приложение № 1).</w:t>
      </w:r>
    </w:p>
    <w:p w:rsidR="00906312" w:rsidRPr="00184B46" w:rsidRDefault="00906312" w:rsidP="00906312">
      <w:pPr>
        <w:ind w:firstLine="567"/>
        <w:jc w:val="both"/>
        <w:rPr>
          <w:sz w:val="28"/>
          <w:szCs w:val="28"/>
        </w:rPr>
      </w:pPr>
      <w:r w:rsidRPr="00184B46">
        <w:rPr>
          <w:sz w:val="28"/>
          <w:szCs w:val="28"/>
        </w:rPr>
        <w:t>2. Настоящее решение опубликовать в средствах массовой информации.</w:t>
      </w:r>
    </w:p>
    <w:p w:rsidR="00906312" w:rsidRPr="00184B46" w:rsidRDefault="00906312" w:rsidP="00906312">
      <w:pPr>
        <w:ind w:firstLine="567"/>
        <w:jc w:val="both"/>
        <w:rPr>
          <w:sz w:val="28"/>
          <w:szCs w:val="28"/>
        </w:rPr>
      </w:pPr>
      <w:r w:rsidRPr="00184B46">
        <w:rPr>
          <w:sz w:val="28"/>
          <w:szCs w:val="28"/>
        </w:rPr>
        <w:t xml:space="preserve">3. Настоящее решение вступает в силу </w:t>
      </w:r>
      <w:proofErr w:type="gramStart"/>
      <w:r w:rsidRPr="00184B46">
        <w:rPr>
          <w:sz w:val="28"/>
          <w:szCs w:val="28"/>
        </w:rPr>
        <w:t>с</w:t>
      </w:r>
      <w:proofErr w:type="gramEnd"/>
      <w:r w:rsidRPr="00184B46">
        <w:rPr>
          <w:sz w:val="28"/>
          <w:szCs w:val="28"/>
        </w:rPr>
        <w:t xml:space="preserve"> даты его официального опубликования (обнародования).</w:t>
      </w:r>
    </w:p>
    <w:p w:rsidR="00906312" w:rsidRPr="00184B46" w:rsidRDefault="00906312" w:rsidP="00906312">
      <w:pPr>
        <w:ind w:firstLine="567"/>
        <w:jc w:val="both"/>
        <w:rPr>
          <w:sz w:val="28"/>
          <w:szCs w:val="28"/>
        </w:rPr>
      </w:pPr>
      <w:r w:rsidRPr="00184B46">
        <w:rPr>
          <w:sz w:val="28"/>
          <w:szCs w:val="28"/>
        </w:rPr>
        <w:t>4. Контроль над исполнением настоящего решения возложить на постоянную депутатскую комиссию по социальной политике и делам молодежи.</w:t>
      </w:r>
    </w:p>
    <w:p w:rsidR="00906312" w:rsidRPr="00184B46" w:rsidRDefault="00906312" w:rsidP="00906312">
      <w:pPr>
        <w:ind w:firstLine="567"/>
        <w:jc w:val="both"/>
        <w:rPr>
          <w:sz w:val="28"/>
          <w:szCs w:val="28"/>
        </w:rPr>
      </w:pPr>
    </w:p>
    <w:p w:rsidR="00906312" w:rsidRPr="00184B46" w:rsidRDefault="00906312" w:rsidP="00906312">
      <w:pPr>
        <w:ind w:firstLine="567"/>
        <w:jc w:val="both"/>
        <w:rPr>
          <w:sz w:val="28"/>
          <w:szCs w:val="28"/>
        </w:rPr>
      </w:pPr>
    </w:p>
    <w:p w:rsidR="00906312" w:rsidRPr="00184B46" w:rsidRDefault="00906312" w:rsidP="00906312">
      <w:pPr>
        <w:rPr>
          <w:sz w:val="28"/>
          <w:szCs w:val="28"/>
        </w:rPr>
      </w:pPr>
    </w:p>
    <w:p w:rsidR="00906312" w:rsidRPr="00184B46" w:rsidRDefault="00906312" w:rsidP="00184B46">
      <w:pPr>
        <w:ind w:left="0" w:firstLine="0"/>
        <w:rPr>
          <w:sz w:val="28"/>
          <w:szCs w:val="28"/>
        </w:rPr>
      </w:pPr>
    </w:p>
    <w:p w:rsidR="00906312" w:rsidRPr="00184B46" w:rsidRDefault="00906312" w:rsidP="00906312">
      <w:pPr>
        <w:rPr>
          <w:sz w:val="28"/>
          <w:szCs w:val="28"/>
        </w:rPr>
      </w:pPr>
    </w:p>
    <w:p w:rsidR="00906312" w:rsidRPr="00184B46" w:rsidRDefault="00906312" w:rsidP="00906312">
      <w:pPr>
        <w:rPr>
          <w:sz w:val="28"/>
          <w:szCs w:val="28"/>
        </w:rPr>
      </w:pPr>
      <w:r w:rsidRPr="00184B46">
        <w:rPr>
          <w:sz w:val="28"/>
          <w:szCs w:val="28"/>
        </w:rPr>
        <w:t xml:space="preserve">Глава Березняковского </w:t>
      </w:r>
    </w:p>
    <w:p w:rsidR="00906312" w:rsidRPr="00184B46" w:rsidRDefault="00906312" w:rsidP="00906312">
      <w:pPr>
        <w:rPr>
          <w:sz w:val="28"/>
          <w:szCs w:val="28"/>
        </w:rPr>
      </w:pPr>
      <w:r w:rsidRPr="00184B46">
        <w:rPr>
          <w:sz w:val="28"/>
          <w:szCs w:val="28"/>
        </w:rPr>
        <w:t xml:space="preserve">Сельского поселения                                       </w:t>
      </w:r>
      <w:r w:rsidR="00184B46">
        <w:rPr>
          <w:sz w:val="28"/>
          <w:szCs w:val="28"/>
        </w:rPr>
        <w:t xml:space="preserve">      </w:t>
      </w:r>
      <w:r w:rsidRPr="00184B46">
        <w:rPr>
          <w:sz w:val="28"/>
          <w:szCs w:val="28"/>
        </w:rPr>
        <w:t xml:space="preserve">           А.П. Ефимова</w:t>
      </w:r>
    </w:p>
    <w:p w:rsidR="00906312" w:rsidRPr="00184B46" w:rsidRDefault="00906312" w:rsidP="00906312">
      <w:pPr>
        <w:rPr>
          <w:sz w:val="28"/>
          <w:szCs w:val="28"/>
        </w:rPr>
      </w:pPr>
    </w:p>
    <w:p w:rsidR="00906312" w:rsidRPr="00184B46" w:rsidRDefault="00906312" w:rsidP="00906312">
      <w:pPr>
        <w:rPr>
          <w:sz w:val="28"/>
          <w:szCs w:val="28"/>
        </w:rPr>
      </w:pPr>
    </w:p>
    <w:p w:rsidR="00906312" w:rsidRDefault="00906312" w:rsidP="00184B46">
      <w:pPr>
        <w:ind w:left="0" w:firstLine="0"/>
        <w:rPr>
          <w:b/>
          <w:sz w:val="36"/>
          <w:szCs w:val="36"/>
        </w:rPr>
      </w:pPr>
    </w:p>
    <w:p w:rsidR="00184B46" w:rsidRDefault="00184B46" w:rsidP="00184B46">
      <w:pPr>
        <w:ind w:left="0" w:firstLine="0"/>
        <w:rPr>
          <w:b/>
          <w:sz w:val="36"/>
          <w:szCs w:val="36"/>
        </w:rPr>
      </w:pPr>
    </w:p>
    <w:p w:rsidR="00184B46" w:rsidRPr="00906312" w:rsidRDefault="00184B46" w:rsidP="00184B46">
      <w:pPr>
        <w:ind w:left="0" w:firstLine="0"/>
        <w:rPr>
          <w:b/>
          <w:sz w:val="36"/>
          <w:szCs w:val="36"/>
        </w:rPr>
      </w:pPr>
    </w:p>
    <w:p w:rsidR="00906312" w:rsidRPr="00851134" w:rsidRDefault="00906312" w:rsidP="00906312">
      <w:pPr>
        <w:jc w:val="right"/>
      </w:pPr>
      <w:r w:rsidRPr="00851134">
        <w:t xml:space="preserve">                                                                             </w:t>
      </w:r>
    </w:p>
    <w:p w:rsidR="00906312" w:rsidRPr="00851134" w:rsidRDefault="00906312" w:rsidP="00906312">
      <w:pPr>
        <w:tabs>
          <w:tab w:val="left" w:pos="3960"/>
        </w:tabs>
        <w:jc w:val="center"/>
        <w:rPr>
          <w:b/>
        </w:rPr>
      </w:pPr>
      <w:r w:rsidRPr="00851134">
        <w:rPr>
          <w:b/>
        </w:rPr>
        <w:lastRenderedPageBreak/>
        <w:t>ПОЛОЖЕНИЕ</w:t>
      </w:r>
    </w:p>
    <w:p w:rsidR="00906312" w:rsidRPr="00851134" w:rsidRDefault="00906312" w:rsidP="00906312">
      <w:pPr>
        <w:tabs>
          <w:tab w:val="left" w:pos="3960"/>
        </w:tabs>
        <w:jc w:val="center"/>
        <w:rPr>
          <w:b/>
        </w:rPr>
      </w:pPr>
      <w:r w:rsidRPr="00851134">
        <w:rPr>
          <w:b/>
        </w:rPr>
        <w:t xml:space="preserve">о </w:t>
      </w:r>
      <w:r>
        <w:rPr>
          <w:b/>
        </w:rPr>
        <w:t>«</w:t>
      </w:r>
      <w:r w:rsidRPr="00851134">
        <w:rPr>
          <w:b/>
        </w:rPr>
        <w:t>Молодежном парламенте</w:t>
      </w:r>
      <w:r>
        <w:rPr>
          <w:b/>
        </w:rPr>
        <w:t>»</w:t>
      </w:r>
      <w:r w:rsidRPr="00851134">
        <w:rPr>
          <w:b/>
        </w:rPr>
        <w:t xml:space="preserve"> Нижнеилимского района</w:t>
      </w:r>
    </w:p>
    <w:p w:rsidR="00906312" w:rsidRPr="00851134" w:rsidRDefault="00906312" w:rsidP="00906312">
      <w:pPr>
        <w:tabs>
          <w:tab w:val="left" w:pos="3960"/>
        </w:tabs>
        <w:jc w:val="center"/>
        <w:rPr>
          <w:b/>
        </w:rPr>
      </w:pPr>
    </w:p>
    <w:p w:rsidR="00906312" w:rsidRPr="00851134" w:rsidRDefault="00906312" w:rsidP="00906312">
      <w:pPr>
        <w:tabs>
          <w:tab w:val="left" w:pos="3960"/>
        </w:tabs>
        <w:jc w:val="center"/>
        <w:rPr>
          <w:b/>
          <w:bCs/>
        </w:rPr>
      </w:pPr>
      <w:r w:rsidRPr="00851134">
        <w:rPr>
          <w:b/>
          <w:bCs/>
        </w:rPr>
        <w:t>1. Общие положения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 xml:space="preserve">1.1. </w:t>
      </w:r>
      <w:r>
        <w:t>«</w:t>
      </w:r>
      <w:r w:rsidRPr="00851134">
        <w:t>Молодёжный парламент</w:t>
      </w:r>
      <w:r>
        <w:t>» Березняковского Сельского поселения</w:t>
      </w:r>
      <w:r w:rsidRPr="00851134">
        <w:t xml:space="preserve">  (далее именуемый - Парламент) создается   решением Думы </w:t>
      </w:r>
      <w:r>
        <w:t>Березняковского Сельского поселения</w:t>
      </w:r>
      <w:r w:rsidRPr="00851134">
        <w:t xml:space="preserve">  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  1.2. Парламент является  общественным консультативно-совещательным</w:t>
      </w:r>
      <w:r>
        <w:t xml:space="preserve"> органом при Думе</w:t>
      </w:r>
      <w:r w:rsidRPr="00906312">
        <w:t xml:space="preserve"> </w:t>
      </w:r>
      <w:r>
        <w:t>Березняковского Сельского поселения</w:t>
      </w:r>
      <w:r w:rsidRPr="00851134">
        <w:t xml:space="preserve">  по вопросам формирования и реализации  молодежной </w:t>
      </w:r>
      <w:r>
        <w:t>политики на территории поселения</w:t>
      </w:r>
    </w:p>
    <w:p w:rsidR="00906312" w:rsidRPr="00851134" w:rsidRDefault="00906312" w:rsidP="00906312">
      <w:pPr>
        <w:ind w:firstLine="397"/>
        <w:jc w:val="both"/>
      </w:pPr>
      <w:r w:rsidRPr="00851134">
        <w:t xml:space="preserve">  1.3. Парламент осуществляет свою деятельность в пределах своей компетенции, в соответствии с Конституцией Российской Федерации, федеральным, областным законодательством, муниципальными правовыми актами органов местного самоуправления Нижнеилимского района (далее - муниципальные правовые акты) и настоящим Положением.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 xml:space="preserve">1.4. Парламент - постоянно действующий орган, представляющий интересы молодежи во взаимоотношениях с органами  местного самоуправления, предприятиями, учреждениями, организациями района, принимающими участие в формировании и реализации молодежной политики. 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>1.5. Парламент не является юридическим лицом.</w:t>
      </w:r>
    </w:p>
    <w:p w:rsidR="00906312" w:rsidRPr="00851134" w:rsidRDefault="00906312" w:rsidP="00906312">
      <w:pPr>
        <w:ind w:firstLine="540"/>
        <w:jc w:val="both"/>
      </w:pPr>
      <w:r w:rsidRPr="00851134">
        <w:t>1.6. Парламент может иметь свою символику, бланки с собственным наименованием.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</w:p>
    <w:p w:rsidR="00906312" w:rsidRPr="00851134" w:rsidRDefault="00906312" w:rsidP="00906312">
      <w:pPr>
        <w:tabs>
          <w:tab w:val="left" w:pos="3960"/>
        </w:tabs>
        <w:ind w:firstLine="540"/>
        <w:jc w:val="center"/>
        <w:rPr>
          <w:b/>
        </w:rPr>
      </w:pPr>
      <w:r w:rsidRPr="00851134">
        <w:rPr>
          <w:b/>
        </w:rPr>
        <w:t>2. Цели и задачи Парламента</w:t>
      </w:r>
    </w:p>
    <w:p w:rsidR="00906312" w:rsidRPr="00851134" w:rsidRDefault="00906312" w:rsidP="00906312">
      <w:pPr>
        <w:ind w:firstLine="540"/>
        <w:jc w:val="both"/>
      </w:pPr>
      <w:r w:rsidRPr="00851134">
        <w:t>2.1. Целью деятельности Парламента является поддержка созидательной гражданской активности молодежи, формирование правовой и политической культуры молодежи, проявление инициатив молодежи при формировании и осуществлении муниципальной молодежной политики.</w:t>
      </w:r>
    </w:p>
    <w:p w:rsidR="00906312" w:rsidRPr="00851134" w:rsidRDefault="00906312" w:rsidP="00906312">
      <w:pPr>
        <w:ind w:firstLine="540"/>
        <w:jc w:val="both"/>
      </w:pPr>
      <w:r w:rsidRPr="00851134">
        <w:t>2.2. Задачами Парламента являются:</w:t>
      </w:r>
    </w:p>
    <w:p w:rsidR="00906312" w:rsidRPr="00851134" w:rsidRDefault="00906312" w:rsidP="00906312">
      <w:pPr>
        <w:tabs>
          <w:tab w:val="left" w:pos="3960"/>
        </w:tabs>
        <w:ind w:firstLine="567"/>
        <w:jc w:val="both"/>
      </w:pPr>
      <w:r w:rsidRPr="00851134">
        <w:t xml:space="preserve">      1) представление и защита прав и законных интересов молодёжи</w:t>
      </w:r>
      <w:r w:rsidRPr="00107F5F">
        <w:t xml:space="preserve"> </w:t>
      </w:r>
      <w:r w:rsidRPr="00851134">
        <w:t xml:space="preserve">во взаимоотношениях с органами  местного самоуправления, предприятиями, учреждениями, организациями </w:t>
      </w:r>
      <w:r>
        <w:t>находящихся на территории Березняковского Сельского поселения</w:t>
      </w:r>
      <w:proofErr w:type="gramStart"/>
      <w:r>
        <w:t xml:space="preserve"> </w:t>
      </w:r>
      <w:r w:rsidRPr="00851134">
        <w:t>;</w:t>
      </w:r>
      <w:proofErr w:type="gramEnd"/>
      <w:r w:rsidRPr="00851134">
        <w:t xml:space="preserve"> </w:t>
      </w:r>
    </w:p>
    <w:p w:rsidR="00906312" w:rsidRPr="00851134" w:rsidRDefault="00906312" w:rsidP="00906312">
      <w:pPr>
        <w:tabs>
          <w:tab w:val="left" w:pos="3960"/>
        </w:tabs>
        <w:ind w:firstLine="567"/>
        <w:jc w:val="both"/>
      </w:pPr>
      <w:r>
        <w:t xml:space="preserve">      </w:t>
      </w:r>
      <w:r w:rsidRPr="00851134">
        <w:t>2) представительство молодёжи при принятии органами и должностными лицами местного самоуправления муниципальных правовых актов, затрагивающих права и интересы молод</w:t>
      </w:r>
      <w:r>
        <w:t xml:space="preserve">ежи. </w:t>
      </w:r>
    </w:p>
    <w:p w:rsidR="00906312" w:rsidRPr="00851134" w:rsidRDefault="00906312" w:rsidP="00906312">
      <w:pPr>
        <w:tabs>
          <w:tab w:val="left" w:pos="3960"/>
        </w:tabs>
        <w:ind w:firstLine="567"/>
        <w:jc w:val="both"/>
      </w:pPr>
      <w:r w:rsidRPr="00851134">
        <w:t xml:space="preserve">     3) содействие развитию общественной активности молодёжи; </w:t>
      </w:r>
    </w:p>
    <w:p w:rsidR="00906312" w:rsidRPr="00851134" w:rsidRDefault="00906312" w:rsidP="00906312">
      <w:pPr>
        <w:tabs>
          <w:tab w:val="left" w:pos="3960"/>
        </w:tabs>
        <w:ind w:firstLine="567"/>
        <w:jc w:val="both"/>
      </w:pPr>
      <w:r w:rsidRPr="00851134">
        <w:t xml:space="preserve">     4) обеспечение участия молодёжи в решении социальных проблем;</w:t>
      </w:r>
    </w:p>
    <w:p w:rsidR="00906312" w:rsidRPr="00851134" w:rsidRDefault="00906312" w:rsidP="00906312">
      <w:pPr>
        <w:tabs>
          <w:tab w:val="left" w:pos="3960"/>
        </w:tabs>
        <w:ind w:firstLine="567"/>
        <w:jc w:val="both"/>
      </w:pPr>
      <w:r w:rsidRPr="00851134">
        <w:t xml:space="preserve">     5) мониторинг и анализ молодежных проблем;</w:t>
      </w:r>
    </w:p>
    <w:p w:rsidR="00906312" w:rsidRPr="00851134" w:rsidRDefault="00906312" w:rsidP="00906312">
      <w:pPr>
        <w:tabs>
          <w:tab w:val="left" w:pos="3960"/>
        </w:tabs>
        <w:ind w:firstLine="567"/>
        <w:jc w:val="both"/>
      </w:pPr>
      <w:r w:rsidRPr="00851134">
        <w:t xml:space="preserve">     6) формирование у молодежи правовой и политической культуры, приобщение молодежи к парламентским формам защиты своих интересов и прав;</w:t>
      </w:r>
    </w:p>
    <w:p w:rsidR="00906312" w:rsidRPr="00851134" w:rsidRDefault="00906312" w:rsidP="00906312">
      <w:pPr>
        <w:tabs>
          <w:tab w:val="left" w:pos="3960"/>
        </w:tabs>
        <w:jc w:val="both"/>
      </w:pPr>
    </w:p>
    <w:p w:rsidR="00906312" w:rsidRPr="00851134" w:rsidRDefault="00906312" w:rsidP="00906312">
      <w:pPr>
        <w:tabs>
          <w:tab w:val="left" w:pos="3960"/>
        </w:tabs>
        <w:ind w:firstLine="540"/>
        <w:jc w:val="center"/>
        <w:rPr>
          <w:b/>
        </w:rPr>
      </w:pPr>
      <w:r w:rsidRPr="00851134">
        <w:rPr>
          <w:b/>
        </w:rPr>
        <w:t xml:space="preserve">3. Компетенция Парламента 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 xml:space="preserve">3.1. К компетенции Парламента относится: </w:t>
      </w:r>
    </w:p>
    <w:p w:rsidR="00906312" w:rsidRPr="00851134" w:rsidRDefault="00906312" w:rsidP="00906312">
      <w:pPr>
        <w:tabs>
          <w:tab w:val="left" w:pos="3960"/>
        </w:tabs>
        <w:jc w:val="both"/>
      </w:pPr>
      <w:r w:rsidRPr="00851134">
        <w:t xml:space="preserve">       1)  содействие повышению социальной активности молодежи;</w:t>
      </w:r>
    </w:p>
    <w:p w:rsidR="00906312" w:rsidRPr="00851134" w:rsidRDefault="00906312" w:rsidP="00906312">
      <w:pPr>
        <w:jc w:val="both"/>
      </w:pPr>
      <w:r w:rsidRPr="00851134">
        <w:t xml:space="preserve">       2) участие в </w:t>
      </w:r>
      <w:r>
        <w:t>прав</w:t>
      </w:r>
      <w:r w:rsidRPr="00851134">
        <w:t>отворческой деятельности в сфере молодежной политики;</w:t>
      </w:r>
    </w:p>
    <w:p w:rsidR="00906312" w:rsidRPr="00851134" w:rsidRDefault="00906312" w:rsidP="00906312">
      <w:pPr>
        <w:jc w:val="both"/>
      </w:pPr>
      <w:r w:rsidRPr="00851134">
        <w:t xml:space="preserve">       3) организация семинаров, клубов, круглых столов по актуальным для молодежи проблемам;</w:t>
      </w:r>
    </w:p>
    <w:p w:rsidR="00906312" w:rsidRPr="00851134" w:rsidRDefault="00906312" w:rsidP="00906312">
      <w:pPr>
        <w:tabs>
          <w:tab w:val="left" w:pos="3960"/>
        </w:tabs>
        <w:jc w:val="both"/>
      </w:pPr>
      <w:r w:rsidRPr="00851134">
        <w:t xml:space="preserve">      4) участие в   обсуждении   проектов   решений   Думы </w:t>
      </w:r>
      <w:r>
        <w:t>Березняковского Сельского поселения  на заседаниях постоянных депутатских комиссий, рабочих групп Думы Березняковского Сельского поселения</w:t>
      </w:r>
      <w:r w:rsidRPr="00851134">
        <w:t xml:space="preserve">, затрагивающих права и интересы молодежи; </w:t>
      </w:r>
    </w:p>
    <w:p w:rsidR="00906312" w:rsidRPr="00851134" w:rsidRDefault="00906312" w:rsidP="00906312">
      <w:pPr>
        <w:pStyle w:val="a3"/>
        <w:ind w:firstLine="397"/>
      </w:pPr>
      <w:r>
        <w:lastRenderedPageBreak/>
        <w:t xml:space="preserve">         </w:t>
      </w:r>
      <w:r w:rsidRPr="00851134">
        <w:t>5) участие в рассмотре</w:t>
      </w:r>
      <w:r>
        <w:t xml:space="preserve">нии проектов  постановлений главы </w:t>
      </w:r>
      <w:r w:rsidRPr="00851134">
        <w:t xml:space="preserve"> </w:t>
      </w:r>
      <w:r>
        <w:t xml:space="preserve">Березняковского Сельского поселения </w:t>
      </w:r>
      <w:r w:rsidRPr="00851134">
        <w:t xml:space="preserve"> в сфере молодежной политики;</w:t>
      </w:r>
    </w:p>
    <w:p w:rsidR="00906312" w:rsidRDefault="00906312" w:rsidP="00906312">
      <w:pPr>
        <w:tabs>
          <w:tab w:val="left" w:pos="3960"/>
        </w:tabs>
        <w:jc w:val="both"/>
      </w:pPr>
      <w:r w:rsidRPr="00851134">
        <w:t xml:space="preserve">      6) осуществление иных полномочий в соответствии с целями и задачами Парламента.</w:t>
      </w:r>
    </w:p>
    <w:p w:rsidR="00906312" w:rsidRPr="00851134" w:rsidRDefault="00906312" w:rsidP="00906312">
      <w:pPr>
        <w:ind w:firstLine="615"/>
        <w:jc w:val="both"/>
      </w:pPr>
    </w:p>
    <w:p w:rsidR="00906312" w:rsidRPr="00851134" w:rsidRDefault="00906312" w:rsidP="00906312">
      <w:pPr>
        <w:tabs>
          <w:tab w:val="left" w:pos="3960"/>
        </w:tabs>
        <w:ind w:firstLine="540"/>
        <w:jc w:val="center"/>
        <w:rPr>
          <w:b/>
        </w:rPr>
      </w:pPr>
      <w:r w:rsidRPr="00851134">
        <w:rPr>
          <w:b/>
        </w:rPr>
        <w:t xml:space="preserve">4. Депутат Парламента  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>4.1. Депутатом Парламента может быть гражданин Россий</w:t>
      </w:r>
      <w:r>
        <w:t>ской Федерации  в возрасте от 12</w:t>
      </w:r>
      <w:r w:rsidRPr="00851134">
        <w:t xml:space="preserve"> до 30 лет, проживающий на территории </w:t>
      </w:r>
      <w:r>
        <w:t>Березняковского Сельского поселения</w:t>
      </w:r>
      <w:r w:rsidRPr="00851134">
        <w:t>.</w:t>
      </w:r>
    </w:p>
    <w:p w:rsidR="00906312" w:rsidRDefault="00906312" w:rsidP="00906312">
      <w:pPr>
        <w:tabs>
          <w:tab w:val="left" w:pos="3960"/>
        </w:tabs>
        <w:ind w:firstLine="540"/>
        <w:jc w:val="both"/>
      </w:pPr>
      <w:r w:rsidRPr="00851134">
        <w:t xml:space="preserve">4.2. Парламент состоит из </w:t>
      </w:r>
      <w:r w:rsidR="00B40A38">
        <w:t>14</w:t>
      </w:r>
      <w:r>
        <w:t xml:space="preserve"> депутатов </w:t>
      </w:r>
      <w:proofErr w:type="gramStart"/>
      <w:r>
        <w:t xml:space="preserve">( </w:t>
      </w:r>
      <w:proofErr w:type="gramEnd"/>
      <w:r>
        <w:t xml:space="preserve">по 3 депутата от рабочей молодежи поселков Березняки и Игирма, 5 депутатов от Березняковской СОШ и </w:t>
      </w:r>
      <w:r w:rsidR="00B40A38">
        <w:t xml:space="preserve">3 Игирменской ООШ). 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 xml:space="preserve">4.3. Депутат Парламента информирует выдвинувший его молодежный коллектив о своей деятельности не реже одного раза в </w:t>
      </w:r>
      <w:r>
        <w:t>месяц</w:t>
      </w:r>
      <w:r w:rsidRPr="00851134">
        <w:t xml:space="preserve">. 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>4.4. Депутат Парламента обязан лично участвовать в заседаниях комиссий Парламента и сессиях Парламента, не делегируя своих полномочий другому лицу.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  <w:rPr>
          <w:u w:val="single"/>
        </w:rPr>
      </w:pPr>
      <w:r w:rsidRPr="00851134">
        <w:t>4.5. Вопросы организации деятельности Парламента определяются Регламентом Молодежного парламента Нижнеилимского района  (далее - Регламент), который разрабатывают и принимают депутаты Парламента на первой сессии.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 xml:space="preserve"> 4.6. Срок полномочий депутатов Парламента – 2</w:t>
      </w:r>
      <w:r w:rsidR="00B40A38">
        <w:t xml:space="preserve">,5 </w:t>
      </w:r>
      <w:r w:rsidRPr="00851134">
        <w:t xml:space="preserve"> года. Порядок осуществления и прекращения полномочий депутатами Парламента определяется Регламентом.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  <w:r w:rsidRPr="00851134">
        <w:t>4.7. Депутаты Парламента могут иметь помощников, полномочия и статус которых определяются Регламентом.</w:t>
      </w:r>
    </w:p>
    <w:p w:rsidR="00906312" w:rsidRPr="00851134" w:rsidRDefault="00906312" w:rsidP="00906312">
      <w:pPr>
        <w:tabs>
          <w:tab w:val="left" w:pos="3960"/>
        </w:tabs>
        <w:ind w:firstLine="540"/>
        <w:jc w:val="both"/>
      </w:pPr>
    </w:p>
    <w:p w:rsidR="00906312" w:rsidRPr="00851134" w:rsidRDefault="00906312" w:rsidP="00906312">
      <w:pPr>
        <w:tabs>
          <w:tab w:val="left" w:pos="3960"/>
        </w:tabs>
        <w:ind w:firstLine="540"/>
        <w:jc w:val="center"/>
        <w:rPr>
          <w:b/>
        </w:rPr>
      </w:pPr>
      <w:r w:rsidRPr="00851134">
        <w:rPr>
          <w:b/>
        </w:rPr>
        <w:t>5. Механизм и сроки формирования Парламента</w:t>
      </w:r>
    </w:p>
    <w:p w:rsidR="00906312" w:rsidRPr="003A23C0" w:rsidRDefault="00906312" w:rsidP="00906312">
      <w:pPr>
        <w:tabs>
          <w:tab w:val="left" w:pos="3960"/>
        </w:tabs>
        <w:ind w:firstLine="540"/>
        <w:jc w:val="both"/>
      </w:pPr>
      <w:r w:rsidRPr="00851134">
        <w:t>5.1.</w:t>
      </w:r>
      <w:r w:rsidRPr="000903BE">
        <w:t xml:space="preserve"> </w:t>
      </w:r>
      <w:r w:rsidRPr="003A23C0">
        <w:t>Формирование Парламента проходит в два этапа в соответствии с Порядком проведения выборов депутатов Молодежного парламента</w:t>
      </w:r>
      <w:r w:rsidR="00B40A38" w:rsidRPr="00B40A38">
        <w:t xml:space="preserve"> </w:t>
      </w:r>
      <w:r w:rsidR="00B40A38">
        <w:t>Березняковского Сельского поселения,</w:t>
      </w:r>
      <w:r w:rsidRPr="003A23C0">
        <w:t xml:space="preserve"> прилагаемым к настоящему Положению.</w:t>
      </w:r>
    </w:p>
    <w:p w:rsidR="00906312" w:rsidRPr="003A23C0" w:rsidRDefault="00906312" w:rsidP="00906312">
      <w:pPr>
        <w:tabs>
          <w:tab w:val="left" w:pos="3960"/>
        </w:tabs>
        <w:ind w:firstLine="539"/>
        <w:jc w:val="both"/>
      </w:pPr>
      <w:r w:rsidRPr="003A23C0">
        <w:t xml:space="preserve">5.2. Период проведения собраний </w:t>
      </w:r>
      <w:r>
        <w:t xml:space="preserve"> </w:t>
      </w:r>
      <w:r w:rsidRPr="003A23C0">
        <w:t xml:space="preserve"> и конференций по выбору депутатов Парламента не может превыша</w:t>
      </w:r>
      <w:r>
        <w:t xml:space="preserve">ть 1 месяца со дня опубликования в средствах массовой информации решения Думы </w:t>
      </w:r>
      <w:r w:rsidR="00B40A38">
        <w:t xml:space="preserve">Березняковского Сельского поселения </w:t>
      </w:r>
      <w:r>
        <w:t xml:space="preserve"> «О создании «Молодёжного п</w:t>
      </w:r>
      <w:r w:rsidR="00B40A38">
        <w:t>арламента» Березняковского Сельского поселения.</w:t>
      </w:r>
    </w:p>
    <w:p w:rsidR="00906312" w:rsidRPr="003A23C0" w:rsidRDefault="00906312" w:rsidP="00906312">
      <w:pPr>
        <w:tabs>
          <w:tab w:val="left" w:pos="3960"/>
        </w:tabs>
        <w:ind w:firstLine="540"/>
        <w:jc w:val="both"/>
      </w:pPr>
      <w:r w:rsidRPr="003A23C0">
        <w:t>5.3. По результатам проведения выборов   составляется протокол, в котором выборы признаются состоявшимися и действительными.</w:t>
      </w:r>
    </w:p>
    <w:p w:rsidR="00906312" w:rsidRDefault="00906312" w:rsidP="00906312">
      <w:pPr>
        <w:tabs>
          <w:tab w:val="left" w:pos="3960"/>
        </w:tabs>
        <w:ind w:firstLine="539"/>
        <w:jc w:val="both"/>
      </w:pPr>
      <w:r>
        <w:t xml:space="preserve"> 5.4</w:t>
      </w:r>
      <w:r w:rsidRPr="003A23C0">
        <w:t>. Кандидаты, победившие в выборах, наделяются полномочиями депутатов Парламента с момента по</w:t>
      </w:r>
      <w:r w:rsidR="00B40A38">
        <w:t>дписания указанного протокола Думой Березняковского Сельского поселения</w:t>
      </w:r>
      <w:proofErr w:type="gramStart"/>
      <w:r w:rsidR="00B40A38">
        <w:t xml:space="preserve"> .</w:t>
      </w:r>
      <w:proofErr w:type="gramEnd"/>
      <w:r w:rsidR="00B40A38">
        <w:t xml:space="preserve"> </w:t>
      </w:r>
    </w:p>
    <w:p w:rsidR="00906312" w:rsidRPr="00851134" w:rsidRDefault="00906312" w:rsidP="00906312">
      <w:pPr>
        <w:pStyle w:val="a3"/>
        <w:ind w:firstLine="720"/>
      </w:pPr>
      <w:r>
        <w:t>5.5</w:t>
      </w:r>
      <w:r w:rsidRPr="00851134">
        <w:t>. Первая сессия Молодежного парламента пр</w:t>
      </w:r>
      <w:r>
        <w:t xml:space="preserve">оводится  в установленные </w:t>
      </w:r>
      <w:r w:rsidRPr="00851134">
        <w:t xml:space="preserve">сроки, но не позднее 30 дней со дня </w:t>
      </w:r>
      <w:proofErr w:type="gramStart"/>
      <w:r w:rsidRPr="00851134">
        <w:t xml:space="preserve">подписания протокола итогов проведения </w:t>
      </w:r>
      <w:r>
        <w:t>конкурса</w:t>
      </w:r>
      <w:proofErr w:type="gramEnd"/>
      <w:r>
        <w:t xml:space="preserve"> по формированию</w:t>
      </w:r>
      <w:r w:rsidRPr="00851134">
        <w:t xml:space="preserve"> Молодежного парламента. Первая сессия Молодежного парламента проводится предс</w:t>
      </w:r>
      <w:r>
        <w:t xml:space="preserve">едателем Думы </w:t>
      </w:r>
      <w:r w:rsidR="00B40A38">
        <w:t xml:space="preserve">Березняковского Сельского поселения. </w:t>
      </w:r>
    </w:p>
    <w:p w:rsidR="00906312" w:rsidRPr="00851134" w:rsidRDefault="00906312" w:rsidP="00906312">
      <w:pPr>
        <w:tabs>
          <w:tab w:val="left" w:pos="3960"/>
        </w:tabs>
        <w:ind w:firstLine="539"/>
        <w:jc w:val="both"/>
      </w:pPr>
    </w:p>
    <w:p w:rsidR="00906312" w:rsidRPr="00851134" w:rsidRDefault="00906312" w:rsidP="00906312">
      <w:pPr>
        <w:tabs>
          <w:tab w:val="left" w:pos="3960"/>
        </w:tabs>
        <w:ind w:firstLine="540"/>
        <w:jc w:val="center"/>
        <w:rPr>
          <w:b/>
        </w:rPr>
      </w:pPr>
      <w:r w:rsidRPr="00851134">
        <w:rPr>
          <w:b/>
        </w:rPr>
        <w:t>6. Организация работы Парламента</w:t>
      </w:r>
    </w:p>
    <w:p w:rsidR="00906312" w:rsidRPr="00851134" w:rsidRDefault="00906312" w:rsidP="00906312">
      <w:pPr>
        <w:pStyle w:val="a3"/>
        <w:ind w:firstLine="397"/>
      </w:pPr>
      <w:r w:rsidRPr="00851134">
        <w:t>6.1. Парламент осуществляет свою деятельность в следующих формах:</w:t>
      </w:r>
    </w:p>
    <w:p w:rsidR="00906312" w:rsidRPr="00851134" w:rsidRDefault="00906312" w:rsidP="00906312">
      <w:pPr>
        <w:pStyle w:val="a3"/>
        <w:ind w:firstLine="397"/>
      </w:pPr>
      <w:r w:rsidRPr="00851134">
        <w:t>- сессии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>- заседания Президиума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- заседания рабочих групп (комиссий) Парламента. 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Организация текущей деятельности Парламента, Президиума и рабочих групп (комиссий) осуществляется </w:t>
      </w:r>
      <w:r>
        <w:t xml:space="preserve">в соответствии с Регламентом работы Парламента Думой </w:t>
      </w:r>
      <w:r w:rsidR="00B40A38">
        <w:t>Березняковского Сельского поселения.</w:t>
      </w:r>
    </w:p>
    <w:p w:rsidR="00906312" w:rsidRDefault="00906312" w:rsidP="00906312">
      <w:pPr>
        <w:pStyle w:val="a3"/>
        <w:ind w:firstLine="397"/>
      </w:pPr>
    </w:p>
    <w:p w:rsidR="00906312" w:rsidRDefault="00906312" w:rsidP="00906312">
      <w:pPr>
        <w:pStyle w:val="a3"/>
        <w:ind w:firstLine="397"/>
      </w:pPr>
    </w:p>
    <w:p w:rsidR="00906312" w:rsidRPr="00851134" w:rsidRDefault="00906312" w:rsidP="00906312">
      <w:pPr>
        <w:pStyle w:val="a3"/>
        <w:ind w:firstLine="397"/>
      </w:pPr>
    </w:p>
    <w:p w:rsidR="00906312" w:rsidRPr="00851134" w:rsidRDefault="00906312" w:rsidP="00906312">
      <w:pPr>
        <w:pStyle w:val="a3"/>
        <w:ind w:firstLine="397"/>
        <w:rPr>
          <w:b/>
        </w:rPr>
      </w:pPr>
      <w:r w:rsidRPr="00851134">
        <w:rPr>
          <w:b/>
        </w:rPr>
        <w:lastRenderedPageBreak/>
        <w:t>6.2. Сессия Парламента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6.2.1. Сессией Парламента является совместное заседание  всех  депутатов  молодежного парламента </w:t>
      </w:r>
      <w:r w:rsidR="00B40A38">
        <w:t>Березняковского Сельского поселения.</w:t>
      </w:r>
    </w:p>
    <w:p w:rsidR="00906312" w:rsidRPr="00851134" w:rsidRDefault="00906312" w:rsidP="00906312">
      <w:pPr>
        <w:pStyle w:val="a3"/>
        <w:ind w:firstLine="397"/>
      </w:pPr>
      <w:r w:rsidRPr="00851134">
        <w:t>6.2.2. Сессия Парламента созывается Президиумом Парламента по мере необходимости, но не реже двух раз в год.</w:t>
      </w:r>
    </w:p>
    <w:p w:rsidR="00906312" w:rsidRPr="00851134" w:rsidRDefault="00906312" w:rsidP="00906312">
      <w:pPr>
        <w:pStyle w:val="a3"/>
        <w:ind w:firstLine="397"/>
      </w:pPr>
      <w:r w:rsidRPr="00851134">
        <w:t>6.2.3. На заседания сессии  могут быть приглашены представители органов государственной власти, местного самоуправления, школьных органов самоуправления и другие лица.</w:t>
      </w:r>
    </w:p>
    <w:p w:rsidR="00906312" w:rsidRPr="00851134" w:rsidRDefault="00906312" w:rsidP="00906312">
      <w:pPr>
        <w:pStyle w:val="a3"/>
        <w:ind w:firstLine="397"/>
      </w:pPr>
      <w:r w:rsidRPr="00851134">
        <w:t>6.2.4. Сессия правомочна принимать решения по любым вопросам деятельности Парламента.</w:t>
      </w:r>
    </w:p>
    <w:p w:rsidR="00906312" w:rsidRPr="00851134" w:rsidRDefault="00906312" w:rsidP="00906312">
      <w:pPr>
        <w:pStyle w:val="a3"/>
        <w:ind w:firstLine="397"/>
      </w:pPr>
      <w:r w:rsidRPr="00851134">
        <w:t>К исключительной компетенции сессии Парламента относится:</w:t>
      </w:r>
    </w:p>
    <w:p w:rsidR="00906312" w:rsidRPr="00851134" w:rsidRDefault="00906312" w:rsidP="00906312">
      <w:pPr>
        <w:pStyle w:val="a3"/>
        <w:ind w:firstLine="397"/>
      </w:pPr>
      <w:r>
        <w:t>а</w:t>
      </w:r>
      <w:r w:rsidRPr="00851134">
        <w:t>) утверждение годового плана работы Парламента, заслушивание отчета о его исполнении;</w:t>
      </w:r>
    </w:p>
    <w:p w:rsidR="00906312" w:rsidRPr="00851134" w:rsidRDefault="00906312" w:rsidP="00906312">
      <w:pPr>
        <w:pStyle w:val="a3"/>
        <w:ind w:firstLine="397"/>
      </w:pPr>
      <w:r>
        <w:t>б</w:t>
      </w:r>
      <w:r w:rsidRPr="00851134">
        <w:t>) утверждение Регламента работы Парламента;</w:t>
      </w:r>
    </w:p>
    <w:p w:rsidR="00906312" w:rsidRPr="00851134" w:rsidRDefault="00906312" w:rsidP="00906312">
      <w:pPr>
        <w:pStyle w:val="a3"/>
        <w:ind w:firstLine="397"/>
      </w:pPr>
      <w:r>
        <w:t>в</w:t>
      </w:r>
      <w:r w:rsidRPr="00851134">
        <w:t>) выборы председателя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>6.2.5. Сессия правомочна, если в ее заседании принимают участие не менее половины депутатов Парламента.</w:t>
      </w:r>
    </w:p>
    <w:p w:rsidR="00906312" w:rsidRPr="00851134" w:rsidRDefault="00906312" w:rsidP="00906312">
      <w:pPr>
        <w:pStyle w:val="a3"/>
        <w:ind w:firstLine="397"/>
      </w:pPr>
      <w:r w:rsidRPr="00851134">
        <w:t>Решения сессии Парламента принимаются открытым или тайным голосованием простым большинством голосов присутствующих членов Парламента, если Регламентом не предусмотрена иная процедура.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 </w:t>
      </w:r>
    </w:p>
    <w:p w:rsidR="00906312" w:rsidRPr="00851134" w:rsidRDefault="00906312" w:rsidP="00906312">
      <w:pPr>
        <w:pStyle w:val="a3"/>
        <w:ind w:firstLine="397"/>
        <w:rPr>
          <w:b/>
        </w:rPr>
      </w:pPr>
      <w:r w:rsidRPr="00851134">
        <w:rPr>
          <w:b/>
        </w:rPr>
        <w:t xml:space="preserve"> 6.3. Президиум Парламента</w:t>
      </w:r>
    </w:p>
    <w:p w:rsidR="00906312" w:rsidRPr="00851134" w:rsidRDefault="00906312" w:rsidP="00906312">
      <w:pPr>
        <w:pStyle w:val="a3"/>
        <w:ind w:firstLine="397"/>
      </w:pPr>
      <w:r w:rsidRPr="00851134">
        <w:t>6.3.1. Президиум Парламента – коллегиальный орган, создаваемый для организации работы Парламента в перерывах между сессиями.</w:t>
      </w:r>
    </w:p>
    <w:p w:rsidR="00906312" w:rsidRPr="00851134" w:rsidRDefault="00906312" w:rsidP="00906312">
      <w:pPr>
        <w:pStyle w:val="a3"/>
        <w:ind w:firstLine="397"/>
      </w:pPr>
      <w:r w:rsidRPr="00851134">
        <w:t>В состав Президиума входят с правом решающего голоса Председатель Парламента,    председатели  рабочих групп (комиссий) Парламента.</w:t>
      </w:r>
    </w:p>
    <w:p w:rsidR="00906312" w:rsidRPr="00851134" w:rsidRDefault="00906312" w:rsidP="00906312">
      <w:pPr>
        <w:pStyle w:val="a3"/>
        <w:ind w:firstLine="397"/>
      </w:pPr>
      <w:r w:rsidRPr="00851134">
        <w:t>6.3.2. В компетенцию Президиума Парламента входят:</w:t>
      </w:r>
    </w:p>
    <w:p w:rsidR="00906312" w:rsidRPr="00851134" w:rsidRDefault="00906312" w:rsidP="00906312">
      <w:pPr>
        <w:pStyle w:val="a3"/>
        <w:ind w:firstLine="397"/>
      </w:pPr>
      <w:r w:rsidRPr="00851134">
        <w:t>-  решение о созыве сессии Парламента, ее подготовка и проведение;</w:t>
      </w:r>
    </w:p>
    <w:p w:rsidR="00906312" w:rsidRPr="00851134" w:rsidRDefault="00906312" w:rsidP="00B40A38">
      <w:pPr>
        <w:pStyle w:val="a3"/>
        <w:ind w:firstLine="397"/>
      </w:pPr>
      <w:r w:rsidRPr="00851134">
        <w:t>-  организация  деятельности  рабочих групп (комиссий) Парламента  в период между сессиями;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-   </w:t>
      </w:r>
      <w:proofErr w:type="gramStart"/>
      <w:r w:rsidRPr="00851134">
        <w:t>контроль за</w:t>
      </w:r>
      <w:proofErr w:type="gramEnd"/>
      <w:r w:rsidRPr="00851134">
        <w:t xml:space="preserve"> исполнением решений Парламента;</w:t>
      </w:r>
    </w:p>
    <w:p w:rsidR="00906312" w:rsidRPr="00851134" w:rsidRDefault="00906312" w:rsidP="00906312">
      <w:pPr>
        <w:pStyle w:val="a3"/>
        <w:ind w:firstLine="397"/>
      </w:pPr>
      <w:r>
        <w:t>-  ходатайство перед Думой</w:t>
      </w:r>
      <w:r w:rsidR="00B40A38" w:rsidRPr="00B40A38">
        <w:t xml:space="preserve"> </w:t>
      </w:r>
      <w:r w:rsidR="00B40A38">
        <w:t>Березняковского Сельского поселения</w:t>
      </w:r>
      <w:r w:rsidR="00B40A38" w:rsidRPr="00851134">
        <w:t xml:space="preserve"> </w:t>
      </w:r>
      <w:r w:rsidRPr="00851134">
        <w:t xml:space="preserve"> об отзыве депутата, если депутат </w:t>
      </w:r>
      <w:r>
        <w:t xml:space="preserve">систематически (более 3-х раз подряд) без уважительной причины </w:t>
      </w:r>
      <w:r w:rsidRPr="00851134">
        <w:t>не участвовал в сессиях  П</w:t>
      </w:r>
      <w:r>
        <w:t>арламента</w:t>
      </w:r>
      <w:r w:rsidRPr="00851134">
        <w:t>.</w:t>
      </w:r>
    </w:p>
    <w:p w:rsidR="00906312" w:rsidRPr="00851134" w:rsidRDefault="00906312" w:rsidP="00906312">
      <w:pPr>
        <w:pStyle w:val="a3"/>
        <w:ind w:firstLine="397"/>
      </w:pPr>
      <w:r w:rsidRPr="00851134">
        <w:t>6.3.3. Заседания Президиума проводятся не реже 1 раза в месяц.</w:t>
      </w:r>
    </w:p>
    <w:p w:rsidR="00906312" w:rsidRPr="00851134" w:rsidRDefault="00906312" w:rsidP="00906312">
      <w:pPr>
        <w:pStyle w:val="a3"/>
        <w:ind w:firstLine="397"/>
        <w:rPr>
          <w:b/>
        </w:rPr>
      </w:pPr>
      <w:r w:rsidRPr="00851134">
        <w:t>6.3.4. Работой Президиума руководит Председатель Парламента.</w:t>
      </w:r>
      <w:r w:rsidRPr="00851134">
        <w:rPr>
          <w:b/>
        </w:rPr>
        <w:t xml:space="preserve"> </w:t>
      </w:r>
    </w:p>
    <w:p w:rsidR="00906312" w:rsidRPr="00851134" w:rsidRDefault="00906312" w:rsidP="00906312">
      <w:pPr>
        <w:pStyle w:val="a3"/>
        <w:ind w:firstLine="397"/>
        <w:rPr>
          <w:b/>
        </w:rPr>
      </w:pPr>
    </w:p>
    <w:p w:rsidR="00906312" w:rsidRPr="00851134" w:rsidRDefault="00906312" w:rsidP="00906312">
      <w:pPr>
        <w:pStyle w:val="a3"/>
        <w:ind w:firstLine="397"/>
        <w:rPr>
          <w:b/>
        </w:rPr>
      </w:pPr>
      <w:r w:rsidRPr="00851134">
        <w:rPr>
          <w:b/>
        </w:rPr>
        <w:t>6.4. Рабочие группы (комиссии) Парламента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6.4.1. Рабочие группы (комиссии) Парламента образуются в соответствии с целями и задачами Парламента сессией Парламента, Президиумом Парламента. Перечень вновь образованных рабочих групп (комиссий)  Парламента, а также их состав объявляются на сессии Парламента и заседаниях  Президиума Парламента. </w:t>
      </w:r>
    </w:p>
    <w:p w:rsidR="00906312" w:rsidRPr="00851134" w:rsidRDefault="00906312" w:rsidP="00906312">
      <w:pPr>
        <w:pStyle w:val="a3"/>
        <w:ind w:firstLine="397"/>
      </w:pPr>
      <w:r w:rsidRPr="00851134">
        <w:t>6.4.2. Минимальная численность рабочей группы (комиссии)  – 3 депутата Парламента. К работе в рабочих группах (комиссиях) могут также привлекаться лица, не являющиеся депутатами Парламента.</w:t>
      </w:r>
    </w:p>
    <w:p w:rsidR="00906312" w:rsidRPr="00851134" w:rsidRDefault="00906312" w:rsidP="00906312">
      <w:pPr>
        <w:pStyle w:val="a3"/>
        <w:ind w:firstLine="397"/>
      </w:pPr>
      <w:r w:rsidRPr="00851134">
        <w:t>6.4.3. Организацию деятельности рабочей группы (комиссии) Парламента осуществляет ее  председатель, избираемый из числа членов рабочей группы (комиссии).</w:t>
      </w:r>
    </w:p>
    <w:p w:rsidR="00906312" w:rsidRPr="00851134" w:rsidRDefault="00906312" w:rsidP="00906312">
      <w:pPr>
        <w:pStyle w:val="a3"/>
        <w:ind w:firstLine="397"/>
      </w:pPr>
      <w:r w:rsidRPr="00851134">
        <w:t>6.4.4. Заседания рабочей группы (комиссии)  Парламента проводятся по мере необходимости по решению ее членов.</w:t>
      </w:r>
    </w:p>
    <w:p w:rsidR="00906312" w:rsidRPr="00851134" w:rsidRDefault="00906312" w:rsidP="00906312">
      <w:pPr>
        <w:pStyle w:val="a3"/>
        <w:ind w:firstLine="397"/>
      </w:pPr>
      <w:r w:rsidRPr="00851134">
        <w:t>6.4.5. В случае выполнения поставленных перед ними задач рабочая группа (комиссия</w:t>
      </w:r>
      <w:r>
        <w:t>)  может быть</w:t>
      </w:r>
      <w:r w:rsidRPr="00851134">
        <w:t xml:space="preserve"> распущена решением сессии Парламента, Президиума Парламента.</w:t>
      </w:r>
    </w:p>
    <w:p w:rsidR="00906312" w:rsidRPr="00851134" w:rsidRDefault="00906312" w:rsidP="00906312">
      <w:pPr>
        <w:pStyle w:val="a3"/>
        <w:ind w:firstLine="397"/>
      </w:pPr>
    </w:p>
    <w:p w:rsidR="00906312" w:rsidRPr="00851134" w:rsidRDefault="00906312" w:rsidP="00906312">
      <w:pPr>
        <w:pStyle w:val="a3"/>
        <w:ind w:firstLine="397"/>
        <w:rPr>
          <w:b/>
        </w:rPr>
      </w:pPr>
      <w:r w:rsidRPr="00851134">
        <w:rPr>
          <w:b/>
        </w:rPr>
        <w:t>6.5. Председатель Парламента, председатели рабочих групп (комиссий)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6.5.1. Председатель Парламента избирается на сессии из числа депутатов Парламента простым большинством голосов от общего числа </w:t>
      </w:r>
      <w:r w:rsidR="00B22238">
        <w:t>депутатов Парламента сроком на 4</w:t>
      </w:r>
      <w:r w:rsidRPr="00851134">
        <w:t xml:space="preserve"> года.</w:t>
      </w:r>
    </w:p>
    <w:p w:rsidR="00906312" w:rsidRPr="00851134" w:rsidRDefault="00906312" w:rsidP="00906312">
      <w:pPr>
        <w:pStyle w:val="a3"/>
        <w:ind w:firstLine="397"/>
      </w:pPr>
      <w:r w:rsidRPr="00851134">
        <w:t>6.5.2. Председатель Парламента:</w:t>
      </w:r>
    </w:p>
    <w:p w:rsidR="00906312" w:rsidRPr="00851134" w:rsidRDefault="00906312" w:rsidP="00906312">
      <w:pPr>
        <w:pStyle w:val="a3"/>
        <w:ind w:firstLine="397"/>
      </w:pPr>
      <w:r w:rsidRPr="00851134">
        <w:t>- председательствует на заседаниях сессии Парламента, Президиума Парламента, руководит их работой;</w:t>
      </w:r>
    </w:p>
    <w:p w:rsidR="00906312" w:rsidRPr="00851134" w:rsidRDefault="00906312" w:rsidP="00906312">
      <w:pPr>
        <w:pStyle w:val="a3"/>
        <w:ind w:firstLine="397"/>
      </w:pPr>
      <w:r w:rsidRPr="00851134">
        <w:t>- координирует работу рабочих групп (комиссий) 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>- организует обеспечение депутатов необходимой информацией и материалами;</w:t>
      </w:r>
    </w:p>
    <w:p w:rsidR="00906312" w:rsidRPr="00851134" w:rsidRDefault="00906312" w:rsidP="00906312">
      <w:pPr>
        <w:pStyle w:val="a3"/>
        <w:ind w:firstLine="397"/>
      </w:pPr>
      <w:r w:rsidRPr="00851134">
        <w:t>- выполняет другие полномочия, возложенные на него Парламентом, Президиумом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 xml:space="preserve"> - выступает с отчетом о своей работе.</w:t>
      </w:r>
    </w:p>
    <w:p w:rsidR="00906312" w:rsidRPr="00851134" w:rsidRDefault="00906312" w:rsidP="00906312">
      <w:pPr>
        <w:pStyle w:val="a3"/>
        <w:ind w:firstLine="397"/>
      </w:pPr>
      <w:r w:rsidRPr="00851134">
        <w:t>6.5.3. Председатели рабочих групп (комиссий)  Парламента избираются   из числа депутатов соответствующих  рабочих групп (комиссий)  Парламента простым большинством голосов на срок деятельности рабочих групп (комиссий).</w:t>
      </w:r>
    </w:p>
    <w:p w:rsidR="00906312" w:rsidRPr="00851134" w:rsidRDefault="00906312" w:rsidP="00906312">
      <w:pPr>
        <w:pStyle w:val="a3"/>
        <w:ind w:firstLine="397"/>
      </w:pPr>
      <w:r w:rsidRPr="00851134">
        <w:t>6.5.4.  Председатели рабочих групп (комиссий)  Парламента:</w:t>
      </w:r>
    </w:p>
    <w:p w:rsidR="00906312" w:rsidRPr="00851134" w:rsidRDefault="00906312" w:rsidP="00906312">
      <w:pPr>
        <w:pStyle w:val="a3"/>
        <w:ind w:firstLine="397"/>
      </w:pPr>
      <w:r w:rsidRPr="00851134">
        <w:t>-  руководят работой соответствующих  рабочих групп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>-  выполняют поручения Председателя Парламента, Президиума Парламента;</w:t>
      </w:r>
    </w:p>
    <w:p w:rsidR="00906312" w:rsidRPr="00851134" w:rsidRDefault="00906312" w:rsidP="00906312">
      <w:pPr>
        <w:pStyle w:val="a3"/>
        <w:ind w:firstLine="397"/>
      </w:pPr>
      <w:r w:rsidRPr="00851134">
        <w:t>- реализуют иные полномочия, возложенные на них настоящим Положением, Регламентом работы Парламента.</w:t>
      </w:r>
    </w:p>
    <w:p w:rsidR="00906312" w:rsidRPr="00851134" w:rsidRDefault="00906312" w:rsidP="00906312">
      <w:pPr>
        <w:pStyle w:val="a3"/>
        <w:ind w:firstLine="397"/>
      </w:pPr>
      <w:r w:rsidRPr="00851134">
        <w:t>6.5.5. В отсутствие Председателя Парламента его функции выполняет по решению Президиума Парламента один из  председателей рабочих групп (комиссий)  Парламента.</w:t>
      </w:r>
    </w:p>
    <w:p w:rsidR="00906312" w:rsidRPr="00851134" w:rsidRDefault="00906312" w:rsidP="00906312">
      <w:pPr>
        <w:tabs>
          <w:tab w:val="left" w:pos="3960"/>
        </w:tabs>
      </w:pPr>
    </w:p>
    <w:p w:rsidR="00B40A38" w:rsidRDefault="00906312" w:rsidP="00906312">
      <w:pPr>
        <w:tabs>
          <w:tab w:val="left" w:pos="3960"/>
        </w:tabs>
        <w:ind w:firstLine="540"/>
        <w:jc w:val="center"/>
        <w:rPr>
          <w:b/>
        </w:rPr>
      </w:pPr>
      <w:r w:rsidRPr="00851134">
        <w:rPr>
          <w:b/>
        </w:rPr>
        <w:t xml:space="preserve">7. Взаимодействие с Думой </w:t>
      </w:r>
    </w:p>
    <w:p w:rsidR="00906312" w:rsidRPr="00851134" w:rsidRDefault="00B40A38" w:rsidP="00906312">
      <w:pPr>
        <w:tabs>
          <w:tab w:val="left" w:pos="3960"/>
        </w:tabs>
        <w:ind w:firstLine="540"/>
        <w:jc w:val="center"/>
        <w:rPr>
          <w:b/>
        </w:rPr>
      </w:pPr>
      <w:r w:rsidRPr="00B40A38">
        <w:rPr>
          <w:b/>
        </w:rPr>
        <w:t>Березняковского Сельского поселения</w:t>
      </w:r>
      <w:r w:rsidRPr="00851134">
        <w:t xml:space="preserve">  </w:t>
      </w:r>
    </w:p>
    <w:p w:rsidR="00906312" w:rsidRDefault="00906312" w:rsidP="00906312">
      <w:pPr>
        <w:tabs>
          <w:tab w:val="left" w:pos="3960"/>
        </w:tabs>
        <w:ind w:firstLine="540"/>
        <w:jc w:val="center"/>
        <w:rPr>
          <w:b/>
        </w:rPr>
      </w:pPr>
    </w:p>
    <w:p w:rsidR="00906312" w:rsidRPr="00851134" w:rsidRDefault="00B40A38" w:rsidP="00906312">
      <w:pPr>
        <w:ind w:firstLine="360"/>
        <w:jc w:val="both"/>
      </w:pPr>
      <w:r>
        <w:t xml:space="preserve"> 7.1. Дума</w:t>
      </w:r>
      <w:r w:rsidR="00906312" w:rsidRPr="00851134">
        <w:t xml:space="preserve"> </w:t>
      </w:r>
      <w:r>
        <w:t>Березняковского Сельского поселения</w:t>
      </w:r>
      <w:r w:rsidRPr="00851134">
        <w:t xml:space="preserve">  </w:t>
      </w:r>
      <w:r w:rsidR="00906312" w:rsidRPr="00851134">
        <w:t>осуществляет содействие и поддержку деятельности Парламента.</w:t>
      </w:r>
    </w:p>
    <w:p w:rsidR="00906312" w:rsidRPr="00851134" w:rsidRDefault="00906312" w:rsidP="00906312">
      <w:pPr>
        <w:ind w:firstLine="360"/>
        <w:jc w:val="both"/>
      </w:pPr>
    </w:p>
    <w:p w:rsidR="00906312" w:rsidRPr="00851134" w:rsidRDefault="00906312" w:rsidP="00906312">
      <w:pPr>
        <w:tabs>
          <w:tab w:val="left" w:pos="3960"/>
        </w:tabs>
        <w:ind w:firstLine="539"/>
        <w:jc w:val="center"/>
        <w:rPr>
          <w:b/>
        </w:rPr>
      </w:pPr>
      <w:r w:rsidRPr="00851134">
        <w:rPr>
          <w:b/>
        </w:rPr>
        <w:t>8. Обеспечение деятельности Парламента</w:t>
      </w:r>
    </w:p>
    <w:p w:rsidR="00906312" w:rsidRPr="00851134" w:rsidRDefault="00906312" w:rsidP="00906312">
      <w:pPr>
        <w:pStyle w:val="a3"/>
        <w:ind w:firstLine="397"/>
      </w:pPr>
      <w:r w:rsidRPr="00851134">
        <w:t>8.1. Первое заседание Парламента пр</w:t>
      </w:r>
      <w:r>
        <w:t xml:space="preserve">оводится председателем Думы </w:t>
      </w:r>
      <w:r w:rsidR="00B40A38">
        <w:t xml:space="preserve">Березняковского Сельского поселения </w:t>
      </w:r>
      <w:r w:rsidRPr="00851134">
        <w:t xml:space="preserve"> в установленные им сроки.</w:t>
      </w:r>
    </w:p>
    <w:p w:rsidR="00906312" w:rsidRDefault="00906312" w:rsidP="00906312">
      <w:pPr>
        <w:pStyle w:val="a3"/>
        <w:ind w:firstLine="397"/>
      </w:pPr>
      <w:r w:rsidRPr="00851134">
        <w:t>8.2  Организация  деятельности Парламента осуществляется  Думой</w:t>
      </w:r>
      <w:r w:rsidR="00B40A38" w:rsidRPr="00B40A38">
        <w:t xml:space="preserve"> </w:t>
      </w:r>
      <w:r w:rsidR="00B40A38">
        <w:t xml:space="preserve">Березняковского Сельского поселения. </w:t>
      </w:r>
    </w:p>
    <w:p w:rsidR="00906312" w:rsidRPr="00851134" w:rsidRDefault="00906312" w:rsidP="00906312">
      <w:pPr>
        <w:pStyle w:val="a3"/>
        <w:ind w:firstLine="397"/>
      </w:pPr>
      <w:r>
        <w:t>8.3 Финансовое обеспечение деятельности молодёжного Парламента осуществляется Думой</w:t>
      </w:r>
      <w:r w:rsidR="00B40A38" w:rsidRPr="00B40A38">
        <w:t xml:space="preserve"> </w:t>
      </w:r>
      <w:r w:rsidR="00B40A38">
        <w:t xml:space="preserve">Березняковского Сельского поселения </w:t>
      </w:r>
    </w:p>
    <w:p w:rsidR="00906312" w:rsidRPr="00851134" w:rsidRDefault="00906312" w:rsidP="00906312">
      <w:pPr>
        <w:tabs>
          <w:tab w:val="left" w:pos="3960"/>
        </w:tabs>
        <w:ind w:firstLine="539"/>
        <w:jc w:val="center"/>
      </w:pPr>
    </w:p>
    <w:p w:rsidR="00906312" w:rsidRPr="00851134" w:rsidRDefault="00906312" w:rsidP="00906312">
      <w:pPr>
        <w:tabs>
          <w:tab w:val="left" w:pos="3960"/>
        </w:tabs>
        <w:jc w:val="center"/>
        <w:rPr>
          <w:b/>
        </w:rPr>
      </w:pPr>
      <w:r>
        <w:rPr>
          <w:b/>
        </w:rPr>
        <w:t xml:space="preserve">9. Порядок </w:t>
      </w:r>
      <w:r w:rsidRPr="00851134">
        <w:rPr>
          <w:b/>
        </w:rPr>
        <w:t>прекращения деятельности Парламента</w:t>
      </w:r>
    </w:p>
    <w:p w:rsidR="00906312" w:rsidRPr="00851134" w:rsidRDefault="00906312" w:rsidP="00906312">
      <w:pPr>
        <w:tabs>
          <w:tab w:val="left" w:pos="3960"/>
        </w:tabs>
        <w:jc w:val="both"/>
      </w:pPr>
      <w:r>
        <w:t xml:space="preserve">       9.1. П</w:t>
      </w:r>
      <w:r w:rsidRPr="00851134">
        <w:t>рекращение деятельности  Парламента производится решением Думы</w:t>
      </w:r>
      <w:r w:rsidR="00B40A38" w:rsidRPr="00B40A38">
        <w:t xml:space="preserve"> </w:t>
      </w:r>
      <w:r w:rsidR="00B40A38">
        <w:t>Березняковского Сельского поселения.</w:t>
      </w:r>
    </w:p>
    <w:p w:rsidR="00906312" w:rsidRPr="00851134" w:rsidRDefault="00906312" w:rsidP="00906312">
      <w:pPr>
        <w:jc w:val="center"/>
        <w:rPr>
          <w:b/>
        </w:rPr>
      </w:pPr>
    </w:p>
    <w:p w:rsidR="00906312" w:rsidRPr="00851134" w:rsidRDefault="00906312" w:rsidP="00906312">
      <w:pPr>
        <w:jc w:val="center"/>
        <w:rPr>
          <w:b/>
        </w:rPr>
      </w:pPr>
      <w:r w:rsidRPr="00851134">
        <w:rPr>
          <w:b/>
        </w:rPr>
        <w:t>10. Порядок внесения изменений и дополнений в настоящее Положение</w:t>
      </w:r>
    </w:p>
    <w:p w:rsidR="00906312" w:rsidRPr="00851134" w:rsidRDefault="00906312" w:rsidP="00906312">
      <w:pPr>
        <w:tabs>
          <w:tab w:val="left" w:pos="3960"/>
        </w:tabs>
        <w:rPr>
          <w:color w:val="008000"/>
        </w:rPr>
      </w:pPr>
      <w:r w:rsidRPr="00851134">
        <w:t xml:space="preserve">        10.1. Изменения и дополнения в настоящее Положение вносятся  решением Думы</w:t>
      </w:r>
      <w:r w:rsidR="00B40A38" w:rsidRPr="00B40A38">
        <w:t xml:space="preserve"> </w:t>
      </w:r>
      <w:r w:rsidR="00B40A38">
        <w:t>Березняковского Сельского поселения</w:t>
      </w:r>
      <w:r w:rsidR="00B40A38" w:rsidRPr="00851134">
        <w:t xml:space="preserve">  </w:t>
      </w:r>
      <w:r w:rsidRPr="00851134">
        <w:rPr>
          <w:color w:val="008000"/>
        </w:rPr>
        <w:t xml:space="preserve">         </w:t>
      </w:r>
      <w:r>
        <w:rPr>
          <w:color w:val="008000"/>
        </w:rPr>
        <w:t xml:space="preserve">                       </w:t>
      </w:r>
    </w:p>
    <w:p w:rsidR="00906312" w:rsidRDefault="00906312" w:rsidP="00906312">
      <w:pPr>
        <w:ind w:firstLine="720"/>
        <w:jc w:val="both"/>
        <w:rPr>
          <w:b/>
        </w:rPr>
      </w:pPr>
    </w:p>
    <w:p w:rsidR="00B40A38" w:rsidRPr="00B40A38" w:rsidRDefault="00906312" w:rsidP="00906312">
      <w:pPr>
        <w:ind w:firstLine="720"/>
        <w:jc w:val="both"/>
        <w:rPr>
          <w:b/>
        </w:rPr>
      </w:pPr>
      <w:r>
        <w:rPr>
          <w:b/>
        </w:rPr>
        <w:t>Председатель Думы</w:t>
      </w:r>
      <w:r w:rsidRPr="00851134">
        <w:rPr>
          <w:b/>
        </w:rPr>
        <w:t xml:space="preserve"> </w:t>
      </w:r>
      <w:r w:rsidR="00B40A38" w:rsidRPr="00B40A38">
        <w:rPr>
          <w:b/>
        </w:rPr>
        <w:t xml:space="preserve">Березняковского </w:t>
      </w:r>
    </w:p>
    <w:p w:rsidR="00906312" w:rsidRPr="00476F8C" w:rsidRDefault="00B40A38" w:rsidP="00B40A38">
      <w:pPr>
        <w:ind w:firstLine="720"/>
        <w:jc w:val="both"/>
        <w:rPr>
          <w:b/>
        </w:rPr>
      </w:pPr>
      <w:r w:rsidRPr="00B40A38">
        <w:rPr>
          <w:b/>
        </w:rPr>
        <w:t>Сельского поселения</w:t>
      </w:r>
      <w:r>
        <w:t xml:space="preserve"> </w:t>
      </w:r>
      <w:r w:rsidR="00906312" w:rsidRPr="00851134">
        <w:rPr>
          <w:b/>
        </w:rPr>
        <w:t xml:space="preserve">                               </w:t>
      </w:r>
      <w:r w:rsidR="00906312">
        <w:rPr>
          <w:b/>
        </w:rPr>
        <w:t xml:space="preserve">            </w:t>
      </w:r>
      <w:r>
        <w:rPr>
          <w:b/>
        </w:rPr>
        <w:t xml:space="preserve">                      А.П. Ефимова</w:t>
      </w:r>
    </w:p>
    <w:p w:rsidR="00B40A38" w:rsidRDefault="00B40A38" w:rsidP="00906312">
      <w:pPr>
        <w:ind w:firstLine="720"/>
        <w:jc w:val="right"/>
      </w:pPr>
    </w:p>
    <w:p w:rsidR="00906312" w:rsidRDefault="00906312" w:rsidP="00B40A38">
      <w:pPr>
        <w:rPr>
          <w:b/>
        </w:rPr>
      </w:pPr>
    </w:p>
    <w:p w:rsidR="00184B46" w:rsidRDefault="00184B46" w:rsidP="00B40A38">
      <w:pPr>
        <w:rPr>
          <w:b/>
        </w:rPr>
      </w:pPr>
    </w:p>
    <w:p w:rsidR="00184B46" w:rsidRPr="00851134" w:rsidRDefault="00184B46" w:rsidP="00B40A38">
      <w:pPr>
        <w:rPr>
          <w:b/>
        </w:rPr>
      </w:pPr>
    </w:p>
    <w:p w:rsidR="00906312" w:rsidRPr="00851134" w:rsidRDefault="00906312" w:rsidP="00906312">
      <w:pPr>
        <w:jc w:val="center"/>
        <w:rPr>
          <w:b/>
        </w:rPr>
      </w:pPr>
      <w:r w:rsidRPr="00851134">
        <w:rPr>
          <w:b/>
        </w:rPr>
        <w:lastRenderedPageBreak/>
        <w:t>ПОРЯДОК</w:t>
      </w:r>
    </w:p>
    <w:p w:rsidR="00906312" w:rsidRPr="00851134" w:rsidRDefault="00906312" w:rsidP="00906312">
      <w:pPr>
        <w:jc w:val="center"/>
        <w:rPr>
          <w:b/>
        </w:rPr>
      </w:pPr>
      <w:r w:rsidRPr="00851134">
        <w:rPr>
          <w:b/>
        </w:rPr>
        <w:t xml:space="preserve">проведения </w:t>
      </w:r>
      <w:r>
        <w:rPr>
          <w:b/>
        </w:rPr>
        <w:t xml:space="preserve">выборов депутатов </w:t>
      </w:r>
    </w:p>
    <w:p w:rsidR="00906312" w:rsidRPr="00851134" w:rsidRDefault="00906312" w:rsidP="00906312">
      <w:pPr>
        <w:jc w:val="center"/>
        <w:rPr>
          <w:b/>
        </w:rPr>
      </w:pPr>
      <w:r w:rsidRPr="00851134">
        <w:rPr>
          <w:b/>
        </w:rPr>
        <w:t>Молодежного парламента Нижнеилимского района</w:t>
      </w:r>
    </w:p>
    <w:p w:rsidR="00906312" w:rsidRPr="00851134" w:rsidRDefault="00906312" w:rsidP="00906312">
      <w:pPr>
        <w:jc w:val="center"/>
        <w:rPr>
          <w:b/>
        </w:rPr>
      </w:pPr>
    </w:p>
    <w:p w:rsidR="00906312" w:rsidRPr="00851134" w:rsidRDefault="00906312" w:rsidP="00906312">
      <w:pPr>
        <w:ind w:firstLine="540"/>
        <w:jc w:val="center"/>
        <w:rPr>
          <w:b/>
        </w:rPr>
      </w:pPr>
      <w:r w:rsidRPr="00851134">
        <w:rPr>
          <w:b/>
        </w:rPr>
        <w:t>1.  Общие положения</w:t>
      </w:r>
    </w:p>
    <w:p w:rsidR="00906312" w:rsidRPr="00851134" w:rsidRDefault="00906312" w:rsidP="00906312">
      <w:pPr>
        <w:ind w:firstLine="720"/>
        <w:jc w:val="both"/>
        <w:rPr>
          <w:b/>
          <w:color w:val="000000"/>
        </w:rPr>
      </w:pPr>
      <w:r w:rsidRPr="00851134">
        <w:rPr>
          <w:color w:val="000000"/>
          <w:spacing w:val="-2"/>
        </w:rPr>
        <w:t xml:space="preserve">1.1. Настоящий Порядок определяет ход подготовки и проведения </w:t>
      </w:r>
      <w:r>
        <w:rPr>
          <w:color w:val="000000"/>
          <w:spacing w:val="-2"/>
        </w:rPr>
        <w:t>выборов депутатов</w:t>
      </w:r>
      <w:r w:rsidRPr="00851134">
        <w:rPr>
          <w:color w:val="000000"/>
          <w:spacing w:val="-2"/>
        </w:rPr>
        <w:t xml:space="preserve"> Молодежного  парламента.</w:t>
      </w:r>
      <w:r w:rsidRPr="00851134">
        <w:tab/>
      </w:r>
    </w:p>
    <w:p w:rsidR="00906312" w:rsidRPr="00851134" w:rsidRDefault="00906312" w:rsidP="00906312">
      <w:pPr>
        <w:shd w:val="clear" w:color="auto" w:fill="FFFFFF"/>
        <w:ind w:right="1" w:firstLine="720"/>
        <w:jc w:val="both"/>
        <w:rPr>
          <w:color w:val="000000"/>
          <w:spacing w:val="2"/>
        </w:rPr>
      </w:pPr>
      <w:r w:rsidRPr="00851134">
        <w:t xml:space="preserve">1.2. </w:t>
      </w:r>
      <w:r w:rsidRPr="00851134">
        <w:rPr>
          <w:color w:val="000000"/>
          <w:spacing w:val="2"/>
        </w:rPr>
        <w:t xml:space="preserve">Правом участвовать в </w:t>
      </w:r>
      <w:r>
        <w:rPr>
          <w:color w:val="000000"/>
          <w:spacing w:val="-2"/>
        </w:rPr>
        <w:t>конкурсе по формированию</w:t>
      </w:r>
      <w:r w:rsidRPr="00851134">
        <w:rPr>
          <w:color w:val="000000"/>
          <w:spacing w:val="-2"/>
        </w:rPr>
        <w:t xml:space="preserve"> Молодежного  парламента</w:t>
      </w:r>
      <w:r w:rsidRPr="00851134">
        <w:rPr>
          <w:color w:val="000000"/>
          <w:spacing w:val="2"/>
        </w:rPr>
        <w:t xml:space="preserve"> обладают молодые граждане Российской Федерации, достигшие</w:t>
      </w:r>
      <w:r w:rsidR="00B40A38">
        <w:rPr>
          <w:color w:val="000000"/>
          <w:spacing w:val="2"/>
        </w:rPr>
        <w:t xml:space="preserve"> на день голосования возраста 12</w:t>
      </w:r>
      <w:r w:rsidRPr="00851134">
        <w:rPr>
          <w:color w:val="000000"/>
          <w:spacing w:val="2"/>
        </w:rPr>
        <w:t xml:space="preserve"> лет и до 30 лет включительно, проживающие на территории</w:t>
      </w:r>
      <w:r w:rsidR="00B40A38" w:rsidRPr="00B40A38">
        <w:t xml:space="preserve"> </w:t>
      </w:r>
      <w:r w:rsidR="00B40A38">
        <w:t>Березняковского Сельского поселения.</w:t>
      </w:r>
    </w:p>
    <w:p w:rsidR="00906312" w:rsidRPr="00476F8C" w:rsidRDefault="00906312" w:rsidP="00906312">
      <w:pPr>
        <w:ind w:firstLine="720"/>
        <w:jc w:val="both"/>
      </w:pPr>
      <w:r w:rsidRPr="00851134">
        <w:rPr>
          <w:color w:val="000000"/>
          <w:spacing w:val="2"/>
        </w:rPr>
        <w:t xml:space="preserve">1.3. </w:t>
      </w:r>
      <w:r w:rsidRPr="005D003A">
        <w:t xml:space="preserve">Кандидаты в депутаты Молодежного парламента </w:t>
      </w:r>
      <w:r>
        <w:t>выдвигаются</w:t>
      </w:r>
      <w:r w:rsidRPr="005D003A">
        <w:t xml:space="preserve"> молодежными коллективами, состоя</w:t>
      </w:r>
      <w:r w:rsidR="00B40A38">
        <w:t>щими из граждан в возрасте от 12</w:t>
      </w:r>
      <w:r w:rsidRPr="005D003A">
        <w:t xml:space="preserve"> до 30 лет, общеобразовательных учреждений, образовательных</w:t>
      </w:r>
      <w:r w:rsidRPr="00F816F7">
        <w:t xml:space="preserve"> учреждений начального, среднего, высшего профессионального образования</w:t>
      </w:r>
      <w:r>
        <w:t>,</w:t>
      </w:r>
      <w:r w:rsidRPr="00F816F7">
        <w:t xml:space="preserve"> предприятий, организаций и учреждений, </w:t>
      </w:r>
      <w:r w:rsidRPr="00A31876">
        <w:t>независимо от форм собственности, моло</w:t>
      </w:r>
      <w:r>
        <w:t>дежных общественных организаций.</w:t>
      </w:r>
      <w:r w:rsidRPr="00A31876">
        <w:t xml:space="preserve"> </w:t>
      </w:r>
    </w:p>
    <w:p w:rsidR="00906312" w:rsidRPr="00851134" w:rsidRDefault="00906312" w:rsidP="00906312">
      <w:pPr>
        <w:shd w:val="clear" w:color="auto" w:fill="FFFFFF"/>
        <w:ind w:right="1" w:firstLine="720"/>
        <w:jc w:val="both"/>
        <w:rPr>
          <w:color w:val="000000"/>
          <w:spacing w:val="2"/>
        </w:rPr>
      </w:pPr>
      <w:r>
        <w:t xml:space="preserve">1.4. </w:t>
      </w:r>
      <w:r w:rsidRPr="00851134">
        <w:t>Количество деп</w:t>
      </w:r>
      <w:r w:rsidR="00B40A38">
        <w:t>утатов Молодежного парламента 14</w:t>
      </w:r>
      <w:r w:rsidRPr="00851134">
        <w:t xml:space="preserve"> человек.</w:t>
      </w:r>
    </w:p>
    <w:p w:rsidR="00906312" w:rsidRPr="00851134" w:rsidRDefault="00906312" w:rsidP="00906312">
      <w:pPr>
        <w:ind w:firstLine="720"/>
        <w:jc w:val="both"/>
      </w:pPr>
      <w:r w:rsidRPr="00851134">
        <w:t xml:space="preserve">1.4. Молодежный парламент формируется посредством проведения </w:t>
      </w:r>
      <w:r>
        <w:t xml:space="preserve">выборов </w:t>
      </w:r>
      <w:r w:rsidRPr="00851134">
        <w:t>.</w:t>
      </w:r>
    </w:p>
    <w:p w:rsidR="00906312" w:rsidRDefault="00906312" w:rsidP="00906312">
      <w:pPr>
        <w:ind w:firstLine="720"/>
        <w:jc w:val="both"/>
      </w:pPr>
      <w:r w:rsidRPr="00851134">
        <w:t xml:space="preserve">1.5. Подготовку и проведение </w:t>
      </w:r>
      <w:r>
        <w:t>выборов депутатов Молодежного парламента координирует ответственный депутат Думы</w:t>
      </w:r>
      <w:r w:rsidR="00B40A38" w:rsidRPr="00B40A38">
        <w:t xml:space="preserve"> </w:t>
      </w:r>
      <w:r w:rsidR="00B40A38">
        <w:t>Березняковского Сельского поселения</w:t>
      </w:r>
      <w:r>
        <w:t>, утвержденный решением Думы</w:t>
      </w:r>
      <w:r w:rsidR="00B60AC6" w:rsidRPr="00B60AC6">
        <w:t xml:space="preserve"> </w:t>
      </w:r>
      <w:r w:rsidR="00B60AC6">
        <w:t>Березняковского Сельского поселения.</w:t>
      </w:r>
    </w:p>
    <w:p w:rsidR="00906312" w:rsidRPr="00851134" w:rsidRDefault="00906312" w:rsidP="00906312">
      <w:pPr>
        <w:ind w:firstLine="720"/>
        <w:jc w:val="both"/>
      </w:pPr>
    </w:p>
    <w:p w:rsidR="00906312" w:rsidRDefault="00906312" w:rsidP="00906312">
      <w:pPr>
        <w:ind w:firstLine="720"/>
        <w:jc w:val="center"/>
        <w:rPr>
          <w:b/>
        </w:rPr>
      </w:pPr>
      <w:r w:rsidRPr="00851134">
        <w:rPr>
          <w:b/>
        </w:rPr>
        <w:t xml:space="preserve">2. </w:t>
      </w:r>
      <w:r w:rsidRPr="00F816F7">
        <w:rPr>
          <w:b/>
        </w:rPr>
        <w:t>Порядок проведения первого этапа Выборов</w:t>
      </w:r>
    </w:p>
    <w:p w:rsidR="00906312" w:rsidRPr="00F816F7" w:rsidRDefault="00906312" w:rsidP="00906312">
      <w:pPr>
        <w:ind w:firstLine="720"/>
        <w:jc w:val="both"/>
      </w:pPr>
      <w:r w:rsidRPr="00F816F7">
        <w:t>2.1. На первом этапе проведения Выборов проводится выдвижение кандидатов молодежными коллективами.</w:t>
      </w:r>
    </w:p>
    <w:p w:rsidR="00906312" w:rsidRPr="00F816F7" w:rsidRDefault="00906312" w:rsidP="00906312">
      <w:pPr>
        <w:ind w:firstLine="720"/>
        <w:jc w:val="both"/>
      </w:pPr>
      <w:r w:rsidRPr="00F816F7">
        <w:t xml:space="preserve">2.2. Молодежный коллектив осуществляет выдвижение кандидатов на своем собрании. </w:t>
      </w:r>
    </w:p>
    <w:p w:rsidR="00906312" w:rsidRDefault="00906312" w:rsidP="00906312">
      <w:pPr>
        <w:ind w:firstLine="720"/>
        <w:jc w:val="both"/>
      </w:pPr>
      <w:r w:rsidRPr="00F816F7">
        <w:t>На собрании граждане, изъявившие желание выдвигаться в кандидаты, должны представить себя и изложить свое видение реализации молодежной политики</w:t>
      </w:r>
      <w:r w:rsidR="00B60AC6">
        <w:t xml:space="preserve"> </w:t>
      </w:r>
      <w:r w:rsidRPr="00F816F7">
        <w:t xml:space="preserve"> в</w:t>
      </w:r>
      <w:r w:rsidR="00B60AC6" w:rsidRPr="00B60AC6">
        <w:t xml:space="preserve"> </w:t>
      </w:r>
      <w:r w:rsidR="00B60AC6">
        <w:t xml:space="preserve">Березняковском Сельском поселении. </w:t>
      </w:r>
      <w:r w:rsidRPr="00F816F7">
        <w:t>После выступления всех граждан, изъявивших желание выдвигаться в ка</w:t>
      </w:r>
      <w:r>
        <w:t>ндидаты, проводится голосование.</w:t>
      </w:r>
    </w:p>
    <w:p w:rsidR="00906312" w:rsidRPr="00F816F7" w:rsidRDefault="00906312" w:rsidP="00906312">
      <w:pPr>
        <w:ind w:firstLine="720"/>
        <w:jc w:val="both"/>
      </w:pPr>
      <w:r w:rsidRPr="00F816F7">
        <w:t xml:space="preserve">Прошедшими первый этап Выборов считаются граждане, набравшие при голосовании наибольшее количество голосов. </w:t>
      </w:r>
    </w:p>
    <w:p w:rsidR="00906312" w:rsidRPr="00F816F7" w:rsidRDefault="00906312" w:rsidP="00906312">
      <w:pPr>
        <w:ind w:firstLine="720"/>
        <w:jc w:val="both"/>
      </w:pPr>
      <w:r w:rsidRPr="00F816F7">
        <w:t xml:space="preserve">2.3. Для поддержки кандидатов во втором туре Выборов из числа молодежного коллектива избираются делегаты для участия </w:t>
      </w:r>
      <w:r>
        <w:t xml:space="preserve">в заседании Думы </w:t>
      </w:r>
      <w:r w:rsidR="00B60AC6">
        <w:t>Березняковского Сельского поселения</w:t>
      </w:r>
      <w:r w:rsidR="00B60AC6" w:rsidRPr="00851134">
        <w:t xml:space="preserve"> </w:t>
      </w:r>
      <w:r w:rsidRPr="00F816F7">
        <w:t xml:space="preserve"> по </w:t>
      </w:r>
      <w:r w:rsidRPr="00A31876">
        <w:t>выборам д</w:t>
      </w:r>
      <w:r w:rsidRPr="00F816F7">
        <w:t>епутатов Молодежного парламента</w:t>
      </w:r>
      <w:proofErr w:type="gramStart"/>
      <w:r w:rsidRPr="00F816F7">
        <w:t xml:space="preserve"> </w:t>
      </w:r>
      <w:r w:rsidR="00B60AC6">
        <w:t>.</w:t>
      </w:r>
      <w:proofErr w:type="gramEnd"/>
      <w:r w:rsidRPr="00F816F7">
        <w:t xml:space="preserve"> Делегаты могут быть избраны как собранием, так и лично кандидатом. В поддержку одного кандидата избираются </w:t>
      </w:r>
      <w:r>
        <w:t>два делегата</w:t>
      </w:r>
      <w:r w:rsidRPr="00F816F7">
        <w:t>.</w:t>
      </w:r>
    </w:p>
    <w:p w:rsidR="00906312" w:rsidRDefault="00906312" w:rsidP="00906312">
      <w:pPr>
        <w:ind w:firstLine="720"/>
        <w:jc w:val="both"/>
      </w:pPr>
      <w:r w:rsidRPr="00F816F7">
        <w:t xml:space="preserve">2.4. По результатам проведения собрания молодежным коллективом оформляется информационное письмо (приложение № 1 к настоящему Порядку), которое представляется в  </w:t>
      </w:r>
      <w:r>
        <w:t xml:space="preserve">Думу поселения  </w:t>
      </w:r>
      <w:r w:rsidRPr="00F816F7">
        <w:t>до окончания срока проведения первого этапа Выборов.</w:t>
      </w:r>
    </w:p>
    <w:p w:rsidR="00906312" w:rsidRDefault="00906312" w:rsidP="00906312">
      <w:pPr>
        <w:ind w:firstLine="720"/>
        <w:jc w:val="center"/>
      </w:pPr>
    </w:p>
    <w:p w:rsidR="00906312" w:rsidRDefault="00906312" w:rsidP="00906312">
      <w:pPr>
        <w:ind w:firstLine="720"/>
        <w:jc w:val="center"/>
      </w:pPr>
    </w:p>
    <w:p w:rsidR="00906312" w:rsidRDefault="00906312" w:rsidP="00906312">
      <w:pPr>
        <w:ind w:firstLine="720"/>
        <w:jc w:val="center"/>
      </w:pPr>
    </w:p>
    <w:p w:rsidR="00906312" w:rsidRDefault="00906312" w:rsidP="00906312">
      <w:pPr>
        <w:ind w:firstLine="720"/>
        <w:jc w:val="center"/>
      </w:pPr>
    </w:p>
    <w:p w:rsidR="00906312" w:rsidRDefault="00906312" w:rsidP="00906312">
      <w:pPr>
        <w:jc w:val="center"/>
        <w:rPr>
          <w:b/>
        </w:rPr>
      </w:pPr>
      <w:r w:rsidRPr="00F816F7">
        <w:rPr>
          <w:b/>
        </w:rPr>
        <w:t>3. Порядок проведения второго тура выборов</w:t>
      </w:r>
    </w:p>
    <w:p w:rsidR="00906312" w:rsidRPr="00F816F7" w:rsidRDefault="00906312" w:rsidP="00906312">
      <w:pPr>
        <w:ind w:firstLine="709"/>
        <w:jc w:val="both"/>
      </w:pPr>
      <w:r w:rsidRPr="00F816F7">
        <w:t>3.1. На втором этапе Выборов</w:t>
      </w:r>
      <w:r>
        <w:t>,</w:t>
      </w:r>
      <w:r w:rsidRPr="00F816F7">
        <w:t xml:space="preserve"> кандидаты, выдвинутые на собрании молодежных коллективов, проходят процедуру Выборов</w:t>
      </w:r>
      <w:r>
        <w:t xml:space="preserve"> путем голосования депутатов Дум</w:t>
      </w:r>
      <w:r w:rsidR="00B60AC6">
        <w:t>ы Березняковского Сельского поселения.</w:t>
      </w:r>
    </w:p>
    <w:p w:rsidR="00906312" w:rsidRPr="00A31876" w:rsidRDefault="00906312" w:rsidP="00906312">
      <w:pPr>
        <w:ind w:firstLine="709"/>
      </w:pPr>
      <w:r>
        <w:t>3.5. Процедура Выборов проводится согласно порядку, принятому Думой Поселения</w:t>
      </w:r>
      <w:r w:rsidRPr="00A31876">
        <w:t xml:space="preserve">. </w:t>
      </w:r>
    </w:p>
    <w:p w:rsidR="00906312" w:rsidRDefault="00906312" w:rsidP="00906312">
      <w:pPr>
        <w:ind w:firstLine="720"/>
        <w:jc w:val="center"/>
      </w:pPr>
    </w:p>
    <w:p w:rsidR="00906312" w:rsidRPr="00A31876" w:rsidRDefault="00906312" w:rsidP="00906312">
      <w:pPr>
        <w:ind w:firstLine="720"/>
        <w:jc w:val="center"/>
        <w:rPr>
          <w:b/>
        </w:rPr>
      </w:pPr>
      <w:r w:rsidRPr="00A31876">
        <w:rPr>
          <w:b/>
        </w:rPr>
        <w:t>4. Подведение итогов Выборов</w:t>
      </w:r>
    </w:p>
    <w:p w:rsidR="00906312" w:rsidRPr="00F816F7" w:rsidRDefault="00906312" w:rsidP="00906312">
      <w:pPr>
        <w:ind w:firstLine="720"/>
        <w:jc w:val="both"/>
      </w:pPr>
      <w:r w:rsidRPr="00A31876">
        <w:t xml:space="preserve">4.1. После проведения </w:t>
      </w:r>
      <w:r>
        <w:t>заседаний Дум</w:t>
      </w:r>
      <w:r w:rsidR="00B60AC6">
        <w:t>ы Березняковского Сельского поселения</w:t>
      </w:r>
      <w:r w:rsidR="00B60AC6" w:rsidRPr="00851134">
        <w:t xml:space="preserve">  </w:t>
      </w:r>
      <w:r>
        <w:t>поселений</w:t>
      </w:r>
      <w:r w:rsidR="00B60AC6">
        <w:t xml:space="preserve">, и </w:t>
      </w:r>
      <w:r w:rsidRPr="00A31876">
        <w:t xml:space="preserve"> на основании протоколов </w:t>
      </w:r>
      <w:r>
        <w:t>и решений Дум</w:t>
      </w:r>
      <w:r w:rsidR="00B60AC6">
        <w:t>ы</w:t>
      </w:r>
      <w:r>
        <w:t xml:space="preserve"> поселений </w:t>
      </w:r>
      <w:r w:rsidRPr="00A31876">
        <w:t xml:space="preserve">оформляется решение </w:t>
      </w:r>
      <w:r>
        <w:t xml:space="preserve">Думы </w:t>
      </w:r>
      <w:r w:rsidR="00B60AC6">
        <w:t>Березняковского Сельского поселения</w:t>
      </w:r>
      <w:r>
        <w:t xml:space="preserve"> </w:t>
      </w:r>
      <w:r w:rsidRPr="00A31876">
        <w:t xml:space="preserve">о признании выборов </w:t>
      </w:r>
      <w:proofErr w:type="gramStart"/>
      <w:r w:rsidRPr="00A31876">
        <w:t>состоявшимися</w:t>
      </w:r>
      <w:proofErr w:type="gramEnd"/>
      <w:r w:rsidRPr="00A31876">
        <w:t xml:space="preserve"> и действительными</w:t>
      </w:r>
      <w:r w:rsidRPr="00F816F7">
        <w:t>.</w:t>
      </w:r>
    </w:p>
    <w:p w:rsidR="00906312" w:rsidRPr="00F816F7" w:rsidRDefault="00906312" w:rsidP="00906312">
      <w:pPr>
        <w:ind w:firstLine="720"/>
        <w:jc w:val="both"/>
      </w:pPr>
      <w:r w:rsidRPr="00F816F7">
        <w:t xml:space="preserve">4.2. Решение   </w:t>
      </w:r>
      <w:r>
        <w:t>Думы</w:t>
      </w:r>
      <w:r w:rsidR="00B60AC6" w:rsidRPr="00B60AC6">
        <w:t xml:space="preserve"> </w:t>
      </w:r>
      <w:r w:rsidR="00B60AC6">
        <w:t xml:space="preserve">Березняковского Сельского поселения </w:t>
      </w:r>
      <w:r w:rsidRPr="00F816F7">
        <w:t xml:space="preserve"> и список избранных депутатов публикуется в средствах массовой информации.</w:t>
      </w:r>
    </w:p>
    <w:p w:rsidR="00906312" w:rsidRDefault="00906312" w:rsidP="00906312">
      <w:pPr>
        <w:ind w:firstLine="720"/>
        <w:jc w:val="center"/>
      </w:pPr>
    </w:p>
    <w:p w:rsidR="00906312" w:rsidRDefault="00906312" w:rsidP="00906312">
      <w:pPr>
        <w:ind w:firstLine="720"/>
        <w:jc w:val="center"/>
        <w:rPr>
          <w:b/>
        </w:rPr>
      </w:pPr>
    </w:p>
    <w:p w:rsidR="00906312" w:rsidRPr="00851134" w:rsidRDefault="00906312" w:rsidP="00906312">
      <w:pPr>
        <w:jc w:val="both"/>
      </w:pPr>
    </w:p>
    <w:p w:rsidR="00906312" w:rsidRPr="00851134" w:rsidRDefault="00906312" w:rsidP="00906312">
      <w:pPr>
        <w:jc w:val="both"/>
      </w:pPr>
    </w:p>
    <w:p w:rsidR="00906312" w:rsidRPr="00851134" w:rsidRDefault="00906312" w:rsidP="00906312">
      <w:pPr>
        <w:jc w:val="both"/>
      </w:pPr>
    </w:p>
    <w:p w:rsidR="00B60AC6" w:rsidRPr="00B60AC6" w:rsidRDefault="00906312" w:rsidP="00906312">
      <w:pPr>
        <w:ind w:firstLine="720"/>
        <w:jc w:val="both"/>
        <w:rPr>
          <w:b/>
        </w:rPr>
      </w:pPr>
      <w:r>
        <w:rPr>
          <w:b/>
        </w:rPr>
        <w:t>Председатель Думы</w:t>
      </w:r>
      <w:r w:rsidR="00B60AC6" w:rsidRPr="00B60AC6">
        <w:t xml:space="preserve"> </w:t>
      </w:r>
      <w:r w:rsidR="00B60AC6" w:rsidRPr="00B60AC6">
        <w:rPr>
          <w:b/>
        </w:rPr>
        <w:t xml:space="preserve">Березняковского </w:t>
      </w:r>
    </w:p>
    <w:p w:rsidR="00B60AC6" w:rsidRPr="00851134" w:rsidRDefault="00B60AC6" w:rsidP="00B60AC6">
      <w:pPr>
        <w:ind w:firstLine="720"/>
        <w:jc w:val="both"/>
        <w:rPr>
          <w:b/>
        </w:rPr>
      </w:pPr>
      <w:r w:rsidRPr="00B60AC6">
        <w:rPr>
          <w:b/>
        </w:rPr>
        <w:t>Сельского поселения</w:t>
      </w:r>
      <w:r w:rsidRPr="00851134">
        <w:t xml:space="preserve">  </w:t>
      </w:r>
    </w:p>
    <w:p w:rsidR="00906312" w:rsidRDefault="00906312" w:rsidP="00906312">
      <w:pPr>
        <w:ind w:firstLine="720"/>
        <w:jc w:val="both"/>
        <w:rPr>
          <w:color w:val="008000"/>
        </w:rPr>
      </w:pPr>
      <w:r w:rsidRPr="00851134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  <w:r w:rsidRPr="00851134">
        <w:rPr>
          <w:b/>
        </w:rPr>
        <w:t xml:space="preserve">  </w:t>
      </w:r>
      <w:r w:rsidR="00B60AC6">
        <w:rPr>
          <w:b/>
        </w:rPr>
        <w:t xml:space="preserve">                                          </w:t>
      </w:r>
      <w:r w:rsidRPr="00851134">
        <w:rPr>
          <w:b/>
        </w:rPr>
        <w:t xml:space="preserve"> </w:t>
      </w:r>
      <w:r w:rsidR="00B60AC6">
        <w:rPr>
          <w:b/>
        </w:rPr>
        <w:t>А.П. Ефимова</w:t>
      </w:r>
    </w:p>
    <w:p w:rsidR="00906312" w:rsidRDefault="00906312" w:rsidP="00B60AC6">
      <w:pPr>
        <w:ind w:firstLine="720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ind w:firstLine="720"/>
        <w:jc w:val="right"/>
      </w:pPr>
    </w:p>
    <w:p w:rsidR="00906312" w:rsidRDefault="00906312" w:rsidP="00906312">
      <w:pPr>
        <w:jc w:val="both"/>
      </w:pPr>
    </w:p>
    <w:p w:rsidR="00B60AC6" w:rsidRDefault="00B60AC6" w:rsidP="00906312">
      <w:pPr>
        <w:jc w:val="both"/>
      </w:pPr>
    </w:p>
    <w:p w:rsidR="00184B46" w:rsidRDefault="00184B46" w:rsidP="00906312">
      <w:pPr>
        <w:jc w:val="both"/>
      </w:pPr>
    </w:p>
    <w:p w:rsidR="00184B46" w:rsidRDefault="00184B46" w:rsidP="00906312">
      <w:pPr>
        <w:jc w:val="both"/>
      </w:pPr>
    </w:p>
    <w:p w:rsidR="00B60AC6" w:rsidRPr="00851134" w:rsidRDefault="00B60AC6" w:rsidP="00906312">
      <w:pPr>
        <w:jc w:val="both"/>
      </w:pPr>
    </w:p>
    <w:p w:rsidR="00906312" w:rsidRPr="00F816F7" w:rsidRDefault="00906312" w:rsidP="00906312">
      <w:pPr>
        <w:jc w:val="center"/>
        <w:rPr>
          <w:b/>
        </w:rPr>
      </w:pPr>
      <w:r w:rsidRPr="00F816F7">
        <w:rPr>
          <w:b/>
        </w:rPr>
        <w:lastRenderedPageBreak/>
        <w:t>ИНФОРМАЦИОННОЕ ПИСЬМО</w:t>
      </w:r>
    </w:p>
    <w:p w:rsidR="00906312" w:rsidRPr="00F816F7" w:rsidRDefault="00906312" w:rsidP="00906312">
      <w:pPr>
        <w:jc w:val="center"/>
        <w:rPr>
          <w:b/>
        </w:rPr>
      </w:pPr>
      <w:r w:rsidRPr="00F816F7">
        <w:rPr>
          <w:b/>
        </w:rPr>
        <w:t xml:space="preserve">в  </w:t>
      </w:r>
      <w:r w:rsidR="00B60AC6">
        <w:rPr>
          <w:b/>
        </w:rPr>
        <w:t xml:space="preserve">Думу </w:t>
      </w:r>
      <w:r w:rsidR="00B60AC6" w:rsidRPr="00B60AC6">
        <w:rPr>
          <w:b/>
        </w:rPr>
        <w:t>Березняковского Сельского поселения</w:t>
      </w:r>
      <w:r w:rsidR="00B60AC6" w:rsidRPr="00851134">
        <w:t xml:space="preserve">  </w:t>
      </w:r>
      <w:r w:rsidRPr="00F816F7">
        <w:rPr>
          <w:b/>
        </w:rPr>
        <w:t xml:space="preserve"> по проведению выборов</w:t>
      </w:r>
    </w:p>
    <w:p w:rsidR="00906312" w:rsidRPr="00B60AC6" w:rsidRDefault="00906312" w:rsidP="00906312">
      <w:pPr>
        <w:jc w:val="center"/>
        <w:rPr>
          <w:b/>
        </w:rPr>
      </w:pPr>
      <w:r w:rsidRPr="00F816F7">
        <w:rPr>
          <w:b/>
        </w:rPr>
        <w:t xml:space="preserve"> в Молодежный парламент </w:t>
      </w:r>
      <w:r w:rsidR="00B60AC6" w:rsidRPr="00B60AC6">
        <w:rPr>
          <w:b/>
        </w:rPr>
        <w:t xml:space="preserve">Березняковского Сельского поселения </w:t>
      </w:r>
    </w:p>
    <w:p w:rsidR="00906312" w:rsidRPr="00B60AC6" w:rsidRDefault="00906312" w:rsidP="00906312">
      <w:pPr>
        <w:jc w:val="both"/>
        <w:rPr>
          <w:b/>
        </w:rPr>
      </w:pPr>
    </w:p>
    <w:p w:rsidR="00906312" w:rsidRPr="00F816F7" w:rsidRDefault="00906312" w:rsidP="00906312">
      <w:r w:rsidRPr="00F816F7">
        <w:t xml:space="preserve">Администрация </w:t>
      </w:r>
      <w:r>
        <w:t xml:space="preserve"> (коллектив)</w:t>
      </w:r>
      <w:r w:rsidRPr="00F816F7">
        <w:t>______________</w:t>
      </w:r>
      <w:r>
        <w:t>__________________________________</w:t>
      </w:r>
    </w:p>
    <w:p w:rsidR="00906312" w:rsidRPr="00F816F7" w:rsidRDefault="00906312" w:rsidP="00906312">
      <w:pPr>
        <w:jc w:val="both"/>
      </w:pPr>
      <w:r>
        <w:t xml:space="preserve">    </w:t>
      </w:r>
      <w:r w:rsidRPr="00F816F7">
        <w:t xml:space="preserve">                </w:t>
      </w:r>
      <w:r>
        <w:t xml:space="preserve"> </w:t>
      </w:r>
      <w:r w:rsidRPr="00F816F7">
        <w:t>_______________________________________________________________</w:t>
      </w:r>
      <w:r>
        <w:t>__________</w:t>
      </w:r>
      <w:r w:rsidRPr="00F816F7">
        <w:t>__</w:t>
      </w:r>
    </w:p>
    <w:p w:rsidR="00906312" w:rsidRPr="00F816F7" w:rsidRDefault="00906312" w:rsidP="00906312">
      <w:pPr>
        <w:jc w:val="both"/>
      </w:pPr>
    </w:p>
    <w:p w:rsidR="00906312" w:rsidRPr="00A31876" w:rsidRDefault="00906312" w:rsidP="00906312">
      <w:pPr>
        <w:jc w:val="both"/>
      </w:pPr>
      <w:r w:rsidRPr="00A31876">
        <w:t>извещает, что по итогам 1 этапа выборов в Молодежный парламент</w:t>
      </w:r>
      <w:r w:rsidR="00B60AC6" w:rsidRPr="00B60AC6">
        <w:t xml:space="preserve"> </w:t>
      </w:r>
      <w:r w:rsidR="00B60AC6">
        <w:t xml:space="preserve">Березняковского Сельского поселения </w:t>
      </w:r>
      <w:r w:rsidRPr="00A31876">
        <w:t xml:space="preserve"> кандидатом в депутаты  выдвинут:</w:t>
      </w:r>
    </w:p>
    <w:p w:rsidR="00906312" w:rsidRPr="00A31876" w:rsidRDefault="00906312" w:rsidP="00906312">
      <w:pPr>
        <w:jc w:val="both"/>
      </w:pPr>
      <w:r w:rsidRPr="00A31876">
        <w:t>________________________________________________________________</w:t>
      </w:r>
      <w:r>
        <w:t>_________</w:t>
      </w:r>
    </w:p>
    <w:p w:rsidR="00906312" w:rsidRDefault="00906312" w:rsidP="00906312">
      <w:pPr>
        <w:jc w:val="both"/>
      </w:pPr>
      <w:r w:rsidRPr="00A31876">
        <w:t>________________________________________________________________</w:t>
      </w:r>
      <w:r>
        <w:t>_________</w:t>
      </w:r>
    </w:p>
    <w:p w:rsidR="00906312" w:rsidRPr="00A31876" w:rsidRDefault="00906312" w:rsidP="00906312">
      <w:pPr>
        <w:jc w:val="both"/>
      </w:pPr>
    </w:p>
    <w:p w:rsidR="00906312" w:rsidRDefault="00906312" w:rsidP="00906312">
      <w:pPr>
        <w:jc w:val="both"/>
      </w:pPr>
      <w:r w:rsidRPr="00A31876">
        <w:t xml:space="preserve">Делегатами  на </w:t>
      </w:r>
      <w:r>
        <w:t>заседание Думы поселения</w:t>
      </w:r>
      <w:r w:rsidRPr="00A31876">
        <w:t xml:space="preserve"> по выборам в депутаты Молодежного парламента  выбраны следующие представители молодежного коллектива:</w:t>
      </w:r>
    </w:p>
    <w:p w:rsidR="00906312" w:rsidRDefault="00906312" w:rsidP="009063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169"/>
        <w:gridCol w:w="1605"/>
        <w:gridCol w:w="1598"/>
        <w:gridCol w:w="1623"/>
        <w:gridCol w:w="1578"/>
      </w:tblGrid>
      <w:tr w:rsidR="00906312" w:rsidTr="00975D06">
        <w:tc>
          <w:tcPr>
            <w:tcW w:w="1008" w:type="dxa"/>
          </w:tcPr>
          <w:p w:rsidR="00906312" w:rsidRPr="00757676" w:rsidRDefault="00906312" w:rsidP="00975D06">
            <w:pPr>
              <w:jc w:val="both"/>
            </w:pPr>
            <w:r w:rsidRPr="00757676">
              <w:rPr>
                <w:sz w:val="22"/>
                <w:szCs w:val="22"/>
              </w:rPr>
              <w:t xml:space="preserve">№ </w:t>
            </w:r>
            <w:proofErr w:type="gramStart"/>
            <w:r w:rsidRPr="00757676">
              <w:rPr>
                <w:sz w:val="22"/>
                <w:szCs w:val="22"/>
              </w:rPr>
              <w:t>П</w:t>
            </w:r>
            <w:proofErr w:type="gramEnd"/>
            <w:r w:rsidRPr="00757676">
              <w:rPr>
                <w:sz w:val="22"/>
                <w:szCs w:val="22"/>
              </w:rPr>
              <w:t>/П</w:t>
            </w: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  <w:r>
              <w:t>ФИО</w:t>
            </w:r>
          </w:p>
        </w:tc>
        <w:tc>
          <w:tcPr>
            <w:tcW w:w="1641" w:type="dxa"/>
          </w:tcPr>
          <w:p w:rsidR="00906312" w:rsidRDefault="00906312" w:rsidP="00975D06">
            <w:pPr>
              <w:ind w:left="31" w:hanging="31"/>
              <w:jc w:val="center"/>
            </w:pPr>
            <w:r>
              <w:t>Дата</w:t>
            </w:r>
          </w:p>
          <w:p w:rsidR="00906312" w:rsidRDefault="00906312" w:rsidP="00975D06">
            <w:pPr>
              <w:ind w:left="31" w:hanging="31"/>
              <w:jc w:val="center"/>
            </w:pPr>
            <w:r>
              <w:t>рождения</w:t>
            </w:r>
          </w:p>
        </w:tc>
        <w:tc>
          <w:tcPr>
            <w:tcW w:w="1641" w:type="dxa"/>
          </w:tcPr>
          <w:p w:rsidR="00906312" w:rsidRDefault="00906312" w:rsidP="00975D06">
            <w:pPr>
              <w:ind w:left="0" w:firstLine="0"/>
              <w:jc w:val="center"/>
            </w:pPr>
            <w:r>
              <w:t>Данные</w:t>
            </w:r>
          </w:p>
          <w:p w:rsidR="00906312" w:rsidRDefault="00906312" w:rsidP="00975D06">
            <w:pPr>
              <w:ind w:left="0" w:firstLine="0"/>
              <w:jc w:val="center"/>
            </w:pPr>
            <w:r>
              <w:t>паспорта</w:t>
            </w:r>
          </w:p>
        </w:tc>
        <w:tc>
          <w:tcPr>
            <w:tcW w:w="1642" w:type="dxa"/>
          </w:tcPr>
          <w:p w:rsidR="00906312" w:rsidRDefault="00906312" w:rsidP="00975D06">
            <w:pPr>
              <w:ind w:left="72" w:hanging="37"/>
              <w:jc w:val="center"/>
            </w:pPr>
            <w:r>
              <w:t>Место</w:t>
            </w:r>
          </w:p>
          <w:p w:rsidR="00906312" w:rsidRDefault="00906312" w:rsidP="00975D06">
            <w:pPr>
              <w:ind w:left="72" w:hanging="37"/>
              <w:jc w:val="center"/>
            </w:pPr>
            <w:r>
              <w:t>жительства</w:t>
            </w:r>
          </w:p>
          <w:p w:rsidR="00906312" w:rsidRDefault="00906312" w:rsidP="00975D06">
            <w:pPr>
              <w:ind w:left="72" w:hanging="37"/>
              <w:jc w:val="center"/>
            </w:pPr>
            <w:r>
              <w:t>(прописка)</w:t>
            </w:r>
          </w:p>
        </w:tc>
        <w:tc>
          <w:tcPr>
            <w:tcW w:w="1642" w:type="dxa"/>
          </w:tcPr>
          <w:p w:rsidR="00906312" w:rsidRDefault="00906312" w:rsidP="00975D06">
            <w:pPr>
              <w:ind w:left="-31" w:hanging="29"/>
              <w:jc w:val="center"/>
            </w:pPr>
            <w:r>
              <w:t>Место</w:t>
            </w:r>
          </w:p>
          <w:p w:rsidR="00906312" w:rsidRDefault="00906312" w:rsidP="00975D06">
            <w:pPr>
              <w:ind w:left="-31" w:hanging="29"/>
              <w:jc w:val="center"/>
            </w:pPr>
            <w:r>
              <w:t>учебы или работы</w:t>
            </w: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  <w:tr w:rsidR="00906312" w:rsidTr="00975D06">
        <w:tc>
          <w:tcPr>
            <w:tcW w:w="1008" w:type="dxa"/>
          </w:tcPr>
          <w:p w:rsidR="00906312" w:rsidRDefault="00906312" w:rsidP="009063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74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1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  <w:tc>
          <w:tcPr>
            <w:tcW w:w="1642" w:type="dxa"/>
          </w:tcPr>
          <w:p w:rsidR="00906312" w:rsidRDefault="00906312" w:rsidP="00975D06">
            <w:pPr>
              <w:jc w:val="both"/>
            </w:pPr>
          </w:p>
        </w:tc>
      </w:tr>
    </w:tbl>
    <w:p w:rsidR="00906312" w:rsidRPr="00F816F7" w:rsidRDefault="00906312" w:rsidP="00906312">
      <w:pPr>
        <w:jc w:val="both"/>
      </w:pPr>
    </w:p>
    <w:p w:rsidR="00906312" w:rsidRPr="00F816F7" w:rsidRDefault="00906312" w:rsidP="00906312">
      <w:r w:rsidRPr="00F816F7">
        <w:t>Руководитель      _______________ /____________________/</w:t>
      </w:r>
    </w:p>
    <w:p w:rsidR="00906312" w:rsidRDefault="00906312" w:rsidP="00906312"/>
    <w:p w:rsidR="00906312" w:rsidRPr="00F816F7" w:rsidRDefault="00906312" w:rsidP="00906312">
      <w:r w:rsidRPr="00F816F7">
        <w:t xml:space="preserve">Дата                     </w:t>
      </w:r>
      <w:r>
        <w:t>«</w:t>
      </w:r>
      <w:r w:rsidRPr="00F816F7">
        <w:t>___</w:t>
      </w:r>
      <w:r>
        <w:t xml:space="preserve">» </w:t>
      </w:r>
      <w:r w:rsidRPr="00F816F7">
        <w:t>___________</w:t>
      </w:r>
      <w:r w:rsidR="00B60AC6">
        <w:t>2013</w:t>
      </w:r>
      <w:r>
        <w:t xml:space="preserve">г. </w:t>
      </w:r>
    </w:p>
    <w:p w:rsidR="00906312" w:rsidRPr="00851134" w:rsidRDefault="00906312" w:rsidP="00906312">
      <w:pPr>
        <w:jc w:val="both"/>
        <w:rPr>
          <w:color w:val="008000"/>
        </w:rPr>
      </w:pPr>
    </w:p>
    <w:p w:rsidR="00906312" w:rsidRDefault="00906312" w:rsidP="00906312">
      <w:pPr>
        <w:jc w:val="center"/>
        <w:rPr>
          <w:b/>
        </w:rPr>
      </w:pPr>
    </w:p>
    <w:p w:rsidR="00906312" w:rsidRDefault="00906312" w:rsidP="00906312"/>
    <w:p w:rsidR="00906312" w:rsidRDefault="00906312" w:rsidP="00906312"/>
    <w:p w:rsidR="00906312" w:rsidRDefault="00906312" w:rsidP="00906312"/>
    <w:p w:rsidR="00906312" w:rsidRDefault="00906312" w:rsidP="00906312"/>
    <w:p w:rsidR="00AA2475" w:rsidRDefault="00AA2475"/>
    <w:sectPr w:rsidR="00AA2475" w:rsidSect="00D106D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CC"/>
    <w:multiLevelType w:val="hybridMultilevel"/>
    <w:tmpl w:val="80D02A24"/>
    <w:lvl w:ilvl="0" w:tplc="AD5C14C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0F5AB2"/>
    <w:multiLevelType w:val="hybridMultilevel"/>
    <w:tmpl w:val="A5A0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12"/>
    <w:rsid w:val="00184B46"/>
    <w:rsid w:val="004B3FF8"/>
    <w:rsid w:val="00906312"/>
    <w:rsid w:val="00A7718E"/>
    <w:rsid w:val="00AA2475"/>
    <w:rsid w:val="00AB622D"/>
    <w:rsid w:val="00B22238"/>
    <w:rsid w:val="00B40A38"/>
    <w:rsid w:val="00B6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12"/>
    <w:pPr>
      <w:spacing w:after="0" w:line="240" w:lineRule="auto"/>
      <w:ind w:left="284"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312"/>
    <w:pPr>
      <w:ind w:firstLine="709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90631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2013-06-03T09:30:00Z</cp:lastPrinted>
  <dcterms:created xsi:type="dcterms:W3CDTF">2013-05-19T14:07:00Z</dcterms:created>
  <dcterms:modified xsi:type="dcterms:W3CDTF">2013-06-03T09:36:00Z</dcterms:modified>
</cp:coreProperties>
</file>