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F" w:rsidRDefault="00892E8F" w:rsidP="00892E8F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892E8F" w:rsidRDefault="00892E8F" w:rsidP="00892E8F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892E8F" w:rsidRDefault="00892E8F" w:rsidP="00892E8F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НИЖНЕИЛИМСКИЙ РАЙОН</w:t>
      </w:r>
    </w:p>
    <w:p w:rsidR="00892E8F" w:rsidRDefault="00892E8F" w:rsidP="00892E8F">
      <w:pPr>
        <w:pBdr>
          <w:bottom w:val="single" w:sz="12" w:space="1" w:color="auto"/>
        </w:pBd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ДУМА БЕРЕЗНЯКОВСКОГО  СЕЛЬСКОГО ПОСЕЛЕНИЯ</w:t>
      </w:r>
    </w:p>
    <w:p w:rsidR="00892E8F" w:rsidRDefault="00892E8F" w:rsidP="00892E8F">
      <w:pPr>
        <w:shd w:val="clear" w:color="auto" w:fill="FFFFFF"/>
        <w:tabs>
          <w:tab w:val="left" w:pos="4262"/>
        </w:tabs>
        <w:ind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РЕШЕНИЕ</w:t>
      </w:r>
    </w:p>
    <w:p w:rsidR="00892E8F" w:rsidRDefault="00892E8F" w:rsidP="00892E8F">
      <w:pPr>
        <w:autoSpaceDE w:val="0"/>
        <w:autoSpaceDN w:val="0"/>
        <w:adjustRightInd w:val="0"/>
        <w:ind w:right="98"/>
        <w:jc w:val="both"/>
        <w:rPr>
          <w:color w:val="000000"/>
        </w:rPr>
      </w:pPr>
    </w:p>
    <w:p w:rsidR="00892E8F" w:rsidRDefault="00892E8F" w:rsidP="00892E8F">
      <w:pPr>
        <w:autoSpaceDE w:val="0"/>
        <w:autoSpaceDN w:val="0"/>
        <w:adjustRightInd w:val="0"/>
        <w:ind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26.02.2016 года   № 146</w:t>
      </w:r>
    </w:p>
    <w:p w:rsidR="00892E8F" w:rsidRDefault="00892E8F" w:rsidP="00892E8F">
      <w:pPr>
        <w:autoSpaceDE w:val="0"/>
        <w:autoSpaceDN w:val="0"/>
        <w:adjustRightInd w:val="0"/>
        <w:ind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Березняки</w:t>
      </w:r>
    </w:p>
    <w:p w:rsidR="00892E8F" w:rsidRDefault="00892E8F" w:rsidP="00892E8F">
      <w:pPr>
        <w:rPr>
          <w:b/>
          <w:sz w:val="28"/>
          <w:szCs w:val="28"/>
        </w:rPr>
      </w:pPr>
    </w:p>
    <w:p w:rsidR="00892E8F" w:rsidRDefault="00892E8F" w:rsidP="00892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кандидатуры </w:t>
      </w:r>
    </w:p>
    <w:p w:rsidR="00892E8F" w:rsidRDefault="00892E8F" w:rsidP="00892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председателя в Молодежный парламент </w:t>
      </w:r>
    </w:p>
    <w:p w:rsidR="00892E8F" w:rsidRDefault="00892E8F" w:rsidP="00892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Думе Березняковского сельского поселения»</w:t>
      </w:r>
    </w:p>
    <w:p w:rsidR="00892E8F" w:rsidRDefault="00892E8F" w:rsidP="00892E8F">
      <w:pPr>
        <w:rPr>
          <w:b/>
          <w:sz w:val="28"/>
          <w:szCs w:val="28"/>
        </w:rPr>
      </w:pPr>
    </w:p>
    <w:p w:rsidR="00892E8F" w:rsidRDefault="00892E8F" w:rsidP="00892E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реализации молодежной политики, содействия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общественной деятельности, Дума Березняковского сельского поселения </w:t>
      </w:r>
    </w:p>
    <w:p w:rsidR="00892E8F" w:rsidRDefault="00892E8F" w:rsidP="00892E8F">
      <w:pPr>
        <w:jc w:val="center"/>
        <w:rPr>
          <w:sz w:val="28"/>
          <w:szCs w:val="28"/>
        </w:rPr>
      </w:pPr>
    </w:p>
    <w:p w:rsidR="00892E8F" w:rsidRDefault="00892E8F" w:rsidP="00892E8F">
      <w:pPr>
        <w:jc w:val="center"/>
        <w:rPr>
          <w:sz w:val="28"/>
          <w:szCs w:val="28"/>
        </w:rPr>
      </w:pPr>
    </w:p>
    <w:p w:rsidR="00892E8F" w:rsidRDefault="00892E8F" w:rsidP="0089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92E8F" w:rsidRDefault="00892E8F" w:rsidP="00892E8F">
      <w:pPr>
        <w:jc w:val="center"/>
        <w:rPr>
          <w:b/>
          <w:sz w:val="28"/>
          <w:szCs w:val="28"/>
        </w:rPr>
      </w:pPr>
    </w:p>
    <w:p w:rsidR="00892E8F" w:rsidRDefault="00BF5DCB" w:rsidP="00892E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кандидатуру  председателя  Молодежного</w:t>
      </w:r>
      <w:r w:rsidR="00892E8F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="00892E8F">
        <w:rPr>
          <w:sz w:val="28"/>
          <w:szCs w:val="28"/>
        </w:rPr>
        <w:t xml:space="preserve"> при Думе Березняковского сельского поселения Милютину А.А.</w:t>
      </w:r>
    </w:p>
    <w:p w:rsidR="00892E8F" w:rsidRDefault="00BF5DCB" w:rsidP="0089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Молодежного парламента в количестве 13 человек</w:t>
      </w:r>
    </w:p>
    <w:p w:rsidR="00892E8F" w:rsidRDefault="00892E8F" w:rsidP="00892E8F">
      <w:pPr>
        <w:ind w:firstLine="567"/>
        <w:jc w:val="both"/>
        <w:rPr>
          <w:sz w:val="28"/>
          <w:szCs w:val="28"/>
        </w:rPr>
      </w:pPr>
    </w:p>
    <w:p w:rsidR="00892E8F" w:rsidRDefault="00892E8F" w:rsidP="00892E8F">
      <w:pPr>
        <w:ind w:firstLine="567"/>
        <w:jc w:val="both"/>
        <w:rPr>
          <w:sz w:val="28"/>
          <w:szCs w:val="28"/>
        </w:rPr>
      </w:pPr>
    </w:p>
    <w:p w:rsidR="00892E8F" w:rsidRDefault="00892E8F" w:rsidP="00892E8F">
      <w:pPr>
        <w:rPr>
          <w:sz w:val="28"/>
          <w:szCs w:val="28"/>
        </w:rPr>
      </w:pPr>
    </w:p>
    <w:p w:rsidR="00892E8F" w:rsidRDefault="00892E8F" w:rsidP="00892E8F">
      <w:pPr>
        <w:rPr>
          <w:sz w:val="28"/>
          <w:szCs w:val="28"/>
        </w:rPr>
      </w:pPr>
    </w:p>
    <w:p w:rsidR="00892E8F" w:rsidRDefault="00892E8F" w:rsidP="00892E8F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Березняковского </w:t>
      </w:r>
    </w:p>
    <w:p w:rsidR="00892E8F" w:rsidRDefault="00892E8F" w:rsidP="00892E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А.П. Ефимова</w:t>
      </w:r>
    </w:p>
    <w:p w:rsidR="00892E8F" w:rsidRDefault="00892E8F" w:rsidP="00892E8F">
      <w:pPr>
        <w:rPr>
          <w:sz w:val="28"/>
          <w:szCs w:val="28"/>
        </w:rPr>
      </w:pPr>
    </w:p>
    <w:p w:rsidR="00892E8F" w:rsidRDefault="00892E8F" w:rsidP="00892E8F">
      <w:pPr>
        <w:rPr>
          <w:sz w:val="28"/>
          <w:szCs w:val="28"/>
        </w:rPr>
      </w:pPr>
    </w:p>
    <w:p w:rsidR="00892E8F" w:rsidRDefault="00892E8F" w:rsidP="00892E8F"/>
    <w:p w:rsidR="00D14DF4" w:rsidRPr="00892E8F" w:rsidRDefault="00D14DF4" w:rsidP="00892E8F"/>
    <w:sectPr w:rsidR="00D14DF4" w:rsidRPr="00892E8F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60FC"/>
    <w:multiLevelType w:val="hybridMultilevel"/>
    <w:tmpl w:val="0BBE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4CF"/>
    <w:rsid w:val="00124C75"/>
    <w:rsid w:val="00606F91"/>
    <w:rsid w:val="00745DEA"/>
    <w:rsid w:val="00892E8F"/>
    <w:rsid w:val="00BF5DCB"/>
    <w:rsid w:val="00D14DF4"/>
    <w:rsid w:val="00E2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4CF"/>
    <w:pPr>
      <w:jc w:val="center"/>
    </w:pPr>
    <w:rPr>
      <w:spacing w:val="10"/>
      <w:sz w:val="28"/>
    </w:rPr>
  </w:style>
  <w:style w:type="character" w:customStyle="1" w:styleId="a4">
    <w:name w:val="Название Знак"/>
    <w:basedOn w:val="a0"/>
    <w:link w:val="a3"/>
    <w:rsid w:val="00E234CF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2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2016-03-10T02:00:00Z</cp:lastPrinted>
  <dcterms:created xsi:type="dcterms:W3CDTF">2016-03-07T02:21:00Z</dcterms:created>
  <dcterms:modified xsi:type="dcterms:W3CDTF">2016-03-10T02:00:00Z</dcterms:modified>
</cp:coreProperties>
</file>