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A" w:rsidRDefault="00D56873" w:rsidP="00D568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  МЕРОПРИЯТИЙ  ТОС  «МОЛОДЕЖНЫЙ ПАРЛАМЕНТ»  на 2017 год</w:t>
      </w:r>
    </w:p>
    <w:tbl>
      <w:tblPr>
        <w:tblStyle w:val="a3"/>
        <w:tblW w:w="14646" w:type="dxa"/>
        <w:tblLook w:val="04A0"/>
      </w:tblPr>
      <w:tblGrid>
        <w:gridCol w:w="562"/>
        <w:gridCol w:w="6804"/>
        <w:gridCol w:w="3640"/>
        <w:gridCol w:w="3640"/>
      </w:tblGrid>
      <w:tr w:rsidR="00D56873" w:rsidTr="00D56873">
        <w:tc>
          <w:tcPr>
            <w:tcW w:w="562" w:type="dxa"/>
          </w:tcPr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40" w:type="dxa"/>
          </w:tcPr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40" w:type="dxa"/>
          </w:tcPr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56873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0181B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Default="00D56873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D717AE">
              <w:rPr>
                <w:rFonts w:ascii="Times New Roman" w:hAnsi="Times New Roman" w:cs="Times New Roman"/>
                <w:sz w:val="24"/>
                <w:szCs w:val="24"/>
              </w:rPr>
              <w:t xml:space="preserve"> и вывоз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топляка</w:t>
            </w:r>
            <w:r w:rsidR="0090181B">
              <w:rPr>
                <w:rFonts w:ascii="Times New Roman" w:hAnsi="Times New Roman" w:cs="Times New Roman"/>
                <w:sz w:val="24"/>
                <w:szCs w:val="24"/>
              </w:rPr>
              <w:t xml:space="preserve"> и камней. Очистка  береговой линии</w:t>
            </w:r>
          </w:p>
          <w:p w:rsidR="0090181B" w:rsidRPr="00D56873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- 25.05.</w:t>
            </w: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</w:t>
            </w:r>
          </w:p>
        </w:tc>
      </w:tr>
      <w:tr w:rsidR="00D56873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0181B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Default="00D56873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мелкого мусора</w:t>
            </w:r>
          </w:p>
          <w:p w:rsidR="0090181B" w:rsidRPr="00D56873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субботники</w:t>
            </w: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</w:t>
            </w:r>
            <w:r w:rsidR="00D717AE">
              <w:rPr>
                <w:rFonts w:ascii="Times New Roman" w:hAnsi="Times New Roman" w:cs="Times New Roman"/>
                <w:sz w:val="24"/>
                <w:szCs w:val="24"/>
              </w:rPr>
              <w:t>, совместно с Администрацией БСП</w:t>
            </w:r>
          </w:p>
        </w:tc>
      </w:tr>
      <w:tr w:rsidR="00D56873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0181B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Default="00D56873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береговой ли</w:t>
            </w:r>
            <w:r w:rsidR="0090181B">
              <w:rPr>
                <w:rFonts w:ascii="Times New Roman" w:hAnsi="Times New Roman" w:cs="Times New Roman"/>
                <w:sz w:val="24"/>
                <w:szCs w:val="24"/>
              </w:rPr>
              <w:t>нии и дорог. Обустройство пляжа</w:t>
            </w:r>
          </w:p>
          <w:p w:rsidR="0090181B" w:rsidRPr="00D56873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– 15.05.</w:t>
            </w: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</w:t>
            </w:r>
          </w:p>
        </w:tc>
      </w:tr>
      <w:tr w:rsidR="00D56873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0181B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мусорных баков</w:t>
            </w:r>
          </w:p>
          <w:p w:rsidR="0090181B" w:rsidRPr="00D56873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– 01.06.</w:t>
            </w:r>
          </w:p>
        </w:tc>
        <w:tc>
          <w:tcPr>
            <w:tcW w:w="3640" w:type="dxa"/>
            <w:vAlign w:val="center"/>
          </w:tcPr>
          <w:p w:rsidR="00D56873" w:rsidRPr="00D56873" w:rsidRDefault="00D717AE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парламент», совместно с Администрацией БСП</w:t>
            </w:r>
          </w:p>
        </w:tc>
      </w:tr>
      <w:tr w:rsidR="00D56873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0181B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Default="00D56873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волейбольной площадки на берегу</w:t>
            </w:r>
            <w:r w:rsidR="00D717AE">
              <w:rPr>
                <w:rFonts w:ascii="Times New Roman" w:hAnsi="Times New Roman" w:cs="Times New Roman"/>
                <w:sz w:val="24"/>
                <w:szCs w:val="24"/>
              </w:rPr>
              <w:t xml:space="preserve"> (завоз песка, и вкапывание столбов)</w:t>
            </w:r>
          </w:p>
          <w:p w:rsidR="0090181B" w:rsidRPr="00D56873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 – 25.06.</w:t>
            </w:r>
          </w:p>
        </w:tc>
        <w:tc>
          <w:tcPr>
            <w:tcW w:w="3640" w:type="dxa"/>
            <w:vAlign w:val="center"/>
          </w:tcPr>
          <w:p w:rsidR="00D56873" w:rsidRPr="00D56873" w:rsidRDefault="00D717AE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парламент», совместно с Администрацией БСП</w:t>
            </w:r>
          </w:p>
        </w:tc>
      </w:tr>
      <w:tr w:rsidR="00D56873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0181B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Default="00D56873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</w:t>
            </w:r>
            <w:r w:rsidR="00D717A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90181B" w:rsidRPr="00D56873" w:rsidRDefault="0090181B" w:rsidP="00D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15.06.</w:t>
            </w:r>
          </w:p>
        </w:tc>
        <w:tc>
          <w:tcPr>
            <w:tcW w:w="3640" w:type="dxa"/>
            <w:vAlign w:val="center"/>
          </w:tcPr>
          <w:p w:rsidR="00D56873" w:rsidRPr="00D56873" w:rsidRDefault="00D717AE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парламент», совместно с Администрацией БСП</w:t>
            </w:r>
          </w:p>
        </w:tc>
      </w:tr>
      <w:tr w:rsidR="00D56873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Pr="00D56873" w:rsidRDefault="00D56873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0181B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3" w:rsidRDefault="00D56873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</w:t>
            </w:r>
            <w:r w:rsidR="00D717AE">
              <w:rPr>
                <w:rFonts w:ascii="Times New Roman" w:hAnsi="Times New Roman" w:cs="Times New Roman"/>
                <w:sz w:val="24"/>
                <w:szCs w:val="24"/>
              </w:rPr>
              <w:t xml:space="preserve"> на берег</w:t>
            </w:r>
          </w:p>
          <w:p w:rsidR="0090181B" w:rsidRPr="00D56873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– 01.06.</w:t>
            </w:r>
          </w:p>
        </w:tc>
        <w:tc>
          <w:tcPr>
            <w:tcW w:w="3640" w:type="dxa"/>
            <w:vAlign w:val="center"/>
          </w:tcPr>
          <w:p w:rsidR="00D56873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</w:t>
            </w:r>
          </w:p>
        </w:tc>
      </w:tr>
      <w:tr w:rsidR="0090181B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1B" w:rsidRDefault="0090181B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0181B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1B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беседки</w:t>
            </w:r>
            <w:r w:rsidR="00D717A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90181B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90181B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15.06.</w:t>
            </w:r>
          </w:p>
        </w:tc>
        <w:tc>
          <w:tcPr>
            <w:tcW w:w="3640" w:type="dxa"/>
            <w:vAlign w:val="center"/>
          </w:tcPr>
          <w:p w:rsidR="0090181B" w:rsidRPr="00D56873" w:rsidRDefault="00D717AE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парламент», совместно с Администрацией БСП</w:t>
            </w:r>
          </w:p>
        </w:tc>
      </w:tr>
      <w:tr w:rsidR="0090181B" w:rsidTr="00141795">
        <w:tc>
          <w:tcPr>
            <w:tcW w:w="562" w:type="dxa"/>
          </w:tcPr>
          <w:p w:rsidR="00141795" w:rsidRDefault="00141795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1B" w:rsidRDefault="00D717AE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0181B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1B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  <w:p w:rsidR="0090181B" w:rsidRDefault="0090181B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90181B" w:rsidRPr="00D56873" w:rsidRDefault="0090181B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субботники</w:t>
            </w:r>
          </w:p>
        </w:tc>
        <w:tc>
          <w:tcPr>
            <w:tcW w:w="3640" w:type="dxa"/>
            <w:vAlign w:val="center"/>
          </w:tcPr>
          <w:p w:rsidR="0090181B" w:rsidRPr="00D56873" w:rsidRDefault="00D717AE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парламент», совместно с Администрацией БСП</w:t>
            </w:r>
          </w:p>
        </w:tc>
      </w:tr>
      <w:tr w:rsidR="00D717AE" w:rsidTr="00141795">
        <w:tc>
          <w:tcPr>
            <w:tcW w:w="562" w:type="dxa"/>
          </w:tcPr>
          <w:p w:rsidR="00D717AE" w:rsidRDefault="00D717AE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AE" w:rsidRDefault="00D717AE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717AE" w:rsidRDefault="00D717AE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AE" w:rsidRDefault="00D717AE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Беседок</w:t>
            </w:r>
          </w:p>
          <w:p w:rsidR="00D717AE" w:rsidRDefault="00D717AE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D717AE" w:rsidRDefault="00D717AE" w:rsidP="00D7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AE" w:rsidRDefault="00D717AE" w:rsidP="00D7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10.06</w:t>
            </w:r>
          </w:p>
        </w:tc>
        <w:tc>
          <w:tcPr>
            <w:tcW w:w="3640" w:type="dxa"/>
            <w:vAlign w:val="center"/>
          </w:tcPr>
          <w:p w:rsidR="00D717AE" w:rsidRDefault="00D717AE" w:rsidP="00D7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парламент», совместно с Администрацией БСП</w:t>
            </w:r>
          </w:p>
        </w:tc>
      </w:tr>
      <w:tr w:rsidR="00D717AE" w:rsidTr="00141795">
        <w:tc>
          <w:tcPr>
            <w:tcW w:w="562" w:type="dxa"/>
          </w:tcPr>
          <w:p w:rsidR="00D717AE" w:rsidRDefault="00D717AE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AE" w:rsidRDefault="00D717AE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17AE" w:rsidRDefault="00D717AE" w:rsidP="00D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17AE" w:rsidRDefault="00D717AE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AE" w:rsidRDefault="00D717AE" w:rsidP="00D5687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3640" w:type="dxa"/>
            <w:vAlign w:val="center"/>
          </w:tcPr>
          <w:p w:rsidR="00D717AE" w:rsidRDefault="00D717AE" w:rsidP="00D7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AE" w:rsidRDefault="00D717AE" w:rsidP="00D7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 – 25.06</w:t>
            </w:r>
          </w:p>
        </w:tc>
        <w:tc>
          <w:tcPr>
            <w:tcW w:w="3640" w:type="dxa"/>
            <w:vAlign w:val="center"/>
          </w:tcPr>
          <w:p w:rsidR="00D717AE" w:rsidRDefault="00D717AE" w:rsidP="001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 парламент», совместно с Администрацией БСП</w:t>
            </w:r>
          </w:p>
        </w:tc>
      </w:tr>
    </w:tbl>
    <w:p w:rsidR="00D56873" w:rsidRPr="00D56873" w:rsidRDefault="00D56873" w:rsidP="00D5687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56873" w:rsidRPr="00D56873" w:rsidSect="00D717A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032F"/>
    <w:multiLevelType w:val="hybridMultilevel"/>
    <w:tmpl w:val="C720A948"/>
    <w:lvl w:ilvl="0" w:tplc="9724B5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0A"/>
    <w:rsid w:val="00141795"/>
    <w:rsid w:val="002E3F37"/>
    <w:rsid w:val="008C3F0A"/>
    <w:rsid w:val="0090181B"/>
    <w:rsid w:val="00D56873"/>
    <w:rsid w:val="00D7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XTreme.ws</cp:lastModifiedBy>
  <cp:revision>3</cp:revision>
  <cp:lastPrinted>2017-06-16T01:43:00Z</cp:lastPrinted>
  <dcterms:created xsi:type="dcterms:W3CDTF">2017-06-15T13:48:00Z</dcterms:created>
  <dcterms:modified xsi:type="dcterms:W3CDTF">2017-06-16T01:43:00Z</dcterms:modified>
</cp:coreProperties>
</file>