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214C6E" w:rsidRDefault="008F5369" w:rsidP="008F5369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:rsidR="008F5369" w:rsidRPr="00214C6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Нижнеилимского муниципального  района</w:t>
      </w:r>
    </w:p>
    <w:p w:rsidR="00716F6B" w:rsidRPr="00716F6B" w:rsidRDefault="00214C6E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F5369" w:rsidRPr="00747FD9" w:rsidRDefault="008F5369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Березняковского сельского поселения</w:t>
      </w:r>
    </w:p>
    <w:p w:rsidR="00F44A11" w:rsidRPr="00C66C4F" w:rsidRDefault="008F5369" w:rsidP="008F5369">
      <w:pPr>
        <w:rPr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</w:t>
      </w:r>
      <w:r w:rsidR="00C66C4F">
        <w:rPr>
          <w:sz w:val="36"/>
          <w:szCs w:val="36"/>
        </w:rPr>
        <w:t>ПОСТАНО</w:t>
      </w:r>
      <w:r w:rsidR="005241A2" w:rsidRPr="00C66C4F">
        <w:rPr>
          <w:sz w:val="36"/>
          <w:szCs w:val="36"/>
        </w:rPr>
        <w:t>ВЛЕНИЕ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0387">
        <w:rPr>
          <w:sz w:val="28"/>
          <w:szCs w:val="28"/>
        </w:rPr>
        <w:t>02.09</w:t>
      </w:r>
      <w:r w:rsidR="00AC55EA">
        <w:rPr>
          <w:sz w:val="28"/>
          <w:szCs w:val="28"/>
        </w:rPr>
        <w:t>.</w:t>
      </w:r>
      <w:r>
        <w:rPr>
          <w:sz w:val="28"/>
          <w:szCs w:val="28"/>
        </w:rPr>
        <w:t xml:space="preserve">2014 № </w:t>
      </w:r>
      <w:r w:rsidR="00192FF2">
        <w:rPr>
          <w:sz w:val="28"/>
          <w:szCs w:val="28"/>
        </w:rPr>
        <w:t>136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F5369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>«О введении</w:t>
      </w:r>
      <w:r w:rsidR="008F5369">
        <w:rPr>
          <w:sz w:val="28"/>
          <w:szCs w:val="28"/>
        </w:rPr>
        <w:t xml:space="preserve"> на территории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5241A2" w:rsidRDefault="005241A2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режима функционирования </w:t>
      </w:r>
    </w:p>
    <w:p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>«Чрезвычайная ситуация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C719ED" w:rsidRPr="003766C2" w:rsidRDefault="005D0387" w:rsidP="00C719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ростом количества граждан Украины, прибывающих на территорию Березняковского сельского поселения в поисках убежища, для предотвращения материальных потерь, причинения вреда жизни и здоровью граждан, нарушения условий их жизнедеятельности, в соответствии со ст.11 Федерального закона от 21 декабря 1994 года № 68</w:t>
      </w:r>
      <w:r w:rsidR="001405A7">
        <w:rPr>
          <w:sz w:val="28"/>
          <w:szCs w:val="28"/>
        </w:rPr>
        <w:t xml:space="preserve">- ФЗ «О защите населения и территорий от чрезвычайных ситуаций природного и техногенного характера», п.3 постановления Правительства Российской Федерации от 22 июля 2014 года №690 «О предоставлении временного убежища гражданам Украины на территории Российской Федерации в упрощенном порядке», руководствуясь распоряжением губернатора Иркутской области от 20 августа 2014 года №74-р «О мерах по временному размещению граждан Украины на территории Иркутской области», </w:t>
      </w:r>
      <w:r w:rsidR="00C719ED">
        <w:rPr>
          <w:sz w:val="28"/>
          <w:szCs w:val="28"/>
        </w:rPr>
        <w:t>на основании постановления администрация Нижнеилимс</w:t>
      </w:r>
      <w:r w:rsidR="003E1D62">
        <w:rPr>
          <w:sz w:val="28"/>
          <w:szCs w:val="28"/>
        </w:rPr>
        <w:t xml:space="preserve">кого муниципального района  № </w:t>
      </w:r>
      <w:r w:rsidR="001405A7">
        <w:rPr>
          <w:sz w:val="28"/>
          <w:szCs w:val="28"/>
        </w:rPr>
        <w:t>1370 от 26.08</w:t>
      </w:r>
      <w:r w:rsidR="00C719ED">
        <w:rPr>
          <w:sz w:val="28"/>
          <w:szCs w:val="28"/>
        </w:rPr>
        <w:t>.2014 года</w:t>
      </w:r>
    </w:p>
    <w:p w:rsidR="00C719ED" w:rsidRDefault="00C719ED" w:rsidP="00C7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07D88" w:rsidRDefault="00FD7FE0" w:rsidP="00C71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7FE0" w:rsidRDefault="00FD7FE0" w:rsidP="00FD7F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Ввести на территории Березняковско</w:t>
      </w:r>
      <w:r w:rsidR="00C719ED">
        <w:rPr>
          <w:sz w:val="28"/>
          <w:szCs w:val="28"/>
        </w:rPr>
        <w:t xml:space="preserve">го сельского поселения с </w:t>
      </w:r>
      <w:r w:rsidR="008E5469">
        <w:rPr>
          <w:sz w:val="28"/>
          <w:szCs w:val="28"/>
        </w:rPr>
        <w:t>0</w:t>
      </w:r>
      <w:r w:rsidR="001405A7">
        <w:rPr>
          <w:sz w:val="28"/>
          <w:szCs w:val="28"/>
        </w:rPr>
        <w:t>8</w:t>
      </w:r>
      <w:r w:rsidR="001405A7">
        <w:rPr>
          <w:sz w:val="28"/>
          <w:szCs w:val="28"/>
          <w:vertAlign w:val="superscript"/>
        </w:rPr>
        <w:t>0</w:t>
      </w:r>
      <w:r w:rsidR="008E5469">
        <w:rPr>
          <w:sz w:val="28"/>
          <w:szCs w:val="28"/>
          <w:vertAlign w:val="superscript"/>
        </w:rPr>
        <w:t>0</w:t>
      </w:r>
      <w:r w:rsidR="001405A7">
        <w:rPr>
          <w:sz w:val="28"/>
          <w:szCs w:val="28"/>
        </w:rPr>
        <w:t xml:space="preserve"> час. 26</w:t>
      </w:r>
      <w:r w:rsidR="009C5B77">
        <w:rPr>
          <w:sz w:val="28"/>
          <w:szCs w:val="28"/>
        </w:rPr>
        <w:t>.</w:t>
      </w:r>
      <w:r w:rsidR="001405A7">
        <w:rPr>
          <w:sz w:val="28"/>
          <w:szCs w:val="28"/>
        </w:rPr>
        <w:t xml:space="preserve"> 08</w:t>
      </w:r>
      <w:r w:rsidR="009C5B77">
        <w:rPr>
          <w:sz w:val="28"/>
          <w:szCs w:val="28"/>
        </w:rPr>
        <w:t>.</w:t>
      </w:r>
      <w:r w:rsidR="00C719ED">
        <w:rPr>
          <w:sz w:val="28"/>
          <w:szCs w:val="28"/>
        </w:rPr>
        <w:t xml:space="preserve"> 2014 года </w:t>
      </w:r>
      <w:r>
        <w:rPr>
          <w:sz w:val="28"/>
          <w:szCs w:val="28"/>
        </w:rPr>
        <w:t xml:space="preserve"> режим функцио</w:t>
      </w:r>
      <w:r w:rsidR="00C719ED">
        <w:rPr>
          <w:sz w:val="28"/>
          <w:szCs w:val="28"/>
        </w:rPr>
        <w:t>нирования «Чрезвычайная ситуация</w:t>
      </w:r>
      <w:r>
        <w:rPr>
          <w:sz w:val="28"/>
          <w:szCs w:val="28"/>
        </w:rPr>
        <w:t>».</w:t>
      </w:r>
    </w:p>
    <w:p w:rsidR="001405A7" w:rsidRDefault="001405A7" w:rsidP="00FD7F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по предупреждению и ликвидации чрезвычайных ситуаций и обеспечению пожарной безопасности на территории Нижнеилимского муниципального района в соответствии с протоколом №19 от 21.08.2014 года</w:t>
      </w:r>
      <w:r w:rsidR="00EB22EC">
        <w:rPr>
          <w:sz w:val="28"/>
          <w:szCs w:val="28"/>
        </w:rPr>
        <w:t xml:space="preserve"> руководителям предприятий и организаций в кратчайшие сроки проработать вопрос о трудоустройстве граждан Украины, с возможностью предоставления жилья.</w:t>
      </w:r>
    </w:p>
    <w:p w:rsidR="002A7C13" w:rsidRPr="00274D1C" w:rsidRDefault="00274D1C" w:rsidP="00274D1C">
      <w:pPr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3E1D62">
        <w:rPr>
          <w:sz w:val="28"/>
          <w:szCs w:val="28"/>
        </w:rPr>
        <w:t>Данное Постановление</w:t>
      </w:r>
      <w:r w:rsidR="002A7C13" w:rsidRPr="00274D1C">
        <w:rPr>
          <w:sz w:val="28"/>
          <w:szCs w:val="28"/>
        </w:rPr>
        <w:t xml:space="preserve">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2A7C13" w:rsidRPr="002A7C13" w:rsidRDefault="002A7C13" w:rsidP="002A7C13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Pr="00274D1C" w:rsidRDefault="002A7C13" w:rsidP="00274D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74D1C">
        <w:rPr>
          <w:sz w:val="28"/>
          <w:szCs w:val="28"/>
        </w:rPr>
        <w:lastRenderedPageBreak/>
        <w:t xml:space="preserve">Контроль за </w:t>
      </w:r>
      <w:r w:rsidR="00274D1C">
        <w:rPr>
          <w:sz w:val="28"/>
          <w:szCs w:val="28"/>
        </w:rPr>
        <w:t>исполнением данного Постановления</w:t>
      </w:r>
      <w:r w:rsidRPr="00274D1C">
        <w:rPr>
          <w:sz w:val="28"/>
          <w:szCs w:val="28"/>
        </w:rPr>
        <w:t xml:space="preserve">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Default="00CF33F8" w:rsidP="002A7C13">
      <w:pPr>
        <w:rPr>
          <w:sz w:val="28"/>
          <w:szCs w:val="28"/>
        </w:rPr>
      </w:pPr>
    </w:p>
    <w:p w:rsidR="00CF33F8" w:rsidRDefault="00CF33F8" w:rsidP="002A7C13">
      <w:pPr>
        <w:rPr>
          <w:sz w:val="28"/>
          <w:szCs w:val="28"/>
        </w:rPr>
      </w:pPr>
    </w:p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CF33F8" w:rsidRPr="003E1D62" w:rsidRDefault="003E1D62" w:rsidP="002A7C13">
      <w:pPr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  <w:r w:rsidR="00192FF2">
        <w:rPr>
          <w:sz w:val="20"/>
          <w:szCs w:val="20"/>
        </w:rPr>
        <w:t>; руководителям предприятий.</w:t>
      </w:r>
    </w:p>
    <w:p w:rsidR="00CF33F8" w:rsidRDefault="00CF33F8" w:rsidP="002A7C13"/>
    <w:p w:rsidR="00CF33F8" w:rsidRDefault="00CF33F8" w:rsidP="002A7C13"/>
    <w:p w:rsidR="00CF33F8" w:rsidRDefault="00CF33F8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CF33F8" w:rsidRDefault="00CF33F8" w:rsidP="00274D1C">
      <w:pPr>
        <w:rPr>
          <w:sz w:val="28"/>
          <w:szCs w:val="28"/>
        </w:rPr>
      </w:pPr>
    </w:p>
    <w:sectPr w:rsidR="00CF33F8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ED" w:rsidRDefault="00BA2CED" w:rsidP="001B5B20">
      <w:r>
        <w:separator/>
      </w:r>
    </w:p>
  </w:endnote>
  <w:endnote w:type="continuationSeparator" w:id="1">
    <w:p w:rsidR="00BA2CED" w:rsidRDefault="00BA2CED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ED" w:rsidRDefault="00BA2CED" w:rsidP="001B5B20">
      <w:r>
        <w:separator/>
      </w:r>
    </w:p>
  </w:footnote>
  <w:footnote w:type="continuationSeparator" w:id="1">
    <w:p w:rsidR="00BA2CED" w:rsidRDefault="00BA2CED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016A0F"/>
    <w:rsid w:val="00070416"/>
    <w:rsid w:val="00107D88"/>
    <w:rsid w:val="001405A7"/>
    <w:rsid w:val="00192FF2"/>
    <w:rsid w:val="001B5B20"/>
    <w:rsid w:val="00214C6E"/>
    <w:rsid w:val="00274D1C"/>
    <w:rsid w:val="002A7C13"/>
    <w:rsid w:val="002E3C2F"/>
    <w:rsid w:val="00363C36"/>
    <w:rsid w:val="003B367C"/>
    <w:rsid w:val="003E1D62"/>
    <w:rsid w:val="004D334C"/>
    <w:rsid w:val="004E1B7F"/>
    <w:rsid w:val="005241A2"/>
    <w:rsid w:val="00556EFE"/>
    <w:rsid w:val="005757B0"/>
    <w:rsid w:val="005D0387"/>
    <w:rsid w:val="006D3D43"/>
    <w:rsid w:val="006E72B4"/>
    <w:rsid w:val="00716F6B"/>
    <w:rsid w:val="007B24A2"/>
    <w:rsid w:val="007F4626"/>
    <w:rsid w:val="00824F70"/>
    <w:rsid w:val="008C6814"/>
    <w:rsid w:val="008E5469"/>
    <w:rsid w:val="008F5369"/>
    <w:rsid w:val="0095512D"/>
    <w:rsid w:val="009C5B77"/>
    <w:rsid w:val="00A12E63"/>
    <w:rsid w:val="00AC55EA"/>
    <w:rsid w:val="00B200EC"/>
    <w:rsid w:val="00B52DC6"/>
    <w:rsid w:val="00B97ECA"/>
    <w:rsid w:val="00BA2CED"/>
    <w:rsid w:val="00BF4541"/>
    <w:rsid w:val="00C031C4"/>
    <w:rsid w:val="00C66C4F"/>
    <w:rsid w:val="00C70B07"/>
    <w:rsid w:val="00C719ED"/>
    <w:rsid w:val="00C91528"/>
    <w:rsid w:val="00CA37E3"/>
    <w:rsid w:val="00CF33F8"/>
    <w:rsid w:val="00D2246B"/>
    <w:rsid w:val="00DF016F"/>
    <w:rsid w:val="00DF76D3"/>
    <w:rsid w:val="00EB22EC"/>
    <w:rsid w:val="00ED2E44"/>
    <w:rsid w:val="00F44A11"/>
    <w:rsid w:val="00FD7FE0"/>
    <w:rsid w:val="00FE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23</cp:revision>
  <cp:lastPrinted>2014-09-03T06:19:00Z</cp:lastPrinted>
  <dcterms:created xsi:type="dcterms:W3CDTF">2014-02-26T13:17:00Z</dcterms:created>
  <dcterms:modified xsi:type="dcterms:W3CDTF">2014-09-03T07:39:00Z</dcterms:modified>
</cp:coreProperties>
</file>