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5E" w:rsidRPr="005224B7" w:rsidRDefault="00522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</w:t>
      </w:r>
      <w:r w:rsidRPr="005224B7">
        <w:rPr>
          <w:rFonts w:ascii="Times New Roman" w:hAnsi="Times New Roman" w:cs="Times New Roman"/>
          <w:sz w:val="28"/>
          <w:szCs w:val="28"/>
        </w:rPr>
        <w:t xml:space="preserve">СОГЛАСОВАНО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224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224B7">
        <w:rPr>
          <w:rFonts w:ascii="Times New Roman" w:hAnsi="Times New Roman" w:cs="Times New Roman"/>
          <w:sz w:val="28"/>
          <w:szCs w:val="28"/>
        </w:rPr>
        <w:t xml:space="preserve">УТВЕРЖДЕНО          </w:t>
      </w:r>
    </w:p>
    <w:p w:rsidR="005224B7" w:rsidRPr="0094398F" w:rsidRDefault="005224B7">
      <w:pPr>
        <w:rPr>
          <w:rFonts w:ascii="Times New Roman" w:hAnsi="Times New Roman" w:cs="Times New Roman"/>
          <w:sz w:val="24"/>
          <w:szCs w:val="24"/>
        </w:rPr>
      </w:pPr>
      <w:r w:rsidRPr="0094398F">
        <w:rPr>
          <w:rFonts w:ascii="Times New Roman" w:hAnsi="Times New Roman" w:cs="Times New Roman"/>
          <w:sz w:val="24"/>
          <w:szCs w:val="24"/>
        </w:rPr>
        <w:t xml:space="preserve">Начальник Сибирского                                                                                            </w:t>
      </w:r>
      <w:r w:rsidR="00471C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4398F">
        <w:rPr>
          <w:rFonts w:ascii="Times New Roman" w:hAnsi="Times New Roman" w:cs="Times New Roman"/>
          <w:sz w:val="24"/>
          <w:szCs w:val="24"/>
        </w:rPr>
        <w:t xml:space="preserve">    Глава Березняковского сельского поселения</w:t>
      </w:r>
    </w:p>
    <w:p w:rsidR="005224B7" w:rsidRPr="0094398F" w:rsidRDefault="005224B7">
      <w:pPr>
        <w:rPr>
          <w:rFonts w:ascii="Times New Roman" w:hAnsi="Times New Roman" w:cs="Times New Roman"/>
          <w:sz w:val="24"/>
          <w:szCs w:val="24"/>
        </w:rPr>
      </w:pPr>
      <w:r w:rsidRPr="0094398F">
        <w:rPr>
          <w:rFonts w:ascii="Times New Roman" w:hAnsi="Times New Roman" w:cs="Times New Roman"/>
          <w:sz w:val="24"/>
          <w:szCs w:val="24"/>
        </w:rPr>
        <w:t xml:space="preserve">регионального центра по делам </w:t>
      </w:r>
      <w:proofErr w:type="gramStart"/>
      <w:r w:rsidRPr="0094398F">
        <w:rPr>
          <w:rFonts w:ascii="Times New Roman" w:hAnsi="Times New Roman" w:cs="Times New Roman"/>
          <w:sz w:val="24"/>
          <w:szCs w:val="24"/>
        </w:rPr>
        <w:t>гражданской</w:t>
      </w:r>
      <w:proofErr w:type="gramEnd"/>
      <w:r w:rsidRPr="009439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71C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4398F">
        <w:rPr>
          <w:rFonts w:ascii="Times New Roman" w:hAnsi="Times New Roman" w:cs="Times New Roman"/>
          <w:sz w:val="24"/>
          <w:szCs w:val="24"/>
        </w:rPr>
        <w:t xml:space="preserve"> Нижнеилимского муниципального района </w:t>
      </w:r>
    </w:p>
    <w:p w:rsidR="005224B7" w:rsidRPr="0094398F" w:rsidRDefault="005224B7">
      <w:pPr>
        <w:rPr>
          <w:rFonts w:ascii="Times New Roman" w:hAnsi="Times New Roman" w:cs="Times New Roman"/>
          <w:sz w:val="24"/>
          <w:szCs w:val="24"/>
        </w:rPr>
      </w:pPr>
      <w:r w:rsidRPr="0094398F">
        <w:rPr>
          <w:rFonts w:ascii="Times New Roman" w:hAnsi="Times New Roman" w:cs="Times New Roman"/>
          <w:sz w:val="24"/>
          <w:szCs w:val="24"/>
        </w:rPr>
        <w:t xml:space="preserve">обороны, чрезвычайным ситуациям и ликвидации                                                </w:t>
      </w:r>
      <w:r w:rsidR="00471C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4398F">
        <w:rPr>
          <w:rFonts w:ascii="Times New Roman" w:hAnsi="Times New Roman" w:cs="Times New Roman"/>
          <w:sz w:val="24"/>
          <w:szCs w:val="24"/>
        </w:rPr>
        <w:t xml:space="preserve">  Иркутской области </w:t>
      </w:r>
    </w:p>
    <w:p w:rsidR="005224B7" w:rsidRPr="0094398F" w:rsidRDefault="005224B7">
      <w:pPr>
        <w:rPr>
          <w:rFonts w:ascii="Times New Roman" w:hAnsi="Times New Roman" w:cs="Times New Roman"/>
          <w:sz w:val="24"/>
          <w:szCs w:val="24"/>
        </w:rPr>
      </w:pPr>
      <w:r w:rsidRPr="0094398F">
        <w:rPr>
          <w:rFonts w:ascii="Times New Roman" w:hAnsi="Times New Roman" w:cs="Times New Roman"/>
          <w:sz w:val="24"/>
          <w:szCs w:val="24"/>
        </w:rPr>
        <w:t xml:space="preserve">последствий стихийных бедствий                                                                            </w:t>
      </w:r>
      <w:r w:rsidR="00471C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4398F">
        <w:rPr>
          <w:rFonts w:ascii="Times New Roman" w:hAnsi="Times New Roman" w:cs="Times New Roman"/>
          <w:sz w:val="24"/>
          <w:szCs w:val="24"/>
        </w:rPr>
        <w:t xml:space="preserve">  А.П.Ефимова _____________________</w:t>
      </w:r>
    </w:p>
    <w:p w:rsidR="005224B7" w:rsidRPr="0094398F" w:rsidRDefault="005224B7">
      <w:pPr>
        <w:rPr>
          <w:rFonts w:ascii="Times New Roman" w:hAnsi="Times New Roman" w:cs="Times New Roman"/>
          <w:sz w:val="24"/>
          <w:szCs w:val="24"/>
        </w:rPr>
      </w:pPr>
      <w:r w:rsidRPr="0094398F">
        <w:rPr>
          <w:rFonts w:ascii="Times New Roman" w:hAnsi="Times New Roman" w:cs="Times New Roman"/>
          <w:sz w:val="24"/>
          <w:szCs w:val="24"/>
        </w:rPr>
        <w:t xml:space="preserve">генерал-майор                                                                                                           </w:t>
      </w:r>
      <w:r w:rsidR="00471CE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4398F">
        <w:rPr>
          <w:rFonts w:ascii="Times New Roman" w:hAnsi="Times New Roman" w:cs="Times New Roman"/>
          <w:sz w:val="24"/>
          <w:szCs w:val="24"/>
        </w:rPr>
        <w:t xml:space="preserve">   «      » _________________  20____г.</w:t>
      </w:r>
    </w:p>
    <w:p w:rsidR="005224B7" w:rsidRPr="0094398F" w:rsidRDefault="005224B7">
      <w:pPr>
        <w:rPr>
          <w:rFonts w:ascii="Times New Roman" w:hAnsi="Times New Roman" w:cs="Times New Roman"/>
          <w:sz w:val="24"/>
          <w:szCs w:val="24"/>
        </w:rPr>
      </w:pPr>
      <w:r w:rsidRPr="0094398F">
        <w:rPr>
          <w:rFonts w:ascii="Times New Roman" w:hAnsi="Times New Roman" w:cs="Times New Roman"/>
          <w:sz w:val="24"/>
          <w:szCs w:val="24"/>
        </w:rPr>
        <w:t xml:space="preserve">внутренней службы                      </w:t>
      </w:r>
      <w:proofErr w:type="spellStart"/>
      <w:r w:rsidRPr="0094398F">
        <w:rPr>
          <w:rFonts w:ascii="Times New Roman" w:hAnsi="Times New Roman" w:cs="Times New Roman"/>
          <w:sz w:val="24"/>
          <w:szCs w:val="24"/>
        </w:rPr>
        <w:t>В.Н.Светильский</w:t>
      </w:r>
      <w:proofErr w:type="spellEnd"/>
    </w:p>
    <w:p w:rsidR="005224B7" w:rsidRPr="0094398F" w:rsidRDefault="005224B7">
      <w:pPr>
        <w:rPr>
          <w:rFonts w:ascii="Times New Roman" w:hAnsi="Times New Roman" w:cs="Times New Roman"/>
          <w:sz w:val="24"/>
          <w:szCs w:val="24"/>
        </w:rPr>
      </w:pPr>
      <w:r w:rsidRPr="0094398F">
        <w:rPr>
          <w:rFonts w:ascii="Times New Roman" w:hAnsi="Times New Roman" w:cs="Times New Roman"/>
          <w:sz w:val="24"/>
          <w:szCs w:val="24"/>
        </w:rPr>
        <w:t>«     » _______________ 20__ г.</w:t>
      </w:r>
    </w:p>
    <w:p w:rsidR="001F7490" w:rsidRDefault="001F7490"/>
    <w:p w:rsidR="001F7490" w:rsidRDefault="001F7490"/>
    <w:p w:rsidR="001F7490" w:rsidRPr="005224B7" w:rsidRDefault="005224B7" w:rsidP="005224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</w:t>
      </w:r>
      <w:r w:rsidR="001F7490" w:rsidRPr="005224B7">
        <w:rPr>
          <w:rFonts w:ascii="Times New Roman" w:hAnsi="Times New Roman" w:cs="Times New Roman"/>
          <w:sz w:val="36"/>
          <w:szCs w:val="36"/>
        </w:rPr>
        <w:t>ПЛАН</w:t>
      </w:r>
    </w:p>
    <w:p w:rsidR="001F7490" w:rsidRPr="0094398F" w:rsidRDefault="001F7490" w:rsidP="001F7490">
      <w:pPr>
        <w:jc w:val="center"/>
        <w:rPr>
          <w:rFonts w:ascii="Times New Roman" w:hAnsi="Times New Roman" w:cs="Times New Roman"/>
          <w:sz w:val="32"/>
          <w:szCs w:val="32"/>
        </w:rPr>
      </w:pPr>
      <w:r w:rsidRPr="0094398F">
        <w:rPr>
          <w:rFonts w:ascii="Times New Roman" w:hAnsi="Times New Roman" w:cs="Times New Roman"/>
          <w:sz w:val="32"/>
          <w:szCs w:val="32"/>
        </w:rPr>
        <w:t>Основных мероприятий Березняковского сельского поселения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2014 год</w:t>
      </w:r>
    </w:p>
    <w:p w:rsidR="0094398F" w:rsidRDefault="0094398F" w:rsidP="0094398F">
      <w:pPr>
        <w:rPr>
          <w:rFonts w:ascii="Times New Roman" w:hAnsi="Times New Roman" w:cs="Times New Roman"/>
          <w:sz w:val="32"/>
          <w:szCs w:val="32"/>
        </w:rPr>
      </w:pPr>
    </w:p>
    <w:p w:rsidR="00D306F4" w:rsidRDefault="0094398F" w:rsidP="009439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</w:t>
      </w:r>
      <w:r w:rsidR="00D306F4" w:rsidRPr="00D306F4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="00D306F4" w:rsidRPr="00D306F4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="00D306F4" w:rsidRPr="00D306F4">
        <w:rPr>
          <w:rFonts w:ascii="Times New Roman" w:hAnsi="Times New Roman" w:cs="Times New Roman"/>
          <w:sz w:val="32"/>
          <w:szCs w:val="32"/>
        </w:rPr>
        <w:t xml:space="preserve">ерезняки </w:t>
      </w:r>
    </w:p>
    <w:p w:rsidR="00D306F4" w:rsidRDefault="00D306F4" w:rsidP="001F74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24B7" w:rsidRDefault="005224B7" w:rsidP="001F7490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675"/>
        <w:gridCol w:w="6367"/>
        <w:gridCol w:w="1985"/>
        <w:gridCol w:w="3404"/>
        <w:gridCol w:w="2355"/>
      </w:tblGrid>
      <w:tr w:rsidR="00D82AB8" w:rsidTr="005224B7">
        <w:tc>
          <w:tcPr>
            <w:tcW w:w="675" w:type="dxa"/>
          </w:tcPr>
          <w:p w:rsidR="00C323A4" w:rsidRPr="00141884" w:rsidRDefault="00C323A4" w:rsidP="0052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8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69" w:type="dxa"/>
          </w:tcPr>
          <w:p w:rsidR="00C323A4" w:rsidRPr="00141884" w:rsidRDefault="00C323A4" w:rsidP="0052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Проводимые мероприятия </w:t>
            </w:r>
          </w:p>
        </w:tc>
        <w:tc>
          <w:tcPr>
            <w:tcW w:w="1985" w:type="dxa"/>
          </w:tcPr>
          <w:p w:rsidR="00C323A4" w:rsidRPr="00141884" w:rsidRDefault="00C323A4" w:rsidP="0052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3402" w:type="dxa"/>
          </w:tcPr>
          <w:p w:rsidR="00C323A4" w:rsidRPr="00141884" w:rsidRDefault="00C323A4" w:rsidP="0052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188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141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исполнитель </w:t>
            </w:r>
          </w:p>
        </w:tc>
        <w:tc>
          <w:tcPr>
            <w:tcW w:w="2355" w:type="dxa"/>
          </w:tcPr>
          <w:p w:rsidR="00C323A4" w:rsidRPr="00141884" w:rsidRDefault="00C323A4" w:rsidP="0052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D82AB8" w:rsidRPr="00141884" w:rsidTr="005224B7">
        <w:tc>
          <w:tcPr>
            <w:tcW w:w="675" w:type="dxa"/>
          </w:tcPr>
          <w:p w:rsidR="00C323A4" w:rsidRPr="00141884" w:rsidRDefault="00141884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9" w:type="dxa"/>
          </w:tcPr>
          <w:p w:rsidR="00C323A4" w:rsidRPr="00141884" w:rsidRDefault="00141884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84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сборы с руководящим составом КЧС и ПБ Березняковского сельского поселения</w:t>
            </w:r>
          </w:p>
        </w:tc>
        <w:tc>
          <w:tcPr>
            <w:tcW w:w="1985" w:type="dxa"/>
          </w:tcPr>
          <w:p w:rsidR="00C323A4" w:rsidRPr="00141884" w:rsidRDefault="00141884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8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418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4188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402" w:type="dxa"/>
          </w:tcPr>
          <w:p w:rsidR="00C323A4" w:rsidRPr="00141884" w:rsidRDefault="00141884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84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 по организации и осуществлению мероприятий по ГО, решению задач в области защиты населения и территорий от ЧС и ПБ</w:t>
            </w:r>
          </w:p>
        </w:tc>
        <w:tc>
          <w:tcPr>
            <w:tcW w:w="2355" w:type="dxa"/>
          </w:tcPr>
          <w:p w:rsidR="00C323A4" w:rsidRPr="00141884" w:rsidRDefault="00C323A4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B8" w:rsidRPr="00141884" w:rsidTr="005224B7">
        <w:tc>
          <w:tcPr>
            <w:tcW w:w="675" w:type="dxa"/>
          </w:tcPr>
          <w:p w:rsidR="00C323A4" w:rsidRPr="00141884" w:rsidRDefault="00141884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9" w:type="dxa"/>
          </w:tcPr>
          <w:p w:rsidR="00C323A4" w:rsidRPr="00141884" w:rsidRDefault="00141884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ответственных  должностных лиц</w:t>
            </w:r>
            <w:r w:rsidRPr="00141884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</w:t>
            </w:r>
            <w:proofErr w:type="gramEnd"/>
            <w:r w:rsidRPr="00141884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осуществлению мероприятий по ГО, решению задач в области защиты населения и территорий от ЧС и ПБ</w:t>
            </w:r>
          </w:p>
        </w:tc>
        <w:tc>
          <w:tcPr>
            <w:tcW w:w="1985" w:type="dxa"/>
          </w:tcPr>
          <w:p w:rsidR="00C323A4" w:rsidRPr="00141884" w:rsidRDefault="00DC5285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1884">
              <w:rPr>
                <w:rFonts w:ascii="Times New Roman" w:hAnsi="Times New Roman" w:cs="Times New Roman"/>
                <w:sz w:val="24"/>
                <w:szCs w:val="24"/>
              </w:rPr>
              <w:t xml:space="preserve">арт 2014 </w:t>
            </w:r>
          </w:p>
        </w:tc>
        <w:tc>
          <w:tcPr>
            <w:tcW w:w="3402" w:type="dxa"/>
          </w:tcPr>
          <w:p w:rsidR="00C323A4" w:rsidRDefault="00141884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Литвинцева А.В.</w:t>
            </w:r>
          </w:p>
          <w:p w:rsidR="00141884" w:rsidRPr="00141884" w:rsidRDefault="00141884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Г.В.</w:t>
            </w:r>
          </w:p>
        </w:tc>
        <w:tc>
          <w:tcPr>
            <w:tcW w:w="2355" w:type="dxa"/>
          </w:tcPr>
          <w:p w:rsidR="00C323A4" w:rsidRPr="00141884" w:rsidRDefault="00C323A4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B8" w:rsidRPr="00141884" w:rsidTr="005224B7">
        <w:tc>
          <w:tcPr>
            <w:tcW w:w="675" w:type="dxa"/>
          </w:tcPr>
          <w:p w:rsidR="00C323A4" w:rsidRPr="00141884" w:rsidRDefault="00141884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9" w:type="dxa"/>
          </w:tcPr>
          <w:p w:rsidR="00C323A4" w:rsidRPr="00141884" w:rsidRDefault="00DC5285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в готовность планы эвакуации населения в случае угрозы распространения лесных пожаров</w:t>
            </w:r>
          </w:p>
        </w:tc>
        <w:tc>
          <w:tcPr>
            <w:tcW w:w="1985" w:type="dxa"/>
          </w:tcPr>
          <w:p w:rsidR="00C323A4" w:rsidRPr="00141884" w:rsidRDefault="00DC5285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402" w:type="dxa"/>
          </w:tcPr>
          <w:p w:rsidR="00C323A4" w:rsidRDefault="00DC5285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А.П.</w:t>
            </w:r>
          </w:p>
          <w:p w:rsidR="00DC5285" w:rsidRDefault="00DC5285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Литвинцева А.В.</w:t>
            </w:r>
          </w:p>
          <w:p w:rsidR="00DC5285" w:rsidRPr="00141884" w:rsidRDefault="00DC5285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355" w:type="dxa"/>
          </w:tcPr>
          <w:p w:rsidR="00C323A4" w:rsidRPr="00141884" w:rsidRDefault="00C323A4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B8" w:rsidRPr="00141884" w:rsidTr="005224B7">
        <w:tc>
          <w:tcPr>
            <w:tcW w:w="675" w:type="dxa"/>
          </w:tcPr>
          <w:p w:rsidR="00C323A4" w:rsidRPr="00141884" w:rsidRDefault="00DC5285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9" w:type="dxa"/>
          </w:tcPr>
          <w:p w:rsidR="00C323A4" w:rsidRPr="00141884" w:rsidRDefault="00DC5285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вокруг населённых пунктов и объектов, прилегающих к лесным массивам, минерализованные противопожарные полосы, организовать опашку мест поселковых свалок, бытовых и производственных отходов</w:t>
            </w:r>
          </w:p>
        </w:tc>
        <w:tc>
          <w:tcPr>
            <w:tcW w:w="1985" w:type="dxa"/>
          </w:tcPr>
          <w:p w:rsidR="00C323A4" w:rsidRPr="00141884" w:rsidRDefault="00DC5285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DC5285" w:rsidRDefault="00DC5285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А.П.</w:t>
            </w:r>
          </w:p>
          <w:p w:rsidR="00DC5285" w:rsidRDefault="00DC5285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Литвинцева А.В.</w:t>
            </w:r>
          </w:p>
          <w:p w:rsidR="00C323A4" w:rsidRDefault="00DC5285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DC5285" w:rsidRDefault="00DC5285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5285" w:rsidRPr="00141884" w:rsidRDefault="00DC5285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Игирменское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  <w:tc>
          <w:tcPr>
            <w:tcW w:w="2355" w:type="dxa"/>
          </w:tcPr>
          <w:p w:rsidR="00C323A4" w:rsidRPr="00141884" w:rsidRDefault="00C323A4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B8" w:rsidRPr="00141884" w:rsidTr="005224B7">
        <w:tc>
          <w:tcPr>
            <w:tcW w:w="675" w:type="dxa"/>
          </w:tcPr>
          <w:p w:rsidR="00C323A4" w:rsidRPr="00141884" w:rsidRDefault="00DC5285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9" w:type="dxa"/>
          </w:tcPr>
          <w:p w:rsidR="00C323A4" w:rsidRPr="00141884" w:rsidRDefault="00DC5285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обучение населения мерам пожарной безопасности (оформление наглядной агитации), в том числе через средства массовой информации</w:t>
            </w:r>
          </w:p>
        </w:tc>
        <w:tc>
          <w:tcPr>
            <w:tcW w:w="1985" w:type="dxa"/>
          </w:tcPr>
          <w:p w:rsidR="00C323A4" w:rsidRPr="00141884" w:rsidRDefault="00DC5285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3402" w:type="dxa"/>
          </w:tcPr>
          <w:p w:rsidR="00DC5285" w:rsidRDefault="00DC5285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Литвинцева А.В.</w:t>
            </w:r>
          </w:p>
          <w:p w:rsidR="00C323A4" w:rsidRPr="00141884" w:rsidRDefault="00DC5285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355" w:type="dxa"/>
          </w:tcPr>
          <w:p w:rsidR="00C323A4" w:rsidRPr="00141884" w:rsidRDefault="00C323A4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B8" w:rsidRPr="00141884" w:rsidTr="005224B7">
        <w:tc>
          <w:tcPr>
            <w:tcW w:w="675" w:type="dxa"/>
          </w:tcPr>
          <w:p w:rsidR="00C323A4" w:rsidRPr="00141884" w:rsidRDefault="00DC5285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9" w:type="dxa"/>
          </w:tcPr>
          <w:p w:rsidR="00C323A4" w:rsidRPr="00141884" w:rsidRDefault="00DC5285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постоянную готовность техники, привлекаемой на тушение лесных пожаров по оперативному плану</w:t>
            </w:r>
          </w:p>
        </w:tc>
        <w:tc>
          <w:tcPr>
            <w:tcW w:w="1985" w:type="dxa"/>
          </w:tcPr>
          <w:p w:rsidR="00C323A4" w:rsidRPr="00141884" w:rsidRDefault="00DC5285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C323A4" w:rsidRDefault="00DC5285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А.П.</w:t>
            </w:r>
          </w:p>
          <w:p w:rsidR="00DC5285" w:rsidRDefault="00DC5285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  <w:p w:rsidR="00DC5285" w:rsidRDefault="00DC5285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 А.А.</w:t>
            </w:r>
          </w:p>
          <w:p w:rsidR="00DC5285" w:rsidRPr="00141884" w:rsidRDefault="00DC5285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 С.А.</w:t>
            </w:r>
          </w:p>
        </w:tc>
        <w:tc>
          <w:tcPr>
            <w:tcW w:w="2355" w:type="dxa"/>
          </w:tcPr>
          <w:p w:rsidR="00C323A4" w:rsidRPr="00141884" w:rsidRDefault="00C323A4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B8" w:rsidRPr="00141884" w:rsidTr="005224B7">
        <w:tc>
          <w:tcPr>
            <w:tcW w:w="675" w:type="dxa"/>
          </w:tcPr>
          <w:p w:rsidR="00C323A4" w:rsidRPr="00141884" w:rsidRDefault="00DC5285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9" w:type="dxa"/>
          </w:tcPr>
          <w:p w:rsidR="00C323A4" w:rsidRPr="00141884" w:rsidRDefault="00DC5285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чистку территорий населенных пунктов от сгораемого мусора, отходов производства</w:t>
            </w:r>
          </w:p>
        </w:tc>
        <w:tc>
          <w:tcPr>
            <w:tcW w:w="1985" w:type="dxa"/>
          </w:tcPr>
          <w:p w:rsidR="00C323A4" w:rsidRPr="00141884" w:rsidRDefault="00DC5285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C323A4" w:rsidRDefault="00DC5285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А.П.</w:t>
            </w:r>
          </w:p>
          <w:p w:rsidR="00DC5285" w:rsidRDefault="00DC5285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DC5285" w:rsidRPr="00141884" w:rsidRDefault="00DC5285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Путилина В.П.</w:t>
            </w:r>
          </w:p>
        </w:tc>
        <w:tc>
          <w:tcPr>
            <w:tcW w:w="2355" w:type="dxa"/>
          </w:tcPr>
          <w:p w:rsidR="00C323A4" w:rsidRPr="00141884" w:rsidRDefault="00C323A4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B8" w:rsidRPr="00141884" w:rsidTr="005224B7">
        <w:tc>
          <w:tcPr>
            <w:tcW w:w="675" w:type="dxa"/>
          </w:tcPr>
          <w:p w:rsidR="00C323A4" w:rsidRPr="00141884" w:rsidRDefault="00DC5285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369" w:type="dxa"/>
          </w:tcPr>
          <w:p w:rsidR="00C323A4" w:rsidRPr="00141884" w:rsidRDefault="00DC5285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в случае осложнения обстановки с лесными пожарами ограничения в</w:t>
            </w:r>
            <w:r w:rsidR="007B242D">
              <w:rPr>
                <w:rFonts w:ascii="Times New Roman" w:hAnsi="Times New Roman" w:cs="Times New Roman"/>
                <w:sz w:val="24"/>
                <w:szCs w:val="24"/>
              </w:rPr>
              <w:t>ъезда населения в лесную зону</w:t>
            </w:r>
          </w:p>
        </w:tc>
        <w:tc>
          <w:tcPr>
            <w:tcW w:w="1985" w:type="dxa"/>
          </w:tcPr>
          <w:p w:rsidR="00C323A4" w:rsidRPr="00141884" w:rsidRDefault="007B242D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обстановке </w:t>
            </w:r>
          </w:p>
        </w:tc>
        <w:tc>
          <w:tcPr>
            <w:tcW w:w="3402" w:type="dxa"/>
          </w:tcPr>
          <w:p w:rsidR="00C323A4" w:rsidRPr="00141884" w:rsidRDefault="007B242D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А.П.</w:t>
            </w:r>
          </w:p>
        </w:tc>
        <w:tc>
          <w:tcPr>
            <w:tcW w:w="2355" w:type="dxa"/>
          </w:tcPr>
          <w:p w:rsidR="00C323A4" w:rsidRPr="00141884" w:rsidRDefault="00C323A4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B8" w:rsidRPr="00141884" w:rsidTr="005224B7">
        <w:tc>
          <w:tcPr>
            <w:tcW w:w="675" w:type="dxa"/>
          </w:tcPr>
          <w:p w:rsidR="007B242D" w:rsidRDefault="007B242D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A4" w:rsidRPr="00141884" w:rsidRDefault="007B242D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9" w:type="dxa"/>
          </w:tcPr>
          <w:p w:rsidR="007B242D" w:rsidRDefault="007B242D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A4" w:rsidRPr="00141884" w:rsidRDefault="007B242D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постоянную готовность водных источников для целей пожаротушения</w:t>
            </w:r>
          </w:p>
        </w:tc>
        <w:tc>
          <w:tcPr>
            <w:tcW w:w="1985" w:type="dxa"/>
          </w:tcPr>
          <w:p w:rsidR="007B242D" w:rsidRDefault="007B242D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A4" w:rsidRPr="00141884" w:rsidRDefault="007B242D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7B242D" w:rsidRDefault="007B242D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2D" w:rsidRDefault="007B242D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23A4" w:rsidRPr="00141884" w:rsidRDefault="00C323A4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C323A4" w:rsidRPr="00141884" w:rsidRDefault="00C323A4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B8" w:rsidRPr="00141884" w:rsidTr="005224B7">
        <w:tc>
          <w:tcPr>
            <w:tcW w:w="675" w:type="dxa"/>
          </w:tcPr>
          <w:p w:rsidR="00C323A4" w:rsidRPr="00141884" w:rsidRDefault="007B242D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9" w:type="dxa"/>
          </w:tcPr>
          <w:p w:rsidR="00C323A4" w:rsidRPr="00141884" w:rsidRDefault="007B242D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Запретить стихийные поджоги сухой травы, мусора в жилых районах, пожнивных остатков соломы на полях</w:t>
            </w:r>
          </w:p>
        </w:tc>
        <w:tc>
          <w:tcPr>
            <w:tcW w:w="1985" w:type="dxa"/>
          </w:tcPr>
          <w:p w:rsidR="00C323A4" w:rsidRPr="00141884" w:rsidRDefault="007B242D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3402" w:type="dxa"/>
          </w:tcPr>
          <w:p w:rsidR="007B242D" w:rsidRDefault="007B242D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Литвинцева А.В.</w:t>
            </w:r>
          </w:p>
          <w:p w:rsidR="00C323A4" w:rsidRPr="00141884" w:rsidRDefault="007B242D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355" w:type="dxa"/>
          </w:tcPr>
          <w:p w:rsidR="00C323A4" w:rsidRPr="00141884" w:rsidRDefault="00C323A4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B8" w:rsidRPr="00141884" w:rsidTr="005224B7">
        <w:tc>
          <w:tcPr>
            <w:tcW w:w="675" w:type="dxa"/>
          </w:tcPr>
          <w:p w:rsidR="00C323A4" w:rsidRPr="00141884" w:rsidRDefault="007B242D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9" w:type="dxa"/>
          </w:tcPr>
          <w:p w:rsidR="00C323A4" w:rsidRPr="00141884" w:rsidRDefault="007B242D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ликвидацию выявленных несанкционированных свалок мусора в лесных массивах, установка урн для мусора в местах отдыха</w:t>
            </w:r>
          </w:p>
        </w:tc>
        <w:tc>
          <w:tcPr>
            <w:tcW w:w="1985" w:type="dxa"/>
          </w:tcPr>
          <w:p w:rsidR="00C323A4" w:rsidRPr="00141884" w:rsidRDefault="007B242D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3402" w:type="dxa"/>
          </w:tcPr>
          <w:p w:rsidR="007B242D" w:rsidRDefault="007B242D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А.П.</w:t>
            </w:r>
          </w:p>
          <w:p w:rsidR="007B242D" w:rsidRDefault="007B242D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C323A4" w:rsidRPr="00141884" w:rsidRDefault="007B242D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Путилина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55" w:type="dxa"/>
          </w:tcPr>
          <w:p w:rsidR="00C323A4" w:rsidRPr="00141884" w:rsidRDefault="00C323A4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B8" w:rsidRPr="00141884" w:rsidTr="005224B7">
        <w:tc>
          <w:tcPr>
            <w:tcW w:w="675" w:type="dxa"/>
          </w:tcPr>
          <w:p w:rsidR="00C323A4" w:rsidRPr="00141884" w:rsidRDefault="007B242D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9" w:type="dxa"/>
          </w:tcPr>
          <w:p w:rsidR="00C323A4" w:rsidRPr="00141884" w:rsidRDefault="007B242D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организации в населенных пунктах добровольных пожарных дружин </w:t>
            </w:r>
          </w:p>
        </w:tc>
        <w:tc>
          <w:tcPr>
            <w:tcW w:w="1985" w:type="dxa"/>
          </w:tcPr>
          <w:p w:rsidR="00C323A4" w:rsidRPr="00141884" w:rsidRDefault="007B242D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402" w:type="dxa"/>
          </w:tcPr>
          <w:p w:rsidR="00C323A4" w:rsidRPr="00141884" w:rsidRDefault="007B242D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А.П.</w:t>
            </w:r>
          </w:p>
        </w:tc>
        <w:tc>
          <w:tcPr>
            <w:tcW w:w="2355" w:type="dxa"/>
          </w:tcPr>
          <w:p w:rsidR="00C323A4" w:rsidRPr="00141884" w:rsidRDefault="00C323A4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B8" w:rsidRPr="00141884" w:rsidTr="005224B7">
        <w:tc>
          <w:tcPr>
            <w:tcW w:w="675" w:type="dxa"/>
          </w:tcPr>
          <w:p w:rsidR="00C323A4" w:rsidRPr="00141884" w:rsidRDefault="007B242D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9" w:type="dxa"/>
          </w:tcPr>
          <w:p w:rsidR="00C323A4" w:rsidRPr="00141884" w:rsidRDefault="007B242D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дополнительных занятий с детьми в образовательных учреждениях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ерезняки и п.Игирма по вопросам противопожарной пропаганды, выполнения правил пожарной безопасности в лесах</w:t>
            </w:r>
          </w:p>
        </w:tc>
        <w:tc>
          <w:tcPr>
            <w:tcW w:w="1985" w:type="dxa"/>
          </w:tcPr>
          <w:p w:rsidR="00C323A4" w:rsidRPr="00141884" w:rsidRDefault="007B242D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время</w:t>
            </w:r>
          </w:p>
        </w:tc>
        <w:tc>
          <w:tcPr>
            <w:tcW w:w="3402" w:type="dxa"/>
          </w:tcPr>
          <w:p w:rsidR="00C323A4" w:rsidRDefault="00C63481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Е.В.</w:t>
            </w:r>
          </w:p>
          <w:p w:rsidR="00C63481" w:rsidRPr="00141884" w:rsidRDefault="00C63481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2355" w:type="dxa"/>
          </w:tcPr>
          <w:p w:rsidR="00C323A4" w:rsidRPr="00141884" w:rsidRDefault="00C323A4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B8" w:rsidRPr="00141884" w:rsidTr="005224B7">
        <w:tc>
          <w:tcPr>
            <w:tcW w:w="675" w:type="dxa"/>
          </w:tcPr>
          <w:p w:rsidR="00C323A4" w:rsidRPr="00141884" w:rsidRDefault="00C63481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9" w:type="dxa"/>
          </w:tcPr>
          <w:p w:rsidR="00C323A4" w:rsidRPr="00141884" w:rsidRDefault="00C63481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квартир пенсионеров, инвалидов и неблагополучных семей, которым необходим капитальный ремонт печей отопления и замена электропроводки</w:t>
            </w:r>
          </w:p>
        </w:tc>
        <w:tc>
          <w:tcPr>
            <w:tcW w:w="1985" w:type="dxa"/>
          </w:tcPr>
          <w:p w:rsidR="00C323A4" w:rsidRPr="00141884" w:rsidRDefault="00C63481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C323A4" w:rsidRDefault="00C63481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Г.В.</w:t>
            </w:r>
          </w:p>
          <w:p w:rsidR="00C63481" w:rsidRDefault="00C63481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Н.А.</w:t>
            </w:r>
          </w:p>
          <w:p w:rsidR="00C63481" w:rsidRPr="00141884" w:rsidRDefault="00C63481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Путилина В.П.</w:t>
            </w:r>
          </w:p>
        </w:tc>
        <w:tc>
          <w:tcPr>
            <w:tcW w:w="2355" w:type="dxa"/>
          </w:tcPr>
          <w:p w:rsidR="00C323A4" w:rsidRPr="00141884" w:rsidRDefault="00C323A4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B8" w:rsidRPr="00141884" w:rsidTr="005224B7">
        <w:tc>
          <w:tcPr>
            <w:tcW w:w="675" w:type="dxa"/>
          </w:tcPr>
          <w:p w:rsidR="00C323A4" w:rsidRPr="00141884" w:rsidRDefault="00C63481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9" w:type="dxa"/>
          </w:tcPr>
          <w:p w:rsidR="00C323A4" w:rsidRPr="00141884" w:rsidRDefault="00C63481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неблагополучных семей и несовершеннолетних подростков, состоящих на учете в ПДН</w:t>
            </w:r>
          </w:p>
        </w:tc>
        <w:tc>
          <w:tcPr>
            <w:tcW w:w="1985" w:type="dxa"/>
          </w:tcPr>
          <w:p w:rsidR="00C323A4" w:rsidRPr="00141884" w:rsidRDefault="00C63481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C63481" w:rsidRDefault="00C63481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Г.В.</w:t>
            </w:r>
          </w:p>
          <w:p w:rsidR="00C63481" w:rsidRDefault="00C63481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Н.А.</w:t>
            </w:r>
          </w:p>
          <w:p w:rsidR="00C323A4" w:rsidRPr="00141884" w:rsidRDefault="00C63481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Путилина В.П.</w:t>
            </w:r>
          </w:p>
        </w:tc>
        <w:tc>
          <w:tcPr>
            <w:tcW w:w="2355" w:type="dxa"/>
          </w:tcPr>
          <w:p w:rsidR="00C323A4" w:rsidRPr="00141884" w:rsidRDefault="00C323A4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B8" w:rsidRPr="00141884" w:rsidTr="005224B7">
        <w:tc>
          <w:tcPr>
            <w:tcW w:w="675" w:type="dxa"/>
          </w:tcPr>
          <w:p w:rsidR="00C323A4" w:rsidRPr="00141884" w:rsidRDefault="00C63481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9" w:type="dxa"/>
          </w:tcPr>
          <w:p w:rsidR="00C63481" w:rsidRPr="00C63481" w:rsidRDefault="00C63481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C6348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инструктажа техники пожарной безопасности </w:t>
            </w:r>
          </w:p>
          <w:p w:rsidR="00C323A4" w:rsidRPr="00141884" w:rsidRDefault="00C63481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роспись), по жилым</w:t>
            </w:r>
            <w:r w:rsidRPr="00C63481">
              <w:rPr>
                <w:rFonts w:ascii="Times New Roman" w:hAnsi="Times New Roman" w:cs="Times New Roman"/>
                <w:sz w:val="24"/>
                <w:szCs w:val="24"/>
              </w:rPr>
              <w:t xml:space="preserve"> домам</w:t>
            </w:r>
          </w:p>
        </w:tc>
        <w:tc>
          <w:tcPr>
            <w:tcW w:w="1985" w:type="dxa"/>
          </w:tcPr>
          <w:p w:rsidR="00C323A4" w:rsidRPr="00141884" w:rsidRDefault="00C63481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C63481" w:rsidRDefault="00C63481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Литвинцева А.В.</w:t>
            </w:r>
          </w:p>
          <w:p w:rsidR="00C323A4" w:rsidRPr="00141884" w:rsidRDefault="00C63481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355" w:type="dxa"/>
          </w:tcPr>
          <w:p w:rsidR="00C323A4" w:rsidRPr="00141884" w:rsidRDefault="00C323A4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B8" w:rsidRPr="00141884" w:rsidTr="005224B7">
        <w:tc>
          <w:tcPr>
            <w:tcW w:w="675" w:type="dxa"/>
          </w:tcPr>
          <w:p w:rsidR="00C323A4" w:rsidRPr="00141884" w:rsidRDefault="00C63481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9" w:type="dxa"/>
          </w:tcPr>
          <w:p w:rsidR="00C323A4" w:rsidRPr="00141884" w:rsidRDefault="00C63481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комиссию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 по охране жизни людей на водных объектах</w:t>
            </w:r>
          </w:p>
        </w:tc>
        <w:tc>
          <w:tcPr>
            <w:tcW w:w="1985" w:type="dxa"/>
          </w:tcPr>
          <w:p w:rsidR="00C323A4" w:rsidRPr="00141884" w:rsidRDefault="00C63481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C323A4" w:rsidRPr="00141884" w:rsidRDefault="00C63481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55" w:type="dxa"/>
          </w:tcPr>
          <w:p w:rsidR="00C323A4" w:rsidRPr="00141884" w:rsidRDefault="00C323A4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B8" w:rsidRPr="00141884" w:rsidTr="005224B7">
        <w:tc>
          <w:tcPr>
            <w:tcW w:w="675" w:type="dxa"/>
          </w:tcPr>
          <w:p w:rsidR="00C323A4" w:rsidRPr="00141884" w:rsidRDefault="00C63481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9" w:type="dxa"/>
          </w:tcPr>
          <w:p w:rsidR="00C323A4" w:rsidRPr="00141884" w:rsidRDefault="00C63481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план мероприятий по предупреждению ЧС на водных объектах</w:t>
            </w:r>
          </w:p>
        </w:tc>
        <w:tc>
          <w:tcPr>
            <w:tcW w:w="1985" w:type="dxa"/>
          </w:tcPr>
          <w:p w:rsidR="00C323A4" w:rsidRPr="00141884" w:rsidRDefault="00C63481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C323A4" w:rsidRPr="00141884" w:rsidRDefault="00C63481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Путилина В.П.</w:t>
            </w:r>
          </w:p>
        </w:tc>
        <w:tc>
          <w:tcPr>
            <w:tcW w:w="2355" w:type="dxa"/>
          </w:tcPr>
          <w:p w:rsidR="00C323A4" w:rsidRPr="00141884" w:rsidRDefault="00C323A4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B8" w:rsidRPr="00141884" w:rsidTr="005224B7">
        <w:tc>
          <w:tcPr>
            <w:tcW w:w="675" w:type="dxa"/>
          </w:tcPr>
          <w:p w:rsidR="00C323A4" w:rsidRPr="00141884" w:rsidRDefault="00C63481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9" w:type="dxa"/>
          </w:tcPr>
          <w:p w:rsidR="00C323A4" w:rsidRPr="00141884" w:rsidRDefault="005D41C2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на заседании КЧС и ПБ состояния зон отдыха расположенных вблизи водных объектов</w:t>
            </w:r>
          </w:p>
        </w:tc>
        <w:tc>
          <w:tcPr>
            <w:tcW w:w="1985" w:type="dxa"/>
          </w:tcPr>
          <w:p w:rsidR="00C323A4" w:rsidRPr="00141884" w:rsidRDefault="005D41C2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C323A4" w:rsidRPr="00141884" w:rsidRDefault="005D41C2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Путилина В.П.</w:t>
            </w:r>
          </w:p>
        </w:tc>
        <w:tc>
          <w:tcPr>
            <w:tcW w:w="2355" w:type="dxa"/>
          </w:tcPr>
          <w:p w:rsidR="00C323A4" w:rsidRPr="00141884" w:rsidRDefault="00C323A4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B8" w:rsidRPr="00141884" w:rsidTr="005224B7">
        <w:tc>
          <w:tcPr>
            <w:tcW w:w="675" w:type="dxa"/>
          </w:tcPr>
          <w:p w:rsidR="00C323A4" w:rsidRPr="00141884" w:rsidRDefault="005D41C2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9" w:type="dxa"/>
          </w:tcPr>
          <w:p w:rsidR="00C323A4" w:rsidRPr="00141884" w:rsidRDefault="005D41C2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дополнительные занятия в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  по правилам поведения на водных объектах и оказания первой помощи пострадавшим</w:t>
            </w:r>
          </w:p>
        </w:tc>
        <w:tc>
          <w:tcPr>
            <w:tcW w:w="1985" w:type="dxa"/>
          </w:tcPr>
          <w:p w:rsidR="00C323A4" w:rsidRPr="00141884" w:rsidRDefault="005D41C2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3402" w:type="dxa"/>
          </w:tcPr>
          <w:p w:rsidR="005D41C2" w:rsidRDefault="005D41C2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Рогачева Е.В.</w:t>
            </w:r>
          </w:p>
          <w:p w:rsidR="00C323A4" w:rsidRPr="00141884" w:rsidRDefault="005D41C2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</w:t>
            </w:r>
          </w:p>
        </w:tc>
        <w:tc>
          <w:tcPr>
            <w:tcW w:w="2355" w:type="dxa"/>
          </w:tcPr>
          <w:p w:rsidR="00C323A4" w:rsidRPr="00141884" w:rsidRDefault="00C323A4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B8" w:rsidRPr="00141884" w:rsidTr="005224B7">
        <w:tc>
          <w:tcPr>
            <w:tcW w:w="675" w:type="dxa"/>
          </w:tcPr>
          <w:p w:rsidR="005D41C2" w:rsidRDefault="005D41C2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A4" w:rsidRPr="00141884" w:rsidRDefault="005D41C2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69" w:type="dxa"/>
          </w:tcPr>
          <w:p w:rsidR="005D41C2" w:rsidRDefault="005D41C2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A4" w:rsidRPr="00141884" w:rsidRDefault="005D41C2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в местах предполагаемого выезда на лёд автотранспорта запрещающие знаки, (оформление наглядной агитации), в том числе через средства массовой информации</w:t>
            </w:r>
          </w:p>
        </w:tc>
        <w:tc>
          <w:tcPr>
            <w:tcW w:w="1985" w:type="dxa"/>
          </w:tcPr>
          <w:p w:rsidR="005D41C2" w:rsidRDefault="005D41C2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A4" w:rsidRPr="00141884" w:rsidRDefault="005D41C2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5D41C2" w:rsidRDefault="005D41C2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A4" w:rsidRPr="00141884" w:rsidRDefault="005D41C2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355" w:type="dxa"/>
          </w:tcPr>
          <w:p w:rsidR="00C323A4" w:rsidRPr="00141884" w:rsidRDefault="00C323A4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B8" w:rsidRPr="00141884" w:rsidTr="005224B7">
        <w:tc>
          <w:tcPr>
            <w:tcW w:w="675" w:type="dxa"/>
          </w:tcPr>
          <w:p w:rsidR="00C323A4" w:rsidRPr="00141884" w:rsidRDefault="005D41C2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69" w:type="dxa"/>
          </w:tcPr>
          <w:p w:rsidR="00C323A4" w:rsidRPr="00141884" w:rsidRDefault="005D41C2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учет и анализ несчастных случаев на воде</w:t>
            </w:r>
          </w:p>
        </w:tc>
        <w:tc>
          <w:tcPr>
            <w:tcW w:w="1985" w:type="dxa"/>
          </w:tcPr>
          <w:p w:rsidR="00C323A4" w:rsidRPr="00141884" w:rsidRDefault="005D41C2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C323A4" w:rsidRPr="00141884" w:rsidRDefault="005D41C2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Путилина В.П.</w:t>
            </w:r>
          </w:p>
        </w:tc>
        <w:tc>
          <w:tcPr>
            <w:tcW w:w="2355" w:type="dxa"/>
          </w:tcPr>
          <w:p w:rsidR="00C323A4" w:rsidRPr="00141884" w:rsidRDefault="00C323A4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B8" w:rsidRPr="00141884" w:rsidTr="005224B7">
        <w:tc>
          <w:tcPr>
            <w:tcW w:w="675" w:type="dxa"/>
          </w:tcPr>
          <w:p w:rsidR="00C323A4" w:rsidRPr="00141884" w:rsidRDefault="005D41C2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69" w:type="dxa"/>
          </w:tcPr>
          <w:p w:rsidR="00C323A4" w:rsidRPr="00141884" w:rsidRDefault="005D41C2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работы с населением и учащимися СОШ о правилах поведения на водных объектах в осенне-зимний, весенний периоды</w:t>
            </w:r>
          </w:p>
        </w:tc>
        <w:tc>
          <w:tcPr>
            <w:tcW w:w="1985" w:type="dxa"/>
          </w:tcPr>
          <w:p w:rsidR="00C323A4" w:rsidRPr="00141884" w:rsidRDefault="005D41C2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D82AB8" w:rsidRDefault="00D82AB8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Е.В.</w:t>
            </w:r>
          </w:p>
          <w:p w:rsidR="00C323A4" w:rsidRDefault="00D82AB8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</w:t>
            </w:r>
          </w:p>
          <w:p w:rsidR="00D82AB8" w:rsidRPr="00141884" w:rsidRDefault="00D82AB8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55" w:type="dxa"/>
          </w:tcPr>
          <w:p w:rsidR="00C323A4" w:rsidRPr="00141884" w:rsidRDefault="00C323A4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B8" w:rsidRPr="00141884" w:rsidTr="005224B7">
        <w:tc>
          <w:tcPr>
            <w:tcW w:w="675" w:type="dxa"/>
          </w:tcPr>
          <w:p w:rsidR="00C323A4" w:rsidRPr="00141884" w:rsidRDefault="00D82AB8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69" w:type="dxa"/>
          </w:tcPr>
          <w:p w:rsidR="00C323A4" w:rsidRPr="00141884" w:rsidRDefault="00D82AB8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изготовление и распространение памяток на тематику безопасности людей на водных объектах</w:t>
            </w:r>
          </w:p>
        </w:tc>
        <w:tc>
          <w:tcPr>
            <w:tcW w:w="1985" w:type="dxa"/>
          </w:tcPr>
          <w:p w:rsidR="00C323A4" w:rsidRPr="00141884" w:rsidRDefault="00D82AB8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C323A4" w:rsidRPr="00141884" w:rsidRDefault="00D82AB8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Путилина В.П.</w:t>
            </w:r>
          </w:p>
        </w:tc>
        <w:tc>
          <w:tcPr>
            <w:tcW w:w="2355" w:type="dxa"/>
          </w:tcPr>
          <w:p w:rsidR="00C323A4" w:rsidRPr="00141884" w:rsidRDefault="00C323A4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B8" w:rsidRPr="00141884" w:rsidTr="005224B7">
        <w:tc>
          <w:tcPr>
            <w:tcW w:w="675" w:type="dxa"/>
          </w:tcPr>
          <w:p w:rsidR="00C323A4" w:rsidRPr="00141884" w:rsidRDefault="00D82AB8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69" w:type="dxa"/>
          </w:tcPr>
          <w:p w:rsidR="00C323A4" w:rsidRPr="00141884" w:rsidRDefault="00D82AB8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НПА о запрете выхода на лёд</w:t>
            </w:r>
          </w:p>
        </w:tc>
        <w:tc>
          <w:tcPr>
            <w:tcW w:w="1985" w:type="dxa"/>
          </w:tcPr>
          <w:p w:rsidR="00C323A4" w:rsidRPr="00141884" w:rsidRDefault="00D82AB8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ЧС</w:t>
            </w:r>
          </w:p>
        </w:tc>
        <w:tc>
          <w:tcPr>
            <w:tcW w:w="3402" w:type="dxa"/>
          </w:tcPr>
          <w:p w:rsidR="00C323A4" w:rsidRPr="00141884" w:rsidRDefault="00D82AB8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Путилина В.П.</w:t>
            </w:r>
          </w:p>
        </w:tc>
        <w:tc>
          <w:tcPr>
            <w:tcW w:w="2355" w:type="dxa"/>
          </w:tcPr>
          <w:p w:rsidR="00C323A4" w:rsidRPr="00141884" w:rsidRDefault="00C323A4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B8" w:rsidTr="005224B7">
        <w:tc>
          <w:tcPr>
            <w:tcW w:w="675" w:type="dxa"/>
          </w:tcPr>
          <w:p w:rsidR="00C323A4" w:rsidRPr="00D82AB8" w:rsidRDefault="00D82AB8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69" w:type="dxa"/>
          </w:tcPr>
          <w:p w:rsidR="00C323A4" w:rsidRPr="00D82AB8" w:rsidRDefault="00D82AB8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Патрулирование потенциально опасных участков водоёмов</w:t>
            </w:r>
          </w:p>
        </w:tc>
        <w:tc>
          <w:tcPr>
            <w:tcW w:w="1985" w:type="dxa"/>
          </w:tcPr>
          <w:p w:rsidR="00C323A4" w:rsidRPr="00D82AB8" w:rsidRDefault="00D82AB8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C323A4" w:rsidRDefault="00D82AB8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Путилина В.П.</w:t>
            </w:r>
          </w:p>
          <w:p w:rsidR="00D82AB8" w:rsidRPr="00D82AB8" w:rsidRDefault="00D82AB8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Нижнеилимского РОВД</w:t>
            </w:r>
          </w:p>
        </w:tc>
        <w:tc>
          <w:tcPr>
            <w:tcW w:w="2355" w:type="dxa"/>
          </w:tcPr>
          <w:p w:rsidR="00C323A4" w:rsidRPr="00D82AB8" w:rsidRDefault="00C323A4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B8" w:rsidTr="005224B7">
        <w:tc>
          <w:tcPr>
            <w:tcW w:w="675" w:type="dxa"/>
          </w:tcPr>
          <w:p w:rsidR="00C323A4" w:rsidRPr="00D82AB8" w:rsidRDefault="00D82AB8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69" w:type="dxa"/>
          </w:tcPr>
          <w:p w:rsidR="00C323A4" w:rsidRPr="00D82AB8" w:rsidRDefault="00D82AB8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мест массового отдыха населения, подлёдного лова рыбы рыболовами-любителями в зимний период на водных объектах</w:t>
            </w:r>
          </w:p>
        </w:tc>
        <w:tc>
          <w:tcPr>
            <w:tcW w:w="1985" w:type="dxa"/>
          </w:tcPr>
          <w:p w:rsidR="00C323A4" w:rsidRPr="00D82AB8" w:rsidRDefault="00D82AB8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</w:tcPr>
          <w:p w:rsidR="00D82AB8" w:rsidRDefault="00D82AB8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Путилина В.П.</w:t>
            </w:r>
          </w:p>
          <w:p w:rsidR="00C323A4" w:rsidRPr="00D82AB8" w:rsidRDefault="00D82AB8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Нижнеилимского РОВД</w:t>
            </w:r>
          </w:p>
        </w:tc>
        <w:tc>
          <w:tcPr>
            <w:tcW w:w="2355" w:type="dxa"/>
          </w:tcPr>
          <w:p w:rsidR="00C323A4" w:rsidRPr="00D82AB8" w:rsidRDefault="00C323A4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B8" w:rsidTr="005224B7">
        <w:tc>
          <w:tcPr>
            <w:tcW w:w="675" w:type="dxa"/>
          </w:tcPr>
          <w:p w:rsidR="00C323A4" w:rsidRPr="00D82AB8" w:rsidRDefault="00D82AB8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69" w:type="dxa"/>
          </w:tcPr>
          <w:p w:rsidR="00C323A4" w:rsidRPr="00D82AB8" w:rsidRDefault="00D82AB8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учёт мест массового выхода населения на лёд водоёмов</w:t>
            </w:r>
          </w:p>
        </w:tc>
        <w:tc>
          <w:tcPr>
            <w:tcW w:w="1985" w:type="dxa"/>
          </w:tcPr>
          <w:p w:rsidR="00C323A4" w:rsidRPr="00D82AB8" w:rsidRDefault="00D82AB8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</w:tcPr>
          <w:p w:rsidR="00D82AB8" w:rsidRDefault="00D82AB8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Путилина В.П.</w:t>
            </w:r>
          </w:p>
          <w:p w:rsidR="00C323A4" w:rsidRPr="00D82AB8" w:rsidRDefault="00D82AB8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Нижнеилимского РОВД</w:t>
            </w:r>
          </w:p>
        </w:tc>
        <w:tc>
          <w:tcPr>
            <w:tcW w:w="2355" w:type="dxa"/>
          </w:tcPr>
          <w:p w:rsidR="00C323A4" w:rsidRPr="00D82AB8" w:rsidRDefault="00C323A4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B8" w:rsidTr="005224B7">
        <w:tc>
          <w:tcPr>
            <w:tcW w:w="675" w:type="dxa"/>
          </w:tcPr>
          <w:p w:rsidR="00C323A4" w:rsidRPr="00D82AB8" w:rsidRDefault="00D82AB8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69" w:type="dxa"/>
          </w:tcPr>
          <w:p w:rsidR="00C323A4" w:rsidRPr="00D82AB8" w:rsidRDefault="00D82AB8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готовности образовательных учреждений к началу учебного года</w:t>
            </w:r>
          </w:p>
        </w:tc>
        <w:tc>
          <w:tcPr>
            <w:tcW w:w="1985" w:type="dxa"/>
          </w:tcPr>
          <w:p w:rsidR="00C323A4" w:rsidRPr="00D82AB8" w:rsidRDefault="00D82AB8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82AB8" w:rsidRDefault="00D82AB8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А.П.</w:t>
            </w:r>
          </w:p>
          <w:p w:rsidR="00D82AB8" w:rsidRDefault="00D82AB8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Литвинцева А.В.</w:t>
            </w:r>
          </w:p>
          <w:p w:rsidR="00D82AB8" w:rsidRDefault="00D82AB8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Е.В.</w:t>
            </w:r>
          </w:p>
          <w:p w:rsidR="00D82AB8" w:rsidRDefault="00D82AB8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</w:t>
            </w:r>
          </w:p>
          <w:p w:rsidR="00C323A4" w:rsidRPr="00D82AB8" w:rsidRDefault="00C323A4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C323A4" w:rsidRPr="00D82AB8" w:rsidRDefault="00C323A4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B8" w:rsidTr="00522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0"/>
        </w:trPr>
        <w:tc>
          <w:tcPr>
            <w:tcW w:w="675" w:type="dxa"/>
          </w:tcPr>
          <w:p w:rsidR="00D82AB8" w:rsidRPr="00562883" w:rsidRDefault="00562883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369" w:type="dxa"/>
          </w:tcPr>
          <w:p w:rsidR="00D82AB8" w:rsidRPr="00562883" w:rsidRDefault="00562883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подготовки котельных, объектов ЖКХ к отопительному сезону</w:t>
            </w:r>
          </w:p>
        </w:tc>
        <w:tc>
          <w:tcPr>
            <w:tcW w:w="1985" w:type="dxa"/>
          </w:tcPr>
          <w:p w:rsidR="00D82AB8" w:rsidRPr="00562883" w:rsidRDefault="00562883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562883" w:rsidRDefault="00562883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А.П.</w:t>
            </w:r>
          </w:p>
          <w:p w:rsidR="00562883" w:rsidRDefault="00562883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Литвинцева А.В.</w:t>
            </w:r>
          </w:p>
          <w:p w:rsidR="00D82AB8" w:rsidRDefault="00562883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2883" w:rsidRPr="00562883" w:rsidRDefault="00562883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«Электрические котельные»</w:t>
            </w:r>
          </w:p>
        </w:tc>
        <w:tc>
          <w:tcPr>
            <w:tcW w:w="2355" w:type="dxa"/>
          </w:tcPr>
          <w:p w:rsidR="00D82AB8" w:rsidRPr="00562883" w:rsidRDefault="00D82AB8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83" w:rsidTr="00522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9"/>
        </w:trPr>
        <w:tc>
          <w:tcPr>
            <w:tcW w:w="675" w:type="dxa"/>
          </w:tcPr>
          <w:p w:rsidR="00562883" w:rsidRPr="00562883" w:rsidRDefault="00562883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69" w:type="dxa"/>
          </w:tcPr>
          <w:p w:rsidR="00562883" w:rsidRDefault="00562883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противопожарном состоянии объектов, задействованных при проведении Новогодних и Рождественских праздников</w:t>
            </w:r>
          </w:p>
        </w:tc>
        <w:tc>
          <w:tcPr>
            <w:tcW w:w="1985" w:type="dxa"/>
          </w:tcPr>
          <w:p w:rsidR="00562883" w:rsidRDefault="00562883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3402" w:type="dxa"/>
          </w:tcPr>
          <w:p w:rsidR="00562883" w:rsidRDefault="00562883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355" w:type="dxa"/>
          </w:tcPr>
          <w:p w:rsidR="00562883" w:rsidRPr="00562883" w:rsidRDefault="00562883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83" w:rsidTr="00522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675" w:type="dxa"/>
          </w:tcPr>
          <w:p w:rsidR="00562883" w:rsidRDefault="00562883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69" w:type="dxa"/>
          </w:tcPr>
          <w:p w:rsidR="00562883" w:rsidRDefault="00562883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реализации пиротехнических изделий</w:t>
            </w:r>
          </w:p>
        </w:tc>
        <w:tc>
          <w:tcPr>
            <w:tcW w:w="1985" w:type="dxa"/>
          </w:tcPr>
          <w:p w:rsidR="00562883" w:rsidRDefault="00562883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3402" w:type="dxa"/>
          </w:tcPr>
          <w:p w:rsidR="00562883" w:rsidRDefault="00562883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55" w:type="dxa"/>
          </w:tcPr>
          <w:p w:rsidR="00562883" w:rsidRPr="00562883" w:rsidRDefault="00562883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4B7" w:rsidTr="00522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75" w:type="dxa"/>
          </w:tcPr>
          <w:p w:rsidR="005224B7" w:rsidRDefault="005224B7" w:rsidP="0052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69" w:type="dxa"/>
          </w:tcPr>
          <w:p w:rsidR="005224B7" w:rsidRPr="005224B7" w:rsidRDefault="005224B7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подвальных и чердачных помещений в многоквартирных домах</w:t>
            </w:r>
          </w:p>
        </w:tc>
        <w:tc>
          <w:tcPr>
            <w:tcW w:w="1985" w:type="dxa"/>
          </w:tcPr>
          <w:p w:rsidR="005224B7" w:rsidRPr="005224B7" w:rsidRDefault="005224B7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24B7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Pr="00522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224B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405" w:type="dxa"/>
          </w:tcPr>
          <w:p w:rsidR="005224B7" w:rsidRPr="005224B7" w:rsidRDefault="005224B7" w:rsidP="0052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352" w:type="dxa"/>
          </w:tcPr>
          <w:p w:rsidR="005224B7" w:rsidRDefault="005224B7" w:rsidP="0052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883" w:rsidRPr="00562883" w:rsidRDefault="00562883" w:rsidP="00562883">
      <w:pPr>
        <w:rPr>
          <w:rFonts w:ascii="Times New Roman" w:hAnsi="Times New Roman" w:cs="Times New Roman"/>
          <w:sz w:val="28"/>
          <w:szCs w:val="28"/>
        </w:rPr>
      </w:pPr>
    </w:p>
    <w:p w:rsidR="00562883" w:rsidRPr="00562883" w:rsidRDefault="00562883" w:rsidP="00562883">
      <w:pPr>
        <w:rPr>
          <w:rFonts w:ascii="Times New Roman" w:hAnsi="Times New Roman" w:cs="Times New Roman"/>
          <w:sz w:val="28"/>
          <w:szCs w:val="28"/>
        </w:rPr>
      </w:pPr>
    </w:p>
    <w:p w:rsidR="00562883" w:rsidRPr="00562883" w:rsidRDefault="00562883" w:rsidP="00562883">
      <w:pPr>
        <w:rPr>
          <w:rFonts w:ascii="Times New Roman" w:hAnsi="Times New Roman" w:cs="Times New Roman"/>
          <w:sz w:val="28"/>
          <w:szCs w:val="28"/>
        </w:rPr>
      </w:pPr>
    </w:p>
    <w:p w:rsidR="00562883" w:rsidRDefault="00562883" w:rsidP="00562883">
      <w:pPr>
        <w:rPr>
          <w:rFonts w:ascii="Times New Roman" w:hAnsi="Times New Roman" w:cs="Times New Roman"/>
          <w:sz w:val="28"/>
          <w:szCs w:val="28"/>
        </w:rPr>
      </w:pPr>
    </w:p>
    <w:p w:rsidR="00562883" w:rsidRDefault="00562883" w:rsidP="00562883">
      <w:pPr>
        <w:rPr>
          <w:rFonts w:ascii="Times New Roman" w:hAnsi="Times New Roman" w:cs="Times New Roman"/>
          <w:sz w:val="28"/>
          <w:szCs w:val="28"/>
        </w:rPr>
      </w:pPr>
    </w:p>
    <w:p w:rsidR="00562883" w:rsidRDefault="00562883" w:rsidP="00562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Березняковского сельского поселения:_______________ Ефимова А.П.</w:t>
      </w:r>
    </w:p>
    <w:p w:rsidR="00562883" w:rsidRPr="00562883" w:rsidRDefault="00562883" w:rsidP="00562883">
      <w:pPr>
        <w:rPr>
          <w:rFonts w:ascii="Times New Roman" w:hAnsi="Times New Roman" w:cs="Times New Roman"/>
          <w:sz w:val="28"/>
          <w:szCs w:val="28"/>
        </w:rPr>
      </w:pPr>
    </w:p>
    <w:p w:rsidR="00562883" w:rsidRDefault="00562883" w:rsidP="00562883">
      <w:pPr>
        <w:spacing w:line="240" w:lineRule="auto"/>
        <w:rPr>
          <w:rFonts w:ascii="Times New Roman" w:hAnsi="Times New Roman" w:cs="Times New Roman"/>
        </w:rPr>
      </w:pPr>
      <w:r w:rsidRPr="00562883">
        <w:rPr>
          <w:rFonts w:ascii="Times New Roman" w:hAnsi="Times New Roman" w:cs="Times New Roman"/>
        </w:rPr>
        <w:t>Исполнитель:</w:t>
      </w:r>
    </w:p>
    <w:p w:rsidR="00562883" w:rsidRPr="00562883" w:rsidRDefault="00562883" w:rsidP="00562883">
      <w:pPr>
        <w:spacing w:line="240" w:lineRule="auto"/>
        <w:rPr>
          <w:rFonts w:ascii="Times New Roman" w:hAnsi="Times New Roman" w:cs="Times New Roman"/>
        </w:rPr>
      </w:pPr>
      <w:r w:rsidRPr="00562883">
        <w:rPr>
          <w:rFonts w:ascii="Times New Roman" w:hAnsi="Times New Roman" w:cs="Times New Roman"/>
        </w:rPr>
        <w:t>Литвинцева А.В.</w:t>
      </w:r>
    </w:p>
    <w:p w:rsidR="00562883" w:rsidRPr="00562883" w:rsidRDefault="00562883" w:rsidP="00562883">
      <w:pPr>
        <w:spacing w:line="240" w:lineRule="auto"/>
        <w:rPr>
          <w:rFonts w:ascii="Times New Roman" w:hAnsi="Times New Roman" w:cs="Times New Roman"/>
        </w:rPr>
      </w:pPr>
      <w:r w:rsidRPr="00562883">
        <w:rPr>
          <w:rFonts w:ascii="Times New Roman" w:hAnsi="Times New Roman" w:cs="Times New Roman"/>
        </w:rPr>
        <w:t>Тел: 60-1-50</w:t>
      </w:r>
    </w:p>
    <w:sectPr w:rsidR="00562883" w:rsidRPr="00562883" w:rsidSect="001F74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0A6" w:rsidRDefault="005A00A6" w:rsidP="001F7490">
      <w:pPr>
        <w:spacing w:after="0" w:line="240" w:lineRule="auto"/>
      </w:pPr>
      <w:r>
        <w:separator/>
      </w:r>
    </w:p>
  </w:endnote>
  <w:endnote w:type="continuationSeparator" w:id="0">
    <w:p w:rsidR="005A00A6" w:rsidRDefault="005A00A6" w:rsidP="001F7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90" w:rsidRDefault="001F749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90" w:rsidRDefault="001F749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90" w:rsidRDefault="001F74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0A6" w:rsidRDefault="005A00A6" w:rsidP="001F7490">
      <w:pPr>
        <w:spacing w:after="0" w:line="240" w:lineRule="auto"/>
      </w:pPr>
      <w:r>
        <w:separator/>
      </w:r>
    </w:p>
  </w:footnote>
  <w:footnote w:type="continuationSeparator" w:id="0">
    <w:p w:rsidR="005A00A6" w:rsidRDefault="005A00A6" w:rsidP="001F7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90" w:rsidRDefault="001F74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90" w:rsidRDefault="001F749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90" w:rsidRDefault="001F74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490"/>
    <w:rsid w:val="00141884"/>
    <w:rsid w:val="001F7490"/>
    <w:rsid w:val="00471CE0"/>
    <w:rsid w:val="005224B7"/>
    <w:rsid w:val="00562883"/>
    <w:rsid w:val="005A00A6"/>
    <w:rsid w:val="005D41C2"/>
    <w:rsid w:val="005F7BD3"/>
    <w:rsid w:val="0060288A"/>
    <w:rsid w:val="007B242D"/>
    <w:rsid w:val="007F7CC8"/>
    <w:rsid w:val="008D731F"/>
    <w:rsid w:val="0094398F"/>
    <w:rsid w:val="00945D89"/>
    <w:rsid w:val="00A53AFE"/>
    <w:rsid w:val="00C0725E"/>
    <w:rsid w:val="00C323A4"/>
    <w:rsid w:val="00C63481"/>
    <w:rsid w:val="00CA6A19"/>
    <w:rsid w:val="00D306F4"/>
    <w:rsid w:val="00D82AB8"/>
    <w:rsid w:val="00DC5285"/>
    <w:rsid w:val="00F75AF6"/>
    <w:rsid w:val="00FA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7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7490"/>
  </w:style>
  <w:style w:type="paragraph" w:styleId="a5">
    <w:name w:val="footer"/>
    <w:basedOn w:val="a"/>
    <w:link w:val="a6"/>
    <w:uiPriority w:val="99"/>
    <w:semiHidden/>
    <w:unhideWhenUsed/>
    <w:rsid w:val="001F7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7490"/>
  </w:style>
  <w:style w:type="table" w:styleId="a7">
    <w:name w:val="Table Grid"/>
    <w:basedOn w:val="a1"/>
    <w:uiPriority w:val="59"/>
    <w:rsid w:val="00C32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2013-12-30T01:35:00Z</cp:lastPrinted>
  <dcterms:created xsi:type="dcterms:W3CDTF">2013-11-29T05:56:00Z</dcterms:created>
  <dcterms:modified xsi:type="dcterms:W3CDTF">2013-12-30T01:35:00Z</dcterms:modified>
</cp:coreProperties>
</file>