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ПРАВИТЕЛЬСТВО РОССИЙСКОЙ ФЕДЕРАЦИИ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ПОСТАНОВЛЕНИЕ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7 ноября 2016 г. N 1138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ИСЧЕРПЫВАЮЩИХ ПЕРЕЧНЯХ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ПРОЦЕДУР В СФЕРЕ СТРОИТЕЛЬСТВА ОБЪЕКТОВ ВОДОСНАБЖЕНИЯ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ВОДООТВЕДЕНИЯ И ПРАВИЛАХ ВЕДЕНИЯ РЕЕСТРОВ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ОПИСАНИЙ ПРОЦЕДУР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частью 2 статьи</w:t>
      </w:r>
      <w:r>
        <w:rPr>
          <w:rFonts w:ascii="Arial" w:hAnsi="Arial" w:cs="Arial"/>
          <w:color w:val="222222"/>
        </w:rPr>
        <w:t xml:space="preserve"> </w:t>
      </w:r>
      <w:r w:rsidRPr="00C35807">
        <w:rPr>
          <w:rFonts w:ascii="inherit" w:hAnsi="inherit" w:cs="Arial"/>
          <w:color w:val="222222"/>
          <w:bdr w:val="none" w:sz="0" w:space="0" w:color="auto" w:frame="1"/>
        </w:rPr>
        <w:t>6 Градостроительного кодекса</w:t>
      </w:r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</w:rPr>
        <w:t>Российской Федерации Правительство Российской Федерации постановляет: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Утвердить прилагаемые: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исчерпывающий перечень процедур в сфере строительства линейных объектов водоснабжения и водоотведения;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исчерпывающий перечень процедур в сфере строительства объектов водоснабжения и водоотведения, за исключением линейных объектов;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Правила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объектов;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Правила ведения реестров описаний процедур,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о внесении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исчерпывающих перечнях, предусмотренных пунктом 1 настоящего постановления.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Федерации, муниципальными правовыми актами, в исчерпывающие перечни, предусмотренные пунктом 1 настоящего постановления.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Министерству строительства и жилищно-коммунального хозяйства Российской Федерации: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месячный срок со дня получения предложений, указанных в пункте 3 настоящего постановления, представить в Правительство Российской Федерации в установленном порядке предложения о внесении изменений в исчерпывающие перечни, предусмотренные пунктом 1 настоящего постановления;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обеспечить ведение реестра описаний процедур, включенных в исчерпывающий перечень процедур в сфере строительства линейных объектов водоснабжения и водоотведения, и реестра описаний процедур, включенных в исчерпывающий перечень процедур в сфере строительства объектов водоснабжения и водоотведения, за исключением линейных объектов, в соответствии с Правилами ведения реестров описаний процедур, указанных в исчерпывающем перечне процедур в сфере строительства линейных объектов водоснабжения и </w:t>
      </w:r>
      <w:r>
        <w:rPr>
          <w:rFonts w:ascii="Arial" w:hAnsi="Arial" w:cs="Arial"/>
          <w:color w:val="222222"/>
        </w:rPr>
        <w:lastRenderedPageBreak/>
        <w:t>водоотведения и исчерпывающем перечне процедур в сфере строительства объектов водоснабжения и водоотведения, за исключением линейных объектов, и разместить указанные реестры на своем официальном сайте в информационно-телекоммуникационной сети "Интернет" не позднее дня вступления в силу пункта 1 настоящего постановления;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 1 января 2017 г. утвердить форму реестра описаний процедур, включенных в исчерпывающий перечень процедур в сфере строительства линейных объектов водоснабжения и водоотведения, и реестра описаний процедур, включенных в исчерпывающий перечень процедур в сфере строительства объектов водоснабжения и водоотведения, за исключением линейных объектов.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Установить, что пункт 1 настоящего постановления вступает в силу по истечении 6 месяцев со дня официального опубликования настоящего постановления, за исключением пункта 49 исчерпывающего перечня процедур в сфере строительства линейных объектов водоснабжения и водоотведения и пункта 51 исчерпывающего перечня процедур в сфере строительства объектов водоснабжения и водоотведения, за исключением линейных объектов, вступающих в силу с 1 января 2019 г.</w:t>
      </w:r>
    </w:p>
    <w:p w:rsidR="00C35807" w:rsidRDefault="00C35807" w:rsidP="00C35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Председатель Правительства</w:t>
      </w:r>
    </w:p>
    <w:p w:rsidR="00C35807" w:rsidRDefault="00C35807" w:rsidP="00C35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C35807" w:rsidRDefault="00C35807" w:rsidP="00C35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Д.МЕДВЕДЕВ</w:t>
      </w:r>
    </w:p>
    <w:p w:rsidR="00C35807" w:rsidRDefault="00C35807" w:rsidP="00C35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</w:t>
      </w:r>
    </w:p>
    <w:p w:rsidR="00C35807" w:rsidRDefault="00C35807" w:rsidP="00C35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постановлением Правительства</w:t>
      </w:r>
    </w:p>
    <w:p w:rsidR="00C35807" w:rsidRDefault="00C35807" w:rsidP="00C35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C35807" w:rsidRDefault="00C35807" w:rsidP="00C35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7 ноября 2016 г. N 1138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ИСЧЕРПЫВАЮЩИЙ ПЕРЕЧЕНЬ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ПРОЦЕДУР В СФЕРЕ СТРОИТЕЛЬСТВА ЛИНЕЙНЫХ ОБЪЕКТОВ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ВОДОСНАБЖЕНИЯ И ВОДООТВЕДЕНИЯ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I. Процедуры, предусмотренные нормативными правовыми актами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Российской Федерации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1. Процедуры, связанные с предоставлением прав на земельный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участок и подготовкой документации по планировке территории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(применяются в случаях, установленных нормативными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правовыми актами Российской Федерации)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Организация и проведение аукциона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Организация и проведение аукциона на право заключения договора о комплексном развитии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Заключение договора о комплексном развитии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Организация и проведение аукциона на право заключения договора о комплексном освоении территории в целях строительства жилья экономического класса.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Заключение договора о комплексном освоении территории в целях строительства жилья экономического класса и договора аренды земельного участка, предоставленного для комплексного освоения территории в целях строительства жилья экономического класса.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Принятие решения о подготовке документации по планировке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Утверждение документации по планировке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9. Заключение дополнительного соглашения к договору о комплексном освоении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10. Заключение дополнительного соглашения к договору о комплексном освоении территории в целях строительства жилья экономического класса.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11. Заключение дополнительного соглашения к договору о комплексном развитии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12. Организация и проведение аукциона на право заключения договора о развитии застроенной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13. Заключение договора о развитии застроенной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14. Предоставление межевого плана.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15. Принятие решения об утверждении схемы расположения земельного участка на кадастровом плане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16. Принятие решения о предварительном согласовании предоставления земельного участка.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17. Постановка на государственный кадастровый учет объекта недвижимости - земельного участка.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18. Заключение договора аренды земельного участка, находящегося в государственной или муниципальной собственности.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19. Государственная регистрация права собственности на земельный участок или договора аренды земельного участка.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20. Принятие решения об изъятии земельных участков для государственных или муниципальных нужд.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21.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22.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23. Предоставление согласия собственника для установления сервитута в отношении земельного участка, находящегося в государственной или муниципальной собственности и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24.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25. Государственная регистрация сервитута.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26. Предоставление градостроительного плана земельного участка.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27. Предоставление согласования размещения объектов в границах полосы отвода железных дорог.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28. Предоставление согласия на планируемое размещение инженерных коммуникаций в границах полосы отвода автомобильной дороги.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29. Заключение с владельцем автомобильной дороги договора, предусматривающего технические требования и условия, подлежащие обязательному исполнению владельцами инженерных коммуникаций.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30. Предоставление решения об установлении публичного сервитута в отношении земельного участка в границах полосы отвода автомобильной дороги.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31. Заключение с лицом, которому земельный участок в границах полосы отвода автомобильной дороги предоставлен на праве постоянного (бессрочного) пользования, соглашения, предусматривающего размер платы за установление публичного сервитута.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2. Процедуры, связанные с предоставлением прав на лесной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участок и его использованием для целей строительства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(применяются в случаях, установленных нормативными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правовыми актами Российской Федерации)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32. Утверждение проектной документации лесного участка.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33. Заключение договора аренды лесного участка.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34. Утверждение положительного заключения государственной или муниципальной экспертизы проекта освоения лесов.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35. Направление лесной декларации.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36. Направление отчета об использовании лесов.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37. Направление отчета об охране и защите лесов.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38. Направление отчета о воспроизводстве лесов и лесоразведении.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3. Процедуры, связанные с заключением договоров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водопользования или принятием решений о предоставлении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водного объекта в пользование (применяются в случаях,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установленных нормативными правовыми актами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Российской Федерации)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39. Предоставление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40. Предоставление решения уполномоченного органа исполнительной власти субъекта Российской Федерации об утверждении проекта зоны санитарной охраны водного объекта, используемого для питьевого, хозяйственно-бытового водоснабжения и в лечебных целях.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41. Предоставление решения о согласовании осуществления водопользования в охранной зоне гидроэнергетического объекта от организации, владеющей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42. Заключение договора о задатке в целях участия в аукционе по приобретению права на заключение договора водопользования.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43. Заключение договора водопользования.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44. Предоставление сведений о водном объекте, содержащихся в государственном водном реестре, в целях предоставления в пользование водного объекта.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45. Принятие решения о предоставлении в пользование водного объекта.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46. Предоставление разрешения на сбросы веществ (за исключением радиоактивных веществ) и микроорганизмов в водные объекты.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47. Разработка и утверждение нормативов допустимых сбросов.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48. Согласование осуществления деятельности, оказывающей воздействие на водные биологические ресурсы и среду их обитания.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49. Предоставление комплексного экологического разрешения на отдельный объект, оказывающий негативное воздействие на окружающую среду.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4. Процедуры, связанные с недропользованием (применяются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случаях, установленных нормативными правовыми актами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Российской Федерации)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50. Предоставление лицензии для осуществления геологического изучения участков недр, не отнесенных к участкам недр местного значения, в целях поиска и оценки подземных вод и их добычи.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51. Предоставление лицензии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52. Предоставление решения об изменении границ участков недр и (или) внесение соответствующих изменений в лицензию на пользование недрами.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53. Предоставление решения о согласовании технических проектов разработки месторождений полезных ископаемых и иной проектной документации на выполнение работ, связанных с пользованием недрами.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54. Предоставление санитарно-эпидемиологического заключения о соответствии водного объекта (подземного источника водоснабжения) требованиям санитарных правил.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55. Предоставление решения органа исполнительной власти субъекта Российской Федерации об установлении границ и режима зоны санитарной охраны подземного источника питьевого и хозяйственно-бытового водоснабжения.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5. Процедуры, связанные с архитектурно-строительным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проектированием (применяются в случаях, установленных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нормативными правовыми актами Российской Федерации)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56. Предоставление согласования специальных технических условий с МЧС России.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57. Предоставление согласования специальных технических условий для подготовки проектной документации.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58. Предоставление результатов инженерных изысканий.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59. Предоставление положительного заключения экспертизы результатов инженерных изысканий.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60. Предоставление положительного заключения экспертизы проектной документации.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61. Предоставление положительного заключения государственной экологической экспертизы проектной документации.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62. Предоставление положительного заключения о достоверности определения сметной стоимости объекта капитального строительства.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63. Предоставление заключения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линейного объекта, а также в случае, установленном Градостроительным кодексом Российской Федерации, не приводят к увеличению сметы на строительство линейного объекта.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64. Предоставление заключения уполномоченного органа охраны объектов культурного наследия об отсутствии данных об объектах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 и иных работ.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65. Предоставление заключения государственной историко-культурной экспертизы.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66.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67. Заключение договора о подключении (технологическом присоединении) к централизованной системе холодного водоснабжения.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68. Предоставление технических условий на подключение (технологическое присоединение) к централизованной системе водоотведения.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69. Заключение договора о подключении (технологическом присоединении) к централизованной системе водоотведения.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70. Предоставление технических условий на подключение (технологическое присоединение) к централизованным системам горячего водоснабжения.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71. Заключение договора о подключении (технологическом присоединении) к централизованным системам горячего водоснабжения.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6. Процедуры, связанные с осуществлением строительства,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>реконструкции (применяются в случаях, установленных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нормативными правовыми актами Российской Федерации)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72. 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73. Предоставление решения о согласовании осуществления действий в охранных зонах объектов электросетевого хозяйства.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74. Предоставление решения о согласовании осуществления действий в охранных зонах объектов по производству электрической энергии.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75. Предоставление разрешения на производство работ в охранной зоне магистрального трубопровода.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76. Предоставление разрешения на производство работ в охранной зоне газораспределительной сети.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77. Предоставление разрешения на производство работ в охранной зоне геодезического пункта.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78. Предоставление согласия на производство работ, связанных со вскрытием грунта в охранной зоне линии связи или линии радиофикации.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79. Предоставление разрешения на строительство.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80. Продление срока действия разрешения на строительство.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81. Внесение изменений в разрешение на строительство.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82. Передача материалов для размещения в информационной системе обеспечения градостроительной деятельности.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83. Заключение договора </w:t>
      </w:r>
      <w:proofErr w:type="gramStart"/>
      <w:r>
        <w:rPr>
          <w:rFonts w:ascii="Arial" w:hAnsi="Arial" w:cs="Arial"/>
          <w:color w:val="222222"/>
        </w:rPr>
        <w:t>горячего водоснабжения</w:t>
      </w:r>
      <w:proofErr w:type="gramEnd"/>
      <w:r>
        <w:rPr>
          <w:rFonts w:ascii="Arial" w:hAnsi="Arial" w:cs="Arial"/>
          <w:color w:val="222222"/>
        </w:rPr>
        <w:t xml:space="preserve"> строящегося (не введенного в эксплуатацию) объекта на период строительства.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84. Заключение договора холодного водоснабжения в отношении строящегося объекта на период строительства.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85. Заключение договора водоотведения в отношении строящегося объекта на период строительства.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86. Направление извещения о начале строительства, реконструкции объекта капитального строительства.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87. Направление извещения о возникновении аварийной ситуации на объекте капитального строительства.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88. Направление извещения об обнаружении объекта, обладающего признаками объекта культурного наследия.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89. Направление извещения о сроках завершения работ, которые подлежат проверке.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90. Проведение проверок государственного строительного надзора.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91. Проведение проверок государственного экологического надзора.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92.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93. Направление извещения об устранении нарушений.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94. Предоставление акта проверки объекта капитального строительства, строительство которого завершено, при осуществлении государственного строительного надзора.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7. Процедуры, связанные с предоставлением разрешения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на ввод объекта в эксплуатацию, государственной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регистрацией прав на построенный объект (применяются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случаях, установленных нормативными правовыми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актами Российской Федерации)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95. Предоставление технического плана сооружения.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96. Предоставление заключения федерального государственного экологического надзора.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97.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98. Предоставление разрешения на ввод объекта в эксплуатацию.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99. Присвоение адреса объекту капитального строительства.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100. Государственный кадастровый учет объекта недвижимости.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101. Принятие решений об установлении границ зоны с особыми условиями использования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102. Внесение в государственный кадастр недвижимости сведений о границах зоны с особыми условиями использования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103. Государственная регистрация права собственности на объект недвижимого имущества - объект водоснабжения, водоотведения.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II. Процедуры, связанные с особенностями осуществления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градостроительной деятельности на территориях субъектов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Российской Федерации и территориях муниципальных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образований (применяются в случае, если такие процедуры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порядок их проведения установлены нормативным правовым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актом субъекта Российской Федерации или муниципальным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правовым актом представительного органа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местного самоуправления)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104. Предоставление порубочного билета и (или) разрешения на пересадку деревьев и кустарников.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105. Предоставление разрешения на осуществление земляных работ.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106. Согласование схемы движения транспорта и пешеходов на период проведения работ на проезжей части.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107. Проведение контрольно-геодезической съемки и передача исполнительной документации в уполномоченный орган государственной власти или орган местного самоуправления.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108. Предоставление заключения о соответствии проектной документации сводному плану подземных коммуникаций и сооружений.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109. Согласование проведения работ в технических и охранных зонах.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110. Предоставление разрешения на размещение объектов без предоставления земельных участков и установления сервитутов.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111. Предоставление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p w:rsidR="00C35807" w:rsidRDefault="00C35807" w:rsidP="00C35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</w:t>
      </w:r>
    </w:p>
    <w:p w:rsidR="00C35807" w:rsidRDefault="00C35807" w:rsidP="00C35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постановлением Правительства</w:t>
      </w:r>
    </w:p>
    <w:p w:rsidR="00C35807" w:rsidRDefault="00C35807" w:rsidP="00C35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C35807" w:rsidRDefault="00C35807" w:rsidP="00C35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7 ноября 2016 г. N 1138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ИСЧЕРПЫВАЮЩИЙ ПЕРЕЧЕНЬ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ПРОЦЕДУР В СФЕРЕ СТРОИТЕЛЬСТВА ОБЪЕКТОВ ВОДОСНАБЖЕНИЯ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ВОДООТВЕДЕНИЯ, ЗА ИСКЛЮЧЕНИЕМ ЛИНЕЙНЫХ ОБЪЕКТОВ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I. Процедуры, предусмотренные нормативными правовыми актами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Российской Федерации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1. Процедуры, связанные с предоставлением прав на земельный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участок и подготовкой документации по планировке территории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>(применяются в случаях, установленных нормативными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правовыми актами Российской Федерации)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Организация и проведение аукциона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Организация и проведение аукциона на право заключения договора о комплексном развитии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Заключение договора о комплексном развитии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Организация и проведение аукциона на право заключения договора о комплексном освоении территории в целях строительства жилья экономического класса.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Заключение договора о комплексном освоении территории в целях строительства жилья экономического класса и договора аренды земельного участка, предоставленного для комплексного освоения территории в целях строительства жилья экономического класса.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Принятие решения о подготовке документации по планировке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Утверждение документации по планировке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9. Заключение дополнительного соглашения к договору о комплексном освоении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 Заключение дополнительного соглашения к договору о комплексном освоении территории в целях строительства жилья экономического класса.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11. Заключение дополнительного соглашения к договору о комплексном развитии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12. Организация и проведение аукциона на право заключения договора о развитии застроенной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13. Заключение договора о развитии застроенной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14. Предоставление межевого плана.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15. Принятие решения об утверждении схемы расположения земельного участка на кадастровом плане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16. Принятие решения о предварительном согласовании предоставления земельного участка.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17. Постановка на государственный кадастровый учет объекта недвижимости - земельного участка.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18. Заключение договора аренды земельного участка, который находится в государственной или муниципальной собственности.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19. Государственная регистрация права собственности на земельный участок или договора аренды земельного участка.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20. Принятие решения об изъятии земельных участков для государственных или муниципальных нужд.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21.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22.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23. Предоставление согласия собственника для установления сервитута в отношении земельного участка, находящегося в государственной или муниципальной собственности,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24.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25. Государственная регистрация сервитута.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26. Предоставление градостроительного плана земельного участка.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27. Предоставление разрешения на отклонение от предельных параметров разрешенного строительства.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28. Предоставление разрешения на условно разрешенный вид использования земельного участка.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29. Предоставление согласования проектирования и строительства объектов в пределах </w:t>
      </w:r>
      <w:proofErr w:type="spellStart"/>
      <w:r>
        <w:rPr>
          <w:rFonts w:ascii="Arial" w:hAnsi="Arial" w:cs="Arial"/>
          <w:color w:val="222222"/>
        </w:rPr>
        <w:t>приаэродромной</w:t>
      </w:r>
      <w:proofErr w:type="spellEnd"/>
      <w:r>
        <w:rPr>
          <w:rFonts w:ascii="Arial" w:hAnsi="Arial" w:cs="Arial"/>
          <w:color w:val="222222"/>
        </w:rPr>
        <w:t xml:space="preserve">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30. Предоставление согласования размещения объектов в границах полосы отвода железных дорог.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2. Процедуры, связанные с предоставлением прав на лесной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участок и его использованием для целей строительства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(применяются в случаях, установленных нормативными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правовыми актами Российской Федерации)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31. Утверждение проектной документации лесного участка.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32. Заключение договора аренды лесного участка.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33. Утверждение положительного заключения государственной или муниципальной экспертизы проекта освоения лесов.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34. Направление лесной декларации.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35. Направление отчета об использовании лесов.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36. Направление отчета об охране и защите лесов.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37. Направление отчета о воспроизводстве лесов и лесоразведении.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3. Процедуры, связанные с заключением договоров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водопользования или принятием решений о предоставлении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водного объекта в пользование (применяются в случаях,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установленных нормативными правовыми актами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Российской Федерации)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38. Предоставление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39. Предоставление решения уполномоченного органа исполнительной власти субъекта Российской Федерации об утверждении проекта зоны санитарной охраны водного объекта, используемого для питьевого, хозяйственно-бытового водоснабжения и в лечебных целях.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40. Предоставление решения о согласовании осуществления водопользования в охранной зоне гидроэнергетического объекта от организации, владеющей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41. Заключение договора о задатке в целях участия в аукционе по приобретению права на заключение договора водопользования.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42. Заключение договора водопользования.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43. Предоставление сведений о водном объекте, содержащихся в государственном водном реестре, в целях предоставления в пользование водного объекта.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44. Принятие решения о предоставлении в пользование водного объекта.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45. Предоставление разрешения на сбросы веществ (за исключением радиоактивных веществ) и микроорганизмов в водные объекты.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46. Разработка и утверждение нормативов допустимых сбросов.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47. Предоставление разрешения на выбросы загрязняющих веществ в атмосферный воздух.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48. Установление предельно допустимых выбросов и временно согласованных выбросов.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49. Предоставление нормативов образования отходов и лимитов на их размещение.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50. Согласование осуществления деятельности, оказывающей воздействие на водные биологические ресурсы и среду их обитания.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51. Предоставление комплексного экологического разрешения на отдельный объект, оказывающий негативное воздействие на окружающую среду.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4. Процедуры, связанные с недропользованием (применяются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случаях, установленных нормативными правовыми актами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Российской Федерации)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52. Предоставление лицензии для осуществления геологического изучения участков недр, не отнесенных к участкам недр местного значения, в целях поиска и оценки подземных вод и их добычи.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53. Предоставление лицензии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54. Предоставление решения об изменении границ участков недр и (или) внесение соответствующих изменений в лицензию на пользование недрами.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55. Предоставление решения о согласовании технических проектов разработки месторождений полезных ископаемых и иной проектной документации на выполнение работ, связанных с пользованием недрами.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56. Предоставление санитарно-эпидемиологического заключения о соответствии водного объекта (подземного источника водоснабжения) требованиям санитарных правил.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57. Предоставление решения органа исполнительной власти субъекта Российской Федерации об установлении границ и режима зоны санитарной охраны подземного источника питьевого и хозяйственно-бытового водоснабжения.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5. Процедуры, связанные с заключением договоров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подключения (технологического присоединения) объектов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 сетям инженерно-технического обеспечения, а также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с архитектурно-строительным проектированием (применяются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случаях, предусмотренных нормативными правовыми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актами Российской Федерации)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58. Предоставление топографической карты земельного участка в масштабе 1:500 с указанием всех наземных и подземных коммуникаций и сооружений.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59. Предоставление топографической карты земельного участка в масштабе 1:2000 с указанием всех наземных и подземных коммуникаций и сооружений.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60. Заключение договора о технологическом присоединении к электрическим сетям.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62. Заключение договора о подключении (технологическом присоединении) к системе теплоснабжения.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63. Предоставление технических условий на проектирование узла учета тепловой энергии.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64. Предоставление технических условий на подключение (технологическое присоединение) к централизованным системам горячего водоснабжения.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65. Заключение договора о подключении (технологическом присоединении) к централизованным системам горячего водоснабжения.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66.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67. Заключение договора о подключении (технологическом присоединении) к централизованной системе холодного водоснабжения.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68. Предоставление технических условий на подключение (технологическое присоединение) к централизованной системе водоотведения.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69. Заключение договора о подключении (технологическом присоединении) к централизованной системе водоотведения.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70. Предоставление технических условий на подключение (технологическое присоединение) к сетям газораспределения.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71. Заключение договора о подключении (технологическом присоединении) к сети газораспределения.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72. Предоставление технических условий по эффективному использованию газа.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73. Предоставление согласования отступления от технических условий на присоединение к газораспределительной системе.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74. Предоставление согласования отступления от технических условий по эффективному использованию газа.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75. Предоставление согласования специальных технических условий с МЧС России.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76. Предоставление согласования специальных технических условий для подготовки проектной документации.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77. Предоставление результатов инженерных изысканий.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78. Предоставление согласования отступления от условий подключения к системе теплоснабжения.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79. Предоставление согласования проекта узла учета тепловой энергии.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80. Предоставление положительного заключения экспертизы результатов инженерных изысканий.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81. Предоставление санитарно-эпидемиологического заключения на проект обоснования границ санитарно-защитной зоны.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82. Предоставление положительного заключения экспертизы проектной документации.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83. Предоставление положительного заключения государственной экологической экспертизы проектной документации.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84. Предоставление положительного заключения о достоверности определения сметной стоимости объекта капитального строительства.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85. Предоставление заключения уполномоченного органа охраны объектов культурного наследия об отсутствии данных об объектах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 и иных работ.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86. Предоставление заключения о том, что изменения, внесенные в проектную документацию после положительного заключения экспертизы проектной документации, не затрагивают конструктивные и другие характеристики безопасности объекта, а также в случае, установленном Градостроительным кодексом Российской Федерации, не приводят к увеличению сметы на строительство объекта.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87. Предоставление заключения государственной историко-культурной экспертизы.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88. Предоставление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89. Регистрация проекта газоснабжения газораспределительной организацией.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90. Регистрация проекта газоснабжения органом государственного надзора.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6. Процедуры, связанные с осуществлением строительства,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реконструкции (применяются в случаях, установленных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нормативными правовыми актами Российской Федерации)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91. 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92. Предоставление решения о согласовании осуществления действий в охранных зонах объектов электросетевого хозяйства.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93. Предоставление разрешения на производство работ в охранной зоне магистрального трубопровода.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94. Предоставление разрешения на производство работ в охранной зоне газораспределительной сети.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95. Предоставление разрешения на производство работ в охранной зоне геодезического пункта.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96. Предоставление согласия на производство работ, связанных с вскрытием грунта в охранной зоне линии связи или линии радиофикации.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97. Предоставление разрешения на строительство.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98. Продление срока действия разрешения на строительство.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99. Внесение изменений в разрешение на строительство.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100. Передача материалов для размещения в информационной системе обеспечения градостроительной деятельности.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101. Заключение договора об осуществлении временного технологического присоединения к электрическим сетям.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102. Заключение договора </w:t>
      </w:r>
      <w:proofErr w:type="gramStart"/>
      <w:r>
        <w:rPr>
          <w:rFonts w:ascii="Arial" w:hAnsi="Arial" w:cs="Arial"/>
          <w:color w:val="222222"/>
        </w:rPr>
        <w:t>горячего водоснабжения</w:t>
      </w:r>
      <w:proofErr w:type="gramEnd"/>
      <w:r>
        <w:rPr>
          <w:rFonts w:ascii="Arial" w:hAnsi="Arial" w:cs="Arial"/>
          <w:color w:val="222222"/>
        </w:rPr>
        <w:t xml:space="preserve"> строящегося (не введенного в эксплуатацию) объекта на период строительства.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103. Заключение договора холодного водоснабжения в отношении строящегося объекта на период строительства.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104. Заключение договора водоотведения в отношении строящегося объекта на период строительства.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105. Направление извещения о начале строительства, реконструкции объекта капитального строительства.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106. Направление извещения о возникновении аварийной ситуации на объекте капитального строительства.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107. Направление извещения об обнаружении объекта, обладающего признаками объекта культурного наследия.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108. Направление извещения о сроках завершения работ, которые подлежат проверке.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109. Проведение проверок государственного строительного надзора.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110. Проведение проверок государственного экологического надзора.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111.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112. Направление извещения об устранении нарушений.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113. Предоставление акта проверки объекта капитального строительства, строительство которого завершено, при осуществлении государственного строительного надзора.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7. Процедуры, связанные с предоставлением разрешения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на ввод объекта в эксплуатацию, государственной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регистрацией прав на построенный объект, заключением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договоров </w:t>
      </w:r>
      <w:proofErr w:type="spellStart"/>
      <w:r>
        <w:rPr>
          <w:rFonts w:ascii="Arial" w:hAnsi="Arial" w:cs="Arial"/>
          <w:b/>
          <w:bCs/>
          <w:color w:val="222222"/>
        </w:rPr>
        <w:t>энерго</w:t>
      </w:r>
      <w:proofErr w:type="spellEnd"/>
      <w:r>
        <w:rPr>
          <w:rFonts w:ascii="Arial" w:hAnsi="Arial" w:cs="Arial"/>
          <w:b/>
          <w:bCs/>
          <w:color w:val="222222"/>
        </w:rPr>
        <w:t>-, тепло-, водо-, газоснабжения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водоотведения (применяются в случаях, установленных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нормативными правовыми актами Российской Федерации)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114. Предоставление акта допуска прибора учета электрической энергии в эксплуатацию.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115. Подписание акта о выполнении технических условий для присоединения к электрическим сетям.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116. Подписание акта осмотра (обследования) электроустановки.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117. Уведомление о готовности на ввод в эксплуатацию объектов.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118.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>
        <w:rPr>
          <w:rFonts w:ascii="Arial" w:hAnsi="Arial" w:cs="Arial"/>
          <w:color w:val="222222"/>
        </w:rPr>
        <w:t>энергопринимающих</w:t>
      </w:r>
      <w:proofErr w:type="spellEnd"/>
      <w:r>
        <w:rPr>
          <w:rFonts w:ascii="Arial" w:hAnsi="Arial" w:cs="Arial"/>
          <w:color w:val="222222"/>
        </w:rPr>
        <w:t xml:space="preserve"> устройств.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119. Подписание акта разграничения балансовой принадлежности электрических сетей.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120. Подписание акта разграничения эксплуатационной ответственности сторон в отношении электрических сетей.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121. Подписание акта об осуществлении технологического присоединения к электрическим сетям.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122. 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123. Подписание акта ввода в эксплуатацию узла учета тепловой энергии.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124. Подписание акта о готовности внутриплощадочных и (или) внутридомовых сетей и оборудования подключаемого объекта к подаче тепловой энергии и теплоносителя.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125. Подписание акта о разграничении балансовой принадлежности тепловых сетей.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126. Подписание акта о разграничении эксплуатационной ответственности сторон в отношении тепловых сетей.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127. Подписание акта о подключении объекта капитального строительства к системе теплоснабжения.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128. Предоставление разрешения на осуществление подключения к системе теплоснабжения.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129. Заключение договора теплоснабжения.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130. Предоставление акта допуска узла учета воды и сточных вод к эксплуатации.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131. Подписание акта о технической готовности объектов централизованной системы горячего водоснабжения.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132. Подписание акта разграничения балансовой принадлежности по объектам централизованных систем водоотведения.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133.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водоотведения.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134. Подписание акта о разграничении балансовой принадлежности по объектам централизованной системы горячего водоснабжения.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135. Подписание акта эксплуатационной ответственности по объектам централизованной системы горячего водоснабжения.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136. Подписание акта эксплуатационной ответственности по объектам централизованных систем водоотведения.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137. Подписание акта о подключении (технологическом присоединении) к централизованной системе водоотведения.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138. Заключение договора водоотведения.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139. Подписание акта о подключении (технологическом присоединении) к централизованной системе горячего водоснабжения.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140. Заключение договора горячего водоснабжения.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141.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142. Подписание акта разграничения балансовой принадлежности по объектам централизованных систем холодного водоснабжения.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143. Подписание акта эксплуатационной ответственности по объектам централизованных систем холодного водоснабжения.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144. Подписание акта о подключении (технологическом присоединении) к централизованной системе холодного водоснабжения.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145. Подписание акта о промывке и дезинфекции внутриплощадочных и (или) внутридомовых сетей и оборудования объекта, необходимых для подключения к централизованной системе холодного водоснабжения.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146. Заключение договора холодного водоснабжения.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147. Подписание акта о готовности сетей </w:t>
      </w:r>
      <w:proofErr w:type="spellStart"/>
      <w:r>
        <w:rPr>
          <w:rFonts w:ascii="Arial" w:hAnsi="Arial" w:cs="Arial"/>
          <w:color w:val="222222"/>
        </w:rPr>
        <w:t>газопотребления</w:t>
      </w:r>
      <w:proofErr w:type="spellEnd"/>
      <w:r>
        <w:rPr>
          <w:rFonts w:ascii="Arial" w:hAnsi="Arial" w:cs="Arial"/>
          <w:color w:val="222222"/>
        </w:rPr>
        <w:t xml:space="preserve"> и газоиспользующего оборудования к подключению (технологическому присоединению).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148. Подписание акта разграничения имущественной принадлежности сетей газораспределения.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149. Подписание акта разграничения эксплуатационной ответственности сторон по объектам сети газораспределения.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150. Подписание акта о подключении (технологическом присоединении) к сети газораспределения.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151. Предоставление разрешения на пуск газа.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152. Предоставление акта обследования соответствия показателей энергоэффективности газоиспользующего оборудования паспортным или проектным показателям.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153. Подписание акта о приемке газового оборудования и средств автоматики для проведения пусконаладочных работ.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154. Подписание акта комиссии о приемке газоиспользующего оборудования для проведения пусконаладочных работ.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155. Заключение договора поставки газа.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156. Предоставление технического плана здания, сооружения.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157. Предоставление заключения федерального государственного экологического надзора.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158.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159. Предоставление разрешения на ввод объекта в эксплуатацию.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160. Присвоение адреса объекту капитального строительства.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161. Государственный кадастровый учет объекта недвижимости.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162. Принятие решений об установлении границ зоны с особыми условиями использования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163. Внесение в государственный кадастр недвижимости сведений о границах зоны с особыми условиями использования территории.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164. Заключение договора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165. Регистрация опасных производственных объектов в государственном реестре опасных производственных объектов.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166. Государственная регистрация права собственности на объект недвижимого имущества - объект водоснабжения, водоотведения.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II. Процедуры, связанные с особенностями осуществления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градостроительной деятельности на территориях субъектов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Российской Федерации и территориях муниципальных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образований (применяются в случае, если такие процедуры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порядок их проведения установлены нормативным правовым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актом субъекта Российской Федерации или муниципальным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правовым актом представительного органа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местного самоуправления)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167. Предоставление порубочного билета и (или) разрешения на пересадку деревьев и кустарников.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168. Предоставление разрешения на осуществление земляных работ.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169. Согласование схемы движения транспорта и пешеходов на период проведения работ на проезжей части.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170. Проведение контрольно-геодезической съемки и передача исполнительной документации в уполномоченный орган государственной власти или орган местного самоуправления.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171. Предоставление заключения о соответствии проектной документации сводному плану подземных коммуникаций и сооружений.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172. Согласование проведения работ в технических и охранных зонах.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173. Выдача разрешения на перемещение отходов строительства, сноса зданий и сооружений, в том числе грунтов.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174. Предоставление разрешения на размещение объектов без предоставления земельных участков и установления сервитутов.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175. Предоставление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p w:rsidR="00C35807" w:rsidRDefault="00C35807" w:rsidP="00C35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</w:p>
    <w:p w:rsidR="00C35807" w:rsidRDefault="00C35807" w:rsidP="00C35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постановлением Правительства</w:t>
      </w:r>
    </w:p>
    <w:p w:rsidR="00C35807" w:rsidRDefault="00C35807" w:rsidP="00C35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C35807" w:rsidRDefault="00C35807" w:rsidP="00C35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7 ноября 2016 г. N 1138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ПРАВИЛА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ВНЕСЕНИЯ ИЗМЕНЕНИЙ В ИСЧЕРПЫВАЮЩИЙ ПЕРЕЧЕНЬ ПРОЦЕДУР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СФЕРЕ СТРОИТЕЛЬСТВА ЛИНЕЙНЫХ ОБЪЕКТОВ ВОДОСНАБЖЕНИЯ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ВОДООТВЕДЕНИЯ И ИСЧЕРПЫВАЮЩИЙ ПЕРЕЧЕНЬ ПРОЦЕДУР В СФЕРЕ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СТРОИТЕЛЬСТВА ОБЪЕКТОВ ВОДОСНАБЖЕНИЯ И ВОДООТВЕДЕНИЯ,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ЗА ИСКЛЮЧЕНИЕМ ЛИНЕЙНЫХ ОБЪЕКТОВ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Настоящие Правила устанавливают порядок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 (далее - перечни процедур).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2. При подготовке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строительства объектов водоснабжения и водоотведения,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перечни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В случае подготовки проектов законов субъектов Российской Федерации и (или) нормативных правовых актов субъектов Российской Федерации, предусматривающих изменение количества процедур в сфере строительства объектов водоснабжения и водоотведения,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перечни процедур с приложением проектов актов субъектов Российской Федерации.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Министерство строительства и жилищно-коммунального хозяйства Российской Федерации в течение месяца со дня поступления предложений, указанных в пунктах 2 и 3 настоящих Правил, обеспечивает рассмотрение поступивших предложений и при необходимости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перечни процедур с проектом нормативного правового акта Правительства Российской Федерации.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перечнях процедур, подлежат оценке регулирующего воздействия в порядке, установленном Правительством Российской Федерации.</w:t>
      </w:r>
    </w:p>
    <w:p w:rsidR="00C35807" w:rsidRDefault="00C35807" w:rsidP="00C35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</w:p>
    <w:p w:rsidR="00C35807" w:rsidRDefault="00C35807" w:rsidP="00C35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постановлением Правительства</w:t>
      </w:r>
    </w:p>
    <w:p w:rsidR="00C35807" w:rsidRDefault="00C35807" w:rsidP="00C35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C35807" w:rsidRDefault="00C35807" w:rsidP="00C35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7 ноября 2016 г. N 1138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ПРАВИЛА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ВЕДЕНИЯ РЕЕСТРОВ ОПИСАНИЙ ПРОЦЕДУР, УКАЗАННЫХ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ИСЧЕРПЫВАЮЩЕМ ПЕРЕЧНЕ ПРОЦЕДУР В СФЕРЕ СТРОИТЕЛЬСТВА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ЛИНЕЙНЫХ ОБЪЕКТОВ ВОДОСНАБЖЕНИЯ И ВОДООТВЕДЕНИЯ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ИСЧЕРПЫВАЮЩЕМ ПЕРЕЧНЕ ПРОЦЕДУР В СФЕРЕ СТРОИТЕЛЬСТВА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ОБЪЕКТОВ ВОДОСНАБЖЕНИЯ И ВОДООТВЕДЕНИЯ,</w:t>
      </w:r>
    </w:p>
    <w:p w:rsidR="00C35807" w:rsidRDefault="00C35807" w:rsidP="00C35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ЗА ИСКЛЮЧЕНИЕМ ЛИНЕЙНЫХ ОБЪЕКТОВ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Настоящие Правила устанавливают порядок ведения реестра описаний процедур, указанных в исчерпывающем перечне процедур в сфере строительства линейных объектов водоснабжения и водоотведения, и реестра описаний процедур, указанных в исчерпывающем перечне процедур в сфере строительства объектов водоснабжения и водоотведения, за исключением линейных объектов, утвержденных постановлением Правительства Российской Федерации от 7 ноября 2016 г. N </w:t>
      </w:r>
      <w:hyperlink r:id="rId4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1138</w:t>
        </w:r>
      </w:hyperlink>
      <w:r>
        <w:rPr>
          <w:rFonts w:ascii="Arial" w:hAnsi="Arial" w:cs="Arial"/>
          <w:color w:val="222222"/>
        </w:rPr>
        <w:t> "Об исчерпывающих перечнях процедур в сфере строительства объектов водоснабжения и водоотведения и правилах ведения реестров описаний процедур" (далее соответственно - перечни процедур, реестры описаний процедур).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2. Ведение реестров описаний процедур обеспечивает Министерство строительства и жилищно-коммунального хозяйства Российской Федерации.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Форма реестров описаний процедур устанавливается Министерством строительства и жилищно-коммунального хозяйства Российской Федерации.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Реестры описаний процедур включают в себя следующие сведения: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наименование процедуры в соответствии с перечнем процедур;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строительства объектов водоснабжения и водоотведения (для процедур, включенных в раздел I соответствующего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строительства объектов водоснабжения и водоотведения (для процедур, включенных в раздел II соответствующего перечня процедур);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объектов водоснабжения и водоотведения (для процедур, включенных в раздел I соответствующего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строительства объектов водоснабжения и водоотведения (для процедур, включенных в раздел II соответствующего перечня процедур);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раздел I соответствующего перечня процедур) или нормативным правовым актом субъекта Российской Федерации, муниципальным правовым актом (для процедур, включенных в раздел II соответствующего перечня процедур):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случаи, в которых требуется проведение процедуры;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перечень документов, которые заявитель обязан представить для проведения процедуры;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перечень документов, получаемых заявителем в результате проведения процедуры;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основания для отказа в принятии заявления и требуемых документов для проведения процедуры;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основания для приостановления проведения процедуры;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>
        <w:rPr>
          <w:rFonts w:ascii="Arial" w:hAnsi="Arial" w:cs="Arial"/>
          <w:color w:val="222222"/>
        </w:rPr>
        <w:t>непредоставления</w:t>
      </w:r>
      <w:proofErr w:type="spellEnd"/>
      <w:r>
        <w:rPr>
          <w:rFonts w:ascii="Arial" w:hAnsi="Arial" w:cs="Arial"/>
          <w:color w:val="222222"/>
        </w:rPr>
        <w:t xml:space="preserve"> разрешения или отказа в иной установленной форме заявителю по итогам проведения процедуры;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срок проведения процедуры;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предельный срок представления заявителем документов, необходимых для проведения процедуры;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стоимость проведения процедуры для заявителя или порядок определения такой стоимости;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орган (организация), осуществляющий проведение процедуры.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</w:t>
      </w:r>
      <w:r>
        <w:rPr>
          <w:rFonts w:ascii="Arial" w:hAnsi="Arial" w:cs="Arial"/>
          <w:color w:val="222222"/>
        </w:rPr>
        <w:lastRenderedPageBreak/>
        <w:t>хозяйства Российской Федерации по форме, указанной в пункте 3 настоящих Правил, сведения, предусмотренные пунктом 4 настоящих Правил, в отношении процедур, включенных в раздел II соответствующего перечня процедур: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 позднее 10 рабочих дней со дня принятия нормативного правового акта Правительства Российской Федерации о внесении изменений в раздел II соответствующего перечня процедур;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раздел II соответствующего перечня процедур.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Министерство строительства и жилищно-коммунального хозяйства Российской Федерации вносит изменения в соответствующие реестры описаний процедур: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отношении процедур, включенных в раздел I соответствующего перечня процедур, - не позднее 10 рабочих дней со дня внесения изменений в соответствующий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пункте 4 настоящих Правил;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отношении процедур, включенных в раздел II соответствующего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пунктом 4 настоящих Правил.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Реестры описаний процедур подлежат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C35807" w:rsidRDefault="00C35807" w:rsidP="00C35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Сведения, предусмотренные пунктом 4 настоящих Правил, в отношении процедур, включенных в раздел II соответствующего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 в реестры описаний процедур.</w:t>
      </w:r>
    </w:p>
    <w:p w:rsidR="007551EC" w:rsidRDefault="007551EC"/>
    <w:sectPr w:rsidR="0075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7"/>
    <w:rsid w:val="007551EC"/>
    <w:rsid w:val="00C3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3E14"/>
  <w15:chartTrackingRefBased/>
  <w15:docId w15:val="{1481C5FB-1B58-4071-A418-BDA61719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3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C3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5807"/>
    <w:rPr>
      <w:color w:val="0000FF"/>
      <w:u w:val="single"/>
    </w:rPr>
  </w:style>
  <w:style w:type="paragraph" w:customStyle="1" w:styleId="pr">
    <w:name w:val="pr"/>
    <w:basedOn w:val="a"/>
    <w:rsid w:val="00C3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goverment/Postanovlenie-Pravitelstva-RF-ot-07.11.2016-N-11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7758</Words>
  <Characters>44224</Characters>
  <Application>Microsoft Office Word</Application>
  <DocSecurity>0</DocSecurity>
  <Lines>368</Lines>
  <Paragraphs>103</Paragraphs>
  <ScaleCrop>false</ScaleCrop>
  <Company/>
  <LinksUpToDate>false</LinksUpToDate>
  <CharactersWithSpaces>51879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</cp:revision>
  <dcterms:created xsi:type="dcterms:W3CDTF">2017-11-29T03:18:00Z</dcterms:created>
  <dcterms:modified xsi:type="dcterms:W3CDTF">2017-11-29T03:19:00Z</dcterms:modified>
</cp:coreProperties>
</file>