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E" w:rsidRDefault="004B4A8E" w:rsidP="004B4A8E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4A8E" w:rsidRDefault="004B4A8E" w:rsidP="004B4A8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B4A8E" w:rsidRDefault="004B4A8E" w:rsidP="004B4A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ab/>
      </w:r>
    </w:p>
    <w:p w:rsidR="004B4A8E" w:rsidRDefault="004B4A8E" w:rsidP="004B4A8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B4A8E" w:rsidRPr="004B4A8E" w:rsidRDefault="004B4A8E" w:rsidP="004B4A8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 СЕЛЬСКОГО  ПОСЕЛЕНИЯ</w:t>
      </w:r>
      <w:r w:rsidRPr="004B4A8E">
        <w:rPr>
          <w:b/>
          <w:sz w:val="32"/>
          <w:szCs w:val="32"/>
        </w:rPr>
        <w:tab/>
      </w:r>
    </w:p>
    <w:p w:rsidR="004B4A8E" w:rsidRDefault="004B4A8E" w:rsidP="004B4A8E">
      <w:pPr>
        <w:tabs>
          <w:tab w:val="left" w:pos="22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A8E" w:rsidRDefault="004B4A8E" w:rsidP="004B4A8E">
      <w:pPr>
        <w:tabs>
          <w:tab w:val="left" w:pos="22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A8E" w:rsidRDefault="004B4A8E" w:rsidP="004B4A8E">
      <w:pPr>
        <w:rPr>
          <w:sz w:val="28"/>
          <w:szCs w:val="28"/>
        </w:rPr>
      </w:pPr>
    </w:p>
    <w:p w:rsidR="004B4A8E" w:rsidRDefault="00EA40CB" w:rsidP="004B4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EA40CB">
        <w:rPr>
          <w:b/>
          <w:sz w:val="28"/>
          <w:szCs w:val="28"/>
          <w:u w:val="single"/>
        </w:rPr>
        <w:t>27</w:t>
      </w:r>
      <w:r w:rsidRPr="00EA4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4B4A8E" w:rsidRPr="00EA40C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08.04.</w:t>
      </w:r>
      <w:r w:rsidR="004B4A8E" w:rsidRPr="00EA40CB">
        <w:rPr>
          <w:b/>
          <w:sz w:val="28"/>
          <w:szCs w:val="28"/>
          <w:u w:val="single"/>
        </w:rPr>
        <w:t>2013г</w:t>
      </w:r>
      <w:r w:rsidR="004B4A8E">
        <w:rPr>
          <w:b/>
          <w:sz w:val="28"/>
          <w:szCs w:val="28"/>
        </w:rPr>
        <w:t>.</w:t>
      </w:r>
    </w:p>
    <w:p w:rsidR="004B4A8E" w:rsidRDefault="004B4A8E" w:rsidP="004B4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Березняки</w:t>
      </w:r>
    </w:p>
    <w:p w:rsidR="004B4A8E" w:rsidRDefault="004B4A8E" w:rsidP="004B4A8E">
      <w:pPr>
        <w:pStyle w:val="a3"/>
        <w:ind w:left="567"/>
        <w:rPr>
          <w:sz w:val="24"/>
          <w:szCs w:val="24"/>
        </w:rPr>
      </w:pPr>
    </w:p>
    <w:p w:rsidR="004B4A8E" w:rsidRPr="000211CE" w:rsidRDefault="004B4A8E" w:rsidP="004B4A8E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«Об утверждении А</w:t>
      </w:r>
      <w:r w:rsidRPr="000211CE">
        <w:rPr>
          <w:spacing w:val="-10"/>
          <w:sz w:val="28"/>
          <w:szCs w:val="28"/>
        </w:rPr>
        <w:t>дминистративного регламента</w:t>
      </w:r>
    </w:p>
    <w:p w:rsidR="004B4A8E" w:rsidRPr="000211CE" w:rsidRDefault="004B4A8E" w:rsidP="004B4A8E">
      <w:pPr>
        <w:rPr>
          <w:sz w:val="28"/>
          <w:szCs w:val="28"/>
        </w:rPr>
      </w:pPr>
      <w:r w:rsidRPr="000211CE">
        <w:rPr>
          <w:spacing w:val="-1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 сельского</w:t>
      </w:r>
      <w:r w:rsidRPr="000211CE">
        <w:rPr>
          <w:sz w:val="28"/>
          <w:szCs w:val="28"/>
        </w:rPr>
        <w:t xml:space="preserve"> поселения </w:t>
      </w:r>
    </w:p>
    <w:p w:rsidR="004B4A8E" w:rsidRPr="000211CE" w:rsidRDefault="004B4A8E" w:rsidP="004B4A8E">
      <w:pPr>
        <w:rPr>
          <w:sz w:val="28"/>
          <w:szCs w:val="28"/>
        </w:rPr>
      </w:pPr>
      <w:r w:rsidRPr="000211CE">
        <w:rPr>
          <w:sz w:val="28"/>
          <w:szCs w:val="28"/>
        </w:rPr>
        <w:t>по предоставлению  муниципальной услуги</w:t>
      </w:r>
    </w:p>
    <w:p w:rsidR="004B4A8E" w:rsidRPr="000211CE" w:rsidRDefault="004B4A8E" w:rsidP="004B4A8E">
      <w:pPr>
        <w:rPr>
          <w:sz w:val="28"/>
          <w:szCs w:val="28"/>
        </w:rPr>
      </w:pPr>
      <w:r w:rsidRPr="000211CE">
        <w:rPr>
          <w:sz w:val="28"/>
          <w:szCs w:val="28"/>
        </w:rPr>
        <w:t xml:space="preserve">«Выдаче бытовых характеристик и актов </w:t>
      </w:r>
    </w:p>
    <w:p w:rsidR="004B4A8E" w:rsidRPr="000211CE" w:rsidRDefault="004B4A8E" w:rsidP="004B4A8E">
      <w:pPr>
        <w:rPr>
          <w:spacing w:val="-10"/>
          <w:sz w:val="28"/>
          <w:szCs w:val="28"/>
        </w:rPr>
      </w:pPr>
      <w:r w:rsidRPr="000211CE">
        <w:rPr>
          <w:sz w:val="28"/>
          <w:szCs w:val="28"/>
        </w:rPr>
        <w:t>обследования жилищно-бытовых условий»</w:t>
      </w:r>
    </w:p>
    <w:p w:rsidR="004B4A8E" w:rsidRDefault="004B4A8E" w:rsidP="004B4A8E">
      <w:pPr>
        <w:pStyle w:val="a3"/>
      </w:pPr>
    </w:p>
    <w:p w:rsidR="004B4A8E" w:rsidRDefault="004B4A8E" w:rsidP="004B4A8E">
      <w:pPr>
        <w:pStyle w:val="a3"/>
        <w:rPr>
          <w:szCs w:val="24"/>
        </w:rPr>
      </w:pPr>
    </w:p>
    <w:p w:rsidR="004B4A8E" w:rsidRDefault="004B4A8E" w:rsidP="004B4A8E">
      <w:pPr>
        <w:pStyle w:val="2"/>
      </w:pPr>
      <w:r>
        <w:rPr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муниципальных услуг»,</w:t>
      </w:r>
      <w:r w:rsidRPr="00584902">
        <w:rPr>
          <w:szCs w:val="28"/>
        </w:rPr>
        <w:t xml:space="preserve"> </w:t>
      </w:r>
      <w:r>
        <w:t>№ 74 от 10.10.2012 г. «Положения о порядке разработки и утверждения административных регламентов муниципальных услуг»,</w:t>
      </w:r>
      <w:r>
        <w:rPr>
          <w:szCs w:val="28"/>
        </w:rPr>
        <w:t xml:space="preserve"> Уставом 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4B4A8E" w:rsidRDefault="004B4A8E" w:rsidP="004B4A8E"/>
    <w:p w:rsidR="004B4A8E" w:rsidRDefault="004B4A8E" w:rsidP="004B4A8E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4B4A8E" w:rsidRDefault="004B4A8E" w:rsidP="004B4A8E"/>
    <w:p w:rsidR="004B4A8E" w:rsidRDefault="004B4A8E" w:rsidP="004B4A8E">
      <w:pPr>
        <w:numPr>
          <w:ilvl w:val="0"/>
          <w:numId w:val="1"/>
        </w:numPr>
        <w:tabs>
          <w:tab w:val="clear" w:pos="1935"/>
          <w:tab w:val="num" w:pos="900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«Выдаче бытовых характеристик и актов обследования жилищно-бытовых условий» (</w:t>
      </w:r>
      <w:hyperlink r:id="rId5" w:anchor="sub_9991#sub_9991" w:history="1">
        <w:r>
          <w:rPr>
            <w:rStyle w:val="a5"/>
            <w:b w:val="0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4B4A8E" w:rsidRDefault="004B4A8E" w:rsidP="004B4A8E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СМИ «Вестник»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 сельского   поселения</w:t>
      </w:r>
      <w:r w:rsidRPr="00D2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размещению на официальном сайте 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365DE7">
        <w:t xml:space="preserve"> </w:t>
      </w:r>
      <w:hyperlink r:id="rId6" w:history="1">
        <w:r w:rsidRPr="00106259">
          <w:rPr>
            <w:rStyle w:val="a7"/>
            <w:lang w:val="en-US"/>
          </w:rPr>
          <w:t>a</w:t>
        </w:r>
        <w:r w:rsidRPr="007D2670">
          <w:rPr>
            <w:rStyle w:val="a7"/>
          </w:rPr>
          <w:t>-</w:t>
        </w:r>
        <w:r w:rsidRPr="00106259">
          <w:rPr>
            <w:rStyle w:val="a7"/>
            <w:lang w:val="en-US"/>
          </w:rPr>
          <w:t>bsp</w:t>
        </w:r>
        <w:r w:rsidRPr="007D2670">
          <w:rPr>
            <w:rStyle w:val="a7"/>
          </w:rPr>
          <w:t>@</w:t>
        </w:r>
        <w:r w:rsidRPr="00106259">
          <w:rPr>
            <w:rStyle w:val="a7"/>
            <w:lang w:val="en-US"/>
          </w:rPr>
          <w:t>yandex</w:t>
        </w:r>
        <w:r w:rsidRPr="00106259">
          <w:rPr>
            <w:rStyle w:val="a7"/>
          </w:rPr>
          <w:t>.</w:t>
        </w:r>
        <w:proofErr w:type="spellStart"/>
        <w:r w:rsidRPr="00106259">
          <w:rPr>
            <w:rStyle w:val="a7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B4A8E" w:rsidRDefault="004B4A8E" w:rsidP="004B4A8E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Pr="00C97E6B" w:rsidRDefault="004B4A8E" w:rsidP="004B4A8E">
      <w:pPr>
        <w:ind w:left="1080"/>
        <w:jc w:val="both"/>
        <w:rPr>
          <w:sz w:val="28"/>
          <w:szCs w:val="28"/>
        </w:rPr>
      </w:pPr>
    </w:p>
    <w:p w:rsidR="004B4A8E" w:rsidRPr="004B4A8E" w:rsidRDefault="004B4A8E" w:rsidP="004B4A8E">
      <w:pPr>
        <w:pStyle w:val="a8"/>
        <w:rPr>
          <w:rFonts w:ascii="Times New Roman" w:hAnsi="Times New Roman"/>
          <w:sz w:val="28"/>
          <w:szCs w:val="28"/>
        </w:rPr>
      </w:pPr>
      <w:r w:rsidRPr="00C97E6B">
        <w:rPr>
          <w:rFonts w:ascii="Times New Roman" w:hAnsi="Times New Roman"/>
          <w:sz w:val="28"/>
          <w:szCs w:val="28"/>
        </w:rPr>
        <w:t xml:space="preserve">Глава </w:t>
      </w:r>
    </w:p>
    <w:p w:rsidR="004B4A8E" w:rsidRPr="007D2670" w:rsidRDefault="004B4A8E" w:rsidP="004B4A8E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</w:t>
      </w:r>
      <w:r w:rsidRPr="00C97E6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97E6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А.П.Ефимова</w:t>
      </w:r>
      <w:r w:rsidRPr="00C97E6B">
        <w:rPr>
          <w:rFonts w:ascii="Times New Roman" w:hAnsi="Times New Roman"/>
          <w:b/>
          <w:sz w:val="28"/>
          <w:szCs w:val="28"/>
        </w:rPr>
        <w:tab/>
      </w: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Pr="00022567" w:rsidRDefault="004B4A8E" w:rsidP="004B4A8E">
      <w:r w:rsidRPr="000947C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Pr="007D2670" w:rsidRDefault="004B4A8E" w:rsidP="004B4A8E">
      <w:pPr>
        <w:jc w:val="both"/>
        <w:rPr>
          <w:sz w:val="20"/>
          <w:szCs w:val="20"/>
        </w:rPr>
      </w:pPr>
      <w:r w:rsidRPr="007D2670">
        <w:rPr>
          <w:sz w:val="20"/>
          <w:szCs w:val="20"/>
        </w:rPr>
        <w:t>Никитина Г.В</w:t>
      </w:r>
      <w:r>
        <w:rPr>
          <w:sz w:val="20"/>
          <w:szCs w:val="20"/>
        </w:rPr>
        <w:t>. 60-2-10</w:t>
      </w:r>
    </w:p>
    <w:p w:rsidR="004B4A8E" w:rsidRPr="000947C7" w:rsidRDefault="004B4A8E" w:rsidP="004B4A8E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1</w:t>
      </w:r>
    </w:p>
    <w:p w:rsidR="004B4A8E" w:rsidRPr="000947C7" w:rsidRDefault="004B4A8E" w:rsidP="004B4A8E">
      <w:pPr>
        <w:jc w:val="right"/>
      </w:pPr>
      <w:r>
        <w:t xml:space="preserve">                                                                                                    постановлением а</w:t>
      </w:r>
      <w:r w:rsidRPr="000947C7">
        <w:t>дминистрации</w:t>
      </w:r>
    </w:p>
    <w:p w:rsidR="004B4A8E" w:rsidRPr="000947C7" w:rsidRDefault="004B4A8E" w:rsidP="004B4A8E">
      <w:pPr>
        <w:jc w:val="right"/>
      </w:pPr>
      <w:r>
        <w:t xml:space="preserve">                                                                                             </w:t>
      </w:r>
      <w:proofErr w:type="spellStart"/>
      <w:r>
        <w:t>Березняковского</w:t>
      </w:r>
      <w:proofErr w:type="spellEnd"/>
      <w:r>
        <w:t xml:space="preserve">  сельского  </w:t>
      </w:r>
      <w:r w:rsidRPr="000947C7">
        <w:t>поселения</w:t>
      </w:r>
    </w:p>
    <w:p w:rsidR="004B4A8E" w:rsidRPr="000947C7" w:rsidRDefault="004B4A8E" w:rsidP="004B4A8E">
      <w:pPr>
        <w:ind w:left="5985"/>
        <w:jc w:val="right"/>
        <w:rPr>
          <w:sz w:val="28"/>
          <w:szCs w:val="28"/>
        </w:rPr>
      </w:pPr>
      <w:r>
        <w:t>от ______.2013 года № ___</w:t>
      </w: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Default="004B4A8E" w:rsidP="004B4A8E">
      <w:pPr>
        <w:jc w:val="both"/>
        <w:rPr>
          <w:sz w:val="28"/>
          <w:szCs w:val="28"/>
        </w:rPr>
      </w:pPr>
    </w:p>
    <w:p w:rsidR="004B4A8E" w:rsidRPr="000947C7" w:rsidRDefault="004B4A8E" w:rsidP="004B4A8E">
      <w:pPr>
        <w:jc w:val="center"/>
        <w:rPr>
          <w:b/>
          <w:sz w:val="28"/>
          <w:szCs w:val="28"/>
        </w:rPr>
      </w:pPr>
      <w:r w:rsidRPr="000947C7">
        <w:rPr>
          <w:b/>
          <w:sz w:val="28"/>
          <w:szCs w:val="28"/>
        </w:rPr>
        <w:t>АДМИНИСТРАТИВНЫЙ РЕГЛАМЕНТ</w:t>
      </w:r>
    </w:p>
    <w:p w:rsidR="004B4A8E" w:rsidRPr="007E297A" w:rsidRDefault="004B4A8E" w:rsidP="004B4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«П</w:t>
      </w:r>
      <w:r w:rsidRPr="007E297A">
        <w:rPr>
          <w:b/>
          <w:sz w:val="28"/>
          <w:szCs w:val="28"/>
        </w:rPr>
        <w:t>о выдаче бытовых характеристик и актов обследования жилищно-бытовых условий</w:t>
      </w:r>
      <w:r>
        <w:rPr>
          <w:b/>
          <w:sz w:val="28"/>
          <w:szCs w:val="28"/>
        </w:rPr>
        <w:t>»</w:t>
      </w:r>
    </w:p>
    <w:p w:rsidR="004B4A8E" w:rsidRPr="007E297A" w:rsidRDefault="004B4A8E" w:rsidP="004B4A8E">
      <w:pPr>
        <w:jc w:val="center"/>
        <w:rPr>
          <w:b/>
          <w:sz w:val="28"/>
          <w:szCs w:val="28"/>
        </w:rPr>
      </w:pPr>
    </w:p>
    <w:p w:rsidR="004B4A8E" w:rsidRPr="00540BEB" w:rsidRDefault="004B4A8E" w:rsidP="004B4A8E">
      <w:pPr>
        <w:jc w:val="center"/>
        <w:rPr>
          <w:b/>
          <w:szCs w:val="28"/>
        </w:rPr>
      </w:pPr>
      <w:r w:rsidRPr="00540BEB">
        <w:rPr>
          <w:b/>
          <w:szCs w:val="28"/>
        </w:rPr>
        <w:t>Раздел 1.  Общие положения.</w:t>
      </w:r>
    </w:p>
    <w:p w:rsidR="004B4A8E" w:rsidRPr="00540BEB" w:rsidRDefault="004B4A8E" w:rsidP="004B4A8E">
      <w:pPr>
        <w:jc w:val="center"/>
        <w:rPr>
          <w:szCs w:val="28"/>
        </w:rPr>
      </w:pP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1.1.Административный регламент по выдаче бытовых характеристик и актов обследования жилищно-бытовых условий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1.2.Предоставление муниципальной услуги осуществляется в соответствии со следующими правовыми актами:</w:t>
      </w:r>
    </w:p>
    <w:p w:rsidR="004B4A8E" w:rsidRPr="00540BEB" w:rsidRDefault="004B4A8E" w:rsidP="004B4A8E">
      <w:pPr>
        <w:numPr>
          <w:ilvl w:val="0"/>
          <w:numId w:val="2"/>
        </w:numPr>
        <w:jc w:val="both"/>
        <w:rPr>
          <w:szCs w:val="28"/>
        </w:rPr>
      </w:pPr>
      <w:r w:rsidRPr="00540BEB">
        <w:rPr>
          <w:szCs w:val="28"/>
        </w:rPr>
        <w:t>Конституцией Российской Федерации от 12 декабря 1993 года;</w:t>
      </w:r>
    </w:p>
    <w:p w:rsidR="004B4A8E" w:rsidRPr="00540BEB" w:rsidRDefault="004B4A8E" w:rsidP="004B4A8E">
      <w:pPr>
        <w:numPr>
          <w:ilvl w:val="0"/>
          <w:numId w:val="2"/>
        </w:numPr>
        <w:jc w:val="both"/>
        <w:rPr>
          <w:szCs w:val="28"/>
        </w:rPr>
      </w:pPr>
      <w:r w:rsidRPr="00540BEB">
        <w:rPr>
          <w:szCs w:val="28"/>
        </w:rPr>
        <w:t>Жилищным кодексом Российской Федерации от 29.12.2004  № 188-ФЗ;</w:t>
      </w:r>
    </w:p>
    <w:p w:rsidR="004B4A8E" w:rsidRPr="00540BEB" w:rsidRDefault="004B4A8E" w:rsidP="004B4A8E">
      <w:pPr>
        <w:numPr>
          <w:ilvl w:val="0"/>
          <w:numId w:val="2"/>
        </w:numPr>
        <w:jc w:val="both"/>
        <w:rPr>
          <w:szCs w:val="28"/>
        </w:rPr>
      </w:pPr>
      <w:r w:rsidRPr="00540BEB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4B4A8E" w:rsidRPr="00540BEB" w:rsidRDefault="004B4A8E" w:rsidP="004B4A8E">
      <w:pPr>
        <w:numPr>
          <w:ilvl w:val="0"/>
          <w:numId w:val="2"/>
        </w:numPr>
        <w:jc w:val="both"/>
        <w:rPr>
          <w:szCs w:val="28"/>
        </w:rPr>
      </w:pPr>
      <w:r w:rsidRPr="00540BEB">
        <w:rPr>
          <w:szCs w:val="28"/>
        </w:rPr>
        <w:t>Настоящим Административным регламентом.</w:t>
      </w: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1.3. Муниципальную услугу по предоставлению бытовых характеристик и актов обследования жилищно-бытовых условий осуществляет Администрация поселения.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 xml:space="preserve">          1.4. Муниципальная услуга предоставляется без взимания платы (бесплатно).</w:t>
      </w:r>
    </w:p>
    <w:p w:rsidR="004B4A8E" w:rsidRPr="00540BEB" w:rsidRDefault="004B4A8E" w:rsidP="004B4A8E">
      <w:pPr>
        <w:autoSpaceDE w:val="0"/>
        <w:ind w:firstLine="708"/>
        <w:jc w:val="both"/>
        <w:rPr>
          <w:szCs w:val="28"/>
        </w:rPr>
      </w:pPr>
      <w:r w:rsidRPr="00540BEB">
        <w:rPr>
          <w:szCs w:val="28"/>
        </w:rPr>
        <w:t>1.5.Результатом исполнения муниципальной услуги является оформление и выдача бытовых характеристик и акта обследования жилищно-бытовых условий.</w:t>
      </w:r>
    </w:p>
    <w:p w:rsidR="004B4A8E" w:rsidRPr="00540BEB" w:rsidRDefault="004B4A8E" w:rsidP="004B4A8E">
      <w:pPr>
        <w:autoSpaceDE w:val="0"/>
        <w:ind w:firstLine="708"/>
        <w:jc w:val="both"/>
        <w:rPr>
          <w:szCs w:val="28"/>
        </w:rPr>
      </w:pPr>
      <w:r w:rsidRPr="00540BEB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B4A8E" w:rsidRPr="00540BEB" w:rsidRDefault="004B4A8E" w:rsidP="004B4A8E">
      <w:pPr>
        <w:jc w:val="center"/>
        <w:rPr>
          <w:szCs w:val="28"/>
        </w:rPr>
      </w:pPr>
      <w:r w:rsidRPr="00540BEB">
        <w:rPr>
          <w:b/>
          <w:szCs w:val="28"/>
        </w:rPr>
        <w:t>Раздел  2.</w:t>
      </w:r>
      <w:r w:rsidRPr="00540BEB">
        <w:rPr>
          <w:szCs w:val="28"/>
        </w:rPr>
        <w:t xml:space="preserve"> </w:t>
      </w:r>
      <w:r w:rsidRPr="00540BEB">
        <w:rPr>
          <w:b/>
          <w:szCs w:val="28"/>
        </w:rPr>
        <w:t>Требования к порядку предоставления муниципальной услуги</w:t>
      </w:r>
      <w:r w:rsidRPr="00540BEB">
        <w:rPr>
          <w:szCs w:val="28"/>
        </w:rPr>
        <w:t>.</w:t>
      </w:r>
    </w:p>
    <w:p w:rsidR="004B4A8E" w:rsidRPr="00540BEB" w:rsidRDefault="004B4A8E" w:rsidP="004B4A8E">
      <w:pPr>
        <w:jc w:val="center"/>
        <w:rPr>
          <w:szCs w:val="28"/>
        </w:rPr>
      </w:pPr>
    </w:p>
    <w:p w:rsidR="004B4A8E" w:rsidRPr="00540BEB" w:rsidRDefault="004B4A8E" w:rsidP="004B4A8E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540BEB">
        <w:rPr>
          <w:rFonts w:ascii="Times New Roman" w:hAnsi="Times New Roman"/>
          <w:sz w:val="24"/>
          <w:szCs w:val="28"/>
        </w:rPr>
        <w:t xml:space="preserve">           2.1. Порядок информирования о муниципальной услуге.</w:t>
      </w:r>
    </w:p>
    <w:p w:rsidR="004B4A8E" w:rsidRPr="00540BEB" w:rsidRDefault="004B4A8E" w:rsidP="004B4A8E">
      <w:pPr>
        <w:ind w:firstLine="703"/>
        <w:jc w:val="both"/>
        <w:rPr>
          <w:szCs w:val="28"/>
        </w:rPr>
      </w:pPr>
      <w:r w:rsidRPr="00540BEB">
        <w:rPr>
          <w:szCs w:val="28"/>
        </w:rPr>
        <w:t xml:space="preserve"> Информация, предоставляемая заинтересованным лицам о муниципальной услуге, является открытой  и общедоступной.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 xml:space="preserve">           2.1.1. Информирование Заявителей о порядке предоставления муниципальной услуги осуществляется специалистом администрации   в ходе обращения граждан, по телефону, через электронную почту, информационные стенды или по письменному запросу.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>Почт</w:t>
      </w:r>
      <w:r>
        <w:rPr>
          <w:szCs w:val="28"/>
        </w:rPr>
        <w:t>овый адрес Администрации: 665696</w:t>
      </w:r>
      <w:r w:rsidRPr="00540BEB">
        <w:rPr>
          <w:szCs w:val="28"/>
        </w:rPr>
        <w:t xml:space="preserve"> Иркутская область, </w:t>
      </w:r>
      <w:proofErr w:type="spellStart"/>
      <w:r w:rsidRPr="00540BEB">
        <w:rPr>
          <w:szCs w:val="28"/>
        </w:rPr>
        <w:t>Нижнеилимский</w:t>
      </w:r>
      <w:proofErr w:type="spellEnd"/>
      <w:r w:rsidRPr="00540BEB">
        <w:rPr>
          <w:szCs w:val="28"/>
        </w:rPr>
        <w:t xml:space="preserve"> район п. </w:t>
      </w:r>
      <w:r>
        <w:rPr>
          <w:szCs w:val="28"/>
        </w:rPr>
        <w:t xml:space="preserve">Березняки,  ул. </w:t>
      </w:r>
      <w:proofErr w:type="spellStart"/>
      <w:r>
        <w:rPr>
          <w:szCs w:val="28"/>
        </w:rPr>
        <w:t>Янгеля</w:t>
      </w:r>
      <w:proofErr w:type="spellEnd"/>
      <w:r>
        <w:rPr>
          <w:szCs w:val="28"/>
        </w:rPr>
        <w:t>, 25</w:t>
      </w:r>
      <w:r w:rsidRPr="00540BEB">
        <w:rPr>
          <w:szCs w:val="28"/>
        </w:rPr>
        <w:t xml:space="preserve"> 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>
        <w:rPr>
          <w:szCs w:val="28"/>
        </w:rPr>
        <w:t>Телефон: 8 (39566)60</w:t>
      </w:r>
      <w:r w:rsidRPr="00540BEB">
        <w:rPr>
          <w:szCs w:val="28"/>
        </w:rPr>
        <w:t>-</w:t>
      </w:r>
      <w:r>
        <w:rPr>
          <w:szCs w:val="28"/>
        </w:rPr>
        <w:t>2-10</w:t>
      </w:r>
      <w:r w:rsidRPr="00540BEB">
        <w:rPr>
          <w:szCs w:val="28"/>
        </w:rPr>
        <w:t>.</w:t>
      </w: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2.1.2.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RPr="00540BEB">
        <w:rPr>
          <w:szCs w:val="28"/>
        </w:rPr>
        <w:br/>
        <w:t xml:space="preserve">            2.1.3.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  <w:r w:rsidRPr="00540BEB">
        <w:rPr>
          <w:szCs w:val="28"/>
        </w:rPr>
        <w:br/>
        <w:t xml:space="preserve">            2.1.4. С целью информирования Заявителей, непосредственно посещающих </w:t>
      </w:r>
      <w:r w:rsidRPr="00540BEB">
        <w:rPr>
          <w:szCs w:val="28"/>
        </w:rPr>
        <w:lastRenderedPageBreak/>
        <w:t>администрацию, в помещении администрации устанавливаются информационные стенды с предоставлением следующей информации: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>- режим работы Администрации;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>- почтовый адрес Администрации;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>- перечень документов, необходимых для получения муниципальной услуги.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 xml:space="preserve">2.1.5. Выдача бытовых характеристик и актов обследования жилищно-бытовых условий осуществляется специалистом администрации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 поселения по адресу: 665696</w:t>
      </w:r>
      <w:r w:rsidRPr="00540BEB">
        <w:rPr>
          <w:szCs w:val="28"/>
        </w:rPr>
        <w:t xml:space="preserve"> Иркутская область, </w:t>
      </w:r>
      <w:proofErr w:type="spellStart"/>
      <w:r w:rsidRPr="00540BEB">
        <w:rPr>
          <w:szCs w:val="28"/>
        </w:rPr>
        <w:t>Нижнеилимский</w:t>
      </w:r>
      <w:proofErr w:type="spellEnd"/>
      <w:r w:rsidRPr="00540BEB">
        <w:rPr>
          <w:szCs w:val="28"/>
        </w:rPr>
        <w:t xml:space="preserve"> район п. </w:t>
      </w:r>
      <w:r>
        <w:rPr>
          <w:szCs w:val="28"/>
        </w:rPr>
        <w:t>Березняки</w:t>
      </w:r>
      <w:r w:rsidRPr="00540BEB">
        <w:rPr>
          <w:szCs w:val="28"/>
        </w:rPr>
        <w:t xml:space="preserve"> ул. </w:t>
      </w:r>
      <w:proofErr w:type="spellStart"/>
      <w:r>
        <w:rPr>
          <w:szCs w:val="28"/>
        </w:rPr>
        <w:t>Янгеля</w:t>
      </w:r>
      <w:proofErr w:type="spellEnd"/>
      <w:r>
        <w:rPr>
          <w:szCs w:val="28"/>
        </w:rPr>
        <w:t>, 25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 xml:space="preserve">Телефон, факс: </w:t>
      </w:r>
      <w:r>
        <w:rPr>
          <w:szCs w:val="28"/>
        </w:rPr>
        <w:t>8 (39566)60</w:t>
      </w:r>
      <w:r w:rsidRPr="00540BEB">
        <w:rPr>
          <w:szCs w:val="28"/>
        </w:rPr>
        <w:t>-</w:t>
      </w:r>
      <w:r>
        <w:rPr>
          <w:szCs w:val="28"/>
        </w:rPr>
        <w:t>2-10</w:t>
      </w:r>
      <w:r w:rsidRPr="00540BEB">
        <w:rPr>
          <w:szCs w:val="28"/>
        </w:rPr>
        <w:t>.</w:t>
      </w:r>
    </w:p>
    <w:p w:rsidR="004B4A8E" w:rsidRPr="007D2670" w:rsidRDefault="004B4A8E" w:rsidP="004B4A8E">
      <w:pPr>
        <w:ind w:firstLine="720"/>
        <w:jc w:val="both"/>
        <w:rPr>
          <w:szCs w:val="28"/>
        </w:rPr>
      </w:pPr>
      <w:r>
        <w:rPr>
          <w:szCs w:val="28"/>
        </w:rPr>
        <w:t>А</w:t>
      </w:r>
      <w:r w:rsidRPr="00540BEB">
        <w:rPr>
          <w:szCs w:val="28"/>
        </w:rPr>
        <w:t xml:space="preserve">дрес электронной почты </w:t>
      </w:r>
      <w:hyperlink r:id="rId7" w:history="1">
        <w:r w:rsidRPr="00106259">
          <w:rPr>
            <w:rStyle w:val="a7"/>
            <w:lang w:val="en-US"/>
          </w:rPr>
          <w:t>a</w:t>
        </w:r>
        <w:r w:rsidRPr="007D2670">
          <w:rPr>
            <w:rStyle w:val="a7"/>
          </w:rPr>
          <w:t>-</w:t>
        </w:r>
        <w:r w:rsidRPr="00106259">
          <w:rPr>
            <w:rStyle w:val="a7"/>
            <w:lang w:val="en-US"/>
          </w:rPr>
          <w:t>bsp</w:t>
        </w:r>
        <w:r w:rsidRPr="007D2670">
          <w:rPr>
            <w:rStyle w:val="a7"/>
          </w:rPr>
          <w:t>@</w:t>
        </w:r>
        <w:r w:rsidRPr="00106259">
          <w:rPr>
            <w:rStyle w:val="a7"/>
            <w:lang w:val="en-US"/>
          </w:rPr>
          <w:t>yandex</w:t>
        </w:r>
        <w:r w:rsidRPr="00106259">
          <w:rPr>
            <w:rStyle w:val="a7"/>
          </w:rPr>
          <w:t>.</w:t>
        </w:r>
        <w:proofErr w:type="spellStart"/>
        <w:r w:rsidRPr="00106259">
          <w:rPr>
            <w:rStyle w:val="a7"/>
          </w:rPr>
          <w:t>ru</w:t>
        </w:r>
        <w:proofErr w:type="spellEnd"/>
      </w:hyperlink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 xml:space="preserve"> </w:t>
      </w:r>
      <w:r w:rsidRPr="00540BEB">
        <w:rPr>
          <w:bCs/>
          <w:szCs w:val="28"/>
        </w:rPr>
        <w:t>График работы</w:t>
      </w:r>
      <w:r w:rsidRPr="00540BEB">
        <w:rPr>
          <w:szCs w:val="28"/>
        </w:rPr>
        <w:t xml:space="preserve"> Администрации:</w:t>
      </w:r>
    </w:p>
    <w:p w:rsidR="004B4A8E" w:rsidRPr="00540BEB" w:rsidRDefault="004B4A8E" w:rsidP="004B4A8E">
      <w:pPr>
        <w:ind w:right="-198"/>
        <w:jc w:val="both"/>
        <w:rPr>
          <w:szCs w:val="28"/>
        </w:rPr>
      </w:pPr>
      <w:r>
        <w:rPr>
          <w:szCs w:val="28"/>
        </w:rPr>
        <w:t>понедельник: с 9</w:t>
      </w:r>
      <w:r w:rsidRPr="00540BEB">
        <w:rPr>
          <w:szCs w:val="28"/>
        </w:rPr>
        <w:t>.00 до 17.00</w:t>
      </w:r>
    </w:p>
    <w:p w:rsidR="004B4A8E" w:rsidRDefault="004B4A8E" w:rsidP="004B4A8E">
      <w:pPr>
        <w:ind w:right="-198"/>
        <w:jc w:val="both"/>
        <w:rPr>
          <w:szCs w:val="28"/>
        </w:rPr>
      </w:pPr>
      <w:r w:rsidRPr="00540BEB">
        <w:rPr>
          <w:szCs w:val="28"/>
        </w:rPr>
        <w:t xml:space="preserve">вторник – </w:t>
      </w:r>
      <w:r>
        <w:rPr>
          <w:szCs w:val="28"/>
        </w:rPr>
        <w:t xml:space="preserve"> выездной  день</w:t>
      </w:r>
    </w:p>
    <w:p w:rsidR="004B4A8E" w:rsidRDefault="004B4A8E" w:rsidP="004B4A8E">
      <w:pPr>
        <w:ind w:right="-198"/>
        <w:jc w:val="both"/>
        <w:rPr>
          <w:szCs w:val="28"/>
        </w:rPr>
      </w:pPr>
      <w:r>
        <w:rPr>
          <w:szCs w:val="28"/>
        </w:rPr>
        <w:t>среда – прием граждан п. Игирма</w:t>
      </w:r>
    </w:p>
    <w:p w:rsidR="004B4A8E" w:rsidRPr="00540BEB" w:rsidRDefault="004B4A8E" w:rsidP="004B4A8E">
      <w:pPr>
        <w:ind w:right="-198"/>
        <w:jc w:val="both"/>
        <w:rPr>
          <w:szCs w:val="28"/>
        </w:rPr>
      </w:pPr>
      <w:r>
        <w:rPr>
          <w:szCs w:val="28"/>
        </w:rPr>
        <w:t xml:space="preserve">четверг - </w:t>
      </w:r>
      <w:r w:rsidRPr="00540BEB">
        <w:rPr>
          <w:szCs w:val="28"/>
        </w:rPr>
        <w:t xml:space="preserve">пятница: с 9.00 до 17.00   </w:t>
      </w:r>
    </w:p>
    <w:p w:rsidR="004B4A8E" w:rsidRPr="00540BEB" w:rsidRDefault="004B4A8E" w:rsidP="004B4A8E">
      <w:pPr>
        <w:ind w:right="-198"/>
        <w:jc w:val="both"/>
        <w:rPr>
          <w:szCs w:val="28"/>
        </w:rPr>
      </w:pPr>
      <w:r w:rsidRPr="00540BEB">
        <w:rPr>
          <w:szCs w:val="28"/>
        </w:rPr>
        <w:t>перерыв на обед:  с 13.00 до 14.00</w:t>
      </w:r>
    </w:p>
    <w:p w:rsidR="004B4A8E" w:rsidRPr="00540BEB" w:rsidRDefault="004B4A8E" w:rsidP="004B4A8E">
      <w:pPr>
        <w:ind w:right="-198"/>
        <w:jc w:val="both"/>
        <w:rPr>
          <w:szCs w:val="28"/>
        </w:rPr>
      </w:pPr>
      <w:r w:rsidRPr="00540BEB">
        <w:rPr>
          <w:szCs w:val="28"/>
        </w:rPr>
        <w:t>выходные дни: суббота, воскресенье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 xml:space="preserve">          2.2. Сроки предоставления муниципальной услуги</w:t>
      </w:r>
    </w:p>
    <w:p w:rsidR="004B4A8E" w:rsidRPr="00540BEB" w:rsidRDefault="004B4A8E" w:rsidP="004B4A8E">
      <w:pPr>
        <w:ind w:firstLine="705"/>
        <w:jc w:val="both"/>
        <w:rPr>
          <w:bCs/>
          <w:szCs w:val="28"/>
        </w:rPr>
      </w:pPr>
      <w:r w:rsidRPr="00540BEB">
        <w:rPr>
          <w:szCs w:val="28"/>
        </w:rPr>
        <w:t>2.2.1.Предоставление муниципальной услуги осуществляется в течение тридцати  дней со дня обращения или письменного запроса.</w:t>
      </w:r>
    </w:p>
    <w:p w:rsidR="004B4A8E" w:rsidRPr="00540BEB" w:rsidRDefault="004B4A8E" w:rsidP="004B4A8E">
      <w:pPr>
        <w:jc w:val="both"/>
        <w:rPr>
          <w:color w:val="000000"/>
          <w:szCs w:val="28"/>
        </w:rPr>
      </w:pPr>
      <w:r w:rsidRPr="00540BEB">
        <w:rPr>
          <w:color w:val="000000"/>
          <w:szCs w:val="28"/>
        </w:rPr>
        <w:t xml:space="preserve">          2.3. Требование к местам предоставления муниципальной услуги.</w:t>
      </w:r>
    </w:p>
    <w:p w:rsidR="004B4A8E" w:rsidRPr="00540BEB" w:rsidRDefault="004B4A8E" w:rsidP="004B4A8E">
      <w:pPr>
        <w:ind w:firstLine="709"/>
        <w:jc w:val="both"/>
        <w:rPr>
          <w:color w:val="000000"/>
          <w:szCs w:val="28"/>
        </w:rPr>
      </w:pPr>
      <w:r w:rsidRPr="00540BEB">
        <w:rPr>
          <w:szCs w:val="28"/>
        </w:rPr>
        <w:t xml:space="preserve">2.3.1. </w:t>
      </w:r>
      <w:r w:rsidRPr="00540BEB">
        <w:rPr>
          <w:color w:val="000000"/>
          <w:szCs w:val="28"/>
        </w:rPr>
        <w:t>Рабочие места должностных лиц, предоставляющих муниципальную услугу, оборудуются персональными компьютерами.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 xml:space="preserve">2.3.2. </w:t>
      </w:r>
      <w:r w:rsidRPr="00540BEB">
        <w:rPr>
          <w:color w:val="000000"/>
          <w:szCs w:val="28"/>
        </w:rPr>
        <w:t xml:space="preserve">Место ожидания для заявителя  располагается перед кабинетом специалиста, оборудовано одним письменным столом, двумя стульями и информационным щитом. </w:t>
      </w:r>
    </w:p>
    <w:p w:rsidR="004B4A8E" w:rsidRPr="00540BEB" w:rsidRDefault="004B4A8E" w:rsidP="004B4A8E">
      <w:pPr>
        <w:ind w:firstLine="709"/>
        <w:jc w:val="both"/>
        <w:rPr>
          <w:color w:val="000000"/>
          <w:szCs w:val="28"/>
        </w:rPr>
      </w:pPr>
      <w:r w:rsidRPr="00540BEB">
        <w:rPr>
          <w:color w:val="000000"/>
          <w:szCs w:val="28"/>
        </w:rPr>
        <w:t xml:space="preserve">2.3.3. Выдача справок и консультирование заявителя осуществляется на рабочем месте специалиста, оказывающего муниципальную услугу. </w:t>
      </w:r>
    </w:p>
    <w:p w:rsidR="004B4A8E" w:rsidRPr="00540BEB" w:rsidRDefault="004B4A8E" w:rsidP="004B4A8E">
      <w:pPr>
        <w:ind w:firstLine="709"/>
        <w:jc w:val="both"/>
        <w:rPr>
          <w:color w:val="000000"/>
          <w:szCs w:val="28"/>
        </w:rPr>
      </w:pPr>
      <w:r w:rsidRPr="00540BEB">
        <w:rPr>
          <w:color w:val="000000"/>
          <w:szCs w:val="28"/>
        </w:rPr>
        <w:t>Для Заявителя с торца рабочего стола устанавливается стул.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>Бумага и авторучка может быть предоставлена Заявителю по устному обращению.</w:t>
      </w:r>
    </w:p>
    <w:p w:rsidR="004B4A8E" w:rsidRPr="00540BEB" w:rsidRDefault="004B4A8E" w:rsidP="004B4A8E">
      <w:pPr>
        <w:ind w:firstLine="720"/>
        <w:jc w:val="both"/>
        <w:rPr>
          <w:szCs w:val="28"/>
        </w:rPr>
      </w:pPr>
      <w:r w:rsidRPr="00540BEB">
        <w:rPr>
          <w:szCs w:val="28"/>
        </w:rPr>
        <w:t>2.3.4.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</w:t>
      </w:r>
    </w:p>
    <w:p w:rsidR="004B4A8E" w:rsidRPr="00540BEB" w:rsidRDefault="004B4A8E" w:rsidP="004B4A8E">
      <w:pPr>
        <w:ind w:firstLine="709"/>
        <w:jc w:val="both"/>
        <w:rPr>
          <w:szCs w:val="28"/>
        </w:rPr>
      </w:pPr>
      <w:r w:rsidRPr="00540BEB">
        <w:rPr>
          <w:szCs w:val="28"/>
        </w:rPr>
        <w:tab/>
      </w:r>
    </w:p>
    <w:p w:rsidR="004B4A8E" w:rsidRPr="00540BEB" w:rsidRDefault="004B4A8E" w:rsidP="004B4A8E">
      <w:pPr>
        <w:autoSpaceDE w:val="0"/>
        <w:ind w:firstLine="540"/>
        <w:jc w:val="center"/>
        <w:rPr>
          <w:szCs w:val="28"/>
        </w:rPr>
      </w:pPr>
      <w:r w:rsidRPr="00540BEB">
        <w:rPr>
          <w:b/>
          <w:szCs w:val="28"/>
        </w:rPr>
        <w:t>Раздел 3. Административные процедуры</w:t>
      </w:r>
      <w:r w:rsidRPr="00540BEB">
        <w:rPr>
          <w:szCs w:val="28"/>
        </w:rPr>
        <w:t>.</w:t>
      </w:r>
    </w:p>
    <w:p w:rsidR="004B4A8E" w:rsidRPr="00540BEB" w:rsidRDefault="004B4A8E" w:rsidP="004B4A8E">
      <w:pPr>
        <w:autoSpaceDE w:val="0"/>
        <w:ind w:firstLine="540"/>
        <w:jc w:val="center"/>
        <w:rPr>
          <w:szCs w:val="28"/>
        </w:rPr>
      </w:pPr>
    </w:p>
    <w:p w:rsidR="004B4A8E" w:rsidRPr="00540BEB" w:rsidRDefault="004B4A8E" w:rsidP="004B4A8E">
      <w:pPr>
        <w:autoSpaceDE w:val="0"/>
        <w:ind w:firstLine="540"/>
        <w:jc w:val="both"/>
        <w:rPr>
          <w:szCs w:val="28"/>
        </w:rPr>
      </w:pPr>
      <w:r w:rsidRPr="00540BEB">
        <w:rPr>
          <w:szCs w:val="28"/>
        </w:rPr>
        <w:t xml:space="preserve">  3.1.Предоставление муниципальной услуги состоит из следующих процедур:</w:t>
      </w:r>
    </w:p>
    <w:p w:rsidR="004B4A8E" w:rsidRPr="00540BEB" w:rsidRDefault="004B4A8E" w:rsidP="004B4A8E">
      <w:pPr>
        <w:autoSpaceDE w:val="0"/>
        <w:jc w:val="both"/>
        <w:rPr>
          <w:szCs w:val="28"/>
        </w:rPr>
      </w:pPr>
      <w:r w:rsidRPr="00540BEB">
        <w:rPr>
          <w:szCs w:val="28"/>
        </w:rPr>
        <w:t xml:space="preserve">- первичный прием и регистрация заявления; 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>- организация и проведение с выездом на место обследования жилищно-бытовых условий заявителя;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>- оформление и выдача бытовых характеристик и акта обследования жилищно-бытовых условий.</w:t>
      </w:r>
    </w:p>
    <w:p w:rsidR="004B4A8E" w:rsidRPr="00540BEB" w:rsidRDefault="004B4A8E" w:rsidP="004B4A8E">
      <w:pPr>
        <w:ind w:firstLine="708"/>
        <w:jc w:val="both"/>
        <w:rPr>
          <w:b/>
          <w:bCs/>
          <w:spacing w:val="-4"/>
          <w:szCs w:val="28"/>
        </w:rPr>
      </w:pPr>
      <w:r w:rsidRPr="00540BEB">
        <w:rPr>
          <w:bCs/>
          <w:spacing w:val="-4"/>
          <w:szCs w:val="28"/>
        </w:rPr>
        <w:t>3.2.Основанием для начала административной процедуры является подача заявления.</w:t>
      </w:r>
      <w:r w:rsidRPr="00540BEB">
        <w:rPr>
          <w:szCs w:val="28"/>
        </w:rPr>
        <w:t xml:space="preserve"> 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4B4A8E" w:rsidRPr="00540BEB" w:rsidRDefault="004B4A8E" w:rsidP="004B4A8E">
      <w:pPr>
        <w:ind w:firstLine="567"/>
        <w:jc w:val="both"/>
        <w:rPr>
          <w:szCs w:val="28"/>
        </w:rPr>
      </w:pPr>
      <w:r w:rsidRPr="00540BEB">
        <w:rPr>
          <w:szCs w:val="28"/>
        </w:rPr>
        <w:t>3.3.Ответственный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4B4A8E" w:rsidRPr="00540BEB" w:rsidRDefault="004B4A8E" w:rsidP="004B4A8E">
      <w:pPr>
        <w:ind w:firstLine="567"/>
        <w:jc w:val="both"/>
        <w:rPr>
          <w:bCs/>
          <w:spacing w:val="-4"/>
          <w:szCs w:val="28"/>
        </w:rPr>
      </w:pPr>
      <w:r w:rsidRPr="00540BEB">
        <w:rPr>
          <w:bCs/>
          <w:spacing w:val="-4"/>
          <w:szCs w:val="28"/>
        </w:rPr>
        <w:t>3.4.Далее осуществляется регистрация заявления и передача на резолюцию уполномоченному лицу.</w:t>
      </w:r>
    </w:p>
    <w:p w:rsidR="004B4A8E" w:rsidRPr="00540BEB" w:rsidRDefault="004B4A8E" w:rsidP="004B4A8E">
      <w:pPr>
        <w:ind w:firstLine="567"/>
        <w:jc w:val="both"/>
        <w:rPr>
          <w:szCs w:val="28"/>
        </w:rPr>
      </w:pPr>
      <w:r w:rsidRPr="00540BEB">
        <w:rPr>
          <w:szCs w:val="28"/>
        </w:rPr>
        <w:t xml:space="preserve">3.5.Процедура приема, проверки и регистрации заявления производится в течение 1 рабочего дня с момента подачи заявления. </w:t>
      </w:r>
    </w:p>
    <w:p w:rsidR="004B4A8E" w:rsidRPr="00540BEB" w:rsidRDefault="004B4A8E" w:rsidP="004B4A8E">
      <w:pPr>
        <w:ind w:firstLine="567"/>
        <w:jc w:val="both"/>
        <w:rPr>
          <w:szCs w:val="28"/>
        </w:rPr>
      </w:pPr>
    </w:p>
    <w:p w:rsidR="004B4A8E" w:rsidRPr="00540BEB" w:rsidRDefault="004B4A8E" w:rsidP="004B4A8E">
      <w:pPr>
        <w:ind w:firstLine="720"/>
        <w:jc w:val="center"/>
        <w:rPr>
          <w:b/>
          <w:bCs/>
          <w:szCs w:val="28"/>
        </w:rPr>
      </w:pPr>
      <w:r w:rsidRPr="00540BEB">
        <w:rPr>
          <w:b/>
          <w:bCs/>
          <w:szCs w:val="28"/>
        </w:rPr>
        <w:lastRenderedPageBreak/>
        <w:t>Раздел 4.</w:t>
      </w:r>
      <w:r w:rsidRPr="00540BEB">
        <w:rPr>
          <w:bCs/>
          <w:szCs w:val="28"/>
        </w:rPr>
        <w:t xml:space="preserve"> </w:t>
      </w:r>
      <w:r w:rsidRPr="00540BEB">
        <w:rPr>
          <w:b/>
          <w:bCs/>
          <w:szCs w:val="28"/>
        </w:rPr>
        <w:t xml:space="preserve">Порядок и формы </w:t>
      </w:r>
      <w:proofErr w:type="gramStart"/>
      <w:r w:rsidRPr="00540BEB">
        <w:rPr>
          <w:b/>
          <w:bCs/>
          <w:szCs w:val="28"/>
        </w:rPr>
        <w:t>контроля за</w:t>
      </w:r>
      <w:proofErr w:type="gramEnd"/>
      <w:r w:rsidRPr="00540BEB">
        <w:rPr>
          <w:b/>
          <w:bCs/>
          <w:szCs w:val="28"/>
        </w:rPr>
        <w:t xml:space="preserve"> предоставлением муниципальной услуги.</w:t>
      </w:r>
    </w:p>
    <w:p w:rsidR="004B4A8E" w:rsidRPr="00540BEB" w:rsidRDefault="004B4A8E" w:rsidP="004B4A8E">
      <w:pPr>
        <w:ind w:firstLine="720"/>
        <w:jc w:val="center"/>
        <w:rPr>
          <w:bCs/>
          <w:szCs w:val="28"/>
        </w:rPr>
      </w:pPr>
    </w:p>
    <w:p w:rsidR="004B4A8E" w:rsidRPr="00540BEB" w:rsidRDefault="004B4A8E" w:rsidP="004B4A8E">
      <w:pPr>
        <w:pStyle w:val="a6"/>
        <w:spacing w:before="0" w:beforeAutospacing="0" w:after="0" w:afterAutospacing="0"/>
        <w:ind w:firstLine="708"/>
        <w:jc w:val="both"/>
        <w:rPr>
          <w:b/>
          <w:szCs w:val="28"/>
        </w:rPr>
      </w:pPr>
      <w:r w:rsidRPr="00540BEB">
        <w:rPr>
          <w:szCs w:val="28"/>
        </w:rPr>
        <w:t xml:space="preserve">4.1.Текущий </w:t>
      </w:r>
      <w:proofErr w:type="gramStart"/>
      <w:r w:rsidRPr="00540BEB">
        <w:rPr>
          <w:szCs w:val="28"/>
        </w:rPr>
        <w:t>контроль за</w:t>
      </w:r>
      <w:proofErr w:type="gramEnd"/>
      <w:r w:rsidRPr="00540BEB">
        <w:rPr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 w:rsidRPr="00540BEB">
        <w:rPr>
          <w:b/>
          <w:szCs w:val="28"/>
        </w:rPr>
        <w:t xml:space="preserve"> </w:t>
      </w:r>
      <w:r w:rsidRPr="00540BEB">
        <w:rPr>
          <w:szCs w:val="28"/>
        </w:rPr>
        <w:t xml:space="preserve"> должностным лицом, администрации муниципального образования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</w:t>
      </w:r>
      <w:r w:rsidRPr="00540BEB">
        <w:rPr>
          <w:szCs w:val="28"/>
        </w:rPr>
        <w:t xml:space="preserve"> поселения. </w:t>
      </w:r>
    </w:p>
    <w:p w:rsidR="004B4A8E" w:rsidRPr="00540BEB" w:rsidRDefault="004B4A8E" w:rsidP="004B4A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 должностным лицом.</w:t>
      </w:r>
    </w:p>
    <w:p w:rsidR="004B4A8E" w:rsidRPr="00540BEB" w:rsidRDefault="004B4A8E" w:rsidP="004B4A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B4A8E" w:rsidRPr="00540BEB" w:rsidRDefault="004B4A8E" w:rsidP="004B4A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540BEB">
        <w:rPr>
          <w:rFonts w:ascii="Times New Roman" w:hAnsi="Times New Roman" w:cs="Times New Roman"/>
          <w:sz w:val="24"/>
          <w:szCs w:val="28"/>
        </w:rPr>
        <w:t>визирования</w:t>
      </w:r>
      <w:proofErr w:type="gramEnd"/>
      <w:r w:rsidRPr="00540BEB">
        <w:rPr>
          <w:rFonts w:ascii="Times New Roman" w:hAnsi="Times New Roman" w:cs="Times New Roman"/>
          <w:sz w:val="24"/>
          <w:szCs w:val="28"/>
        </w:rPr>
        <w:t xml:space="preserve"> подготовленных ответственными специалистами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B4A8E" w:rsidRPr="00540BEB" w:rsidRDefault="004B4A8E" w:rsidP="004B4A8E">
      <w:pPr>
        <w:ind w:firstLine="709"/>
        <w:jc w:val="both"/>
        <w:rPr>
          <w:szCs w:val="28"/>
        </w:rPr>
      </w:pPr>
      <w:r w:rsidRPr="00540BEB">
        <w:rPr>
          <w:szCs w:val="28"/>
        </w:rPr>
        <w:t xml:space="preserve">4.2. </w:t>
      </w:r>
      <w:proofErr w:type="gramStart"/>
      <w:r w:rsidRPr="00540BEB">
        <w:rPr>
          <w:szCs w:val="28"/>
        </w:rPr>
        <w:t>Контроль за</w:t>
      </w:r>
      <w:proofErr w:type="gramEnd"/>
      <w:r w:rsidRPr="00540BEB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540BEB">
        <w:rPr>
          <w:bCs/>
          <w:szCs w:val="28"/>
        </w:rPr>
        <w:t>предоставления муниципальной услуги</w:t>
      </w:r>
      <w:r w:rsidRPr="00540BEB">
        <w:rPr>
          <w:szCs w:val="28"/>
        </w:rPr>
        <w:t>, содержащие жалобы на решения, действия (бездействие) должностных лиц.</w:t>
      </w:r>
    </w:p>
    <w:p w:rsidR="004B4A8E" w:rsidRPr="00540BEB" w:rsidRDefault="004B4A8E" w:rsidP="004B4A8E">
      <w:pPr>
        <w:ind w:firstLine="709"/>
        <w:jc w:val="both"/>
        <w:rPr>
          <w:szCs w:val="28"/>
        </w:rPr>
      </w:pPr>
      <w:r w:rsidRPr="00540BEB">
        <w:rPr>
          <w:szCs w:val="2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4B4A8E" w:rsidRPr="00540BEB" w:rsidRDefault="004B4A8E" w:rsidP="004B4A8E">
      <w:pPr>
        <w:jc w:val="both"/>
        <w:rPr>
          <w:szCs w:val="28"/>
        </w:rPr>
      </w:pPr>
      <w:r w:rsidRPr="00540BEB">
        <w:rPr>
          <w:szCs w:val="28"/>
        </w:rPr>
        <w:t xml:space="preserve">         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 xml:space="preserve">4.3. Ответственный специалист несет ответственность </w:t>
      </w:r>
      <w:proofErr w:type="gramStart"/>
      <w:r w:rsidRPr="00540BEB">
        <w:rPr>
          <w:szCs w:val="28"/>
        </w:rPr>
        <w:t>за</w:t>
      </w:r>
      <w:proofErr w:type="gramEnd"/>
      <w:r w:rsidRPr="00540BEB">
        <w:rPr>
          <w:szCs w:val="28"/>
        </w:rPr>
        <w:t>: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 xml:space="preserve">- полноту и грамотность проведенного консультирования заявителей; 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 xml:space="preserve">- соблюдения сроков, порядка предоставления муниципальной услуги, </w:t>
      </w:r>
    </w:p>
    <w:p w:rsidR="004B4A8E" w:rsidRPr="00540BEB" w:rsidRDefault="004B4A8E" w:rsidP="004B4A8E">
      <w:pPr>
        <w:shd w:val="clear" w:color="auto" w:fill="FFFFFF"/>
        <w:ind w:firstLine="720"/>
        <w:jc w:val="both"/>
        <w:rPr>
          <w:szCs w:val="28"/>
        </w:rPr>
      </w:pPr>
      <w:r w:rsidRPr="00540BEB">
        <w:rPr>
          <w:szCs w:val="28"/>
        </w:rPr>
        <w:t>- порядок выдачи документов.</w:t>
      </w:r>
    </w:p>
    <w:p w:rsidR="004B4A8E" w:rsidRPr="00540BEB" w:rsidRDefault="004B4A8E" w:rsidP="004B4A8E">
      <w:pPr>
        <w:pStyle w:val="2"/>
        <w:ind w:firstLine="708"/>
        <w:rPr>
          <w:sz w:val="24"/>
          <w:szCs w:val="28"/>
        </w:rPr>
      </w:pPr>
      <w:r w:rsidRPr="00540BEB">
        <w:rPr>
          <w:sz w:val="24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4B4A8E" w:rsidRPr="00540BEB" w:rsidRDefault="004B4A8E" w:rsidP="004B4A8E">
      <w:pPr>
        <w:pStyle w:val="2"/>
        <w:ind w:firstLine="708"/>
        <w:rPr>
          <w:sz w:val="24"/>
          <w:szCs w:val="28"/>
        </w:rPr>
      </w:pPr>
    </w:p>
    <w:p w:rsidR="004B4A8E" w:rsidRPr="00540BEB" w:rsidRDefault="004B4A8E" w:rsidP="004B4A8E">
      <w:pPr>
        <w:pStyle w:val="2"/>
        <w:jc w:val="center"/>
        <w:rPr>
          <w:rFonts w:eastAsia="Arial Unicode MS"/>
          <w:b/>
          <w:bCs/>
          <w:sz w:val="24"/>
          <w:szCs w:val="28"/>
        </w:rPr>
      </w:pPr>
      <w:r w:rsidRPr="00540BEB">
        <w:rPr>
          <w:rFonts w:eastAsia="Arial Unicode MS"/>
          <w:b/>
          <w:bCs/>
          <w:sz w:val="24"/>
          <w:szCs w:val="28"/>
        </w:rPr>
        <w:t>Раздел 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4B4A8E" w:rsidRPr="00540BEB" w:rsidRDefault="004B4A8E" w:rsidP="004B4A8E">
      <w:pPr>
        <w:pStyle w:val="2"/>
        <w:jc w:val="center"/>
        <w:rPr>
          <w:rFonts w:eastAsia="Arial Unicode MS"/>
          <w:b/>
          <w:bCs/>
          <w:sz w:val="24"/>
          <w:szCs w:val="28"/>
        </w:rPr>
      </w:pP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540BEB">
        <w:rPr>
          <w:szCs w:val="28"/>
        </w:rPr>
        <w:t xml:space="preserve">5.1.Заявители имеют право на обжалование действий или бездействия должностного лица  Администрации муниципального образования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  </w:t>
      </w:r>
      <w:r w:rsidRPr="00540BEB">
        <w:rPr>
          <w:szCs w:val="28"/>
        </w:rPr>
        <w:t xml:space="preserve"> поселения при предоставлении муниципальной услуги в досудебном порядке.</w:t>
      </w:r>
    </w:p>
    <w:p w:rsidR="004B4A8E" w:rsidRPr="00540BEB" w:rsidRDefault="004B4A8E" w:rsidP="004B4A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40BEB">
        <w:rPr>
          <w:rFonts w:eastAsia="Arial Unicode MS"/>
          <w:szCs w:val="28"/>
        </w:rPr>
        <w:t>Заявитель может обратиться с жалобой</w:t>
      </w:r>
      <w:r w:rsidRPr="00540BEB">
        <w:rPr>
          <w:szCs w:val="28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муниципального </w:t>
      </w:r>
      <w:r w:rsidRPr="00540BEB">
        <w:rPr>
          <w:szCs w:val="28"/>
        </w:rPr>
        <w:lastRenderedPageBreak/>
        <w:t xml:space="preserve">образования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</w:t>
      </w:r>
      <w:r w:rsidRPr="00540BEB">
        <w:rPr>
          <w:szCs w:val="28"/>
        </w:rPr>
        <w:t xml:space="preserve"> поселения и иным должностным лицам, осуществляющим </w:t>
      </w:r>
      <w:proofErr w:type="gramStart"/>
      <w:r w:rsidRPr="00540BEB">
        <w:rPr>
          <w:szCs w:val="28"/>
        </w:rPr>
        <w:t>контроль за</w:t>
      </w:r>
      <w:proofErr w:type="gramEnd"/>
      <w:r w:rsidRPr="00540BEB">
        <w:rPr>
          <w:szCs w:val="28"/>
        </w:rPr>
        <w:t xml:space="preserve"> предоставлением муниципальной услуги.</w:t>
      </w:r>
    </w:p>
    <w:p w:rsidR="004B4A8E" w:rsidRPr="00540BEB" w:rsidRDefault="004B4A8E" w:rsidP="004B4A8E">
      <w:pPr>
        <w:ind w:firstLine="709"/>
        <w:jc w:val="both"/>
        <w:rPr>
          <w:szCs w:val="28"/>
        </w:rPr>
      </w:pPr>
      <w:r w:rsidRPr="00540BEB">
        <w:rPr>
          <w:szCs w:val="28"/>
        </w:rP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40BEB">
          <w:rPr>
            <w:szCs w:val="28"/>
          </w:rPr>
          <w:t>2006 г</w:t>
        </w:r>
      </w:smartTag>
      <w:r w:rsidRPr="00540BEB">
        <w:rPr>
          <w:szCs w:val="28"/>
        </w:rPr>
        <w:t xml:space="preserve">. № 59-ФЗ «О порядке рассмотрения обращений граждан Российской Федерации». </w:t>
      </w: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5.2. В письменном обращении заявители в обязательном порядке указывают:</w:t>
      </w:r>
    </w:p>
    <w:p w:rsidR="004B4A8E" w:rsidRPr="00540BEB" w:rsidRDefault="004B4A8E" w:rsidP="004B4A8E">
      <w:pPr>
        <w:ind w:firstLine="708"/>
        <w:jc w:val="both"/>
        <w:rPr>
          <w:szCs w:val="28"/>
        </w:rPr>
      </w:pPr>
      <w:r w:rsidRPr="00540BEB">
        <w:rPr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4B4A8E" w:rsidRPr="00540BEB" w:rsidRDefault="004B4A8E" w:rsidP="004B4A8E">
      <w:pPr>
        <w:pStyle w:val="11"/>
        <w:tabs>
          <w:tab w:val="num" w:pos="858"/>
        </w:tabs>
        <w:ind w:firstLine="567"/>
        <w:rPr>
          <w:sz w:val="24"/>
          <w:szCs w:val="28"/>
        </w:rPr>
      </w:pPr>
      <w:r w:rsidRPr="00540BEB">
        <w:rPr>
          <w:sz w:val="24"/>
          <w:szCs w:val="28"/>
        </w:rPr>
        <w:t xml:space="preserve">б) предмет обращения; </w:t>
      </w:r>
    </w:p>
    <w:p w:rsidR="004B4A8E" w:rsidRPr="00540BEB" w:rsidRDefault="004B4A8E" w:rsidP="004B4A8E">
      <w:pPr>
        <w:pStyle w:val="11"/>
        <w:tabs>
          <w:tab w:val="num" w:pos="858"/>
        </w:tabs>
        <w:ind w:firstLine="567"/>
        <w:rPr>
          <w:sz w:val="24"/>
          <w:szCs w:val="28"/>
        </w:rPr>
      </w:pPr>
      <w:r w:rsidRPr="00540BEB">
        <w:rPr>
          <w:sz w:val="24"/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4B4A8E" w:rsidRPr="00540BEB" w:rsidRDefault="004B4A8E" w:rsidP="004B4A8E">
      <w:pPr>
        <w:pStyle w:val="11"/>
        <w:tabs>
          <w:tab w:val="num" w:pos="858"/>
        </w:tabs>
        <w:ind w:firstLine="567"/>
        <w:rPr>
          <w:sz w:val="24"/>
          <w:szCs w:val="28"/>
        </w:rPr>
      </w:pPr>
      <w:r w:rsidRPr="00540BEB">
        <w:rPr>
          <w:sz w:val="24"/>
          <w:szCs w:val="28"/>
        </w:rPr>
        <w:t>г) почтовый адрес заявителя;</w:t>
      </w:r>
    </w:p>
    <w:p w:rsidR="004B4A8E" w:rsidRPr="00540BEB" w:rsidRDefault="004B4A8E" w:rsidP="004B4A8E">
      <w:pPr>
        <w:pStyle w:val="11"/>
        <w:tabs>
          <w:tab w:val="num" w:pos="858"/>
        </w:tabs>
        <w:ind w:firstLine="567"/>
        <w:rPr>
          <w:sz w:val="24"/>
          <w:szCs w:val="28"/>
        </w:rPr>
      </w:pPr>
      <w:proofErr w:type="spellStart"/>
      <w:r w:rsidRPr="00540BEB">
        <w:rPr>
          <w:sz w:val="24"/>
          <w:szCs w:val="28"/>
        </w:rPr>
        <w:t>д</w:t>
      </w:r>
      <w:proofErr w:type="spellEnd"/>
      <w:r w:rsidRPr="00540BEB">
        <w:rPr>
          <w:sz w:val="24"/>
          <w:szCs w:val="28"/>
        </w:rPr>
        <w:t>) контактный телефон заявителя;</w:t>
      </w:r>
    </w:p>
    <w:p w:rsidR="004B4A8E" w:rsidRPr="00540BEB" w:rsidRDefault="004B4A8E" w:rsidP="004B4A8E">
      <w:pPr>
        <w:pStyle w:val="11"/>
        <w:tabs>
          <w:tab w:val="num" w:pos="858"/>
        </w:tabs>
        <w:ind w:firstLine="567"/>
        <w:rPr>
          <w:sz w:val="24"/>
          <w:szCs w:val="28"/>
        </w:rPr>
      </w:pPr>
      <w:r w:rsidRPr="00540BEB">
        <w:rPr>
          <w:sz w:val="24"/>
          <w:szCs w:val="28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4B4A8E" w:rsidRPr="00540BEB" w:rsidRDefault="004B4A8E" w:rsidP="004B4A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4B4A8E" w:rsidRPr="00540BEB" w:rsidRDefault="004B4A8E" w:rsidP="004B4A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540BEB">
        <w:rPr>
          <w:szCs w:val="28"/>
        </w:rPr>
        <w:t>5.3. 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proofErr w:type="gramStart"/>
      <w:r w:rsidRPr="00540BEB">
        <w:rPr>
          <w:szCs w:val="28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муниципального образования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</w:t>
      </w:r>
      <w:r w:rsidRPr="00540BEB">
        <w:rPr>
          <w:szCs w:val="28"/>
        </w:rPr>
        <w:t xml:space="preserve"> поселения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40BEB">
        <w:rPr>
          <w:szCs w:val="28"/>
        </w:rPr>
        <w:t xml:space="preserve"> О данном решении уведомляется заявитель, направивший обращение.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540BEB">
        <w:rPr>
          <w:szCs w:val="28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B4A8E" w:rsidRPr="00540BEB" w:rsidRDefault="004B4A8E" w:rsidP="004B4A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40BEB">
        <w:rPr>
          <w:szCs w:val="28"/>
        </w:rPr>
        <w:t xml:space="preserve">5. 4.Письменное обращение должно быть рассмотрено в течение 15 дней </w:t>
      </w:r>
      <w:proofErr w:type="gramStart"/>
      <w:r w:rsidRPr="00540BEB">
        <w:rPr>
          <w:szCs w:val="28"/>
        </w:rPr>
        <w:t>с даты  регистрации</w:t>
      </w:r>
      <w:proofErr w:type="gramEnd"/>
      <w:r w:rsidRPr="00540BEB">
        <w:rPr>
          <w:szCs w:val="28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708"/>
        <w:jc w:val="both"/>
        <w:rPr>
          <w:szCs w:val="28"/>
        </w:rPr>
      </w:pPr>
      <w:r w:rsidRPr="00540BEB">
        <w:rPr>
          <w:szCs w:val="28"/>
        </w:rPr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540BEB">
        <w:rPr>
          <w:color w:val="454545"/>
          <w:szCs w:val="28"/>
        </w:rPr>
        <w:t xml:space="preserve"> </w:t>
      </w:r>
      <w:r w:rsidRPr="00540BEB">
        <w:rPr>
          <w:szCs w:val="28"/>
        </w:rPr>
        <w:t>удовлетворении жалобы. Письменный ответ, содержащий результаты рассмотрения обращения, направляется заявителю.</w:t>
      </w:r>
    </w:p>
    <w:p w:rsidR="004B4A8E" w:rsidRPr="00540BEB" w:rsidRDefault="004B4A8E" w:rsidP="004B4A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>5.6.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4B4A8E" w:rsidRPr="00540BEB" w:rsidRDefault="004B4A8E" w:rsidP="004B4A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 xml:space="preserve"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</w:t>
      </w:r>
      <w:r w:rsidRPr="00540BEB">
        <w:rPr>
          <w:rFonts w:ascii="Times New Roman" w:hAnsi="Times New Roman" w:cs="Times New Roman"/>
          <w:sz w:val="24"/>
          <w:szCs w:val="28"/>
        </w:rPr>
        <w:lastRenderedPageBreak/>
        <w:t>обжаловать решение, принятое органом местного самоуправления, в судебном порядке.</w:t>
      </w:r>
    </w:p>
    <w:p w:rsidR="004B4A8E" w:rsidRPr="00540BEB" w:rsidRDefault="004B4A8E" w:rsidP="004B4A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40BEB">
        <w:rPr>
          <w:rFonts w:ascii="Times New Roman" w:hAnsi="Times New Roman" w:cs="Times New Roman"/>
          <w:sz w:val="24"/>
          <w:szCs w:val="28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540BEB">
        <w:rPr>
          <w:szCs w:val="28"/>
        </w:rPr>
        <w:t xml:space="preserve">5.7.Заявители вправе обжаловать решения, принятые в ходе предоставления муниципальной услуги, действий или бездействия должностных лиц Администрации муниципального образования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 </w:t>
      </w:r>
      <w:r w:rsidRPr="00540BEB">
        <w:rPr>
          <w:szCs w:val="28"/>
        </w:rPr>
        <w:t xml:space="preserve"> поселения в судебном порядке.</w:t>
      </w:r>
    </w:p>
    <w:p w:rsidR="004B4A8E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540BEB">
        <w:rPr>
          <w:szCs w:val="28"/>
        </w:rPr>
        <w:t>В судебном порядке заявители вправе обратиться с жалобой на принятое решение, действие (бездействие) должностных лиц Администрации муниципального обр</w:t>
      </w:r>
      <w:r>
        <w:rPr>
          <w:szCs w:val="28"/>
        </w:rPr>
        <w:t xml:space="preserve">азования </w:t>
      </w: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 </w:t>
      </w:r>
      <w:r w:rsidRPr="00540BEB">
        <w:rPr>
          <w:szCs w:val="28"/>
        </w:rPr>
        <w:t xml:space="preserve"> поселения в течение 3 месяцев со дня вынесения обжалуемого решения либо совершения действия (бездействия). </w:t>
      </w:r>
    </w:p>
    <w:p w:rsidR="004B4A8E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</w:p>
    <w:p w:rsidR="004B4A8E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</w:p>
    <w:p w:rsidR="004B4A8E" w:rsidRDefault="004B4A8E" w:rsidP="004B4A8E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Глава  </w:t>
      </w:r>
    </w:p>
    <w:p w:rsidR="004B4A8E" w:rsidRPr="00540BEB" w:rsidRDefault="004B4A8E" w:rsidP="004B4A8E">
      <w:pPr>
        <w:pStyle w:val="a6"/>
        <w:spacing w:before="0" w:beforeAutospacing="0" w:after="0" w:afterAutospacing="0"/>
        <w:ind w:firstLine="567"/>
        <w:jc w:val="both"/>
        <w:rPr>
          <w:bCs/>
          <w:szCs w:val="28"/>
        </w:rPr>
      </w:pPr>
      <w:proofErr w:type="spellStart"/>
      <w:r>
        <w:rPr>
          <w:szCs w:val="28"/>
        </w:rPr>
        <w:t>Березняковского</w:t>
      </w:r>
      <w:proofErr w:type="spellEnd"/>
      <w:r>
        <w:rPr>
          <w:szCs w:val="28"/>
        </w:rPr>
        <w:t xml:space="preserve">  сельского  поселения                                             А.П.Ефимова</w:t>
      </w:r>
    </w:p>
    <w:p w:rsidR="004B4A8E" w:rsidRPr="007E297A" w:rsidRDefault="004B4A8E" w:rsidP="004B4A8E">
      <w:pPr>
        <w:jc w:val="both"/>
        <w:rPr>
          <w:sz w:val="28"/>
          <w:szCs w:val="28"/>
        </w:rPr>
      </w:pPr>
    </w:p>
    <w:p w:rsidR="004B4A8E" w:rsidRPr="007E297A" w:rsidRDefault="004B4A8E" w:rsidP="004B4A8E">
      <w:pPr>
        <w:jc w:val="both"/>
        <w:rPr>
          <w:sz w:val="28"/>
          <w:szCs w:val="28"/>
        </w:rPr>
      </w:pPr>
    </w:p>
    <w:p w:rsidR="004B4A8E" w:rsidRPr="007E297A" w:rsidRDefault="004B4A8E" w:rsidP="004B4A8E">
      <w:pPr>
        <w:jc w:val="both"/>
        <w:rPr>
          <w:sz w:val="28"/>
          <w:szCs w:val="28"/>
        </w:rPr>
      </w:pPr>
    </w:p>
    <w:p w:rsidR="004B4A8E" w:rsidRPr="007E297A" w:rsidRDefault="004B4A8E" w:rsidP="004B4A8E">
      <w:pPr>
        <w:jc w:val="both"/>
        <w:rPr>
          <w:sz w:val="28"/>
          <w:szCs w:val="28"/>
        </w:rPr>
      </w:pPr>
    </w:p>
    <w:p w:rsidR="004B4A8E" w:rsidRPr="007E297A" w:rsidRDefault="004B4A8E" w:rsidP="004B4A8E">
      <w:pPr>
        <w:rPr>
          <w:sz w:val="28"/>
          <w:szCs w:val="28"/>
        </w:rPr>
      </w:pPr>
    </w:p>
    <w:p w:rsidR="00705D7E" w:rsidRDefault="00705D7E"/>
    <w:sectPr w:rsidR="00705D7E" w:rsidSect="00A2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6FF6AC2"/>
    <w:multiLevelType w:val="hybridMultilevel"/>
    <w:tmpl w:val="C5F85E4A"/>
    <w:lvl w:ilvl="0" w:tplc="9F3EA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4A8E"/>
    <w:rsid w:val="000006A3"/>
    <w:rsid w:val="000007F5"/>
    <w:rsid w:val="00001D51"/>
    <w:rsid w:val="00002158"/>
    <w:rsid w:val="00002434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241D8"/>
    <w:rsid w:val="0002762E"/>
    <w:rsid w:val="0002776A"/>
    <w:rsid w:val="00027988"/>
    <w:rsid w:val="00030865"/>
    <w:rsid w:val="000308D8"/>
    <w:rsid w:val="00033DA6"/>
    <w:rsid w:val="00034E56"/>
    <w:rsid w:val="00035343"/>
    <w:rsid w:val="0003667C"/>
    <w:rsid w:val="00041488"/>
    <w:rsid w:val="0004239D"/>
    <w:rsid w:val="0004284B"/>
    <w:rsid w:val="0004353A"/>
    <w:rsid w:val="00044526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715B"/>
    <w:rsid w:val="00067E75"/>
    <w:rsid w:val="00067EAD"/>
    <w:rsid w:val="0007007A"/>
    <w:rsid w:val="000720EA"/>
    <w:rsid w:val="00073F80"/>
    <w:rsid w:val="000753CC"/>
    <w:rsid w:val="00075877"/>
    <w:rsid w:val="00076111"/>
    <w:rsid w:val="0007704E"/>
    <w:rsid w:val="000801FB"/>
    <w:rsid w:val="00082108"/>
    <w:rsid w:val="00083E0A"/>
    <w:rsid w:val="00084246"/>
    <w:rsid w:val="00085390"/>
    <w:rsid w:val="000908F1"/>
    <w:rsid w:val="00094674"/>
    <w:rsid w:val="0009569A"/>
    <w:rsid w:val="00095CBD"/>
    <w:rsid w:val="00096AFB"/>
    <w:rsid w:val="000A0D11"/>
    <w:rsid w:val="000A17F4"/>
    <w:rsid w:val="000A3CD4"/>
    <w:rsid w:val="000A3F42"/>
    <w:rsid w:val="000A672C"/>
    <w:rsid w:val="000A771F"/>
    <w:rsid w:val="000B0350"/>
    <w:rsid w:val="000B3BFF"/>
    <w:rsid w:val="000B476E"/>
    <w:rsid w:val="000B594B"/>
    <w:rsid w:val="000B6C4D"/>
    <w:rsid w:val="000B774C"/>
    <w:rsid w:val="000C1E54"/>
    <w:rsid w:val="000C4858"/>
    <w:rsid w:val="000C7286"/>
    <w:rsid w:val="000C7375"/>
    <w:rsid w:val="000C78B9"/>
    <w:rsid w:val="000D1AD1"/>
    <w:rsid w:val="000D2643"/>
    <w:rsid w:val="000D2D6F"/>
    <w:rsid w:val="000D62B6"/>
    <w:rsid w:val="000D6A34"/>
    <w:rsid w:val="000E0A48"/>
    <w:rsid w:val="000E0F18"/>
    <w:rsid w:val="000E195D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9AF"/>
    <w:rsid w:val="001074A3"/>
    <w:rsid w:val="00107E72"/>
    <w:rsid w:val="00111239"/>
    <w:rsid w:val="00113F0E"/>
    <w:rsid w:val="0011767F"/>
    <w:rsid w:val="00121BC6"/>
    <w:rsid w:val="00123106"/>
    <w:rsid w:val="001238FB"/>
    <w:rsid w:val="00125DCD"/>
    <w:rsid w:val="00127A0D"/>
    <w:rsid w:val="001304F3"/>
    <w:rsid w:val="00132FB1"/>
    <w:rsid w:val="001340E1"/>
    <w:rsid w:val="001359DF"/>
    <w:rsid w:val="00140C06"/>
    <w:rsid w:val="00141255"/>
    <w:rsid w:val="00141825"/>
    <w:rsid w:val="00142AD6"/>
    <w:rsid w:val="001438BF"/>
    <w:rsid w:val="00147A13"/>
    <w:rsid w:val="00150D9A"/>
    <w:rsid w:val="001522BA"/>
    <w:rsid w:val="00152C59"/>
    <w:rsid w:val="00152E57"/>
    <w:rsid w:val="00163182"/>
    <w:rsid w:val="00163AAA"/>
    <w:rsid w:val="00164191"/>
    <w:rsid w:val="00165B54"/>
    <w:rsid w:val="001703ED"/>
    <w:rsid w:val="00170FA6"/>
    <w:rsid w:val="00171C1C"/>
    <w:rsid w:val="001720BA"/>
    <w:rsid w:val="00172465"/>
    <w:rsid w:val="001746D8"/>
    <w:rsid w:val="001770CD"/>
    <w:rsid w:val="00177647"/>
    <w:rsid w:val="00183BF3"/>
    <w:rsid w:val="00190647"/>
    <w:rsid w:val="0019188B"/>
    <w:rsid w:val="001935E4"/>
    <w:rsid w:val="00193645"/>
    <w:rsid w:val="001977FA"/>
    <w:rsid w:val="001A43EE"/>
    <w:rsid w:val="001A67C1"/>
    <w:rsid w:val="001B05FD"/>
    <w:rsid w:val="001B41DA"/>
    <w:rsid w:val="001B50D6"/>
    <w:rsid w:val="001B7670"/>
    <w:rsid w:val="001C01F1"/>
    <w:rsid w:val="001C1A97"/>
    <w:rsid w:val="001C22A8"/>
    <w:rsid w:val="001C22ED"/>
    <w:rsid w:val="001C5D5F"/>
    <w:rsid w:val="001C790B"/>
    <w:rsid w:val="001C7A40"/>
    <w:rsid w:val="001D023E"/>
    <w:rsid w:val="001D03B0"/>
    <w:rsid w:val="001D0BCC"/>
    <w:rsid w:val="001D3187"/>
    <w:rsid w:val="001D4C4E"/>
    <w:rsid w:val="001D540E"/>
    <w:rsid w:val="001D5D50"/>
    <w:rsid w:val="001D6258"/>
    <w:rsid w:val="001D69BF"/>
    <w:rsid w:val="001E0BF3"/>
    <w:rsid w:val="001E0D1F"/>
    <w:rsid w:val="001E18F3"/>
    <w:rsid w:val="001E2848"/>
    <w:rsid w:val="001E3528"/>
    <w:rsid w:val="001E4C1F"/>
    <w:rsid w:val="001E5244"/>
    <w:rsid w:val="001E603A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15CA1"/>
    <w:rsid w:val="002173ED"/>
    <w:rsid w:val="00220DB6"/>
    <w:rsid w:val="00221F0D"/>
    <w:rsid w:val="0022249E"/>
    <w:rsid w:val="00222511"/>
    <w:rsid w:val="002227DB"/>
    <w:rsid w:val="00224776"/>
    <w:rsid w:val="00225CED"/>
    <w:rsid w:val="00226339"/>
    <w:rsid w:val="002314EA"/>
    <w:rsid w:val="00233989"/>
    <w:rsid w:val="002352E6"/>
    <w:rsid w:val="00240E78"/>
    <w:rsid w:val="002413C8"/>
    <w:rsid w:val="002421C9"/>
    <w:rsid w:val="00247354"/>
    <w:rsid w:val="00250D26"/>
    <w:rsid w:val="00251C6C"/>
    <w:rsid w:val="00253C18"/>
    <w:rsid w:val="00257AA7"/>
    <w:rsid w:val="00257DD9"/>
    <w:rsid w:val="0026170B"/>
    <w:rsid w:val="00261F52"/>
    <w:rsid w:val="00262753"/>
    <w:rsid w:val="002665BC"/>
    <w:rsid w:val="0026708E"/>
    <w:rsid w:val="00272E7A"/>
    <w:rsid w:val="00273F9D"/>
    <w:rsid w:val="002770B2"/>
    <w:rsid w:val="00280039"/>
    <w:rsid w:val="0028011F"/>
    <w:rsid w:val="00281CBD"/>
    <w:rsid w:val="00283939"/>
    <w:rsid w:val="00284436"/>
    <w:rsid w:val="00286377"/>
    <w:rsid w:val="00286C49"/>
    <w:rsid w:val="00291A0A"/>
    <w:rsid w:val="00291E89"/>
    <w:rsid w:val="00292E8A"/>
    <w:rsid w:val="002949E8"/>
    <w:rsid w:val="002957D7"/>
    <w:rsid w:val="00297E0B"/>
    <w:rsid w:val="002A0CDE"/>
    <w:rsid w:val="002A2A0A"/>
    <w:rsid w:val="002A2C06"/>
    <w:rsid w:val="002A31D0"/>
    <w:rsid w:val="002A39C2"/>
    <w:rsid w:val="002A46D9"/>
    <w:rsid w:val="002A78FA"/>
    <w:rsid w:val="002B1888"/>
    <w:rsid w:val="002B2797"/>
    <w:rsid w:val="002B4219"/>
    <w:rsid w:val="002B6BCA"/>
    <w:rsid w:val="002B72D1"/>
    <w:rsid w:val="002B737D"/>
    <w:rsid w:val="002B7FB8"/>
    <w:rsid w:val="002C0C25"/>
    <w:rsid w:val="002C1FBD"/>
    <w:rsid w:val="002C26FF"/>
    <w:rsid w:val="002C2802"/>
    <w:rsid w:val="002C30B6"/>
    <w:rsid w:val="002C4928"/>
    <w:rsid w:val="002C6A43"/>
    <w:rsid w:val="002C7B4B"/>
    <w:rsid w:val="002D328D"/>
    <w:rsid w:val="002D3F6F"/>
    <w:rsid w:val="002D4CAD"/>
    <w:rsid w:val="002D76CF"/>
    <w:rsid w:val="002E00A8"/>
    <w:rsid w:val="002E1D5B"/>
    <w:rsid w:val="002E1F57"/>
    <w:rsid w:val="002E429E"/>
    <w:rsid w:val="002E45F0"/>
    <w:rsid w:val="002E502E"/>
    <w:rsid w:val="002E5FF1"/>
    <w:rsid w:val="002E682C"/>
    <w:rsid w:val="002E692C"/>
    <w:rsid w:val="002F0416"/>
    <w:rsid w:val="002F1397"/>
    <w:rsid w:val="002F2439"/>
    <w:rsid w:val="002F2AD3"/>
    <w:rsid w:val="002F3127"/>
    <w:rsid w:val="00301741"/>
    <w:rsid w:val="00302151"/>
    <w:rsid w:val="00302247"/>
    <w:rsid w:val="0030329C"/>
    <w:rsid w:val="00306FDD"/>
    <w:rsid w:val="00314480"/>
    <w:rsid w:val="0031513C"/>
    <w:rsid w:val="0032179A"/>
    <w:rsid w:val="0032187F"/>
    <w:rsid w:val="0032221D"/>
    <w:rsid w:val="00323B00"/>
    <w:rsid w:val="00324246"/>
    <w:rsid w:val="003272FE"/>
    <w:rsid w:val="00330DAC"/>
    <w:rsid w:val="0033187B"/>
    <w:rsid w:val="00341326"/>
    <w:rsid w:val="00341D63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608F0"/>
    <w:rsid w:val="00360C13"/>
    <w:rsid w:val="00360D35"/>
    <w:rsid w:val="00361984"/>
    <w:rsid w:val="0036549C"/>
    <w:rsid w:val="0036689C"/>
    <w:rsid w:val="003701AF"/>
    <w:rsid w:val="003702C3"/>
    <w:rsid w:val="0037031B"/>
    <w:rsid w:val="0037176A"/>
    <w:rsid w:val="00374A36"/>
    <w:rsid w:val="003759AF"/>
    <w:rsid w:val="003760FC"/>
    <w:rsid w:val="00376E7B"/>
    <w:rsid w:val="00376F75"/>
    <w:rsid w:val="00377FE9"/>
    <w:rsid w:val="00380898"/>
    <w:rsid w:val="00381B21"/>
    <w:rsid w:val="00381D37"/>
    <w:rsid w:val="00382E91"/>
    <w:rsid w:val="003865F8"/>
    <w:rsid w:val="00393968"/>
    <w:rsid w:val="003944B5"/>
    <w:rsid w:val="00396193"/>
    <w:rsid w:val="00396E35"/>
    <w:rsid w:val="00397021"/>
    <w:rsid w:val="003A17AA"/>
    <w:rsid w:val="003A211F"/>
    <w:rsid w:val="003A6AA0"/>
    <w:rsid w:val="003A6C95"/>
    <w:rsid w:val="003A7488"/>
    <w:rsid w:val="003A7DAD"/>
    <w:rsid w:val="003B131C"/>
    <w:rsid w:val="003B1C08"/>
    <w:rsid w:val="003B21D7"/>
    <w:rsid w:val="003B3212"/>
    <w:rsid w:val="003B4787"/>
    <w:rsid w:val="003C152A"/>
    <w:rsid w:val="003C1A8D"/>
    <w:rsid w:val="003C2A7A"/>
    <w:rsid w:val="003C2BB3"/>
    <w:rsid w:val="003C2FCC"/>
    <w:rsid w:val="003C31F9"/>
    <w:rsid w:val="003C4304"/>
    <w:rsid w:val="003C7FEE"/>
    <w:rsid w:val="003D0067"/>
    <w:rsid w:val="003D0B84"/>
    <w:rsid w:val="003D0E74"/>
    <w:rsid w:val="003D3961"/>
    <w:rsid w:val="003D4AF8"/>
    <w:rsid w:val="003D6D04"/>
    <w:rsid w:val="003E0044"/>
    <w:rsid w:val="003E02B1"/>
    <w:rsid w:val="003E5240"/>
    <w:rsid w:val="003E526E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10CED"/>
    <w:rsid w:val="00410F61"/>
    <w:rsid w:val="00413F46"/>
    <w:rsid w:val="004161D0"/>
    <w:rsid w:val="00420A97"/>
    <w:rsid w:val="00423F7F"/>
    <w:rsid w:val="00425C06"/>
    <w:rsid w:val="00427783"/>
    <w:rsid w:val="004307A0"/>
    <w:rsid w:val="00430BEA"/>
    <w:rsid w:val="00433656"/>
    <w:rsid w:val="00440DCF"/>
    <w:rsid w:val="00440F6F"/>
    <w:rsid w:val="00441E9D"/>
    <w:rsid w:val="00442A42"/>
    <w:rsid w:val="00443E18"/>
    <w:rsid w:val="00445DC6"/>
    <w:rsid w:val="0044600D"/>
    <w:rsid w:val="00447FF7"/>
    <w:rsid w:val="00451251"/>
    <w:rsid w:val="00452460"/>
    <w:rsid w:val="00455533"/>
    <w:rsid w:val="004601C1"/>
    <w:rsid w:val="00461BCD"/>
    <w:rsid w:val="00462814"/>
    <w:rsid w:val="00463507"/>
    <w:rsid w:val="00463657"/>
    <w:rsid w:val="00463EF5"/>
    <w:rsid w:val="0046497E"/>
    <w:rsid w:val="0046511E"/>
    <w:rsid w:val="0046783A"/>
    <w:rsid w:val="00471288"/>
    <w:rsid w:val="00474323"/>
    <w:rsid w:val="0047437D"/>
    <w:rsid w:val="00475FDF"/>
    <w:rsid w:val="004838AA"/>
    <w:rsid w:val="00484811"/>
    <w:rsid w:val="00485CDB"/>
    <w:rsid w:val="004879C8"/>
    <w:rsid w:val="00487DA7"/>
    <w:rsid w:val="004928E2"/>
    <w:rsid w:val="00492E41"/>
    <w:rsid w:val="00496925"/>
    <w:rsid w:val="00496ABE"/>
    <w:rsid w:val="004A1A96"/>
    <w:rsid w:val="004A24D1"/>
    <w:rsid w:val="004A638F"/>
    <w:rsid w:val="004A7EF7"/>
    <w:rsid w:val="004B09DF"/>
    <w:rsid w:val="004B26FA"/>
    <w:rsid w:val="004B29BC"/>
    <w:rsid w:val="004B306E"/>
    <w:rsid w:val="004B3097"/>
    <w:rsid w:val="004B4A8E"/>
    <w:rsid w:val="004B4FC3"/>
    <w:rsid w:val="004B5235"/>
    <w:rsid w:val="004B5F03"/>
    <w:rsid w:val="004C09C5"/>
    <w:rsid w:val="004C2A46"/>
    <w:rsid w:val="004C3691"/>
    <w:rsid w:val="004C3C9D"/>
    <w:rsid w:val="004C7AD1"/>
    <w:rsid w:val="004D05ED"/>
    <w:rsid w:val="004D2B5A"/>
    <w:rsid w:val="004D35AC"/>
    <w:rsid w:val="004D4004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697"/>
    <w:rsid w:val="004E4870"/>
    <w:rsid w:val="004E5867"/>
    <w:rsid w:val="004E739E"/>
    <w:rsid w:val="004F04F4"/>
    <w:rsid w:val="004F14F9"/>
    <w:rsid w:val="004F1667"/>
    <w:rsid w:val="004F2E49"/>
    <w:rsid w:val="004F4C3E"/>
    <w:rsid w:val="004F74B8"/>
    <w:rsid w:val="004F7D0D"/>
    <w:rsid w:val="005004F6"/>
    <w:rsid w:val="00501021"/>
    <w:rsid w:val="005018B2"/>
    <w:rsid w:val="005025F9"/>
    <w:rsid w:val="0050290E"/>
    <w:rsid w:val="00503C38"/>
    <w:rsid w:val="00505BA9"/>
    <w:rsid w:val="005127B2"/>
    <w:rsid w:val="00514102"/>
    <w:rsid w:val="00516AAA"/>
    <w:rsid w:val="00517434"/>
    <w:rsid w:val="00521084"/>
    <w:rsid w:val="005210E8"/>
    <w:rsid w:val="00522FAB"/>
    <w:rsid w:val="005246DF"/>
    <w:rsid w:val="00524E60"/>
    <w:rsid w:val="00525B92"/>
    <w:rsid w:val="005273DF"/>
    <w:rsid w:val="005400E7"/>
    <w:rsid w:val="00540853"/>
    <w:rsid w:val="005410D2"/>
    <w:rsid w:val="005413C8"/>
    <w:rsid w:val="00542250"/>
    <w:rsid w:val="0054776D"/>
    <w:rsid w:val="005534A5"/>
    <w:rsid w:val="0055426B"/>
    <w:rsid w:val="005625C8"/>
    <w:rsid w:val="00562CE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9F0"/>
    <w:rsid w:val="00577779"/>
    <w:rsid w:val="00581867"/>
    <w:rsid w:val="005862F2"/>
    <w:rsid w:val="0059126B"/>
    <w:rsid w:val="005924B3"/>
    <w:rsid w:val="005930A3"/>
    <w:rsid w:val="00596FB8"/>
    <w:rsid w:val="00597A2E"/>
    <w:rsid w:val="005A0DCA"/>
    <w:rsid w:val="005A206D"/>
    <w:rsid w:val="005A293B"/>
    <w:rsid w:val="005A3DFC"/>
    <w:rsid w:val="005A7739"/>
    <w:rsid w:val="005B0495"/>
    <w:rsid w:val="005B2132"/>
    <w:rsid w:val="005B3D1E"/>
    <w:rsid w:val="005B42DE"/>
    <w:rsid w:val="005B7326"/>
    <w:rsid w:val="005B7E0A"/>
    <w:rsid w:val="005C44B0"/>
    <w:rsid w:val="005C5C14"/>
    <w:rsid w:val="005C75CF"/>
    <w:rsid w:val="005C7A04"/>
    <w:rsid w:val="005C7ACE"/>
    <w:rsid w:val="005D3016"/>
    <w:rsid w:val="005D410E"/>
    <w:rsid w:val="005D4390"/>
    <w:rsid w:val="005D645D"/>
    <w:rsid w:val="005D6CEF"/>
    <w:rsid w:val="005E032F"/>
    <w:rsid w:val="005E1A3E"/>
    <w:rsid w:val="005E28C2"/>
    <w:rsid w:val="005E760F"/>
    <w:rsid w:val="005F0078"/>
    <w:rsid w:val="005F1CE4"/>
    <w:rsid w:val="005F38DF"/>
    <w:rsid w:val="005F45D0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7430"/>
    <w:rsid w:val="00610DF5"/>
    <w:rsid w:val="00620C78"/>
    <w:rsid w:val="006210B1"/>
    <w:rsid w:val="00622FE7"/>
    <w:rsid w:val="00625EC5"/>
    <w:rsid w:val="00627748"/>
    <w:rsid w:val="00627AC8"/>
    <w:rsid w:val="006312D1"/>
    <w:rsid w:val="0063306A"/>
    <w:rsid w:val="00635C19"/>
    <w:rsid w:val="00636F35"/>
    <w:rsid w:val="0064075F"/>
    <w:rsid w:val="00641B94"/>
    <w:rsid w:val="00641FE8"/>
    <w:rsid w:val="006425BF"/>
    <w:rsid w:val="006441B9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C9"/>
    <w:rsid w:val="006567A1"/>
    <w:rsid w:val="00661366"/>
    <w:rsid w:val="00663025"/>
    <w:rsid w:val="006631A8"/>
    <w:rsid w:val="0066362C"/>
    <w:rsid w:val="006650DD"/>
    <w:rsid w:val="0066592E"/>
    <w:rsid w:val="00666189"/>
    <w:rsid w:val="00670482"/>
    <w:rsid w:val="0067056E"/>
    <w:rsid w:val="00670C67"/>
    <w:rsid w:val="00671785"/>
    <w:rsid w:val="006768AA"/>
    <w:rsid w:val="00677A20"/>
    <w:rsid w:val="0068232F"/>
    <w:rsid w:val="00682D9E"/>
    <w:rsid w:val="00682E9D"/>
    <w:rsid w:val="00683E7B"/>
    <w:rsid w:val="006875F2"/>
    <w:rsid w:val="006879AB"/>
    <w:rsid w:val="00687DD8"/>
    <w:rsid w:val="0069055B"/>
    <w:rsid w:val="00692D4F"/>
    <w:rsid w:val="00692F69"/>
    <w:rsid w:val="006930BD"/>
    <w:rsid w:val="006931FD"/>
    <w:rsid w:val="00693385"/>
    <w:rsid w:val="00695609"/>
    <w:rsid w:val="0069574C"/>
    <w:rsid w:val="006961C1"/>
    <w:rsid w:val="00697169"/>
    <w:rsid w:val="00697910"/>
    <w:rsid w:val="00697BD2"/>
    <w:rsid w:val="006A0AD6"/>
    <w:rsid w:val="006A1D5E"/>
    <w:rsid w:val="006A3B10"/>
    <w:rsid w:val="006A5BF1"/>
    <w:rsid w:val="006B11C1"/>
    <w:rsid w:val="006B1499"/>
    <w:rsid w:val="006B4188"/>
    <w:rsid w:val="006B6BB5"/>
    <w:rsid w:val="006C07E6"/>
    <w:rsid w:val="006C6668"/>
    <w:rsid w:val="006C79D8"/>
    <w:rsid w:val="006D07D4"/>
    <w:rsid w:val="006D0CFC"/>
    <w:rsid w:val="006D5759"/>
    <w:rsid w:val="006D59EA"/>
    <w:rsid w:val="006D5F01"/>
    <w:rsid w:val="006D7048"/>
    <w:rsid w:val="006E0D5A"/>
    <w:rsid w:val="006E0F4B"/>
    <w:rsid w:val="006E139A"/>
    <w:rsid w:val="006E378A"/>
    <w:rsid w:val="006E4BD2"/>
    <w:rsid w:val="006E6B8A"/>
    <w:rsid w:val="006E7DA1"/>
    <w:rsid w:val="006F1DA9"/>
    <w:rsid w:val="006F2054"/>
    <w:rsid w:val="006F371B"/>
    <w:rsid w:val="006F6BC8"/>
    <w:rsid w:val="006F6F45"/>
    <w:rsid w:val="006F7F00"/>
    <w:rsid w:val="0070048C"/>
    <w:rsid w:val="00701D7B"/>
    <w:rsid w:val="00702181"/>
    <w:rsid w:val="007026A2"/>
    <w:rsid w:val="00704FBA"/>
    <w:rsid w:val="00705D7E"/>
    <w:rsid w:val="0070735E"/>
    <w:rsid w:val="00710B07"/>
    <w:rsid w:val="00711269"/>
    <w:rsid w:val="007128F7"/>
    <w:rsid w:val="0071490E"/>
    <w:rsid w:val="00714D36"/>
    <w:rsid w:val="00714D74"/>
    <w:rsid w:val="00715797"/>
    <w:rsid w:val="007160D3"/>
    <w:rsid w:val="00716A76"/>
    <w:rsid w:val="00720B64"/>
    <w:rsid w:val="00722934"/>
    <w:rsid w:val="0072319F"/>
    <w:rsid w:val="00725199"/>
    <w:rsid w:val="007252E2"/>
    <w:rsid w:val="00733616"/>
    <w:rsid w:val="00734313"/>
    <w:rsid w:val="00737151"/>
    <w:rsid w:val="00737204"/>
    <w:rsid w:val="00737B37"/>
    <w:rsid w:val="0074064E"/>
    <w:rsid w:val="00741EE9"/>
    <w:rsid w:val="00744000"/>
    <w:rsid w:val="0074614A"/>
    <w:rsid w:val="00751664"/>
    <w:rsid w:val="00751704"/>
    <w:rsid w:val="007569A3"/>
    <w:rsid w:val="00761A73"/>
    <w:rsid w:val="00762A5A"/>
    <w:rsid w:val="0076315A"/>
    <w:rsid w:val="0076505E"/>
    <w:rsid w:val="00765F60"/>
    <w:rsid w:val="0076620E"/>
    <w:rsid w:val="007733EC"/>
    <w:rsid w:val="007745FD"/>
    <w:rsid w:val="00774966"/>
    <w:rsid w:val="00775D55"/>
    <w:rsid w:val="00776A4D"/>
    <w:rsid w:val="00776B28"/>
    <w:rsid w:val="00776CD3"/>
    <w:rsid w:val="007809DE"/>
    <w:rsid w:val="0078646E"/>
    <w:rsid w:val="007877EC"/>
    <w:rsid w:val="00787A11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45EC"/>
    <w:rsid w:val="007B1AA6"/>
    <w:rsid w:val="007B24E3"/>
    <w:rsid w:val="007B3815"/>
    <w:rsid w:val="007B40F0"/>
    <w:rsid w:val="007B6E6F"/>
    <w:rsid w:val="007B7AD3"/>
    <w:rsid w:val="007C110E"/>
    <w:rsid w:val="007C118E"/>
    <w:rsid w:val="007C2B34"/>
    <w:rsid w:val="007C2BAC"/>
    <w:rsid w:val="007C57C4"/>
    <w:rsid w:val="007C650F"/>
    <w:rsid w:val="007D17B6"/>
    <w:rsid w:val="007D3CF3"/>
    <w:rsid w:val="007D5208"/>
    <w:rsid w:val="007D5F52"/>
    <w:rsid w:val="007D7266"/>
    <w:rsid w:val="007E2190"/>
    <w:rsid w:val="007E2C4D"/>
    <w:rsid w:val="007E3581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8014F9"/>
    <w:rsid w:val="00801BF8"/>
    <w:rsid w:val="00804940"/>
    <w:rsid w:val="008076F3"/>
    <w:rsid w:val="00810D39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CDE"/>
    <w:rsid w:val="00833A4C"/>
    <w:rsid w:val="00834127"/>
    <w:rsid w:val="008355EC"/>
    <w:rsid w:val="0083595B"/>
    <w:rsid w:val="0083615B"/>
    <w:rsid w:val="00847056"/>
    <w:rsid w:val="0084765A"/>
    <w:rsid w:val="00850397"/>
    <w:rsid w:val="008509AC"/>
    <w:rsid w:val="00854677"/>
    <w:rsid w:val="008551E9"/>
    <w:rsid w:val="00864462"/>
    <w:rsid w:val="008721C6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5072"/>
    <w:rsid w:val="00896D6D"/>
    <w:rsid w:val="008A2F21"/>
    <w:rsid w:val="008A460D"/>
    <w:rsid w:val="008A4C70"/>
    <w:rsid w:val="008A5157"/>
    <w:rsid w:val="008B1145"/>
    <w:rsid w:val="008B2F0F"/>
    <w:rsid w:val="008B7DCC"/>
    <w:rsid w:val="008C57D1"/>
    <w:rsid w:val="008D0886"/>
    <w:rsid w:val="008D5682"/>
    <w:rsid w:val="008E14BA"/>
    <w:rsid w:val="008E1D5E"/>
    <w:rsid w:val="008E21CB"/>
    <w:rsid w:val="008E21DF"/>
    <w:rsid w:val="008E2F20"/>
    <w:rsid w:val="008E7AD4"/>
    <w:rsid w:val="008F0E5A"/>
    <w:rsid w:val="008F1043"/>
    <w:rsid w:val="008F20C9"/>
    <w:rsid w:val="009014A0"/>
    <w:rsid w:val="009021A0"/>
    <w:rsid w:val="009042CD"/>
    <w:rsid w:val="0090698C"/>
    <w:rsid w:val="00910040"/>
    <w:rsid w:val="00910BC3"/>
    <w:rsid w:val="009111D1"/>
    <w:rsid w:val="00915713"/>
    <w:rsid w:val="009175BE"/>
    <w:rsid w:val="009200A2"/>
    <w:rsid w:val="00920AF0"/>
    <w:rsid w:val="00925C89"/>
    <w:rsid w:val="0092792B"/>
    <w:rsid w:val="00931E51"/>
    <w:rsid w:val="009351BB"/>
    <w:rsid w:val="009358EC"/>
    <w:rsid w:val="00942B29"/>
    <w:rsid w:val="009437E9"/>
    <w:rsid w:val="00944B30"/>
    <w:rsid w:val="00946D6C"/>
    <w:rsid w:val="009472E7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C16"/>
    <w:rsid w:val="009566A1"/>
    <w:rsid w:val="00956B68"/>
    <w:rsid w:val="00957506"/>
    <w:rsid w:val="00957C16"/>
    <w:rsid w:val="009600E2"/>
    <w:rsid w:val="00961854"/>
    <w:rsid w:val="00961AEB"/>
    <w:rsid w:val="00962269"/>
    <w:rsid w:val="009623EE"/>
    <w:rsid w:val="009663D1"/>
    <w:rsid w:val="009672AD"/>
    <w:rsid w:val="0096790A"/>
    <w:rsid w:val="009702A7"/>
    <w:rsid w:val="00970D49"/>
    <w:rsid w:val="00974A03"/>
    <w:rsid w:val="0097601C"/>
    <w:rsid w:val="00976423"/>
    <w:rsid w:val="0098301A"/>
    <w:rsid w:val="009831F9"/>
    <w:rsid w:val="00984FA0"/>
    <w:rsid w:val="00985D51"/>
    <w:rsid w:val="0098790A"/>
    <w:rsid w:val="00992566"/>
    <w:rsid w:val="00992D02"/>
    <w:rsid w:val="00992EFF"/>
    <w:rsid w:val="0099595B"/>
    <w:rsid w:val="0099778F"/>
    <w:rsid w:val="009A136A"/>
    <w:rsid w:val="009A32C3"/>
    <w:rsid w:val="009A37C5"/>
    <w:rsid w:val="009A56F5"/>
    <w:rsid w:val="009A5784"/>
    <w:rsid w:val="009A5BF7"/>
    <w:rsid w:val="009A69E6"/>
    <w:rsid w:val="009A7EEE"/>
    <w:rsid w:val="009B676E"/>
    <w:rsid w:val="009B69BE"/>
    <w:rsid w:val="009B6FBF"/>
    <w:rsid w:val="009C07E8"/>
    <w:rsid w:val="009C0C10"/>
    <w:rsid w:val="009C0E5F"/>
    <w:rsid w:val="009C1F0E"/>
    <w:rsid w:val="009C1F79"/>
    <w:rsid w:val="009C230B"/>
    <w:rsid w:val="009C2BE7"/>
    <w:rsid w:val="009C35F9"/>
    <w:rsid w:val="009C3606"/>
    <w:rsid w:val="009C460B"/>
    <w:rsid w:val="009C72E3"/>
    <w:rsid w:val="009D063F"/>
    <w:rsid w:val="009D2347"/>
    <w:rsid w:val="009D3A77"/>
    <w:rsid w:val="009D4376"/>
    <w:rsid w:val="009D7305"/>
    <w:rsid w:val="009E0022"/>
    <w:rsid w:val="009E0C9F"/>
    <w:rsid w:val="009E29A4"/>
    <w:rsid w:val="009E36E1"/>
    <w:rsid w:val="009E3AE0"/>
    <w:rsid w:val="009E4CF5"/>
    <w:rsid w:val="009E6168"/>
    <w:rsid w:val="009E7486"/>
    <w:rsid w:val="009E7B9F"/>
    <w:rsid w:val="009E7F3E"/>
    <w:rsid w:val="009E7FB1"/>
    <w:rsid w:val="009F0850"/>
    <w:rsid w:val="009F1FE7"/>
    <w:rsid w:val="009F54D3"/>
    <w:rsid w:val="00A031AD"/>
    <w:rsid w:val="00A04047"/>
    <w:rsid w:val="00A104C4"/>
    <w:rsid w:val="00A10DE9"/>
    <w:rsid w:val="00A11B94"/>
    <w:rsid w:val="00A11DD3"/>
    <w:rsid w:val="00A11ED8"/>
    <w:rsid w:val="00A1221A"/>
    <w:rsid w:val="00A12AFA"/>
    <w:rsid w:val="00A13880"/>
    <w:rsid w:val="00A14CC4"/>
    <w:rsid w:val="00A179D7"/>
    <w:rsid w:val="00A20CA3"/>
    <w:rsid w:val="00A21BCC"/>
    <w:rsid w:val="00A23693"/>
    <w:rsid w:val="00A301D2"/>
    <w:rsid w:val="00A30950"/>
    <w:rsid w:val="00A32014"/>
    <w:rsid w:val="00A3362E"/>
    <w:rsid w:val="00A370E4"/>
    <w:rsid w:val="00A41E72"/>
    <w:rsid w:val="00A42DE6"/>
    <w:rsid w:val="00A43F7E"/>
    <w:rsid w:val="00A45954"/>
    <w:rsid w:val="00A500D8"/>
    <w:rsid w:val="00A52760"/>
    <w:rsid w:val="00A54F7F"/>
    <w:rsid w:val="00A55B8D"/>
    <w:rsid w:val="00A5625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D1F"/>
    <w:rsid w:val="00A6700C"/>
    <w:rsid w:val="00A67BB0"/>
    <w:rsid w:val="00A715B3"/>
    <w:rsid w:val="00A71E59"/>
    <w:rsid w:val="00A744CF"/>
    <w:rsid w:val="00A75202"/>
    <w:rsid w:val="00A76425"/>
    <w:rsid w:val="00A76F06"/>
    <w:rsid w:val="00A77A34"/>
    <w:rsid w:val="00A83ACC"/>
    <w:rsid w:val="00A84479"/>
    <w:rsid w:val="00A84F63"/>
    <w:rsid w:val="00A87BF5"/>
    <w:rsid w:val="00A87EC4"/>
    <w:rsid w:val="00A90920"/>
    <w:rsid w:val="00A9154A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2183"/>
    <w:rsid w:val="00AA2905"/>
    <w:rsid w:val="00AA295C"/>
    <w:rsid w:val="00AA3869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B43"/>
    <w:rsid w:val="00AC06D0"/>
    <w:rsid w:val="00AC2245"/>
    <w:rsid w:val="00AC56F8"/>
    <w:rsid w:val="00AD4C26"/>
    <w:rsid w:val="00AD7B48"/>
    <w:rsid w:val="00AD7F87"/>
    <w:rsid w:val="00AE1A23"/>
    <w:rsid w:val="00AE22B9"/>
    <w:rsid w:val="00AE69DC"/>
    <w:rsid w:val="00AE753D"/>
    <w:rsid w:val="00AF17F9"/>
    <w:rsid w:val="00AF2043"/>
    <w:rsid w:val="00AF21FB"/>
    <w:rsid w:val="00AF3D0A"/>
    <w:rsid w:val="00AF4026"/>
    <w:rsid w:val="00AF5F44"/>
    <w:rsid w:val="00B00410"/>
    <w:rsid w:val="00B05D70"/>
    <w:rsid w:val="00B07EE9"/>
    <w:rsid w:val="00B102C9"/>
    <w:rsid w:val="00B13848"/>
    <w:rsid w:val="00B16423"/>
    <w:rsid w:val="00B16D2D"/>
    <w:rsid w:val="00B1755E"/>
    <w:rsid w:val="00B177DD"/>
    <w:rsid w:val="00B211B6"/>
    <w:rsid w:val="00B214A3"/>
    <w:rsid w:val="00B22032"/>
    <w:rsid w:val="00B224AE"/>
    <w:rsid w:val="00B22504"/>
    <w:rsid w:val="00B267DD"/>
    <w:rsid w:val="00B27D93"/>
    <w:rsid w:val="00B303D8"/>
    <w:rsid w:val="00B314BF"/>
    <w:rsid w:val="00B31DEF"/>
    <w:rsid w:val="00B349C5"/>
    <w:rsid w:val="00B355C0"/>
    <w:rsid w:val="00B37750"/>
    <w:rsid w:val="00B40030"/>
    <w:rsid w:val="00B437F2"/>
    <w:rsid w:val="00B441BD"/>
    <w:rsid w:val="00B44DB8"/>
    <w:rsid w:val="00B450C1"/>
    <w:rsid w:val="00B4553B"/>
    <w:rsid w:val="00B459F0"/>
    <w:rsid w:val="00B47AE6"/>
    <w:rsid w:val="00B51D57"/>
    <w:rsid w:val="00B52FD0"/>
    <w:rsid w:val="00B56963"/>
    <w:rsid w:val="00B60199"/>
    <w:rsid w:val="00B623CF"/>
    <w:rsid w:val="00B630ED"/>
    <w:rsid w:val="00B65852"/>
    <w:rsid w:val="00B65A74"/>
    <w:rsid w:val="00B66D13"/>
    <w:rsid w:val="00B67A5F"/>
    <w:rsid w:val="00B72889"/>
    <w:rsid w:val="00B73318"/>
    <w:rsid w:val="00B742BA"/>
    <w:rsid w:val="00B768C5"/>
    <w:rsid w:val="00B84077"/>
    <w:rsid w:val="00B846DC"/>
    <w:rsid w:val="00B91004"/>
    <w:rsid w:val="00B919B6"/>
    <w:rsid w:val="00B91C61"/>
    <w:rsid w:val="00B92C17"/>
    <w:rsid w:val="00B950E9"/>
    <w:rsid w:val="00B954A8"/>
    <w:rsid w:val="00B96240"/>
    <w:rsid w:val="00B97575"/>
    <w:rsid w:val="00B97A97"/>
    <w:rsid w:val="00BA03A8"/>
    <w:rsid w:val="00BA0773"/>
    <w:rsid w:val="00BA170D"/>
    <w:rsid w:val="00BA25D2"/>
    <w:rsid w:val="00BA792C"/>
    <w:rsid w:val="00BB2033"/>
    <w:rsid w:val="00BB666B"/>
    <w:rsid w:val="00BB6DED"/>
    <w:rsid w:val="00BB7825"/>
    <w:rsid w:val="00BC01BC"/>
    <w:rsid w:val="00BC096B"/>
    <w:rsid w:val="00BC207B"/>
    <w:rsid w:val="00BC23E8"/>
    <w:rsid w:val="00BC2FD6"/>
    <w:rsid w:val="00BC6399"/>
    <w:rsid w:val="00BC6D6A"/>
    <w:rsid w:val="00BD052E"/>
    <w:rsid w:val="00BD34CC"/>
    <w:rsid w:val="00BD4017"/>
    <w:rsid w:val="00BD4A0B"/>
    <w:rsid w:val="00BD5D34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4C15"/>
    <w:rsid w:val="00BF509B"/>
    <w:rsid w:val="00BF7C60"/>
    <w:rsid w:val="00C01A34"/>
    <w:rsid w:val="00C01AF8"/>
    <w:rsid w:val="00C0716A"/>
    <w:rsid w:val="00C128A4"/>
    <w:rsid w:val="00C14049"/>
    <w:rsid w:val="00C1469D"/>
    <w:rsid w:val="00C14E0F"/>
    <w:rsid w:val="00C21084"/>
    <w:rsid w:val="00C2358D"/>
    <w:rsid w:val="00C2483D"/>
    <w:rsid w:val="00C2490F"/>
    <w:rsid w:val="00C24A42"/>
    <w:rsid w:val="00C267E5"/>
    <w:rsid w:val="00C277D3"/>
    <w:rsid w:val="00C31573"/>
    <w:rsid w:val="00C31E2E"/>
    <w:rsid w:val="00C32196"/>
    <w:rsid w:val="00C32F04"/>
    <w:rsid w:val="00C37904"/>
    <w:rsid w:val="00C438AB"/>
    <w:rsid w:val="00C44EE0"/>
    <w:rsid w:val="00C469CE"/>
    <w:rsid w:val="00C46DB3"/>
    <w:rsid w:val="00C52ECC"/>
    <w:rsid w:val="00C54212"/>
    <w:rsid w:val="00C5435D"/>
    <w:rsid w:val="00C6057D"/>
    <w:rsid w:val="00C60D69"/>
    <w:rsid w:val="00C6453F"/>
    <w:rsid w:val="00C6528A"/>
    <w:rsid w:val="00C66895"/>
    <w:rsid w:val="00C67441"/>
    <w:rsid w:val="00C74E4B"/>
    <w:rsid w:val="00C812EA"/>
    <w:rsid w:val="00C82A1A"/>
    <w:rsid w:val="00C82CB3"/>
    <w:rsid w:val="00C83B7A"/>
    <w:rsid w:val="00C849A6"/>
    <w:rsid w:val="00C852D6"/>
    <w:rsid w:val="00C866E6"/>
    <w:rsid w:val="00C90355"/>
    <w:rsid w:val="00C92100"/>
    <w:rsid w:val="00C94BA2"/>
    <w:rsid w:val="00C97A32"/>
    <w:rsid w:val="00CA0478"/>
    <w:rsid w:val="00CA150A"/>
    <w:rsid w:val="00CA3D43"/>
    <w:rsid w:val="00CA40AE"/>
    <w:rsid w:val="00CA698E"/>
    <w:rsid w:val="00CB09E2"/>
    <w:rsid w:val="00CB1182"/>
    <w:rsid w:val="00CB2786"/>
    <w:rsid w:val="00CB4156"/>
    <w:rsid w:val="00CB5DF4"/>
    <w:rsid w:val="00CB6967"/>
    <w:rsid w:val="00CB6D9A"/>
    <w:rsid w:val="00CB6F4B"/>
    <w:rsid w:val="00CC45EB"/>
    <w:rsid w:val="00CC5023"/>
    <w:rsid w:val="00CC533A"/>
    <w:rsid w:val="00CC709A"/>
    <w:rsid w:val="00CC7891"/>
    <w:rsid w:val="00CD14A7"/>
    <w:rsid w:val="00CD220D"/>
    <w:rsid w:val="00CD3F56"/>
    <w:rsid w:val="00CD413D"/>
    <w:rsid w:val="00CD4955"/>
    <w:rsid w:val="00CD6BFA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CA5"/>
    <w:rsid w:val="00D02618"/>
    <w:rsid w:val="00D02D8D"/>
    <w:rsid w:val="00D03AFE"/>
    <w:rsid w:val="00D04AE1"/>
    <w:rsid w:val="00D052FB"/>
    <w:rsid w:val="00D07991"/>
    <w:rsid w:val="00D079F1"/>
    <w:rsid w:val="00D12F3B"/>
    <w:rsid w:val="00D1426B"/>
    <w:rsid w:val="00D1550C"/>
    <w:rsid w:val="00D206D1"/>
    <w:rsid w:val="00D2160F"/>
    <w:rsid w:val="00D23BF2"/>
    <w:rsid w:val="00D24116"/>
    <w:rsid w:val="00D263B2"/>
    <w:rsid w:val="00D27FED"/>
    <w:rsid w:val="00D3077F"/>
    <w:rsid w:val="00D346AD"/>
    <w:rsid w:val="00D369D2"/>
    <w:rsid w:val="00D37875"/>
    <w:rsid w:val="00D41878"/>
    <w:rsid w:val="00D41AE9"/>
    <w:rsid w:val="00D433E1"/>
    <w:rsid w:val="00D43E0F"/>
    <w:rsid w:val="00D44381"/>
    <w:rsid w:val="00D44BF3"/>
    <w:rsid w:val="00D502AF"/>
    <w:rsid w:val="00D52ABF"/>
    <w:rsid w:val="00D53201"/>
    <w:rsid w:val="00D54EFC"/>
    <w:rsid w:val="00D55C6B"/>
    <w:rsid w:val="00D55CB6"/>
    <w:rsid w:val="00D60BC8"/>
    <w:rsid w:val="00D635E4"/>
    <w:rsid w:val="00D64868"/>
    <w:rsid w:val="00D66DFD"/>
    <w:rsid w:val="00D708DC"/>
    <w:rsid w:val="00D71787"/>
    <w:rsid w:val="00D7440A"/>
    <w:rsid w:val="00D748B4"/>
    <w:rsid w:val="00D76379"/>
    <w:rsid w:val="00D7651B"/>
    <w:rsid w:val="00D80547"/>
    <w:rsid w:val="00D81C2B"/>
    <w:rsid w:val="00D8236E"/>
    <w:rsid w:val="00D84499"/>
    <w:rsid w:val="00D86199"/>
    <w:rsid w:val="00D874A1"/>
    <w:rsid w:val="00D900B5"/>
    <w:rsid w:val="00D91CB3"/>
    <w:rsid w:val="00D926A2"/>
    <w:rsid w:val="00D93DED"/>
    <w:rsid w:val="00D94070"/>
    <w:rsid w:val="00D9752C"/>
    <w:rsid w:val="00DA0E5D"/>
    <w:rsid w:val="00DA1FC3"/>
    <w:rsid w:val="00DA4A9C"/>
    <w:rsid w:val="00DA4FF6"/>
    <w:rsid w:val="00DA5DBD"/>
    <w:rsid w:val="00DA69DC"/>
    <w:rsid w:val="00DB00C2"/>
    <w:rsid w:val="00DB2A4F"/>
    <w:rsid w:val="00DB3C7E"/>
    <w:rsid w:val="00DB5782"/>
    <w:rsid w:val="00DC05C4"/>
    <w:rsid w:val="00DC24B1"/>
    <w:rsid w:val="00DC3629"/>
    <w:rsid w:val="00DC40ED"/>
    <w:rsid w:val="00DC4EF0"/>
    <w:rsid w:val="00DC54EA"/>
    <w:rsid w:val="00DC612F"/>
    <w:rsid w:val="00DC66D3"/>
    <w:rsid w:val="00DC6FD1"/>
    <w:rsid w:val="00DC7943"/>
    <w:rsid w:val="00DC7AD4"/>
    <w:rsid w:val="00DD2C78"/>
    <w:rsid w:val="00DD41A9"/>
    <w:rsid w:val="00DE14CB"/>
    <w:rsid w:val="00DE183B"/>
    <w:rsid w:val="00DE1B33"/>
    <w:rsid w:val="00DE259C"/>
    <w:rsid w:val="00DE2A5D"/>
    <w:rsid w:val="00DE5C97"/>
    <w:rsid w:val="00DE61CD"/>
    <w:rsid w:val="00DF379A"/>
    <w:rsid w:val="00DF6569"/>
    <w:rsid w:val="00DF76EC"/>
    <w:rsid w:val="00DF771F"/>
    <w:rsid w:val="00DF7F5E"/>
    <w:rsid w:val="00E01380"/>
    <w:rsid w:val="00E020EB"/>
    <w:rsid w:val="00E035F1"/>
    <w:rsid w:val="00E03E4D"/>
    <w:rsid w:val="00E04708"/>
    <w:rsid w:val="00E05920"/>
    <w:rsid w:val="00E1021E"/>
    <w:rsid w:val="00E13338"/>
    <w:rsid w:val="00E14282"/>
    <w:rsid w:val="00E16413"/>
    <w:rsid w:val="00E16F0C"/>
    <w:rsid w:val="00E178C3"/>
    <w:rsid w:val="00E17BDF"/>
    <w:rsid w:val="00E2006A"/>
    <w:rsid w:val="00E205C8"/>
    <w:rsid w:val="00E207B8"/>
    <w:rsid w:val="00E223DC"/>
    <w:rsid w:val="00E229FA"/>
    <w:rsid w:val="00E2401D"/>
    <w:rsid w:val="00E2443F"/>
    <w:rsid w:val="00E26587"/>
    <w:rsid w:val="00E278C1"/>
    <w:rsid w:val="00E304ED"/>
    <w:rsid w:val="00E30562"/>
    <w:rsid w:val="00E30DE3"/>
    <w:rsid w:val="00E31446"/>
    <w:rsid w:val="00E31FB4"/>
    <w:rsid w:val="00E32E81"/>
    <w:rsid w:val="00E34A4F"/>
    <w:rsid w:val="00E35DB6"/>
    <w:rsid w:val="00E3743A"/>
    <w:rsid w:val="00E37EB4"/>
    <w:rsid w:val="00E43DA0"/>
    <w:rsid w:val="00E44641"/>
    <w:rsid w:val="00E45A3B"/>
    <w:rsid w:val="00E50C5B"/>
    <w:rsid w:val="00E51D04"/>
    <w:rsid w:val="00E521B9"/>
    <w:rsid w:val="00E64142"/>
    <w:rsid w:val="00E64A8B"/>
    <w:rsid w:val="00E64BBC"/>
    <w:rsid w:val="00E71372"/>
    <w:rsid w:val="00E719BA"/>
    <w:rsid w:val="00E72A7D"/>
    <w:rsid w:val="00E72ED0"/>
    <w:rsid w:val="00E803C1"/>
    <w:rsid w:val="00E82F86"/>
    <w:rsid w:val="00E83ADA"/>
    <w:rsid w:val="00E83EDE"/>
    <w:rsid w:val="00E84D08"/>
    <w:rsid w:val="00E85579"/>
    <w:rsid w:val="00E90D63"/>
    <w:rsid w:val="00E940E7"/>
    <w:rsid w:val="00E954B6"/>
    <w:rsid w:val="00E96279"/>
    <w:rsid w:val="00E966CE"/>
    <w:rsid w:val="00E97A78"/>
    <w:rsid w:val="00EA13A5"/>
    <w:rsid w:val="00EA4057"/>
    <w:rsid w:val="00EA40CB"/>
    <w:rsid w:val="00EA556B"/>
    <w:rsid w:val="00EB3BF8"/>
    <w:rsid w:val="00EB3E18"/>
    <w:rsid w:val="00EB3F4F"/>
    <w:rsid w:val="00EB4210"/>
    <w:rsid w:val="00EB4628"/>
    <w:rsid w:val="00EB56A0"/>
    <w:rsid w:val="00EB649A"/>
    <w:rsid w:val="00EB6E3F"/>
    <w:rsid w:val="00EB7009"/>
    <w:rsid w:val="00EB75FF"/>
    <w:rsid w:val="00EC2803"/>
    <w:rsid w:val="00EC3134"/>
    <w:rsid w:val="00EC408F"/>
    <w:rsid w:val="00EC4440"/>
    <w:rsid w:val="00EC4BBE"/>
    <w:rsid w:val="00EC68FD"/>
    <w:rsid w:val="00EC6B86"/>
    <w:rsid w:val="00ED046B"/>
    <w:rsid w:val="00ED0ABF"/>
    <w:rsid w:val="00ED2E40"/>
    <w:rsid w:val="00ED5878"/>
    <w:rsid w:val="00EE1F74"/>
    <w:rsid w:val="00EE4D9B"/>
    <w:rsid w:val="00EE512C"/>
    <w:rsid w:val="00EE5CA7"/>
    <w:rsid w:val="00EE61AD"/>
    <w:rsid w:val="00EE675B"/>
    <w:rsid w:val="00EE7460"/>
    <w:rsid w:val="00EE7CBF"/>
    <w:rsid w:val="00EF2172"/>
    <w:rsid w:val="00EF3525"/>
    <w:rsid w:val="00EF4035"/>
    <w:rsid w:val="00EF6511"/>
    <w:rsid w:val="00EF76F9"/>
    <w:rsid w:val="00F00C2C"/>
    <w:rsid w:val="00F017A2"/>
    <w:rsid w:val="00F01847"/>
    <w:rsid w:val="00F02DC4"/>
    <w:rsid w:val="00F03D45"/>
    <w:rsid w:val="00F06467"/>
    <w:rsid w:val="00F071AD"/>
    <w:rsid w:val="00F07597"/>
    <w:rsid w:val="00F075E0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703B"/>
    <w:rsid w:val="00F22DFA"/>
    <w:rsid w:val="00F25500"/>
    <w:rsid w:val="00F27CF9"/>
    <w:rsid w:val="00F32C00"/>
    <w:rsid w:val="00F33D39"/>
    <w:rsid w:val="00F3430E"/>
    <w:rsid w:val="00F3500C"/>
    <w:rsid w:val="00F36565"/>
    <w:rsid w:val="00F36EA0"/>
    <w:rsid w:val="00F3735D"/>
    <w:rsid w:val="00F419CF"/>
    <w:rsid w:val="00F43128"/>
    <w:rsid w:val="00F458E8"/>
    <w:rsid w:val="00F46742"/>
    <w:rsid w:val="00F46A67"/>
    <w:rsid w:val="00F55916"/>
    <w:rsid w:val="00F609B1"/>
    <w:rsid w:val="00F60A61"/>
    <w:rsid w:val="00F61B25"/>
    <w:rsid w:val="00F61BC3"/>
    <w:rsid w:val="00F61F38"/>
    <w:rsid w:val="00F63BF5"/>
    <w:rsid w:val="00F671B8"/>
    <w:rsid w:val="00F70D95"/>
    <w:rsid w:val="00F71007"/>
    <w:rsid w:val="00F7217E"/>
    <w:rsid w:val="00F72535"/>
    <w:rsid w:val="00F72EF5"/>
    <w:rsid w:val="00F73428"/>
    <w:rsid w:val="00F746B8"/>
    <w:rsid w:val="00F7573C"/>
    <w:rsid w:val="00F75994"/>
    <w:rsid w:val="00F76DB0"/>
    <w:rsid w:val="00F83A84"/>
    <w:rsid w:val="00F86ED3"/>
    <w:rsid w:val="00F90966"/>
    <w:rsid w:val="00F94D15"/>
    <w:rsid w:val="00F97F2E"/>
    <w:rsid w:val="00FA633F"/>
    <w:rsid w:val="00FB0206"/>
    <w:rsid w:val="00FB1D1D"/>
    <w:rsid w:val="00FB3D7A"/>
    <w:rsid w:val="00FB42A0"/>
    <w:rsid w:val="00FB4D04"/>
    <w:rsid w:val="00FC06CA"/>
    <w:rsid w:val="00FC25AD"/>
    <w:rsid w:val="00FC2F29"/>
    <w:rsid w:val="00FD072B"/>
    <w:rsid w:val="00FD0F44"/>
    <w:rsid w:val="00FD1545"/>
    <w:rsid w:val="00FD6F82"/>
    <w:rsid w:val="00FE6104"/>
    <w:rsid w:val="00FF015C"/>
    <w:rsid w:val="00FF0163"/>
    <w:rsid w:val="00FF1D82"/>
    <w:rsid w:val="00FF4EB5"/>
    <w:rsid w:val="00FF517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A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4A8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4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B4A8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B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4B4A8E"/>
    <w:rPr>
      <w:b/>
      <w:bCs/>
      <w:color w:val="008000"/>
    </w:rPr>
  </w:style>
  <w:style w:type="paragraph" w:customStyle="1" w:styleId="ConsPlusNormal">
    <w:name w:val="ConsPlusNormal"/>
    <w:rsid w:val="004B4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B4A8E"/>
    <w:pPr>
      <w:spacing w:before="100" w:beforeAutospacing="1" w:after="100" w:afterAutospacing="1"/>
    </w:pPr>
  </w:style>
  <w:style w:type="paragraph" w:customStyle="1" w:styleId="11">
    <w:name w:val="Обычный1"/>
    <w:rsid w:val="004B4A8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4B4A8E"/>
    <w:rPr>
      <w:color w:val="0000FF"/>
      <w:u w:val="single"/>
    </w:rPr>
  </w:style>
  <w:style w:type="paragraph" w:styleId="a8">
    <w:name w:val="No Spacing"/>
    <w:qFormat/>
    <w:rsid w:val="004B4A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b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bsp@yandex.ru" TargetMode="External"/><Relationship Id="rId5" Type="http://schemas.openxmlformats.org/officeDocument/2006/relationships/hyperlink" Target="&#1076;&#1083;&#1103;%20&#1088;&#1072;&#1073;&#1086;&#1090;&#1099;/210%20&#1060;&#1047;/&#1091;&#1089;&#1083;&#1091;&#1075;&#1080;%20&#1086;&#1090;%2010.10.2012&#1075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2202</Words>
  <Characters>12553</Characters>
  <Application>Microsoft Office Word</Application>
  <DocSecurity>0</DocSecurity>
  <Lines>104</Lines>
  <Paragraphs>29</Paragraphs>
  <ScaleCrop>false</ScaleCrop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2013-04-08T03:28:00Z</cp:lastPrinted>
  <dcterms:created xsi:type="dcterms:W3CDTF">2013-02-27T07:04:00Z</dcterms:created>
  <dcterms:modified xsi:type="dcterms:W3CDTF">2013-04-08T03:30:00Z</dcterms:modified>
</cp:coreProperties>
</file>