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62F9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D15" w:rsidRPr="005F1BA3" w:rsidRDefault="00D47368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A7A69">
        <w:rPr>
          <w:rFonts w:ascii="Times New Roman" w:hAnsi="Times New Roman" w:cs="Times New Roman"/>
          <w:sz w:val="28"/>
          <w:szCs w:val="28"/>
          <w:u w:val="single"/>
        </w:rPr>
        <w:t>01.03</w:t>
      </w:r>
      <w:r w:rsidR="005F1BA3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D15B02" w:rsidRPr="005F1BA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F1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7A69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0C7D15" w:rsidRPr="005F1BA3" w:rsidRDefault="000C7D15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5F1BA3" w:rsidRDefault="000C7D1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A69" w:rsidRDefault="005F1BA3" w:rsidP="00CA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«О </w:t>
      </w:r>
      <w:r w:rsidR="00CA7A69">
        <w:rPr>
          <w:rFonts w:ascii="Times New Roman" w:hAnsi="Times New Roman" w:cs="Times New Roman"/>
          <w:sz w:val="28"/>
          <w:szCs w:val="28"/>
        </w:rPr>
        <w:t xml:space="preserve">постановке на учет в </w:t>
      </w:r>
      <w:proofErr w:type="gramStart"/>
      <w:r w:rsidR="00CA7A6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CA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A3" w:rsidRPr="005F1BA3" w:rsidRDefault="00CA7A69" w:rsidP="00CA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казну недвижимое имущество</w:t>
      </w:r>
      <w:r w:rsidR="005F1BA3" w:rsidRPr="005F1BA3">
        <w:rPr>
          <w:rFonts w:ascii="Times New Roman" w:hAnsi="Times New Roman" w:cs="Times New Roman"/>
          <w:sz w:val="28"/>
          <w:szCs w:val="28"/>
        </w:rPr>
        <w:t>»</w:t>
      </w:r>
    </w:p>
    <w:p w:rsidR="005F1BA3" w:rsidRPr="005F1BA3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ab/>
      </w:r>
    </w:p>
    <w:p w:rsidR="005F1BA3" w:rsidRPr="005F1BA3" w:rsidRDefault="00CA7A69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131D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1DFD">
        <w:rPr>
          <w:rFonts w:ascii="Times New Roman" w:hAnsi="Times New Roman" w:cs="Times New Roman"/>
          <w:sz w:val="28"/>
          <w:szCs w:val="28"/>
        </w:rPr>
        <w:t xml:space="preserve"> Министерства Финансов РФ №162</w:t>
      </w:r>
      <w:r>
        <w:rPr>
          <w:rFonts w:ascii="Times New Roman" w:hAnsi="Times New Roman" w:cs="Times New Roman"/>
          <w:sz w:val="28"/>
          <w:szCs w:val="28"/>
        </w:rPr>
        <w:t>н от 06.12.2010г. «Об утверждении инструкции по бюджетному учету», решения</w:t>
      </w:r>
      <w:r w:rsidR="00F4429F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от 01.03.2018г. №1</w:t>
      </w:r>
    </w:p>
    <w:p w:rsidR="005F1BA3" w:rsidRPr="005F1BA3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9F" w:rsidRPr="006A7171" w:rsidRDefault="00F4429F" w:rsidP="00F4429F">
      <w:pPr>
        <w:pStyle w:val="a3"/>
        <w:numPr>
          <w:ilvl w:val="1"/>
          <w:numId w:val="3"/>
        </w:numPr>
        <w:tabs>
          <w:tab w:val="left" w:pos="666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 xml:space="preserve">Централизованной бухгалтерии финансового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>тепловые сети, протя</w:t>
      </w:r>
      <w:r w:rsidR="004355A7">
        <w:rPr>
          <w:rFonts w:ascii="Times New Roman" w:hAnsi="Times New Roman"/>
          <w:sz w:val="28"/>
          <w:szCs w:val="28"/>
        </w:rPr>
        <w:t>женностью 7086 м., расположенные</w:t>
      </w:r>
      <w:r w:rsidRPr="006A7171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Pr="006A7171">
        <w:rPr>
          <w:rFonts w:ascii="Times New Roman" w:hAnsi="Times New Roman"/>
          <w:sz w:val="28"/>
          <w:szCs w:val="28"/>
        </w:rPr>
        <w:t>.Б</w:t>
      </w:r>
      <w:proofErr w:type="gramEnd"/>
      <w:r w:rsidRPr="006A7171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A7171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A7171">
        <w:rPr>
          <w:rFonts w:ascii="Times New Roman" w:hAnsi="Times New Roman"/>
          <w:sz w:val="28"/>
          <w:szCs w:val="28"/>
        </w:rPr>
        <w:t>Янгеля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7171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A7171">
        <w:rPr>
          <w:rFonts w:ascii="Times New Roman" w:hAnsi="Times New Roman"/>
          <w:sz w:val="28"/>
          <w:szCs w:val="28"/>
        </w:rPr>
        <w:t>, кадастровый номер 38:12:090101:1205, кадастровая стоимость 13014000,00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канализационные сети, протя</w:t>
      </w:r>
      <w:r w:rsidR="004355A7">
        <w:rPr>
          <w:rFonts w:ascii="Times New Roman" w:hAnsi="Times New Roman"/>
          <w:sz w:val="28"/>
          <w:szCs w:val="28"/>
        </w:rPr>
        <w:t>женностью 6291 м., расположенные</w:t>
      </w:r>
      <w:r w:rsidRPr="00641B05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41B05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B05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>, кадастровый номер 38:12:000000:1760, кадастровая стоимость 1226000,00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водопроводные сети, протя</w:t>
      </w:r>
      <w:r w:rsidR="004355A7">
        <w:rPr>
          <w:rFonts w:ascii="Times New Roman" w:hAnsi="Times New Roman"/>
          <w:sz w:val="28"/>
          <w:szCs w:val="28"/>
        </w:rPr>
        <w:t>женностью 8158 м., расположенные</w:t>
      </w:r>
      <w:r w:rsidRPr="00641B05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41B05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B05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>, кадастровый номер 38:12:090101:1203, кадастровая стоимость 2138200,00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№1, глубиною 120 м., расположенн</w:t>
      </w:r>
      <w:r w:rsidR="004355A7">
        <w:rPr>
          <w:rFonts w:ascii="Times New Roman" w:hAnsi="Times New Roman"/>
          <w:sz w:val="28"/>
          <w:szCs w:val="28"/>
        </w:rPr>
        <w:t>ая</w:t>
      </w:r>
      <w:r w:rsidRPr="00641B05">
        <w:rPr>
          <w:rFonts w:ascii="Times New Roman" w:hAnsi="Times New Roman"/>
          <w:sz w:val="28"/>
          <w:szCs w:val="28"/>
        </w:rPr>
        <w:t xml:space="preserve"> по адресу: 665690,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4, кадастровый номер 38:12:090101:1191, кадастровая стоимость 248800,00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№2</w:t>
      </w:r>
      <w:r w:rsidR="004355A7">
        <w:rPr>
          <w:rFonts w:ascii="Times New Roman" w:hAnsi="Times New Roman"/>
          <w:sz w:val="28"/>
          <w:szCs w:val="28"/>
        </w:rPr>
        <w:t>, глубиною 120 м., расположенная</w:t>
      </w:r>
      <w:r w:rsidRPr="00641B05">
        <w:rPr>
          <w:rFonts w:ascii="Times New Roman" w:hAnsi="Times New Roman"/>
          <w:sz w:val="28"/>
          <w:szCs w:val="28"/>
        </w:rPr>
        <w:t xml:space="preserve"> по адресу: 665690, Иркутская область, Нижнеилимский район, </w:t>
      </w:r>
      <w:r w:rsidRPr="00641B05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6, кадастровый номер 38:12:090101:1192, кадастровая стоимость 248800,00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</w:t>
      </w:r>
      <w:r w:rsidR="004355A7">
        <w:rPr>
          <w:rFonts w:ascii="Times New Roman" w:hAnsi="Times New Roman"/>
          <w:sz w:val="28"/>
          <w:szCs w:val="28"/>
        </w:rPr>
        <w:t>3, глубиною 92 м., расположенная</w:t>
      </w:r>
      <w:r w:rsidRPr="00641B05">
        <w:rPr>
          <w:rFonts w:ascii="Times New Roman" w:hAnsi="Times New Roman"/>
          <w:sz w:val="28"/>
          <w:szCs w:val="28"/>
        </w:rPr>
        <w:t xml:space="preserve"> по адресу: 665691,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Радищева, сооружение 1а, кадастровый номер 38:12:090201:684, кадастровая стоимость 237100,00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 для размещения объектов инженерной инфраструктуры (артезианская скважина №1), общей площадью 2664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4, кадастровый номер 38:12:090101:1311, кадастровая стоимость 430502,40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 для размещения объектов инженерной инфраструктуры (артезианская скважина №2), общей площадью 4607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6, кадастровый номер 38:12:090101:1312, кадастровая стоимость 744491,20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пунктов,  основной вид: под индивидуальные жилые дома с приусадебными земельными участками, вспомогательный вид: для размещения объектов инженерно-технического обеспечения (артезианская скважина №3), общей площадью 1655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Радищева, сооружение 1а, кадастровый номер 38:12:090201:774, кадастровая стоимость 28234,30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нежилое здание, общей площадью 627,2  кв.м., расположенн</w:t>
      </w:r>
      <w:r w:rsidR="004355A7">
        <w:rPr>
          <w:rFonts w:ascii="Times New Roman" w:hAnsi="Times New Roman"/>
          <w:sz w:val="28"/>
          <w:szCs w:val="28"/>
        </w:rPr>
        <w:t>ое</w:t>
      </w:r>
      <w:r w:rsidRPr="00641B05">
        <w:rPr>
          <w:rFonts w:ascii="Times New Roman" w:hAnsi="Times New Roman"/>
          <w:sz w:val="28"/>
          <w:szCs w:val="28"/>
        </w:rPr>
        <w:t xml:space="preserve"> по адресу: 665696,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9 Мая, д.15, кадастровый номер 38:12:090101:1189, кадастровая стоимость 860323,97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здание СДК, нежилое здание, общей площ</w:t>
      </w:r>
      <w:r w:rsidR="00956A23">
        <w:rPr>
          <w:rFonts w:ascii="Times New Roman" w:hAnsi="Times New Roman"/>
          <w:sz w:val="28"/>
          <w:szCs w:val="28"/>
        </w:rPr>
        <w:t>адью 598,5  кв.м., расположенное</w:t>
      </w:r>
      <w:r w:rsidRPr="00641B05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Строительная, д.3, кадастровый номер 38:12:090101:1277, кадастровая стоимость 2156018,45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здание ДК, нежилое здание, общей площ</w:t>
      </w:r>
      <w:r w:rsidR="00956A23">
        <w:rPr>
          <w:rFonts w:ascii="Times New Roman" w:hAnsi="Times New Roman"/>
          <w:sz w:val="28"/>
          <w:szCs w:val="28"/>
        </w:rPr>
        <w:t>адью 305,1  кв.м., расположенное</w:t>
      </w:r>
      <w:r w:rsidRPr="00641B05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Центральная, д.12, кадастровый номер 38:12:090201:701, кадастровая стоимость 1538338,61 рублей;</w:t>
      </w:r>
    </w:p>
    <w:p w:rsidR="00F4429F" w:rsidRPr="00641B05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пунктов, разрешенное использование: внешкольное учреждение, площадью 180 кв.м., расположенный по адресу: Российская Федерация, Иркутская область, Нижнеилимский район, пос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>, 25А, кадастровый номер 38:12:090101:1235, кадастровая стоимость 29296,80 рублей;</w:t>
      </w:r>
    </w:p>
    <w:p w:rsidR="00F4429F" w:rsidRDefault="00F4429F" w:rsidP="00F4429F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lastRenderedPageBreak/>
        <w:t>земельный участок, земли населенных пунктов, разрешенное использование: под административные учреждения, площадью 1495 кв.м., расположенный по адресу: Российская Федерация, Иркутская область, Нижнеилимский район, пос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>, 25, кадастровый номер 38:12:090101:1184, кадастровая стоимость 243326,20 рублей.</w:t>
      </w:r>
    </w:p>
    <w:p w:rsidR="004355A7" w:rsidRPr="004355A7" w:rsidRDefault="004355A7" w:rsidP="004355A7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B05">
        <w:rPr>
          <w:rFonts w:ascii="Times New Roman" w:hAnsi="Times New Roman"/>
          <w:sz w:val="28"/>
          <w:szCs w:val="28"/>
        </w:rPr>
        <w:t xml:space="preserve">земельный участок, земли </w:t>
      </w:r>
      <w:r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41B05">
        <w:rPr>
          <w:rFonts w:ascii="Times New Roman" w:hAnsi="Times New Roman"/>
          <w:sz w:val="28"/>
          <w:szCs w:val="28"/>
        </w:rPr>
        <w:t xml:space="preserve">, разрешенное использование: под </w:t>
      </w:r>
      <w:r>
        <w:rPr>
          <w:rFonts w:ascii="Times New Roman" w:hAnsi="Times New Roman"/>
          <w:sz w:val="28"/>
          <w:szCs w:val="28"/>
        </w:rPr>
        <w:t>кладбище</w:t>
      </w:r>
      <w:r w:rsidRPr="00641B05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13957</w:t>
      </w:r>
      <w:r w:rsidRPr="00641B05">
        <w:rPr>
          <w:rFonts w:ascii="Times New Roman" w:hAnsi="Times New Roman"/>
          <w:sz w:val="28"/>
          <w:szCs w:val="28"/>
        </w:rPr>
        <w:t xml:space="preserve"> кв.м., расположенный по адресу: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 Российская Федерация, Иркутская область, Нижнеилимский район, </w:t>
      </w:r>
      <w:r>
        <w:rPr>
          <w:rFonts w:ascii="Times New Roman" w:hAnsi="Times New Roman"/>
          <w:sz w:val="28"/>
          <w:szCs w:val="28"/>
        </w:rPr>
        <w:t>юго-восточном направление на расстоянии 2 км. от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ерезняки</w:t>
      </w:r>
      <w:r w:rsidRPr="00641B05">
        <w:rPr>
          <w:rFonts w:ascii="Times New Roman" w:hAnsi="Times New Roman"/>
          <w:sz w:val="28"/>
          <w:szCs w:val="28"/>
        </w:rPr>
        <w:t>, кад</w:t>
      </w:r>
      <w:r>
        <w:rPr>
          <w:rFonts w:ascii="Times New Roman" w:hAnsi="Times New Roman"/>
          <w:sz w:val="28"/>
          <w:szCs w:val="28"/>
        </w:rPr>
        <w:t>астровый номер 38:12:090401:41</w:t>
      </w:r>
      <w:r w:rsidRPr="00641B05">
        <w:rPr>
          <w:rFonts w:ascii="Times New Roman" w:hAnsi="Times New Roman"/>
          <w:sz w:val="28"/>
          <w:szCs w:val="28"/>
        </w:rPr>
        <w:t>, кадастровая</w:t>
      </w:r>
      <w:r>
        <w:rPr>
          <w:rFonts w:ascii="Times New Roman" w:hAnsi="Times New Roman"/>
          <w:sz w:val="28"/>
          <w:szCs w:val="28"/>
        </w:rPr>
        <w:t xml:space="preserve"> стоимость 697,85 рублей.</w:t>
      </w:r>
    </w:p>
    <w:p w:rsidR="005F1BA3" w:rsidRP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A5" w:rsidRPr="005F1BA3" w:rsidRDefault="008C3FA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8C3FA5" w:rsidRP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3FA5" w:rsidRPr="005F1BA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A3">
        <w:rPr>
          <w:rFonts w:ascii="Times New Roman" w:hAnsi="Times New Roman" w:cs="Times New Roman"/>
          <w:sz w:val="28"/>
          <w:szCs w:val="28"/>
        </w:rPr>
        <w:t>А.П.Ефимова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A23" w:rsidRDefault="00956A2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DFD" w:rsidRDefault="005F1BA3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Милютина А.А., 60-2-10, </w:t>
      </w:r>
      <w:r w:rsidR="00F4429F">
        <w:rPr>
          <w:rFonts w:ascii="Times New Roman" w:hAnsi="Times New Roman" w:cs="Times New Roman"/>
          <w:sz w:val="16"/>
          <w:szCs w:val="16"/>
        </w:rPr>
        <w:t>Рассылка: в дело-2, бухгалтерия</w:t>
      </w:r>
    </w:p>
    <w:p w:rsidR="00F4429F" w:rsidRDefault="00F4429F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Pr="00F4429F" w:rsidRDefault="00F4429F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A13" w:rsidRPr="00131DFD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FD">
        <w:rPr>
          <w:rFonts w:ascii="Times New Roman" w:hAnsi="Times New Roman" w:cs="Times New Roman"/>
          <w:b/>
          <w:sz w:val="28"/>
          <w:szCs w:val="28"/>
        </w:rPr>
        <w:t>Р</w:t>
      </w:r>
      <w:r w:rsidR="00131DFD" w:rsidRPr="00131DF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131DFD" w:rsidRPr="00131DFD" w:rsidRDefault="00131DFD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FD">
        <w:rPr>
          <w:rFonts w:ascii="Times New Roman" w:hAnsi="Times New Roman" w:cs="Times New Roman"/>
          <w:b/>
          <w:sz w:val="28"/>
          <w:szCs w:val="28"/>
        </w:rPr>
        <w:t>инвентаризационной комиссии</w:t>
      </w:r>
    </w:p>
    <w:p w:rsidR="00323A1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3A13" w:rsidRPr="005F1BA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31DFD">
        <w:rPr>
          <w:rFonts w:ascii="Times New Roman" w:hAnsi="Times New Roman" w:cs="Times New Roman"/>
          <w:sz w:val="28"/>
          <w:szCs w:val="28"/>
          <w:u w:val="single"/>
        </w:rPr>
        <w:t>01.03</w:t>
      </w:r>
      <w:r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23A13" w:rsidRPr="005F1BA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323A13" w:rsidRPr="005F1BA3" w:rsidRDefault="00323A13" w:rsidP="0032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FD" w:rsidRDefault="00131DFD" w:rsidP="0013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FD" w:rsidRPr="005F1BA3" w:rsidRDefault="00131DFD" w:rsidP="0013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казну недвижимое имущество</w:t>
      </w:r>
      <w:r w:rsidRPr="005F1BA3">
        <w:rPr>
          <w:rFonts w:ascii="Times New Roman" w:hAnsi="Times New Roman" w:cs="Times New Roman"/>
          <w:sz w:val="28"/>
          <w:szCs w:val="28"/>
        </w:rPr>
        <w:t>»</w:t>
      </w:r>
    </w:p>
    <w:p w:rsidR="00323A13" w:rsidRPr="005F1BA3" w:rsidRDefault="00323A13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ab/>
      </w:r>
    </w:p>
    <w:p w:rsidR="006A7171" w:rsidRDefault="00131DFD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приказа Министерства Финансов РФ №162н от 06.12.2010г. «Об утверждении инструкции по бюджетному учету», </w:t>
      </w:r>
      <w:r w:rsidR="006A7171">
        <w:rPr>
          <w:rFonts w:ascii="Times New Roman" w:hAnsi="Times New Roman" w:cs="Times New Roman"/>
          <w:sz w:val="28"/>
          <w:szCs w:val="28"/>
        </w:rPr>
        <w:t>руководствуясь</w:t>
      </w:r>
      <w:r w:rsidRPr="00131DFD">
        <w:rPr>
          <w:rFonts w:ascii="Times New Roman" w:hAnsi="Times New Roman" w:cs="Times New Roman"/>
          <w:sz w:val="28"/>
          <w:szCs w:val="28"/>
        </w:rPr>
        <w:t xml:space="preserve"> </w:t>
      </w:r>
      <w:r w:rsidR="006A7171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Березняковского сельского поселения №18 от 30.11.2017г. «Об утверждении перечня имущества подлежащего передаче в собственность Березняковскому сельскому поселению от муниципального образования «Нижнеилимский район», передаточн</w:t>
      </w:r>
      <w:r w:rsidR="006A7171">
        <w:rPr>
          <w:rFonts w:ascii="Times New Roman" w:hAnsi="Times New Roman" w:cs="Times New Roman"/>
          <w:sz w:val="28"/>
          <w:szCs w:val="28"/>
        </w:rPr>
        <w:t>ым актом</w:t>
      </w:r>
      <w:r>
        <w:rPr>
          <w:rFonts w:ascii="Times New Roman" w:hAnsi="Times New Roman" w:cs="Times New Roman"/>
          <w:sz w:val="28"/>
          <w:szCs w:val="28"/>
        </w:rPr>
        <w:t xml:space="preserve"> от 04.12.2017г. «О передаче имущества в муниципальную собственность Березняковского сельского поселения», </w:t>
      </w:r>
      <w:r w:rsidR="006A7171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</w:t>
      </w:r>
      <w:proofErr w:type="gramEnd"/>
      <w:r w:rsidR="006A7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171">
        <w:rPr>
          <w:rFonts w:ascii="Times New Roman" w:hAnsi="Times New Roman" w:cs="Times New Roman"/>
          <w:sz w:val="28"/>
          <w:szCs w:val="28"/>
        </w:rPr>
        <w:t xml:space="preserve">Иркутской области от 04.12.2017г. №1023, комиссия №1 от 01.03.2018г. в составе </w:t>
      </w:r>
      <w:r w:rsidR="00F4429F">
        <w:rPr>
          <w:rFonts w:ascii="Times New Roman" w:hAnsi="Times New Roman" w:cs="Times New Roman"/>
          <w:sz w:val="28"/>
          <w:szCs w:val="28"/>
        </w:rPr>
        <w:t xml:space="preserve">председателя комиссии ведущего специалиста по планированию, исполнению и контролю бюджета </w:t>
      </w:r>
      <w:proofErr w:type="spellStart"/>
      <w:r w:rsidR="006A7171" w:rsidRPr="00F4429F">
        <w:rPr>
          <w:rFonts w:ascii="Times New Roman" w:hAnsi="Times New Roman" w:cs="Times New Roman"/>
          <w:sz w:val="28"/>
          <w:szCs w:val="28"/>
        </w:rPr>
        <w:t>Вологжин</w:t>
      </w:r>
      <w:r w:rsidR="00F442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4429F">
        <w:rPr>
          <w:rFonts w:ascii="Times New Roman" w:hAnsi="Times New Roman" w:cs="Times New Roman"/>
          <w:sz w:val="28"/>
          <w:szCs w:val="28"/>
        </w:rPr>
        <w:t xml:space="preserve"> Елены Валентиновны, членов комиссии ведущих специалистов </w:t>
      </w:r>
      <w:proofErr w:type="spellStart"/>
      <w:r w:rsidR="00F4429F">
        <w:rPr>
          <w:rFonts w:ascii="Times New Roman" w:hAnsi="Times New Roman" w:cs="Times New Roman"/>
          <w:sz w:val="28"/>
          <w:szCs w:val="28"/>
        </w:rPr>
        <w:t>Милютиной</w:t>
      </w:r>
      <w:proofErr w:type="spellEnd"/>
      <w:r w:rsidR="00F4429F">
        <w:rPr>
          <w:rFonts w:ascii="Times New Roman" w:hAnsi="Times New Roman" w:cs="Times New Roman"/>
          <w:sz w:val="28"/>
          <w:szCs w:val="28"/>
        </w:rPr>
        <w:t xml:space="preserve"> Анны Анатольевны, </w:t>
      </w:r>
      <w:proofErr w:type="spellStart"/>
      <w:r w:rsidR="00F4429F">
        <w:rPr>
          <w:rFonts w:ascii="Times New Roman" w:hAnsi="Times New Roman" w:cs="Times New Roman"/>
          <w:sz w:val="28"/>
          <w:szCs w:val="28"/>
        </w:rPr>
        <w:t>Федяной</w:t>
      </w:r>
      <w:proofErr w:type="spellEnd"/>
      <w:r w:rsidR="00F4429F">
        <w:rPr>
          <w:rFonts w:ascii="Times New Roman" w:hAnsi="Times New Roman" w:cs="Times New Roman"/>
          <w:sz w:val="28"/>
          <w:szCs w:val="28"/>
        </w:rPr>
        <w:t xml:space="preserve"> Ольги Владимировны,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от 15.01.2018г.</w:t>
      </w:r>
      <w:r w:rsidR="00867333">
        <w:rPr>
          <w:rFonts w:ascii="Times New Roman" w:hAnsi="Times New Roman" w:cs="Times New Roman"/>
          <w:sz w:val="28"/>
          <w:szCs w:val="28"/>
        </w:rPr>
        <w:t>, от 03.11.2016г., вынесла</w:t>
      </w:r>
      <w:proofErr w:type="gramEnd"/>
      <w:r w:rsidR="00867333">
        <w:rPr>
          <w:rFonts w:ascii="Times New Roman" w:hAnsi="Times New Roman" w:cs="Times New Roman"/>
          <w:sz w:val="28"/>
          <w:szCs w:val="28"/>
        </w:rPr>
        <w:t xml:space="preserve"> следующее решение:</w:t>
      </w:r>
    </w:p>
    <w:p w:rsidR="006A7171" w:rsidRDefault="006A7171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71" w:rsidRPr="00867333" w:rsidRDefault="00867333" w:rsidP="0086733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Поставить на учет </w:t>
      </w:r>
      <w:r w:rsidR="006A7171" w:rsidRPr="00867333">
        <w:rPr>
          <w:rFonts w:ascii="Times New Roman" w:hAnsi="Times New Roman"/>
          <w:sz w:val="28"/>
          <w:szCs w:val="28"/>
        </w:rPr>
        <w:t xml:space="preserve">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>тепловые сети, протяженностью 7086 м., расположенный по адресу: Иркутская область, Нижнеилимский район, п</w:t>
      </w:r>
      <w:proofErr w:type="gramStart"/>
      <w:r w:rsidRPr="006A7171">
        <w:rPr>
          <w:rFonts w:ascii="Times New Roman" w:hAnsi="Times New Roman"/>
          <w:sz w:val="28"/>
          <w:szCs w:val="28"/>
        </w:rPr>
        <w:t>.Б</w:t>
      </w:r>
      <w:proofErr w:type="gramEnd"/>
      <w:r w:rsidRPr="006A7171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A7171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A7171">
        <w:rPr>
          <w:rFonts w:ascii="Times New Roman" w:hAnsi="Times New Roman"/>
          <w:sz w:val="28"/>
          <w:szCs w:val="28"/>
        </w:rPr>
        <w:t>Янгеля</w:t>
      </w:r>
      <w:proofErr w:type="spellEnd"/>
      <w:r w:rsidRPr="006A7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7171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A7171">
        <w:rPr>
          <w:rFonts w:ascii="Times New Roman" w:hAnsi="Times New Roman"/>
          <w:sz w:val="28"/>
          <w:szCs w:val="28"/>
        </w:rPr>
        <w:t>, кадастровый номер 38:12:090101:1205, кадастровая стоимость 13014000,00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канализационные сети, протяженностью 6291 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41B05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41B05">
        <w:rPr>
          <w:rFonts w:ascii="Times New Roman" w:hAnsi="Times New Roman"/>
          <w:sz w:val="28"/>
          <w:szCs w:val="28"/>
        </w:rPr>
        <w:lastRenderedPageBreak/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B05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>, кадастровый номер 38:12:000000:1760, кадастровая стоимость 1226000,00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водопроводные сети, протяженностью 8158 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ул.Строительная, </w:t>
      </w:r>
      <w:proofErr w:type="spellStart"/>
      <w:r w:rsidRPr="00641B05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Мира, Романовская,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B05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641B05">
        <w:rPr>
          <w:rFonts w:ascii="Times New Roman" w:hAnsi="Times New Roman"/>
          <w:sz w:val="28"/>
          <w:szCs w:val="28"/>
        </w:rPr>
        <w:t>, кадастровый номер 38:12:090101:1203, кадастровая стоимость 2138200,00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№1, глубиною 120 м., расположенный по адресу: 665690,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4, кадастровый номер 38:12:090101:1191, кадастровая стоимость 248800,00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№2, глубиною 120 м., расположенный по адресу: 665690,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6, кадастровый номер 38:12:090101:1192, кадастровая стоимость 248800,00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Артезианская скважина №3, глубиною 92 м., расположенный по адресу: 665691,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Радищева, сооружение 1а, кадастровый номер 38:12:090201:684, кадастровая стоимость 237100,00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 для размещения объектов инженерной инфраструктуры (артезианская скважина №1), общей площадью 2664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4, кадастровый номер 38:12:090101:1311, кадастровая стоимость 430502,40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 для размещения объектов инженерной инфраструктуры (артезианская скважина №2), общей площадью 4607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Мира, сооружение 6, кадастровый номер 38:12:090101:1312, кадастровая стоимость 744491,20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пунктов,  основной вид: под индивидуальные жилые дома с приусадебными земельными участками, вспомогательный вид: для размещения объектов инженерно-технического обеспечения (артезианская скважина №3), общей площадью 1655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Радищева, сооружение 1а, кадастровый номер 38:12:090201:774, кадастровая стоимость 28234,30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нежилое здание, общей площадью 627,2  кв.м., расположенный по адресу: 665696,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9 Мая, д.15, кадастровый номер 38:12:090101:1189, кадастровая стоимость 860323,97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 xml:space="preserve">здание СДК, нежилое здание, общей площадью 598,5  кв.м., </w:t>
      </w:r>
      <w:proofErr w:type="gramStart"/>
      <w:r w:rsidRPr="00641B05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</w:t>
      </w:r>
      <w:r w:rsidRPr="00641B05">
        <w:rPr>
          <w:rFonts w:ascii="Times New Roman" w:hAnsi="Times New Roman"/>
          <w:sz w:val="28"/>
          <w:szCs w:val="28"/>
        </w:rPr>
        <w:lastRenderedPageBreak/>
        <w:t>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>ерезняки, ул. Строительная, д.3, кадастровый номер 38:12:090101:1277, кадастровая стоимость 2156018,45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здание ДК, нежилое здание, общей площадью 305,1  кв.м., расположенный по адресу: Иркутская область, Нижнеилимский район, п</w:t>
      </w:r>
      <w:proofErr w:type="gramStart"/>
      <w:r w:rsidRPr="00641B05">
        <w:rPr>
          <w:rFonts w:ascii="Times New Roman" w:hAnsi="Times New Roman"/>
          <w:sz w:val="28"/>
          <w:szCs w:val="28"/>
        </w:rPr>
        <w:t>.И</w:t>
      </w:r>
      <w:proofErr w:type="gramEnd"/>
      <w:r w:rsidRPr="00641B05">
        <w:rPr>
          <w:rFonts w:ascii="Times New Roman" w:hAnsi="Times New Roman"/>
          <w:sz w:val="28"/>
          <w:szCs w:val="28"/>
        </w:rPr>
        <w:t>гирма, ул. Центральная, д.12, кадастровый номер 38:12:090201:701, кадастровая стоимость 1538338,61 рублей;</w:t>
      </w:r>
    </w:p>
    <w:p w:rsidR="006A7171" w:rsidRPr="00641B05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пунктов, разрешенное использование: внешкольное учреждение, площадью 180 кв.м., расположенный по адресу: Российская Федерация, Иркутская область, Нижнеилимский район, пос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>, 25А, кадастровый номер 38:12:090101:1235, кадастровая стоимость 29296,80 рублей;</w:t>
      </w:r>
    </w:p>
    <w:p w:rsidR="006A7171" w:rsidRDefault="006A7171" w:rsidP="00867333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41B05">
        <w:rPr>
          <w:rFonts w:ascii="Times New Roman" w:hAnsi="Times New Roman"/>
          <w:sz w:val="28"/>
          <w:szCs w:val="28"/>
        </w:rPr>
        <w:t>земельный участок, земли населенных пунктов, разрешенное использование: под административные учреждения, площадью 1495 кв.м., расположенный по адресу: Российская Федерация, Иркутская область, Нижнеилимский район, пос</w:t>
      </w:r>
      <w:proofErr w:type="gramStart"/>
      <w:r w:rsidRPr="00641B05">
        <w:rPr>
          <w:rFonts w:ascii="Times New Roman" w:hAnsi="Times New Roman"/>
          <w:sz w:val="28"/>
          <w:szCs w:val="28"/>
        </w:rPr>
        <w:t>.Б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ерезняки, ул. </w:t>
      </w:r>
      <w:proofErr w:type="spellStart"/>
      <w:r w:rsidRPr="00641B05">
        <w:rPr>
          <w:rFonts w:ascii="Times New Roman" w:hAnsi="Times New Roman"/>
          <w:sz w:val="28"/>
          <w:szCs w:val="28"/>
        </w:rPr>
        <w:t>Янгеля</w:t>
      </w:r>
      <w:proofErr w:type="spellEnd"/>
      <w:r w:rsidRPr="00641B05">
        <w:rPr>
          <w:rFonts w:ascii="Times New Roman" w:hAnsi="Times New Roman"/>
          <w:sz w:val="28"/>
          <w:szCs w:val="28"/>
        </w:rPr>
        <w:t>, 25, кадастровый номер 38:12:090101:1184, кадастровая</w:t>
      </w:r>
      <w:r w:rsidR="004355A7">
        <w:rPr>
          <w:rFonts w:ascii="Times New Roman" w:hAnsi="Times New Roman"/>
          <w:sz w:val="28"/>
          <w:szCs w:val="28"/>
        </w:rPr>
        <w:t xml:space="preserve"> стоимость 243326,20 рублей;</w:t>
      </w:r>
    </w:p>
    <w:p w:rsidR="004355A7" w:rsidRPr="004355A7" w:rsidRDefault="004355A7" w:rsidP="004355A7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B05">
        <w:rPr>
          <w:rFonts w:ascii="Times New Roman" w:hAnsi="Times New Roman"/>
          <w:sz w:val="28"/>
          <w:szCs w:val="28"/>
        </w:rPr>
        <w:t xml:space="preserve">земельный участок, земли </w:t>
      </w:r>
      <w:r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41B05">
        <w:rPr>
          <w:rFonts w:ascii="Times New Roman" w:hAnsi="Times New Roman"/>
          <w:sz w:val="28"/>
          <w:szCs w:val="28"/>
        </w:rPr>
        <w:t xml:space="preserve">, разрешенное использование: под </w:t>
      </w:r>
      <w:r>
        <w:rPr>
          <w:rFonts w:ascii="Times New Roman" w:hAnsi="Times New Roman"/>
          <w:sz w:val="28"/>
          <w:szCs w:val="28"/>
        </w:rPr>
        <w:t>кладбище</w:t>
      </w:r>
      <w:r w:rsidRPr="00641B05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13957</w:t>
      </w:r>
      <w:r w:rsidRPr="00641B05">
        <w:rPr>
          <w:rFonts w:ascii="Times New Roman" w:hAnsi="Times New Roman"/>
          <w:sz w:val="28"/>
          <w:szCs w:val="28"/>
        </w:rPr>
        <w:t xml:space="preserve"> кв.м., расположенный по адресу:</w:t>
      </w:r>
      <w:proofErr w:type="gramEnd"/>
      <w:r w:rsidRPr="00641B05">
        <w:rPr>
          <w:rFonts w:ascii="Times New Roman" w:hAnsi="Times New Roman"/>
          <w:sz w:val="28"/>
          <w:szCs w:val="28"/>
        </w:rPr>
        <w:t xml:space="preserve"> Российская Федерация, Иркутская область, Нижнеилимский район, </w:t>
      </w:r>
      <w:r>
        <w:rPr>
          <w:rFonts w:ascii="Times New Roman" w:hAnsi="Times New Roman"/>
          <w:sz w:val="28"/>
          <w:szCs w:val="28"/>
        </w:rPr>
        <w:t>юго-восточном направление на расстоянии 2 км. от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ерезняки</w:t>
      </w:r>
      <w:r w:rsidRPr="00641B05">
        <w:rPr>
          <w:rFonts w:ascii="Times New Roman" w:hAnsi="Times New Roman"/>
          <w:sz w:val="28"/>
          <w:szCs w:val="28"/>
        </w:rPr>
        <w:t>, кад</w:t>
      </w:r>
      <w:r>
        <w:rPr>
          <w:rFonts w:ascii="Times New Roman" w:hAnsi="Times New Roman"/>
          <w:sz w:val="28"/>
          <w:szCs w:val="28"/>
        </w:rPr>
        <w:t>астровый номер 38:12:090401:41</w:t>
      </w:r>
      <w:r w:rsidRPr="00641B05">
        <w:rPr>
          <w:rFonts w:ascii="Times New Roman" w:hAnsi="Times New Roman"/>
          <w:sz w:val="28"/>
          <w:szCs w:val="28"/>
        </w:rPr>
        <w:t>, кадастровая</w:t>
      </w:r>
      <w:r>
        <w:rPr>
          <w:rFonts w:ascii="Times New Roman" w:hAnsi="Times New Roman"/>
          <w:sz w:val="28"/>
          <w:szCs w:val="28"/>
        </w:rPr>
        <w:t xml:space="preserve"> стоимость 697,85 рублей.</w:t>
      </w: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инвентаризационной комиссии:</w:t>
      </w: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____________________________ Е.В. </w:t>
      </w:r>
      <w:proofErr w:type="spellStart"/>
      <w:r>
        <w:rPr>
          <w:rFonts w:ascii="Times New Roman" w:hAnsi="Times New Roman"/>
          <w:sz w:val="28"/>
          <w:szCs w:val="28"/>
        </w:rPr>
        <w:t>Вологжина</w:t>
      </w:r>
      <w:proofErr w:type="spellEnd"/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____________________________ А.А. Милютина</w:t>
      </w:r>
    </w:p>
    <w:p w:rsidR="00F4429F" w:rsidRPr="00641B05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_______________________</w:t>
      </w:r>
      <w:r w:rsidR="008673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 </w:t>
      </w:r>
      <w:r w:rsidR="0086733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867333">
        <w:rPr>
          <w:rFonts w:ascii="Times New Roman" w:hAnsi="Times New Roman"/>
          <w:sz w:val="28"/>
          <w:szCs w:val="28"/>
        </w:rPr>
        <w:t>Федянова</w:t>
      </w:r>
      <w:proofErr w:type="spellEnd"/>
    </w:p>
    <w:p w:rsidR="006A7171" w:rsidRPr="006A7171" w:rsidRDefault="006A7171" w:rsidP="00867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D" w:rsidRPr="005F1BA3" w:rsidRDefault="00131DFD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13" w:rsidRPr="005F1BA3" w:rsidRDefault="00323A1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23A13" w:rsidRPr="005F1BA3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43ECC"/>
    <w:multiLevelType w:val="multilevel"/>
    <w:tmpl w:val="B8FE7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C7D15"/>
    <w:rsid w:val="00120F46"/>
    <w:rsid w:val="00131DFD"/>
    <w:rsid w:val="001A37CC"/>
    <w:rsid w:val="002262F9"/>
    <w:rsid w:val="00297072"/>
    <w:rsid w:val="00323A13"/>
    <w:rsid w:val="003B7E4A"/>
    <w:rsid w:val="003E771A"/>
    <w:rsid w:val="004355A7"/>
    <w:rsid w:val="005D498A"/>
    <w:rsid w:val="005F1BA3"/>
    <w:rsid w:val="006A7171"/>
    <w:rsid w:val="006B243C"/>
    <w:rsid w:val="007958BB"/>
    <w:rsid w:val="008670B9"/>
    <w:rsid w:val="00867333"/>
    <w:rsid w:val="008C3FA5"/>
    <w:rsid w:val="00956A23"/>
    <w:rsid w:val="00C46880"/>
    <w:rsid w:val="00C72AFF"/>
    <w:rsid w:val="00CA7A69"/>
    <w:rsid w:val="00D15B02"/>
    <w:rsid w:val="00D47368"/>
    <w:rsid w:val="00E50FF7"/>
    <w:rsid w:val="00F174F1"/>
    <w:rsid w:val="00F4429F"/>
    <w:rsid w:val="00FA1888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2018-03-05T01:17:00Z</cp:lastPrinted>
  <dcterms:created xsi:type="dcterms:W3CDTF">2015-02-02T07:39:00Z</dcterms:created>
  <dcterms:modified xsi:type="dcterms:W3CDTF">2018-03-05T01:18:00Z</dcterms:modified>
</cp:coreProperties>
</file>