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B4" w:rsidRDefault="004A71B4" w:rsidP="004A71B4">
      <w:pPr>
        <w:jc w:val="center"/>
        <w:rPr>
          <w:i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-66040</wp:posOffset>
            </wp:positionV>
            <wp:extent cx="1889125" cy="2297430"/>
            <wp:effectExtent l="19050" t="0" r="0" b="0"/>
            <wp:wrapTight wrapText="bothSides">
              <wp:wrapPolygon edited="0">
                <wp:start x="-218" y="0"/>
                <wp:lineTo x="-218" y="21493"/>
                <wp:lineTo x="21564" y="21493"/>
                <wp:lineTo x="21564" y="0"/>
                <wp:lineTo x="-218" y="0"/>
              </wp:wrapPolygon>
            </wp:wrapTight>
            <wp:docPr id="37" name="Рисунок 17" descr="Копия Изображение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опия Изображение 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2974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D06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DB55B8">
        <w:rPr>
          <w:i/>
        </w:rPr>
        <w:t xml:space="preserve">           </w:t>
      </w:r>
      <w:r>
        <w:rPr>
          <w:i/>
        </w:rPr>
        <w:t xml:space="preserve">         </w:t>
      </w:r>
      <w:r w:rsidRPr="00074571">
        <w:rPr>
          <w:i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8.5pt;height:93.3pt" adj="5665" fillcolor="black">
            <v:shadow color="#868686"/>
            <v:textpath style="font-family:&quot;Impact&quot;;v-text-kern:t" trim="t" fitpath="t" xscale="f" string="вестник"/>
          </v:shape>
        </w:pict>
      </w:r>
    </w:p>
    <w:p w:rsidR="004A71B4" w:rsidRDefault="004A71B4" w:rsidP="004A71B4">
      <w:pPr>
        <w:jc w:val="center"/>
      </w:pPr>
    </w:p>
    <w:p w:rsidR="004A71B4" w:rsidRDefault="004A71B4" w:rsidP="004A71B4">
      <w:pPr>
        <w:jc w:val="center"/>
        <w:rPr>
          <w:b/>
          <w:sz w:val="32"/>
          <w:szCs w:val="32"/>
        </w:rPr>
      </w:pPr>
    </w:p>
    <w:p w:rsidR="004A71B4" w:rsidRDefault="004A71B4" w:rsidP="004A71B4">
      <w:pPr>
        <w:jc w:val="center"/>
        <w:rPr>
          <w:b/>
          <w:sz w:val="32"/>
          <w:szCs w:val="32"/>
        </w:rPr>
      </w:pPr>
    </w:p>
    <w:p w:rsidR="004A71B4" w:rsidRDefault="004A71B4" w:rsidP="004A71B4">
      <w:pPr>
        <w:jc w:val="center"/>
        <w:rPr>
          <w:b/>
          <w:sz w:val="32"/>
          <w:szCs w:val="32"/>
        </w:rPr>
      </w:pPr>
    </w:p>
    <w:p w:rsidR="004A71B4" w:rsidRDefault="004A71B4" w:rsidP="004A71B4">
      <w:pPr>
        <w:jc w:val="center"/>
        <w:rPr>
          <w:b/>
          <w:sz w:val="32"/>
          <w:szCs w:val="32"/>
        </w:rPr>
      </w:pPr>
    </w:p>
    <w:p w:rsidR="004A71B4" w:rsidRDefault="004A71B4" w:rsidP="004A7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СЕЛЬСКОГО ПОСЕЛЕНИЯ</w:t>
      </w:r>
    </w:p>
    <w:p w:rsidR="004A71B4" w:rsidRDefault="004A71B4" w:rsidP="004A71B4">
      <w:pPr>
        <w:rPr>
          <w:b/>
          <w:sz w:val="32"/>
          <w:szCs w:val="32"/>
        </w:rPr>
      </w:pPr>
    </w:p>
    <w:p w:rsidR="004A71B4" w:rsidRDefault="004A71B4" w:rsidP="004A7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№ 8 (80)        </w:t>
      </w:r>
    </w:p>
    <w:p w:rsidR="004A71B4" w:rsidRDefault="004A71B4" w:rsidP="004A7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 29  августа</w:t>
      </w:r>
      <w:r w:rsidRPr="004C668A">
        <w:rPr>
          <w:b/>
          <w:sz w:val="32"/>
          <w:szCs w:val="32"/>
        </w:rPr>
        <w:t xml:space="preserve"> </w:t>
      </w:r>
      <w:r>
        <w:rPr>
          <w:i/>
          <w:sz w:val="22"/>
          <w:szCs w:val="22"/>
        </w:rPr>
        <w:t xml:space="preserve">              </w:t>
      </w:r>
    </w:p>
    <w:p w:rsidR="004A71B4" w:rsidRDefault="004A71B4" w:rsidP="004A71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2014 г.</w:t>
      </w:r>
    </w:p>
    <w:p w:rsidR="004A71B4" w:rsidRDefault="004A71B4" w:rsidP="004A71B4">
      <w:pPr>
        <w:jc w:val="center"/>
        <w:rPr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206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0"/>
      </w:tblGrid>
      <w:tr w:rsidR="004A71B4" w:rsidTr="004A71B4">
        <w:trPr>
          <w:trHeight w:val="60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4" w:rsidRPr="00E672C9" w:rsidRDefault="004A71B4" w:rsidP="004A71B4">
            <w:pPr>
              <w:jc w:val="center"/>
              <w:rPr>
                <w:b/>
                <w:bCs/>
                <w:sz w:val="20"/>
                <w:szCs w:val="20"/>
              </w:rPr>
            </w:pPr>
            <w:r w:rsidRPr="00E672C9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4A71B4" w:rsidRPr="00E672C9" w:rsidRDefault="004A71B4" w:rsidP="004A71B4">
            <w:pPr>
              <w:jc w:val="center"/>
              <w:rPr>
                <w:sz w:val="20"/>
                <w:szCs w:val="20"/>
              </w:rPr>
            </w:pPr>
            <w:r w:rsidRPr="00E672C9">
              <w:rPr>
                <w:b/>
                <w:bCs/>
                <w:sz w:val="20"/>
                <w:szCs w:val="20"/>
              </w:rPr>
              <w:t xml:space="preserve">Иркутская область </w:t>
            </w:r>
          </w:p>
          <w:p w:rsidR="004A71B4" w:rsidRPr="00E672C9" w:rsidRDefault="004A71B4" w:rsidP="004A71B4">
            <w:pPr>
              <w:jc w:val="center"/>
              <w:rPr>
                <w:sz w:val="20"/>
                <w:szCs w:val="20"/>
              </w:rPr>
            </w:pPr>
            <w:proofErr w:type="spellStart"/>
            <w:r w:rsidRPr="00E672C9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E672C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A71B4" w:rsidRPr="00E672C9" w:rsidRDefault="004A71B4" w:rsidP="004A71B4">
            <w:pPr>
              <w:jc w:val="center"/>
              <w:rPr>
                <w:sz w:val="20"/>
                <w:szCs w:val="20"/>
              </w:rPr>
            </w:pPr>
            <w:r w:rsidRPr="00E672C9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4A71B4" w:rsidRPr="00E672C9" w:rsidRDefault="004A71B4" w:rsidP="004A71B4">
            <w:pPr>
              <w:jc w:val="center"/>
              <w:rPr>
                <w:sz w:val="20"/>
                <w:szCs w:val="20"/>
              </w:rPr>
            </w:pPr>
            <w:proofErr w:type="spellStart"/>
            <w:r w:rsidRPr="00E672C9">
              <w:rPr>
                <w:b/>
                <w:bCs/>
                <w:sz w:val="20"/>
                <w:szCs w:val="20"/>
                <w:u w:val="single"/>
              </w:rPr>
              <w:t>Березняковского</w:t>
            </w:r>
            <w:proofErr w:type="spellEnd"/>
            <w:r w:rsidRPr="00E672C9">
              <w:rPr>
                <w:b/>
                <w:bCs/>
                <w:sz w:val="20"/>
                <w:szCs w:val="20"/>
                <w:u w:val="single"/>
              </w:rPr>
              <w:t xml:space="preserve"> сельского поселения</w:t>
            </w:r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</w:p>
          <w:p w:rsidR="004A71B4" w:rsidRPr="00E672C9" w:rsidRDefault="004A71B4" w:rsidP="004A71B4">
            <w:pPr>
              <w:jc w:val="center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>ПОСТАНОВЛЕНИЕ</w:t>
            </w:r>
          </w:p>
          <w:p w:rsidR="004A71B4" w:rsidRPr="00E672C9" w:rsidRDefault="004A71B4" w:rsidP="004A71B4">
            <w:pPr>
              <w:pStyle w:val="a7"/>
              <w:rPr>
                <w:b/>
                <w:bCs/>
              </w:rPr>
            </w:pPr>
          </w:p>
          <w:p w:rsidR="004A71B4" w:rsidRPr="00E672C9" w:rsidRDefault="004A71B4" w:rsidP="004A71B4">
            <w:pPr>
              <w:pStyle w:val="a7"/>
            </w:pPr>
            <w:r w:rsidRPr="00E672C9">
              <w:t xml:space="preserve">        От  </w:t>
            </w:r>
            <w:r w:rsidRPr="00E672C9">
              <w:rPr>
                <w:u w:val="single"/>
              </w:rPr>
              <w:t>29.08.2014</w:t>
            </w:r>
            <w:r w:rsidRPr="00E672C9">
              <w:t xml:space="preserve"> года  №</w:t>
            </w:r>
            <w:r w:rsidRPr="00E672C9">
              <w:rPr>
                <w:u w:val="single"/>
              </w:rPr>
              <w:t xml:space="preserve"> 135</w:t>
            </w:r>
            <w:r w:rsidRPr="00E672C9">
              <w:t xml:space="preserve">              </w:t>
            </w:r>
          </w:p>
          <w:p w:rsidR="004A71B4" w:rsidRPr="00E672C9" w:rsidRDefault="004A71B4" w:rsidP="004A71B4">
            <w:pPr>
              <w:pStyle w:val="a7"/>
            </w:pPr>
            <w:r w:rsidRPr="00E672C9">
              <w:t xml:space="preserve">      п. Березняки</w:t>
            </w:r>
          </w:p>
          <w:p w:rsidR="004A71B4" w:rsidRPr="00E672C9" w:rsidRDefault="004A71B4" w:rsidP="004A71B4">
            <w:pPr>
              <w:pStyle w:val="a7"/>
            </w:pPr>
          </w:p>
          <w:p w:rsidR="004A71B4" w:rsidRPr="00E672C9" w:rsidRDefault="004A71B4" w:rsidP="004A71B4">
            <w:pPr>
              <w:pStyle w:val="a7"/>
            </w:pPr>
            <w:r w:rsidRPr="00E672C9">
              <w:t xml:space="preserve">      Об утверждении административного регламента</w:t>
            </w:r>
          </w:p>
          <w:p w:rsidR="004A71B4" w:rsidRPr="00E672C9" w:rsidRDefault="004A71B4" w:rsidP="004A71B4">
            <w:pPr>
              <w:pStyle w:val="a7"/>
            </w:pPr>
            <w:r w:rsidRPr="00E672C9">
              <w:t xml:space="preserve"> «Согласование инвестиционных программ организаций, </w:t>
            </w:r>
          </w:p>
          <w:p w:rsidR="004A71B4" w:rsidRPr="00E672C9" w:rsidRDefault="004A71B4" w:rsidP="004A71B4">
            <w:pPr>
              <w:pStyle w:val="a7"/>
            </w:pPr>
            <w:r w:rsidRPr="00E672C9">
              <w:t xml:space="preserve"> </w:t>
            </w:r>
            <w:proofErr w:type="gramStart"/>
            <w:r w:rsidRPr="00E672C9">
              <w:t>осуществляющих</w:t>
            </w:r>
            <w:proofErr w:type="gramEnd"/>
            <w:r w:rsidRPr="00E672C9">
              <w:t xml:space="preserve"> регулируемые виды деятельности в </w:t>
            </w:r>
          </w:p>
          <w:p w:rsidR="004A71B4" w:rsidRPr="00E672C9" w:rsidRDefault="004A71B4" w:rsidP="004A71B4">
            <w:pPr>
              <w:pStyle w:val="a7"/>
            </w:pPr>
            <w:r w:rsidRPr="00E672C9">
              <w:t>сфере теплоснабжения».</w:t>
            </w:r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</w:p>
          <w:p w:rsidR="004A71B4" w:rsidRPr="00E672C9" w:rsidRDefault="004A71B4" w:rsidP="004A71B4">
            <w:pPr>
              <w:ind w:firstLine="567"/>
              <w:jc w:val="both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>Руководствуясь федеральным законом от 27.07.2010 г. № 210-ФЗ «</w:t>
            </w:r>
            <w:proofErr w:type="gramStart"/>
            <w:r w:rsidRPr="00E672C9">
              <w:rPr>
                <w:sz w:val="20"/>
                <w:szCs w:val="20"/>
              </w:rPr>
              <w:t>Об</w:t>
            </w:r>
            <w:proofErr w:type="gramEnd"/>
          </w:p>
          <w:p w:rsidR="004A71B4" w:rsidRPr="00E672C9" w:rsidRDefault="004A71B4" w:rsidP="004A71B4">
            <w:pPr>
              <w:jc w:val="both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 xml:space="preserve">организации предоставления государственных и муниципальных услуг»,                             постановлением администрации </w:t>
            </w:r>
            <w:proofErr w:type="spellStart"/>
            <w:r w:rsidRPr="00E672C9">
              <w:rPr>
                <w:sz w:val="20"/>
                <w:szCs w:val="20"/>
              </w:rPr>
              <w:t>Березняковского</w:t>
            </w:r>
            <w:proofErr w:type="spellEnd"/>
            <w:r w:rsidRPr="00E672C9">
              <w:rPr>
                <w:sz w:val="20"/>
                <w:szCs w:val="20"/>
              </w:rPr>
              <w:t xml:space="preserve">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</w:t>
            </w:r>
            <w:proofErr w:type="spellStart"/>
            <w:r w:rsidRPr="00E672C9">
              <w:rPr>
                <w:sz w:val="20"/>
                <w:szCs w:val="20"/>
              </w:rPr>
              <w:t>Березняковское</w:t>
            </w:r>
            <w:proofErr w:type="spellEnd"/>
            <w:r w:rsidRPr="00E672C9">
              <w:rPr>
                <w:sz w:val="20"/>
                <w:szCs w:val="20"/>
              </w:rPr>
              <w:t xml:space="preserve"> сельское поселение»,  администрация </w:t>
            </w:r>
            <w:proofErr w:type="spellStart"/>
            <w:r w:rsidRPr="00E672C9">
              <w:rPr>
                <w:sz w:val="20"/>
                <w:szCs w:val="20"/>
              </w:rPr>
              <w:t>Березняковского</w:t>
            </w:r>
            <w:proofErr w:type="spellEnd"/>
            <w:r w:rsidRPr="00E672C9">
              <w:rPr>
                <w:sz w:val="20"/>
                <w:szCs w:val="20"/>
              </w:rPr>
              <w:t xml:space="preserve"> сельского поселения</w:t>
            </w:r>
          </w:p>
          <w:p w:rsidR="004A71B4" w:rsidRPr="00E672C9" w:rsidRDefault="004A71B4" w:rsidP="004A71B4">
            <w:pPr>
              <w:jc w:val="both"/>
              <w:rPr>
                <w:b/>
                <w:noProof/>
                <w:sz w:val="20"/>
                <w:szCs w:val="20"/>
              </w:rPr>
            </w:pPr>
          </w:p>
          <w:p w:rsidR="004A71B4" w:rsidRPr="00E672C9" w:rsidRDefault="004A71B4" w:rsidP="004A71B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E672C9">
              <w:rPr>
                <w:b/>
                <w:sz w:val="20"/>
                <w:szCs w:val="20"/>
              </w:rPr>
              <w:t>ПОСТАНОВЛЯЕТ:</w:t>
            </w:r>
          </w:p>
          <w:p w:rsidR="004A71B4" w:rsidRPr="00E672C9" w:rsidRDefault="004A71B4" w:rsidP="004A71B4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4A71B4" w:rsidRPr="00E672C9" w:rsidRDefault="004A71B4" w:rsidP="004A71B4">
            <w:pPr>
              <w:ind w:firstLine="708"/>
              <w:jc w:val="both"/>
              <w:rPr>
                <w:sz w:val="20"/>
                <w:szCs w:val="20"/>
              </w:rPr>
            </w:pPr>
            <w:r w:rsidRPr="00E672C9">
              <w:rPr>
                <w:color w:val="000000"/>
                <w:sz w:val="20"/>
                <w:szCs w:val="20"/>
              </w:rPr>
              <w:t>1.Утвердить прилагаемый Административный регламент</w:t>
            </w:r>
            <w:r w:rsidRPr="00E672C9">
              <w:rPr>
                <w:b/>
                <w:bCs/>
                <w:sz w:val="20"/>
                <w:szCs w:val="20"/>
              </w:rPr>
              <w:t xml:space="preserve"> </w:t>
            </w:r>
            <w:r w:rsidRPr="00E672C9">
              <w:rPr>
                <w:bCs/>
                <w:sz w:val="20"/>
                <w:szCs w:val="20"/>
              </w:rPr>
              <w:t xml:space="preserve">предоставления  нетиповых (уникальных) муниципальных услуг </w:t>
            </w:r>
            <w:proofErr w:type="spellStart"/>
            <w:r w:rsidRPr="00E672C9">
              <w:rPr>
                <w:bCs/>
                <w:sz w:val="20"/>
                <w:szCs w:val="20"/>
              </w:rPr>
              <w:t>Березняковского</w:t>
            </w:r>
            <w:proofErr w:type="spellEnd"/>
            <w:r w:rsidRPr="00E672C9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672C9">
              <w:rPr>
                <w:bCs/>
                <w:sz w:val="20"/>
                <w:szCs w:val="20"/>
              </w:rPr>
              <w:t>Нижнеилимского</w:t>
            </w:r>
            <w:proofErr w:type="spellEnd"/>
            <w:r w:rsidRPr="00E672C9">
              <w:rPr>
                <w:bCs/>
                <w:sz w:val="20"/>
                <w:szCs w:val="20"/>
              </w:rPr>
              <w:t xml:space="preserve"> района в сфере жилищно-коммунального хозяйства «</w:t>
            </w:r>
            <w:r w:rsidRPr="00E672C9">
              <w:rPr>
                <w:sz w:val="20"/>
                <w:szCs w:val="20"/>
              </w:rPr>
              <w:t>Согласование инвестиционных программ организаций,  осуществляющих регулируемые виды деятельности в сфере теплоснабжения</w:t>
            </w:r>
            <w:r w:rsidRPr="00E672C9">
              <w:rPr>
                <w:bCs/>
                <w:sz w:val="20"/>
                <w:szCs w:val="20"/>
              </w:rPr>
              <w:t>»</w:t>
            </w:r>
            <w:r w:rsidRPr="00E672C9">
              <w:rPr>
                <w:sz w:val="20"/>
                <w:szCs w:val="20"/>
              </w:rPr>
              <w:t>.</w:t>
            </w:r>
          </w:p>
          <w:p w:rsidR="004A71B4" w:rsidRPr="00E672C9" w:rsidRDefault="004A71B4" w:rsidP="004A71B4">
            <w:pPr>
              <w:jc w:val="both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 xml:space="preserve">       2.  Опубликовать настоящее постановление в периодическом издании «Вестник </w:t>
            </w:r>
            <w:proofErr w:type="spellStart"/>
            <w:r w:rsidRPr="00E672C9">
              <w:rPr>
                <w:sz w:val="20"/>
                <w:szCs w:val="20"/>
              </w:rPr>
              <w:t>Березняковского</w:t>
            </w:r>
            <w:proofErr w:type="spellEnd"/>
            <w:r w:rsidRPr="00E672C9">
              <w:rPr>
                <w:sz w:val="20"/>
                <w:szCs w:val="20"/>
              </w:rPr>
              <w:t xml:space="preserve"> сельского поселения» и разместить на официальном сайте администрации </w:t>
            </w:r>
            <w:proofErr w:type="spellStart"/>
            <w:r w:rsidRPr="00E672C9">
              <w:rPr>
                <w:sz w:val="20"/>
                <w:szCs w:val="20"/>
              </w:rPr>
              <w:t>Березняковского</w:t>
            </w:r>
            <w:proofErr w:type="spellEnd"/>
            <w:r w:rsidRPr="00E672C9">
              <w:rPr>
                <w:sz w:val="20"/>
                <w:szCs w:val="20"/>
              </w:rPr>
              <w:t xml:space="preserve"> сельского поселения.</w:t>
            </w:r>
          </w:p>
          <w:p w:rsidR="004A71B4" w:rsidRPr="00E672C9" w:rsidRDefault="004A71B4" w:rsidP="004A71B4">
            <w:pPr>
              <w:jc w:val="both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 xml:space="preserve">       3.  Настоящее постановление вступает в силу со дня его официального опубликования.</w:t>
            </w:r>
          </w:p>
          <w:p w:rsidR="004A71B4" w:rsidRPr="00E672C9" w:rsidRDefault="004A71B4" w:rsidP="004A71B4">
            <w:pPr>
              <w:jc w:val="both"/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 xml:space="preserve">      4.     </w:t>
            </w:r>
            <w:proofErr w:type="gramStart"/>
            <w:r w:rsidRPr="00E672C9">
              <w:rPr>
                <w:sz w:val="20"/>
                <w:szCs w:val="20"/>
              </w:rPr>
              <w:t>Контроль за</w:t>
            </w:r>
            <w:proofErr w:type="gramEnd"/>
            <w:r w:rsidRPr="00E672C9">
              <w:rPr>
                <w:sz w:val="20"/>
                <w:szCs w:val="20"/>
              </w:rPr>
              <w:t xml:space="preserve"> исполнением настоящего Постановления оставляю за собой.</w:t>
            </w:r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 xml:space="preserve">Глава </w:t>
            </w:r>
            <w:proofErr w:type="spellStart"/>
            <w:r w:rsidRPr="00E672C9">
              <w:rPr>
                <w:sz w:val="20"/>
                <w:szCs w:val="20"/>
              </w:rPr>
              <w:t>Березняковского</w:t>
            </w:r>
            <w:proofErr w:type="spellEnd"/>
          </w:p>
          <w:p w:rsidR="004A71B4" w:rsidRPr="00E672C9" w:rsidRDefault="004A71B4" w:rsidP="004A71B4">
            <w:pPr>
              <w:rPr>
                <w:sz w:val="20"/>
                <w:szCs w:val="20"/>
              </w:rPr>
            </w:pPr>
            <w:r w:rsidRPr="00E672C9">
              <w:rPr>
                <w:sz w:val="20"/>
                <w:szCs w:val="20"/>
              </w:rPr>
              <w:t>сельского поселения                                            А.П.Ефимова</w:t>
            </w:r>
          </w:p>
          <w:p w:rsidR="004A71B4" w:rsidRDefault="004A71B4" w:rsidP="004A71B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rPr>
          <w:b/>
          <w:sz w:val="32"/>
          <w:szCs w:val="32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18"/>
          <w:szCs w:val="18"/>
        </w:rPr>
      </w:pPr>
    </w:p>
    <w:p w:rsidR="004A71B4" w:rsidRP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18"/>
          <w:szCs w:val="18"/>
        </w:rPr>
      </w:pP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Утверждено: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 Постановлением администрации 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района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от </w:t>
      </w:r>
      <w:r w:rsidRPr="004A71B4">
        <w:rPr>
          <w:sz w:val="18"/>
          <w:szCs w:val="18"/>
          <w:u w:val="single"/>
        </w:rPr>
        <w:t>29.08.2014</w:t>
      </w:r>
      <w:r w:rsidRPr="004A71B4">
        <w:rPr>
          <w:sz w:val="18"/>
          <w:szCs w:val="18"/>
        </w:rPr>
        <w:t xml:space="preserve"> года. №  </w:t>
      </w:r>
      <w:r w:rsidRPr="004A71B4">
        <w:rPr>
          <w:sz w:val="18"/>
          <w:szCs w:val="18"/>
          <w:u w:val="single"/>
        </w:rPr>
        <w:t>135</w:t>
      </w:r>
    </w:p>
    <w:p w:rsidR="004A71B4" w:rsidRPr="004A71B4" w:rsidRDefault="004A71B4" w:rsidP="004A71B4">
      <w:pPr>
        <w:jc w:val="right"/>
        <w:outlineLvl w:val="0"/>
        <w:rPr>
          <w:sz w:val="18"/>
          <w:szCs w:val="18"/>
        </w:rPr>
      </w:pPr>
    </w:p>
    <w:p w:rsidR="004A71B4" w:rsidRPr="004A71B4" w:rsidRDefault="004A71B4" w:rsidP="004A71B4">
      <w:pPr>
        <w:jc w:val="center"/>
        <w:outlineLvl w:val="0"/>
        <w:rPr>
          <w:b/>
          <w:bCs/>
          <w:sz w:val="18"/>
          <w:szCs w:val="18"/>
        </w:rPr>
      </w:pPr>
    </w:p>
    <w:p w:rsidR="004A71B4" w:rsidRPr="004A71B4" w:rsidRDefault="004A71B4" w:rsidP="004A71B4">
      <w:pPr>
        <w:jc w:val="center"/>
        <w:outlineLvl w:val="0"/>
        <w:rPr>
          <w:b/>
          <w:bCs/>
          <w:sz w:val="18"/>
          <w:szCs w:val="18"/>
        </w:rPr>
      </w:pPr>
      <w:r w:rsidRPr="004A71B4">
        <w:rPr>
          <w:b/>
          <w:bCs/>
          <w:sz w:val="18"/>
          <w:szCs w:val="18"/>
        </w:rPr>
        <w:t>АДМИНИСТРАТИВНЫЙ РЕГЛАМЕНТ</w:t>
      </w:r>
    </w:p>
    <w:p w:rsidR="004A71B4" w:rsidRPr="004A71B4" w:rsidRDefault="004A71B4" w:rsidP="004A71B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муниципальной услуги «Согласование </w:t>
      </w:r>
      <w:proofErr w:type="gramStart"/>
      <w:r w:rsidRPr="004A71B4">
        <w:rPr>
          <w:rFonts w:ascii="Times New Roman" w:hAnsi="Times New Roman" w:cs="Times New Roman"/>
          <w:sz w:val="18"/>
          <w:szCs w:val="18"/>
        </w:rPr>
        <w:t>инвестиционных</w:t>
      </w:r>
      <w:proofErr w:type="gramEnd"/>
      <w:r w:rsidRPr="004A71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71B4" w:rsidRPr="004A71B4" w:rsidRDefault="004A71B4" w:rsidP="004A71B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программ организаций,  осуществляющих </w:t>
      </w:r>
      <w:proofErr w:type="gramStart"/>
      <w:r w:rsidRPr="004A71B4">
        <w:rPr>
          <w:rFonts w:ascii="Times New Roman" w:hAnsi="Times New Roman" w:cs="Times New Roman"/>
          <w:sz w:val="18"/>
          <w:szCs w:val="18"/>
        </w:rPr>
        <w:t>регулируемые</w:t>
      </w:r>
      <w:proofErr w:type="gramEnd"/>
      <w:r w:rsidRPr="004A71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71B4" w:rsidRPr="004A71B4" w:rsidRDefault="004A71B4" w:rsidP="004A71B4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>виды деятельности в сфере теплоснабжения»</w:t>
      </w:r>
    </w:p>
    <w:p w:rsidR="004A71B4" w:rsidRPr="004A71B4" w:rsidRDefault="004A71B4" w:rsidP="004A71B4">
      <w:pPr>
        <w:pStyle w:val="ConsPlusTitle"/>
        <w:widowControl/>
        <w:jc w:val="center"/>
        <w:rPr>
          <w:b w:val="0"/>
          <w:sz w:val="18"/>
          <w:szCs w:val="18"/>
        </w:rPr>
      </w:pPr>
    </w:p>
    <w:p w:rsidR="004A71B4" w:rsidRPr="004A71B4" w:rsidRDefault="004A71B4" w:rsidP="004A71B4">
      <w:pPr>
        <w:pStyle w:val="ConsPlusTitle"/>
        <w:widowControl/>
        <w:jc w:val="center"/>
        <w:rPr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 </w:t>
      </w:r>
    </w:p>
    <w:p w:rsidR="004A71B4" w:rsidRPr="004A71B4" w:rsidRDefault="004A71B4" w:rsidP="004A71B4">
      <w:pPr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1. Общие положения</w:t>
      </w:r>
    </w:p>
    <w:p w:rsidR="004A71B4" w:rsidRPr="004A71B4" w:rsidRDefault="004A71B4" w:rsidP="004A71B4">
      <w:pPr>
        <w:jc w:val="center"/>
        <w:outlineLvl w:val="1"/>
        <w:rPr>
          <w:sz w:val="18"/>
          <w:szCs w:val="18"/>
        </w:rPr>
      </w:pP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1.1. Наименование муниципальной услуги.</w:t>
      </w:r>
    </w:p>
    <w:p w:rsidR="004A71B4" w:rsidRPr="004A71B4" w:rsidRDefault="004A71B4" w:rsidP="004A71B4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A71B4">
        <w:rPr>
          <w:rFonts w:ascii="Times New Roman" w:hAnsi="Times New Roman" w:cs="Times New Roman"/>
          <w:b w:val="0"/>
          <w:sz w:val="18"/>
          <w:szCs w:val="18"/>
        </w:rPr>
        <w:t xml:space="preserve">        Муниципальная услуга «Согласование инвестиционных программ организаций, осуществляющих регулируемые виды деятельности в сфере теплоснабжения».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1.2.Перечень нормативных правовых актов, непосредственно регулирующих предоставление муниципальной услуги: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Федеральный закон от 27.07.2010 № 190-ФЗ «О теплоснабжении»;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Нормативно-правовые акты органов местного самоуправления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1.3.Наименование органа исполнительной власти, предоставляющего муниципальную услугу.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Муниципальная услуга предоставляется администрацией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(далее Исполнитель).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1.4.Назначение административного регламента.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Настоящий Административный регламент (далее - Регламент) определяет сроки и последовательность действий (административных процедур)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при предоставлении муниципальной услуги по согласованию инвестиционных программ организаций, осуществляющих регулируемые виды деятельности в сфере теплоснабжения в порядке, установленном Правительством РФ.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1.5. Категории получателей муниципальной услуги: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Муниципальная услуга предоставляется в отношении организаций, осуществляющих регулируемые виды деятельности в сфере теплоснабжения (далее - Заявители).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1.6. Порядок информирования о правилах предоставления муниципальной 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1.6.1. Направление документов по вопросам, связанным с предоставлением муниципальной услуги, а также выдача документов, подтверждающих предоставление муниципальной услуги в случаях, предусмотренных настоящим Регламентом, производится по адресу: 665696  Иркутская область, </w:t>
      </w:r>
      <w:proofErr w:type="spellStart"/>
      <w:r w:rsidRPr="004A71B4">
        <w:rPr>
          <w:sz w:val="18"/>
          <w:szCs w:val="18"/>
        </w:rPr>
        <w:t>Нижнеилимский</w:t>
      </w:r>
      <w:proofErr w:type="spellEnd"/>
      <w:r w:rsidRPr="004A71B4">
        <w:rPr>
          <w:sz w:val="18"/>
          <w:szCs w:val="18"/>
        </w:rPr>
        <w:t xml:space="preserve"> район, п. Березняки, ул. </w:t>
      </w:r>
      <w:proofErr w:type="spellStart"/>
      <w:r w:rsidRPr="004A71B4">
        <w:rPr>
          <w:sz w:val="18"/>
          <w:szCs w:val="18"/>
        </w:rPr>
        <w:t>Янгеля</w:t>
      </w:r>
      <w:proofErr w:type="spellEnd"/>
      <w:r w:rsidRPr="004A71B4">
        <w:rPr>
          <w:sz w:val="18"/>
          <w:szCs w:val="18"/>
        </w:rPr>
        <w:t>, дом 25.</w:t>
      </w:r>
    </w:p>
    <w:p w:rsidR="004A71B4" w:rsidRPr="004A71B4" w:rsidRDefault="004A71B4" w:rsidP="004A7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1.6.2. Исполнитель: Режим работы: понедельник – пятница – с 9-00 до 17-00, перерыв- с 13-00 до 14-00, выходные дни: суббота, воскресенье. Контактный телефон: (8-39566) 60-2-10.</w:t>
      </w:r>
    </w:p>
    <w:p w:rsidR="004A71B4" w:rsidRPr="004A71B4" w:rsidRDefault="004A71B4" w:rsidP="004A71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>Официальный сайт Администрации: //</w:t>
      </w:r>
      <w:r w:rsidRPr="004A71B4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4A71B4">
        <w:rPr>
          <w:rFonts w:ascii="Times New Roman" w:hAnsi="Times New Roman" w:cs="Times New Roman"/>
          <w:sz w:val="18"/>
          <w:szCs w:val="18"/>
        </w:rPr>
        <w:t>.</w:t>
      </w:r>
      <w:r w:rsidRPr="004A71B4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A71B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4A71B4">
        <w:rPr>
          <w:rFonts w:ascii="Times New Roman" w:hAnsi="Times New Roman" w:cs="Times New Roman"/>
          <w:sz w:val="18"/>
          <w:szCs w:val="18"/>
          <w:lang w:val="en-US"/>
        </w:rPr>
        <w:t>bsp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A71B4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>//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Контактны</w:t>
      </w:r>
      <w:proofErr w:type="gramStart"/>
      <w:r w:rsidRPr="004A71B4">
        <w:rPr>
          <w:sz w:val="18"/>
          <w:szCs w:val="18"/>
          <w:lang w:val="en-US"/>
        </w:rPr>
        <w:t>q</w:t>
      </w:r>
      <w:proofErr w:type="gramEnd"/>
      <w:r w:rsidRPr="004A71B4">
        <w:rPr>
          <w:sz w:val="18"/>
          <w:szCs w:val="18"/>
        </w:rPr>
        <w:t xml:space="preserve"> адрес электронной почты: </w:t>
      </w:r>
      <w:r w:rsidRPr="004A71B4">
        <w:rPr>
          <w:sz w:val="18"/>
          <w:szCs w:val="18"/>
          <w:lang w:val="en-US"/>
        </w:rPr>
        <w:t>a</w:t>
      </w:r>
      <w:r w:rsidRPr="004A71B4">
        <w:rPr>
          <w:sz w:val="18"/>
          <w:szCs w:val="18"/>
        </w:rPr>
        <w:t>-</w:t>
      </w:r>
      <w:proofErr w:type="spellStart"/>
      <w:r w:rsidRPr="004A71B4">
        <w:rPr>
          <w:sz w:val="18"/>
          <w:szCs w:val="18"/>
          <w:lang w:val="en-US"/>
        </w:rPr>
        <w:t>bsp</w:t>
      </w:r>
      <w:proofErr w:type="spellEnd"/>
      <w:r w:rsidRPr="004A71B4">
        <w:rPr>
          <w:sz w:val="18"/>
          <w:szCs w:val="18"/>
        </w:rPr>
        <w:fldChar w:fldCharType="begin"/>
      </w:r>
      <w:r w:rsidRPr="004A71B4">
        <w:rPr>
          <w:sz w:val="18"/>
          <w:szCs w:val="18"/>
        </w:rPr>
        <w:instrText>HYPERLINK "mailto:admocher@yandex.ru"</w:instrText>
      </w:r>
      <w:r w:rsidRPr="004A71B4">
        <w:rPr>
          <w:sz w:val="18"/>
          <w:szCs w:val="18"/>
        </w:rPr>
        <w:fldChar w:fldCharType="separate"/>
      </w:r>
      <w:r w:rsidRPr="004A71B4">
        <w:rPr>
          <w:rStyle w:val="a8"/>
          <w:sz w:val="18"/>
          <w:szCs w:val="18"/>
        </w:rPr>
        <w:t>@</w:t>
      </w:r>
      <w:proofErr w:type="spellStart"/>
      <w:r w:rsidRPr="004A71B4">
        <w:rPr>
          <w:rStyle w:val="a8"/>
          <w:sz w:val="18"/>
          <w:szCs w:val="18"/>
          <w:lang w:val="en-US"/>
        </w:rPr>
        <w:t>yandex</w:t>
      </w:r>
      <w:proofErr w:type="spellEnd"/>
      <w:r w:rsidRPr="004A71B4">
        <w:rPr>
          <w:rStyle w:val="a8"/>
          <w:sz w:val="18"/>
          <w:szCs w:val="18"/>
        </w:rPr>
        <w:t>.</w:t>
      </w:r>
      <w:proofErr w:type="spellStart"/>
      <w:r w:rsidRPr="004A71B4">
        <w:rPr>
          <w:rStyle w:val="a8"/>
          <w:sz w:val="18"/>
          <w:szCs w:val="18"/>
          <w:lang w:val="en-US"/>
        </w:rPr>
        <w:t>ru</w:t>
      </w:r>
      <w:proofErr w:type="spellEnd"/>
      <w:r w:rsidRPr="004A71B4">
        <w:rPr>
          <w:sz w:val="18"/>
          <w:szCs w:val="18"/>
        </w:rPr>
        <w:fldChar w:fldCharType="end"/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1.6.3.Порядок получения информации Заявителями по вопросам предоставления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Для получения разъяснений по вопросам предоставления муниципальной услуги Заявители или их уполномоченные представители обращаются в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в устной форме (по телефону или при личном приеме) и (или) в письменной форме (почтовым отправлением или посредством электронной связи).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Консультирование проводится в устной и (или) письменной форме, в зависимости от формы обращения.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</w:p>
    <w:p w:rsidR="004A71B4" w:rsidRPr="004A71B4" w:rsidRDefault="004A71B4" w:rsidP="004A71B4">
      <w:pPr>
        <w:ind w:firstLine="540"/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2. Стандарт предоставления муниципальной услуги</w:t>
      </w:r>
    </w:p>
    <w:p w:rsidR="004A71B4" w:rsidRPr="004A71B4" w:rsidRDefault="004A71B4" w:rsidP="004A71B4">
      <w:pPr>
        <w:ind w:firstLine="540"/>
        <w:jc w:val="center"/>
        <w:outlineLvl w:val="1"/>
        <w:rPr>
          <w:b/>
          <w:sz w:val="18"/>
          <w:szCs w:val="18"/>
        </w:rPr>
      </w:pP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2.1. Основание предоставления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Основанием для предоставления муниципальной услуги является письменное заявление, принятое от Заявителя или его уполномоченного представителя.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Заявители или их уполномоченные представители направляют в </w:t>
      </w:r>
      <w:bookmarkStart w:id="0" w:name="OLE_LINK1"/>
      <w:r w:rsidRPr="004A71B4">
        <w:rPr>
          <w:sz w:val="18"/>
          <w:szCs w:val="18"/>
        </w:rPr>
        <w:t xml:space="preserve">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</w:t>
      </w:r>
      <w:bookmarkEnd w:id="0"/>
      <w:r w:rsidRPr="004A71B4">
        <w:rPr>
          <w:sz w:val="18"/>
          <w:szCs w:val="18"/>
        </w:rPr>
        <w:t>обоснованные предложения (заявление с прилагаемыми обосновывающими материалами) о согласовании инвестиционной программы организации, осуществляющей регулируемые виды деятельности в сфере теплоснабжения.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2.2.Перечень документов, необходимых для предоставления муниципальной услуги, представляемых Заявителем или его уполномоченным представителем: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2.2.1. заявление о согласовании инвестиционных программ организаций, осуществляющих регулируемые услуги в сфере теплоснабжения;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 обосновывающие документы: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2.2.2.1. копии учредительных документов организации с изменениями и дополнениями, заверенные Заявителем;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2.2.2.2. копии свидетельств о внесении записи в Единый государственный реестр юридических лиц и о постановке на учет в налоговом органе Заявителя - юридического лица, заверенные Заявителем;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2.2.2.3. выписка из Единого государственного реестра юридических лиц;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2.2.2.4. бухгалтерская отчетность Заявителя за 2 (два) предшествующих года и на последнюю отчетную дату с приложениями, заверенная Заявителем;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2.2.2.5. копия приказа об учетной политике организации, заверенная Заявителем;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2.2.2.6. бухгалтерский баланс за отчетный год с приложениями;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2.2.2.8.копия технического задания на разработку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2.2.2.9. копия утвержденной схемы теплоснабжения муниципального образования;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2.2.2.10. лицензии;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2.2.2.11. правоустанавливающие документы на имущество, используемое для осуществления регулируемых видов деятельности (копии договоров с приложениями, копии свидетельств о праве  собственности на недвижимое имущество);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2.2.2.12. копия производственной программы, согласованной регулирующим органом при установлении тарифа, действующего на момент рассмотрения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2.2.2.13. копия экспертного заключения, выписка из экспертного заключения, расшифровка статей затрат и прибыли, учтенных регулирующим органом при установлении тарифов, действующих на момент рассмотрения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2.2.2.14. копии иных инвестиционных программ, действующих на момент рассмотрения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2.2.2.15. проект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2.2.2.15. основные показатели, учитываемые  при разработке инвестиционной программы в сфере систем теплоснабжения: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-краткое описание системы теплоснабжения, производственных мощностей, технологии предоставления услуги;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-краткую характеристику абонентов и потребителей;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 xml:space="preserve">-анализ динамики изменения объемов потребления услуг организации, осуществляющей  виды деятельности в сфере теплоснабжения за </w:t>
      </w:r>
      <w:proofErr w:type="gramStart"/>
      <w:r w:rsidRPr="004A71B4">
        <w:rPr>
          <w:sz w:val="18"/>
          <w:szCs w:val="18"/>
        </w:rPr>
        <w:t>три последние года</w:t>
      </w:r>
      <w:proofErr w:type="gramEnd"/>
      <w:r w:rsidRPr="004A71B4">
        <w:rPr>
          <w:sz w:val="18"/>
          <w:szCs w:val="18"/>
        </w:rPr>
        <w:t xml:space="preserve"> с анализом состояния и организации учета объемов потребления услуг;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-оценку влияния различных факторов на объемы потребления услуг Заявителя, прогноз изменения объемов потребления услуг на срок реализации инвестиционной программы;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-оценку существующего состояния системы теплоснабжения;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-оценку потребности в инвестициях, источниках финансирования;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-определение финансовых источников для реализации инвестиционной программы;</w:t>
      </w:r>
    </w:p>
    <w:p w:rsidR="004A71B4" w:rsidRPr="004A71B4" w:rsidRDefault="004A71B4" w:rsidP="004A71B4">
      <w:pPr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-ожидаемые результаты реализации инвестиционной программы, ее эффективность;</w:t>
      </w:r>
    </w:p>
    <w:p w:rsidR="004A71B4" w:rsidRPr="004A71B4" w:rsidRDefault="004A71B4" w:rsidP="004A71B4">
      <w:pPr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-сроки подготовки, согласования, утверждения и реализации инвестиционной программ.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2.2.2.16.расходы на текущий и капитальный ремонт, техническое обслуживание, принятые регулирующим органом при установлении тарифов на услуги систем теплоснабжения на регулируемый период;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2.2.2.17. документы, подтверждающие плановые и фактические расходы на ремонт: планы-графики проведения ремонтов, дефектные ведомости, сметы, схемы участков объектов теплоснабжения, которые будут подвергаться ремонту в регулируемом периоде, акты выполненных работ, счета-фактуры и т.д.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2.2.2.18. опись представленных документов.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2.3. Требования к предоставлению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Предоставление муниципальной услуги является бесплатным для Заявителей.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2.4. Срок регистрации запроса о предоставлении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Максимальный срок рассмотрения заявления составляет 7 (семь) рабочих дней со дня регистрации заявления у секретаря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 поселения.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2.5.Срок предоставления муниципальной услуги и получения результата предоставления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Максимальный срок направления (вручения) Исполнителем Заявителю или его представителю копии нормативного правового акта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 поселения составляет 10 (десять) рабочих дней со дня его вынесения.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2.6.Требования к помещениям, в которых предоставляются муниципальные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 Показатели доступности и качества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2.7.1.Показателем доступности является информационная открытость порядка и правил предоставления муниципальных услуг.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2.7.1.1.наличие административного регламента предоставления муниципальной услуги;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2.7.1.2.наличие информации об оказании муниципальных услуг в средствах массовой информации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2.7.2.Показателями качества предоставления муниципальной услуги является: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2.7.2.1.соответствие предоставления услуг требованиям настоящего административного регламента;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2.7.2.2. соблюдение сроков предоставления услуг согласно регламенту.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2.8. Результат предоставления муниципальной услуги.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Результатом предоставления муниципальной услуги является согласование инвестиционных программ организаций, осуществляющих регулируемые виды деятельности в сфере теплоснабжения в порядке, установленном  Правительством РФ.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Предоставление муниципальной услуги заканчивается следующим  фактом: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- согласование главой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инвестиционных программ организаций, осуществляющих регулируемые виды деятельности в сфере теплоснабжения.</w:t>
      </w:r>
    </w:p>
    <w:p w:rsidR="004A71B4" w:rsidRPr="004A71B4" w:rsidRDefault="004A71B4" w:rsidP="004A71B4">
      <w:pPr>
        <w:jc w:val="center"/>
        <w:outlineLvl w:val="1"/>
        <w:rPr>
          <w:sz w:val="18"/>
          <w:szCs w:val="18"/>
        </w:rPr>
      </w:pPr>
    </w:p>
    <w:p w:rsidR="004A71B4" w:rsidRPr="004A71B4" w:rsidRDefault="004A71B4" w:rsidP="004A71B4">
      <w:pPr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3.1. Состав и последовательность административных процедур: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-прием заявления и пакета документов от Заявителя;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-открытие дела по рассмотрению материалов по согласованию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-рассмотрение Исполнителем материалов, предоставленных Заявителем;</w:t>
      </w:r>
    </w:p>
    <w:p w:rsidR="004A71B4" w:rsidRPr="004A71B4" w:rsidRDefault="004A71B4" w:rsidP="004A71B4">
      <w:pPr>
        <w:pStyle w:val="ConsPlusTitle"/>
        <w:widowControl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        -</w:t>
      </w:r>
      <w:r w:rsidRPr="004A71B4">
        <w:rPr>
          <w:rFonts w:ascii="Times New Roman" w:hAnsi="Times New Roman" w:cs="Times New Roman"/>
          <w:b w:val="0"/>
          <w:sz w:val="18"/>
          <w:szCs w:val="18"/>
        </w:rPr>
        <w:t xml:space="preserve">подготовка предложений  главе </w:t>
      </w:r>
      <w:proofErr w:type="spellStart"/>
      <w:r w:rsidRPr="004A71B4">
        <w:rPr>
          <w:rFonts w:ascii="Times New Roman" w:hAnsi="Times New Roman" w:cs="Times New Roman"/>
          <w:b w:val="0"/>
          <w:sz w:val="18"/>
          <w:szCs w:val="18"/>
        </w:rPr>
        <w:t>Березняковского</w:t>
      </w:r>
      <w:proofErr w:type="spellEnd"/>
      <w:r w:rsidRPr="004A71B4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по согласованию предоставленной инвестиционной программы.</w:t>
      </w:r>
      <w:r w:rsidRPr="004A71B4">
        <w:rPr>
          <w:b w:val="0"/>
          <w:sz w:val="18"/>
          <w:szCs w:val="18"/>
        </w:rPr>
        <w:t xml:space="preserve">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Порядок подачи заявления.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Заявление, подписанное Заявителем либо его уполномоченным представителем, в количестве 2 (двух) экземпляров вместе с прилагаемыми документами подается в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лично либо почтовым отправлением.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Все документы, представляемые Заявителем или его уполномоченным представителем на бумажных носителях, насчитывающие более одного листа, должны быть пронумерованы и заверены подписью заявителя или его уполномоченного представителя.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 Требования к порядку выполнения административных процедур.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3.2.1.Прием заявления.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3.2.1.1.Прием заявления от Заявителя или его уполномоченного представителя при личном обращении осуществляется секретарем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Предварительно Заявитель или его уполномоченный представитель вправе получить консультацию должностного лица уполномоченного органа Администрации  в сфере ценообразования в отношении комплектности и правильности оформления представляемых документов.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В случае если представлен неполный комплект документов или документы не соответствуют предъявляемым к ним требованиям, то должностное лицо, осуществляющее консультацию, возвращает комплект документов Заявителю или его уполномоченному представителю с объяснением о выявленном несоответствии.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 xml:space="preserve">В случае представления организацией не всех документов, предусмотренных Перечнем, Исполнитель отказывает этой организации в рассмотрении представленных документов и в течение 10 рабочих дней </w:t>
      </w:r>
      <w:proofErr w:type="gramStart"/>
      <w:r w:rsidRPr="004A71B4">
        <w:rPr>
          <w:sz w:val="18"/>
          <w:szCs w:val="18"/>
        </w:rPr>
        <w:t>с даты окончания</w:t>
      </w:r>
      <w:proofErr w:type="gramEnd"/>
      <w:r w:rsidRPr="004A71B4">
        <w:rPr>
          <w:sz w:val="18"/>
          <w:szCs w:val="18"/>
        </w:rPr>
        <w:t xml:space="preserve"> указанного срока направляет ей копию своего решения.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 xml:space="preserve">В случае представления организацией  всех документов, предусмотренных Перечнем, Исполнитель  открывает соответственно дело о согласовании инвестиционной программы. Исполнитель в течение 10 рабочих дней </w:t>
      </w:r>
      <w:proofErr w:type="gramStart"/>
      <w:r w:rsidRPr="004A71B4">
        <w:rPr>
          <w:sz w:val="18"/>
          <w:szCs w:val="18"/>
        </w:rPr>
        <w:t>с даты  регистрации</w:t>
      </w:r>
      <w:proofErr w:type="gramEnd"/>
      <w:r w:rsidRPr="004A71B4">
        <w:rPr>
          <w:sz w:val="18"/>
          <w:szCs w:val="18"/>
        </w:rPr>
        <w:t xml:space="preserve"> поступивших документов направляет организации  извещение о принятии указанных документов к рассмотрению и открытии соответствующего дела.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 xml:space="preserve">Исполнитель в течение 5 рабочих дней </w:t>
      </w:r>
      <w:proofErr w:type="gramStart"/>
      <w:r w:rsidRPr="004A71B4">
        <w:rPr>
          <w:sz w:val="18"/>
          <w:szCs w:val="18"/>
        </w:rPr>
        <w:t>с даты получения</w:t>
      </w:r>
      <w:proofErr w:type="gramEnd"/>
      <w:r w:rsidRPr="004A71B4">
        <w:rPr>
          <w:sz w:val="18"/>
          <w:szCs w:val="18"/>
        </w:rPr>
        <w:t xml:space="preserve"> документов, предусмотренных Перечнем, вправе направить организации коммунального комплекса мотивированный запрос о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 инвестиционной программ с указанием формы представления документов. Организация коммунального комплекса обязана представить указанные документы в течение 10 рабочих дней </w:t>
      </w:r>
      <w:proofErr w:type="gramStart"/>
      <w:r w:rsidRPr="004A71B4">
        <w:rPr>
          <w:sz w:val="18"/>
          <w:szCs w:val="18"/>
        </w:rPr>
        <w:t>с даты  поступления</w:t>
      </w:r>
      <w:proofErr w:type="gramEnd"/>
      <w:r w:rsidRPr="004A71B4">
        <w:rPr>
          <w:sz w:val="18"/>
          <w:szCs w:val="18"/>
        </w:rPr>
        <w:t xml:space="preserve"> запроса, при этом общий срок рассмотрения дела соответственно продлевается. В случае предоставления дополнительных документов организацией позднее установленного срока, общий срок рассмотрения дела также увеличивается соответственно периоду предоставления документов.  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3.2.1.2. Прием при получении заявления по почте.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Прием заявления, его регистрация и доведение до Исполнителя осуществляется в течение 1 дня.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3.2.2. Рассмотрение заявления.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После регистрации заявления его рассмотрение осуществляется Исполнителем, к основным функциям которого относится предоставление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Заявление с прилагаемыми документами подлежит проверке на предмет соответствия требованиям настоящего Регламента.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Максимальный срок рассмотрения заявления составляет 7 (семь) рабочих дней со дня регистрации заявления секретарем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3.2.3.Рассмотрение дела и принятие решения о согласовании инвестиционной программы.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Для этого Исполнитель: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1) проводит анализ доводов Заявителя согласно заявлению и прилагаемых документов;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 xml:space="preserve">2) оценивает полноту, достоверность и достаточность представленных Заявителем сведений и документов на предмет всестороннего и полного исследования вопросов, являющихся предметом исполнения муниципальной функции; 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3) проверяет соответствие инвестиционной программы требованиям законодательства Российской Федерации;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4) проверяет 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5) проверяет обоснованность расчета финансовых потребностей организации, необходимых для реализации ее инвестиционной программы в рамках мероприятий, указанных в данной программе;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6) проверяет соответствие указанных мероприятий нормам, правилам и стандартам деятельности, установленных законодательством Российской Федерации, отраслевым нормам, правилам и стандартам, а также иным требованиям, установленным органом регулирования;</w:t>
      </w:r>
    </w:p>
    <w:p w:rsidR="004A71B4" w:rsidRPr="004A71B4" w:rsidRDefault="004A71B4" w:rsidP="004A71B4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A71B4">
        <w:rPr>
          <w:rFonts w:ascii="Times New Roman" w:hAnsi="Times New Roman" w:cs="Times New Roman"/>
          <w:b w:val="0"/>
          <w:sz w:val="18"/>
          <w:szCs w:val="18"/>
        </w:rPr>
        <w:t xml:space="preserve">       7)  осуществляет подготовку предложений  главе </w:t>
      </w:r>
      <w:proofErr w:type="spellStart"/>
      <w:r w:rsidRPr="004A71B4">
        <w:rPr>
          <w:rFonts w:ascii="Times New Roman" w:hAnsi="Times New Roman" w:cs="Times New Roman"/>
          <w:b w:val="0"/>
          <w:sz w:val="18"/>
          <w:szCs w:val="18"/>
        </w:rPr>
        <w:t>Березняковского</w:t>
      </w:r>
      <w:proofErr w:type="spellEnd"/>
      <w:r w:rsidRPr="004A71B4"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поселения, по согласованию предоставленной инвестиционной программы. </w:t>
      </w:r>
    </w:p>
    <w:p w:rsidR="004A71B4" w:rsidRPr="004A71B4" w:rsidRDefault="004A71B4" w:rsidP="004A71B4">
      <w:pPr>
        <w:ind w:firstLine="540"/>
        <w:jc w:val="both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Для проведения проверки обоснованности проекта инвестиционной программы, а также расчета финансовых потребностей Исполнитель вправе привлечь сторонние организации.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3.2.4. Информирование Заявителя о результатах рассмотрения дела.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Копия предложений, принятых по результатам рассмотрения дела, передается на отправку Заявителю или его уполномоченному представителю в порядке общего делопроизводства либо вручается лично.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Максимальный срок направления (вручения) Исполнителем Заявителю или его представителю копии принятого решения составляет 10 (десять) рабочих дней со дня его вынесения.</w:t>
      </w:r>
    </w:p>
    <w:p w:rsidR="004A71B4" w:rsidRPr="004A71B4" w:rsidRDefault="004A71B4" w:rsidP="004A71B4">
      <w:pPr>
        <w:ind w:firstLine="540"/>
        <w:jc w:val="both"/>
        <w:outlineLvl w:val="1"/>
        <w:rPr>
          <w:b/>
          <w:sz w:val="18"/>
          <w:szCs w:val="18"/>
        </w:rPr>
      </w:pPr>
    </w:p>
    <w:p w:rsidR="004A71B4" w:rsidRPr="004A71B4" w:rsidRDefault="004A71B4" w:rsidP="004A71B4">
      <w:pPr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4. Формы контроля над исполнением</w:t>
      </w:r>
    </w:p>
    <w:p w:rsidR="004A71B4" w:rsidRPr="004A71B4" w:rsidRDefault="004A71B4" w:rsidP="004A71B4">
      <w:pPr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муниципальной услуги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4.1.Формы контроля над исполнением положений настоящего административного регламента: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-плановые проверки исполнения административного регламента  по предоставлению муниципальной услуги;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-проверки по жалобам Заявителей.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4.2.Порядок и периодичность плановых и внеплановых проверок при осуществлении контроля над исполнением положений административного регламента.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4.2.1.Текущий контроль над соблюдением и исполнением Исполнителем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должностными лицами осуществляется на постоянной основе должностными лицами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в соответствии с распределением обязанностей.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4.2.2.В целях осуществления контроля над соблюдением последовательности действий, определенных административными процедурами по исполнению муниципальной услуги, и принятием решений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Проверки проводятся с целью выявления и устранения нарушений прав Заявителей или их уполномоченных представителей, рассмотрения, принятия решений и подготовки ответов по жалобам сторон на действие (бездействие) или решение уполномоченного должностного лица, выразившееся в исполнении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Проверка может проводиться, в том числе по конкретному обращению Заявителя или его уполномоченного представителя.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4.2.3.Периодичность проведения проверок выполнения Исполнителем положений настоящего Регламента и иных законодательных и нормативных правовых актов, устанавливающих требования к исполнению муниципальной услуги, определяется в соответствии с планом работы на текущий год.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4.3. Ответственные должностные лица, указанные в настоящем Регламенте, несут персональную ответственность за решения и действия (бездействие), принимаемые (осуществляемые) в ходе исполнения муниципальной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</w:p>
    <w:p w:rsidR="004A71B4" w:rsidRPr="004A71B4" w:rsidRDefault="004A71B4" w:rsidP="004A71B4">
      <w:pPr>
        <w:jc w:val="center"/>
        <w:outlineLvl w:val="1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 муниципальной услуги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 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5.2. Потребители муниципальной услуги имеют право обратиться с жалобой лично (устно) в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или направить письменное предложение, заявление или жалобу (далее - письменное обращение) как непосредственно к Исполнителю муниципальной услуги, так и на имя главы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5.3. Предмет досудебного (внесудебного) обжалования.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Регламента.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Заявитель или его уполномоченный представитель вправе обжаловать действия (бездействие) и решения, осуществляемые (принятые) в ходе предоставления муниципальной услуги Исполнителем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полное наименование заинтересованного лица, подающего жалобу, его местонахождение, контактный почтовый адрес;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предмет жалобы;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дату и личную подпись заинтересованного лица.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5.4. Перечень оснований для отказа в рассмотрении жалобы либо приостановлении ее рассмотрении.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Ответ на письменную жалобу не дается в следующих случаях: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- жалоба повторяет те</w:t>
      </w:r>
      <w:proofErr w:type="gramStart"/>
      <w:r w:rsidRPr="004A71B4">
        <w:rPr>
          <w:sz w:val="18"/>
          <w:szCs w:val="18"/>
        </w:rPr>
        <w:t>кст пр</w:t>
      </w:r>
      <w:proofErr w:type="gramEnd"/>
      <w:r w:rsidRPr="004A71B4">
        <w:rPr>
          <w:sz w:val="18"/>
          <w:szCs w:val="1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Обращения Заявителей или их уполномоченных представителей,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5.5.Основания для начала процедуры досудебного (внесудебного) обжалования.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Если в результате рассмотрения жалоба признана обоснованной, то принимается решение о проведении мероприятий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настоящего Регламента и повлекшие за собой жалобу Заявителя или его представителя.</w:t>
      </w:r>
      <w:proofErr w:type="gramEnd"/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5.6.Права заявителя на получение информации и документов, необходимых для обоснования и рассмотрения жалобы.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5.7. Сроки рассмотрения жалобы.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Жалоба на действие или решение уполномоченного должностного лица, выразившееся в исполнении муниципальной функции не в полном объеме или несвоевременно, подается в течение 3 (трех) месяцев со дня совершения такого действия или принятия такого решения. 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Жалоба должна быть рассмотрена в течение 30 (тридцати) дней со дня ее регистрации.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В исключительных случаях, а также в случаях, требующих для рассмотрения жалобы истребования дополнительных документов и материалов в других государственных органах, органах местного самоуправления и у должностных лиц, срок рассмотрения указанной жалобы может быть продлен, но не более чем на 30 (тридцать) дней, о чем сообщается лицу, подавшему эту жалобу, в письменной форме с указанием причин продления.</w:t>
      </w:r>
      <w:proofErr w:type="gramEnd"/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Жалоба на бездействие уполномоченного должностного лица, выразившееся в неисполнении муниципальной услуги, подается в течение 3 (трех) месяцев со дня истечения указанных настоящим Регламентом сроков для исполнения.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5.8. Результат досудебного (внесудебного) обжалования.</w:t>
      </w:r>
    </w:p>
    <w:p w:rsidR="004A71B4" w:rsidRPr="004A71B4" w:rsidRDefault="004A71B4" w:rsidP="004A71B4">
      <w:pPr>
        <w:ind w:firstLine="540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Письменный ответ, содержащий результаты рассмотрения письменного обращения, направляется заявителю.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bCs/>
          <w:sz w:val="18"/>
          <w:szCs w:val="18"/>
        </w:rPr>
      </w:pPr>
      <w:r w:rsidRPr="004A71B4">
        <w:rPr>
          <w:b/>
          <w:bCs/>
          <w:sz w:val="18"/>
          <w:szCs w:val="18"/>
        </w:rPr>
        <w:t>Российская Федерация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 xml:space="preserve">Иркутская область 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proofErr w:type="spellStart"/>
      <w:r w:rsidRPr="004A71B4">
        <w:rPr>
          <w:b/>
          <w:bCs/>
          <w:sz w:val="18"/>
          <w:szCs w:val="18"/>
        </w:rPr>
        <w:t>Нижнеилимского</w:t>
      </w:r>
      <w:proofErr w:type="spellEnd"/>
      <w:r w:rsidRPr="004A71B4">
        <w:rPr>
          <w:b/>
          <w:bCs/>
          <w:sz w:val="18"/>
          <w:szCs w:val="18"/>
        </w:rPr>
        <w:t xml:space="preserve"> района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АДМИНИСТРАЦИЯ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proofErr w:type="spellStart"/>
      <w:r w:rsidRPr="004A71B4">
        <w:rPr>
          <w:b/>
          <w:bCs/>
          <w:sz w:val="18"/>
          <w:szCs w:val="18"/>
          <w:u w:val="single"/>
        </w:rPr>
        <w:t>Березняковского</w:t>
      </w:r>
      <w:proofErr w:type="spellEnd"/>
      <w:r w:rsidRPr="004A71B4">
        <w:rPr>
          <w:b/>
          <w:bCs/>
          <w:sz w:val="18"/>
          <w:szCs w:val="18"/>
          <w:u w:val="single"/>
        </w:rPr>
        <w:t xml:space="preserve"> сельского поселения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ПОСТАНОВЛЕНИЕ</w:t>
      </w:r>
    </w:p>
    <w:p w:rsidR="004A71B4" w:rsidRPr="004A71B4" w:rsidRDefault="004A71B4" w:rsidP="004A71B4">
      <w:pPr>
        <w:pStyle w:val="a7"/>
        <w:rPr>
          <w:b/>
          <w:bCs/>
          <w:sz w:val="18"/>
          <w:szCs w:val="18"/>
        </w:rPr>
      </w:pP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        От  </w:t>
      </w:r>
      <w:r w:rsidRPr="004A71B4">
        <w:rPr>
          <w:sz w:val="18"/>
          <w:szCs w:val="18"/>
          <w:u w:val="single"/>
        </w:rPr>
        <w:t>29.08.2014</w:t>
      </w:r>
      <w:r w:rsidRPr="004A71B4">
        <w:rPr>
          <w:sz w:val="18"/>
          <w:szCs w:val="18"/>
        </w:rPr>
        <w:t xml:space="preserve"> года  №</w:t>
      </w:r>
      <w:r w:rsidRPr="004A71B4">
        <w:rPr>
          <w:sz w:val="18"/>
          <w:szCs w:val="18"/>
          <w:u w:val="single"/>
        </w:rPr>
        <w:t xml:space="preserve"> 133</w:t>
      </w:r>
      <w:r w:rsidRPr="004A71B4">
        <w:rPr>
          <w:sz w:val="18"/>
          <w:szCs w:val="18"/>
        </w:rPr>
        <w:t xml:space="preserve">              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     п. Березняки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     Об утверждении административного регламента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«Согласование инвестиционных программ организаций 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коммунального комплекса по развитию систем водоснабжения, водоотведения и очистки сточных вод».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     </w:t>
      </w:r>
      <w:proofErr w:type="gramStart"/>
      <w:r w:rsidRPr="004A71B4">
        <w:rPr>
          <w:sz w:val="18"/>
          <w:szCs w:val="18"/>
        </w:rPr>
        <w:t xml:space="preserve">В целях повышения открытости и доступности исполнения муниципальных услуг,  руководствуясь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</w:t>
      </w:r>
      <w:proofErr w:type="spellStart"/>
      <w:r w:rsidRPr="004A71B4">
        <w:rPr>
          <w:sz w:val="18"/>
          <w:szCs w:val="18"/>
        </w:rPr>
        <w:t>Березняковское</w:t>
      </w:r>
      <w:proofErr w:type="spellEnd"/>
      <w:r w:rsidRPr="004A71B4">
        <w:rPr>
          <w:sz w:val="18"/>
          <w:szCs w:val="18"/>
        </w:rPr>
        <w:t xml:space="preserve"> сельское поселение»,  администрация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  <w:proofErr w:type="gramEnd"/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ПОСТАНОВЛЯЕТ:</w:t>
      </w:r>
    </w:p>
    <w:p w:rsidR="004A71B4" w:rsidRPr="004A71B4" w:rsidRDefault="004A71B4" w:rsidP="004A71B4">
      <w:pPr>
        <w:pStyle w:val="a7"/>
        <w:jc w:val="both"/>
        <w:rPr>
          <w:sz w:val="18"/>
          <w:szCs w:val="18"/>
        </w:rPr>
      </w:pPr>
      <w:r w:rsidRPr="004A71B4">
        <w:rPr>
          <w:b/>
          <w:sz w:val="18"/>
          <w:szCs w:val="18"/>
        </w:rPr>
        <w:lastRenderedPageBreak/>
        <w:t xml:space="preserve">       </w:t>
      </w:r>
      <w:r w:rsidRPr="004A71B4">
        <w:rPr>
          <w:sz w:val="18"/>
          <w:szCs w:val="18"/>
        </w:rPr>
        <w:t>1.Утвердить прилагаемый административный регламент</w:t>
      </w:r>
      <w:r w:rsidRPr="004A71B4">
        <w:rPr>
          <w:b/>
          <w:bCs/>
          <w:sz w:val="18"/>
          <w:szCs w:val="18"/>
        </w:rPr>
        <w:t xml:space="preserve"> </w:t>
      </w:r>
      <w:r w:rsidRPr="004A71B4">
        <w:rPr>
          <w:bCs/>
          <w:sz w:val="18"/>
          <w:szCs w:val="18"/>
        </w:rPr>
        <w:t xml:space="preserve"> по</w:t>
      </w:r>
      <w:r w:rsidRPr="004A71B4">
        <w:rPr>
          <w:b/>
          <w:bCs/>
          <w:sz w:val="18"/>
          <w:szCs w:val="18"/>
        </w:rPr>
        <w:t xml:space="preserve"> </w:t>
      </w:r>
      <w:r w:rsidRPr="004A71B4">
        <w:rPr>
          <w:bCs/>
          <w:sz w:val="18"/>
          <w:szCs w:val="18"/>
        </w:rPr>
        <w:t>предоставлению  муниципальной услуги «</w:t>
      </w:r>
      <w:r w:rsidRPr="004A71B4">
        <w:rPr>
          <w:sz w:val="18"/>
          <w:szCs w:val="18"/>
        </w:rPr>
        <w:t>Согласование инвестиционных программ организаций коммунального комплекса по развитию систем водоснабжения, водоотведения и очистки сточных вод</w:t>
      </w:r>
      <w:r w:rsidRPr="004A71B4">
        <w:rPr>
          <w:bCs/>
          <w:sz w:val="18"/>
          <w:szCs w:val="18"/>
        </w:rPr>
        <w:t>»</w:t>
      </w:r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  2.  Опубликовать настоящее постановление в периодическом издании «Вестник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поселения» и разместить на официальном сайте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  3.  Настоящее постановление вступает в силу со дня его официального опубликования.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 4.    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Глава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                            А.П.Ефимова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Утверждено: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 Постановлением администрации 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района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от </w:t>
      </w:r>
      <w:r w:rsidRPr="004A71B4">
        <w:rPr>
          <w:sz w:val="18"/>
          <w:szCs w:val="18"/>
          <w:u w:val="single"/>
        </w:rPr>
        <w:t>29.08.2014</w:t>
      </w:r>
      <w:r w:rsidRPr="004A71B4">
        <w:rPr>
          <w:sz w:val="18"/>
          <w:szCs w:val="18"/>
        </w:rPr>
        <w:t xml:space="preserve"> года. № </w:t>
      </w:r>
      <w:r w:rsidRPr="004A71B4">
        <w:rPr>
          <w:sz w:val="18"/>
          <w:szCs w:val="18"/>
          <w:u w:val="single"/>
        </w:rPr>
        <w:t>133</w:t>
      </w:r>
      <w:r w:rsidRPr="004A71B4">
        <w:rPr>
          <w:sz w:val="18"/>
          <w:szCs w:val="18"/>
        </w:rPr>
        <w:t xml:space="preserve">  </w:t>
      </w:r>
    </w:p>
    <w:p w:rsidR="004A71B4" w:rsidRPr="004A71B4" w:rsidRDefault="004A71B4" w:rsidP="004A71B4">
      <w:pPr>
        <w:shd w:val="clear" w:color="auto" w:fill="FFFFFF"/>
        <w:jc w:val="right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АДМИНИСТРАТИВНЫЙ РЕГЛАМЕНТ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ПО ПРЕДОСТАВЛЕНИЮ МУНИЦИПАЛЬНОЙ УСЛУГИ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«СОГЛАСОВАНИЕ ИНВЕСТИЦИОННЫХ ПРОГРАММ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ОРГАНИЗАЦИЙ КОММУНАЛЬНОГО КОМПЛЕКСА ПО РАЗВИТИЮ СИСТЕМ ВОДОСНАБЖЕНИЯ, ВОДООТВЕДЕНИЯ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И ОЧИСТКИ СТОЧНЫХ ВОД»</w:t>
      </w: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</w:p>
    <w:p w:rsidR="004A71B4" w:rsidRPr="004A71B4" w:rsidRDefault="004A71B4" w:rsidP="004A71B4">
      <w:pPr>
        <w:shd w:val="clear" w:color="auto" w:fill="FFFFFF"/>
        <w:jc w:val="center"/>
        <w:rPr>
          <w:color w:val="646464"/>
          <w:sz w:val="18"/>
          <w:szCs w:val="18"/>
        </w:rPr>
      </w:pPr>
      <w:r w:rsidRPr="004A71B4">
        <w:rPr>
          <w:b/>
          <w:bCs/>
          <w:color w:val="646464"/>
          <w:sz w:val="18"/>
          <w:szCs w:val="18"/>
        </w:rPr>
        <w:t>1. Общие положения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 xml:space="preserve"> 1.1. Административный регламент по предоставлению муниципальной услуги «Согласование инвестиционных программ организаций коммунального комплекса по развитию систем водоснабжения, водоотведения и очистки сточных вод» (далее – Регламент) разработан в целях определения сроков и последовательности административных процедур при оказании муниципальной услуги, порядка взаимодействия структурных подразделений администрации </w:t>
      </w:r>
      <w:proofErr w:type="spellStart"/>
      <w:r w:rsidRPr="004A71B4">
        <w:rPr>
          <w:color w:val="646464"/>
          <w:sz w:val="18"/>
          <w:szCs w:val="18"/>
        </w:rPr>
        <w:t>Березняковского</w:t>
      </w:r>
      <w:proofErr w:type="spellEnd"/>
      <w:r w:rsidRPr="004A71B4">
        <w:rPr>
          <w:color w:val="646464"/>
          <w:sz w:val="18"/>
          <w:szCs w:val="18"/>
        </w:rPr>
        <w:t xml:space="preserve"> сельского поселения, ее должностных лиц с заявителями.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 xml:space="preserve">1.2.Муниципальная услуга предоставляется администрацией </w:t>
      </w:r>
      <w:proofErr w:type="spellStart"/>
      <w:r w:rsidRPr="004A71B4">
        <w:rPr>
          <w:color w:val="646464"/>
          <w:sz w:val="18"/>
          <w:szCs w:val="18"/>
        </w:rPr>
        <w:t>Березняковского</w:t>
      </w:r>
      <w:proofErr w:type="spellEnd"/>
      <w:r w:rsidRPr="004A71B4">
        <w:rPr>
          <w:color w:val="646464"/>
          <w:sz w:val="18"/>
          <w:szCs w:val="18"/>
        </w:rPr>
        <w:t xml:space="preserve"> сельского  поселения (далее – Администрация).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 xml:space="preserve">Место нахождения Администрации: 665696, Иркутская область, </w:t>
      </w:r>
      <w:proofErr w:type="spellStart"/>
      <w:r w:rsidRPr="004A71B4">
        <w:rPr>
          <w:color w:val="646464"/>
          <w:sz w:val="18"/>
          <w:szCs w:val="18"/>
        </w:rPr>
        <w:t>Нижнеилимский</w:t>
      </w:r>
      <w:proofErr w:type="spellEnd"/>
      <w:r w:rsidRPr="004A71B4">
        <w:rPr>
          <w:color w:val="646464"/>
          <w:sz w:val="18"/>
          <w:szCs w:val="18"/>
        </w:rPr>
        <w:t xml:space="preserve"> район, ул. </w:t>
      </w:r>
      <w:proofErr w:type="spellStart"/>
      <w:r w:rsidRPr="004A71B4">
        <w:rPr>
          <w:color w:val="646464"/>
          <w:sz w:val="18"/>
          <w:szCs w:val="18"/>
        </w:rPr>
        <w:t>Янгеля</w:t>
      </w:r>
      <w:proofErr w:type="spellEnd"/>
      <w:r w:rsidRPr="004A71B4">
        <w:rPr>
          <w:color w:val="646464"/>
          <w:sz w:val="18"/>
          <w:szCs w:val="18"/>
        </w:rPr>
        <w:t>, д. 25.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График работы Администрации: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понедельник – пятница: с 9.00 до 17.00;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перерыв: с 13.00 до 14.00.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В предпраздничные дни продолжительность времени работы сокращается на 1 час.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Контактный телефон: (8-39566) 60-2-10.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Официальный сайт Администрации: </w:t>
      </w:r>
      <w:hyperlink r:id="rId6" w:history="1">
        <w:r w:rsidRPr="004A71B4">
          <w:rPr>
            <w:rStyle w:val="a8"/>
            <w:sz w:val="18"/>
            <w:szCs w:val="18"/>
          </w:rPr>
          <w:t>www.</w:t>
        </w:r>
        <w:r w:rsidRPr="004A71B4">
          <w:rPr>
            <w:rStyle w:val="a8"/>
            <w:sz w:val="18"/>
            <w:szCs w:val="18"/>
            <w:lang w:val="en-US"/>
          </w:rPr>
          <w:t>a</w:t>
        </w:r>
        <w:r w:rsidRPr="004A71B4">
          <w:rPr>
            <w:rStyle w:val="a8"/>
            <w:sz w:val="18"/>
            <w:szCs w:val="18"/>
          </w:rPr>
          <w:t>-</w:t>
        </w:r>
        <w:r w:rsidRPr="004A71B4">
          <w:rPr>
            <w:rStyle w:val="a8"/>
            <w:sz w:val="18"/>
            <w:szCs w:val="18"/>
            <w:lang w:val="en-US"/>
          </w:rPr>
          <w:t>bsp</w:t>
        </w:r>
        <w:r w:rsidRPr="004A71B4">
          <w:rPr>
            <w:rStyle w:val="a8"/>
            <w:sz w:val="18"/>
            <w:szCs w:val="18"/>
          </w:rPr>
          <w:t>.</w:t>
        </w:r>
        <w:proofErr w:type="spellStart"/>
        <w:r w:rsidRPr="004A71B4">
          <w:rPr>
            <w:rStyle w:val="a8"/>
            <w:sz w:val="18"/>
            <w:szCs w:val="18"/>
          </w:rPr>
          <w:t>ru</w:t>
        </w:r>
        <w:proofErr w:type="spellEnd"/>
      </w:hyperlink>
      <w:r w:rsidRPr="004A71B4">
        <w:rPr>
          <w:color w:val="646464"/>
          <w:sz w:val="18"/>
          <w:szCs w:val="18"/>
        </w:rPr>
        <w:t>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>Адрес электронной почты Администрации: </w:t>
      </w:r>
      <w:hyperlink r:id="rId7" w:history="1">
        <w:r w:rsidRPr="004A71B4">
          <w:rPr>
            <w:rStyle w:val="a8"/>
            <w:sz w:val="18"/>
            <w:szCs w:val="18"/>
            <w:lang w:val="en-US"/>
          </w:rPr>
          <w:t>a</w:t>
        </w:r>
        <w:r w:rsidRPr="004A71B4">
          <w:rPr>
            <w:rStyle w:val="a8"/>
            <w:sz w:val="18"/>
            <w:szCs w:val="18"/>
          </w:rPr>
          <w:t>-</w:t>
        </w:r>
        <w:r w:rsidRPr="004A71B4">
          <w:rPr>
            <w:rStyle w:val="a8"/>
            <w:sz w:val="18"/>
            <w:szCs w:val="18"/>
            <w:lang w:val="en-US"/>
          </w:rPr>
          <w:t>bsp</w:t>
        </w:r>
        <w:r w:rsidRPr="004A71B4">
          <w:rPr>
            <w:rStyle w:val="a8"/>
            <w:sz w:val="18"/>
            <w:szCs w:val="18"/>
          </w:rPr>
          <w:t>@</w:t>
        </w:r>
        <w:r w:rsidRPr="004A71B4">
          <w:rPr>
            <w:rStyle w:val="a8"/>
            <w:sz w:val="18"/>
            <w:szCs w:val="18"/>
            <w:lang w:val="en-US"/>
          </w:rPr>
          <w:t>yandex</w:t>
        </w:r>
        <w:r w:rsidRPr="004A71B4">
          <w:rPr>
            <w:rStyle w:val="a8"/>
            <w:sz w:val="18"/>
            <w:szCs w:val="18"/>
          </w:rPr>
          <w:t>.</w:t>
        </w:r>
        <w:proofErr w:type="spellStart"/>
        <w:r w:rsidRPr="004A71B4">
          <w:rPr>
            <w:rStyle w:val="a8"/>
            <w:sz w:val="18"/>
            <w:szCs w:val="18"/>
          </w:rPr>
          <w:t>ru</w:t>
        </w:r>
        <w:proofErr w:type="spellEnd"/>
      </w:hyperlink>
      <w:r w:rsidRPr="004A71B4">
        <w:rPr>
          <w:color w:val="646464"/>
          <w:sz w:val="18"/>
          <w:szCs w:val="18"/>
        </w:rPr>
        <w:t>.</w:t>
      </w:r>
    </w:p>
    <w:p w:rsidR="004A71B4" w:rsidRPr="004A71B4" w:rsidRDefault="004A71B4" w:rsidP="004A71B4">
      <w:pPr>
        <w:shd w:val="clear" w:color="auto" w:fill="FFFFFF"/>
        <w:jc w:val="both"/>
        <w:rPr>
          <w:color w:val="646464"/>
          <w:sz w:val="18"/>
          <w:szCs w:val="18"/>
        </w:rPr>
      </w:pPr>
      <w:r w:rsidRPr="004A71B4">
        <w:rPr>
          <w:color w:val="646464"/>
          <w:sz w:val="18"/>
          <w:szCs w:val="18"/>
        </w:rPr>
        <w:t xml:space="preserve">1.3.Заявителями муниципальной услуги являются организации коммунального комплекса, осуществляющие эксплуатацию систем  водоснабжения, водоотведения и очистки сточных вод на территории </w:t>
      </w:r>
      <w:proofErr w:type="spellStart"/>
      <w:r w:rsidRPr="004A71B4">
        <w:rPr>
          <w:color w:val="646464"/>
          <w:sz w:val="18"/>
          <w:szCs w:val="18"/>
        </w:rPr>
        <w:t>Березняковского</w:t>
      </w:r>
      <w:proofErr w:type="spellEnd"/>
      <w:r w:rsidRPr="004A71B4">
        <w:rPr>
          <w:color w:val="646464"/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2. Стандарт предоставления муниципальной услуги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2.1. Наименование муниципальной услуги: Согласование инвестиционных программ организаций коммунального комплекса по развитию систем водоснабжения, водоотведения и очистки сточных вод.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2.2.Муниципальная услуга предоставляется администрацией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2.3. Результатом предоставления муниципальной услуги является: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принятие решения о согласовании инвестиционной программы организации коммунального комплекса по развитию систем водоснабжения, водоотведения и очистки сточных вод;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принятие решения об отказе в согласовании инвестиционной программы организации коммунального комплекса по развитию систем водоснабжения, водоотведения и очистки сточных вод.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2.4. Срок предоставления муниципальной услуги составляет 30 календарных дней с момента регистрации письменного заявления.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2.5. Предоставление муниципальной услуги осуществляется в соответствии с нормативными правовыми актами: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Федеральным законом от 06 октября 2003 г. № 131-ФЗ «Об общих принципах организации местного самоуправления в Российской Федерации»;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Федеральным законом от 30 декабря 2004 г. № 210-ФЗ «Об основах регулирования тарифов организаций коммунального комплекса»;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Постановлением Правительства Российской Федерации от 14 июля 2008 г.    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Приказом Министерства регионального развития Российской Федерации от 10 октября 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Приказом Министерства регионального развития Российской Федерации от 10 октября 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Приказом Министерства регионального развития Российской Федерации от 14 апреля 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Уставом муниципального образования «</w:t>
      </w:r>
      <w:proofErr w:type="spellStart"/>
      <w:r w:rsidRPr="004A71B4">
        <w:rPr>
          <w:sz w:val="18"/>
          <w:szCs w:val="18"/>
        </w:rPr>
        <w:t>Березняковское</w:t>
      </w:r>
      <w:proofErr w:type="spellEnd"/>
      <w:r w:rsidRPr="004A71B4">
        <w:rPr>
          <w:sz w:val="18"/>
          <w:szCs w:val="18"/>
        </w:rPr>
        <w:t xml:space="preserve"> сельское поселение» </w:t>
      </w: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района.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2.6. Исчерпывающий перечень документов, необходимых для предоставления муниципальной услуги, подлежащих представлению заявителем включает в себя: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заявление о согласовании инвестиционной программы организации коммунального комплекса согласно приложению к настоящему Регламенту;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проект инвестиционной программы;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расчет финансовых потребностей для реализации инвестиционной программы;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документы, предусмотренные техническим заданием.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администрация вправе запрашивать дополнительные материалы, указав формы их предоставления и требования к ним.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Документы предоставляются на бумажном носителе.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Предоставляемые материалы должны быть подписаны исполнителем и заверены руководителем организации коммунального комплекса.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Тексты документов, представляемые для оказания муниципальной услуги, должны быть написаны разборчиво, наименование юридического лица – без сокращения, с указанием места его нахождения.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2.8. Исчерпывающий перечень оснований для отказа в предоставлении муниципальной услуги: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неполный пакет документов, указанных в пункте 2.6;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несоответствие перечня документов требованиям технического задания на разработку инвестиционной программы;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представление искаженной, недостоверной информации.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2.9. Муниципальная услуга предоставляется бесплатно.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2.11. Регистрация заявления о предоставлении муниципальной услуги осуществляется в течение 1 рабочего дня, но не более 3 дней </w:t>
      </w:r>
      <w:proofErr w:type="gramStart"/>
      <w:r w:rsidRPr="004A71B4">
        <w:rPr>
          <w:sz w:val="18"/>
          <w:szCs w:val="18"/>
        </w:rPr>
        <w:t>с даты поступления</w:t>
      </w:r>
      <w:proofErr w:type="gramEnd"/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2.12. Помещение, предназначенное для ожидания заявителей, соответствует санитарным правилам и нормам, необходимым мерам безопасности, располагается на втором этаже, оборудовано достаточным количеством стульев, столами для возможности оформления документов.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Вход в здание Администрации оборудован пандусом, обеспечивающим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У здания Администрации предусматриваются места для парковки автотранспортных средств заявителей.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оборудовано персональным компьютером с возможностью доступа к необходимым базам данных и организационной технике.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кабинетах имеется естественное и искусственное освещение.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целях обеспечения конфиденциальности сведений о заявителе  специалистом ведется прием только одного заявителя. Одновременное консультирование и (или) прием двух и более заявителей не допускается.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2.13. Показатели доступности муниципальной услуги: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транспортная доступность к месту предоставления услуг;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возможность обращения заявителей в любое удобное для них время в рамках графика работы Администрации;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размещение информации о предоставлении муниципальной услуги на официальном сайте Администрации;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подробное информирование и консультирование заявителя о порядке получения муниципальной услуги.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Информацию о муниципальной услуге, а также ее предоставлении можно получить у специалистов   Администрации: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личном обращении;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 телефону;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по письменному заявлению; 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на официальном сайте Администрации в сети Интернет: </w:t>
      </w:r>
      <w:hyperlink r:id="rId8" w:history="1">
        <w:r w:rsidRPr="004A71B4">
          <w:rPr>
            <w:rStyle w:val="a8"/>
            <w:sz w:val="18"/>
            <w:szCs w:val="18"/>
          </w:rPr>
          <w:t>www.</w:t>
        </w:r>
        <w:r w:rsidRPr="004A71B4">
          <w:rPr>
            <w:rStyle w:val="a8"/>
            <w:sz w:val="18"/>
            <w:szCs w:val="18"/>
            <w:lang w:val="en-US"/>
          </w:rPr>
          <w:t>a</w:t>
        </w:r>
        <w:r w:rsidRPr="004A71B4">
          <w:rPr>
            <w:rStyle w:val="a8"/>
            <w:sz w:val="18"/>
            <w:szCs w:val="18"/>
          </w:rPr>
          <w:t>-</w:t>
        </w:r>
        <w:r w:rsidRPr="004A71B4">
          <w:rPr>
            <w:rStyle w:val="a8"/>
            <w:sz w:val="18"/>
            <w:szCs w:val="18"/>
            <w:lang w:val="en-US"/>
          </w:rPr>
          <w:t>bsp</w:t>
        </w:r>
        <w:r w:rsidRPr="004A71B4">
          <w:rPr>
            <w:rStyle w:val="a8"/>
            <w:sz w:val="18"/>
            <w:szCs w:val="18"/>
          </w:rPr>
          <w:t>.</w:t>
        </w:r>
        <w:proofErr w:type="spellStart"/>
        <w:r w:rsidRPr="004A71B4">
          <w:rPr>
            <w:rStyle w:val="a8"/>
            <w:sz w:val="18"/>
            <w:szCs w:val="18"/>
          </w:rPr>
          <w:t>ru</w:t>
        </w:r>
        <w:proofErr w:type="spellEnd"/>
      </w:hyperlink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личном обращении консультации проводятся специалистами по следующим вопросам: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состав и содержание документов, необходимых для предоставления муниципальной услуги;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сроки предоставления муниципальной услуги;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Специалисты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Консультации предоставляются при личном обращении заявителей в администрацию специалистами.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Место нахождения   Администрации: 665696, Иркутская область, </w:t>
      </w:r>
      <w:proofErr w:type="spellStart"/>
      <w:r w:rsidRPr="004A71B4">
        <w:rPr>
          <w:sz w:val="18"/>
          <w:szCs w:val="18"/>
        </w:rPr>
        <w:t>Нижнеилимский</w:t>
      </w:r>
      <w:proofErr w:type="spellEnd"/>
      <w:r w:rsidRPr="004A71B4">
        <w:rPr>
          <w:sz w:val="18"/>
          <w:szCs w:val="18"/>
        </w:rPr>
        <w:t xml:space="preserve"> район, п. Березняки, ул. </w:t>
      </w:r>
      <w:proofErr w:type="spellStart"/>
      <w:r w:rsidRPr="004A71B4">
        <w:rPr>
          <w:sz w:val="18"/>
          <w:szCs w:val="18"/>
        </w:rPr>
        <w:t>Янгеля</w:t>
      </w:r>
      <w:proofErr w:type="spellEnd"/>
      <w:r w:rsidRPr="004A71B4">
        <w:rPr>
          <w:sz w:val="18"/>
          <w:szCs w:val="18"/>
        </w:rPr>
        <w:t>, д. 25.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График работы: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понедельник – пятница: с 9.00 до 17.00;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перерыв: с 13.00 до 14.00.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предпраздничные дни продолжительность времени работы сокращается на 1 час.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Консультации по порядку предоставления муниципальной услуги осуществляется бесплатно. Индивидуальное устное информирование каждого заявителя специалист осуществляет не более 10 минут.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Информация о предоставлении муниципальной услуги осуществляется по телефону:  60-2-10.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Время разговора не должно превышать 5 минут.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График приема письменных заявлений: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понедельник – пятница: с 9.00 до 17.00;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перерыв: с 13.00 до 14.00.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предпраздничные дни продолжительность времени работы сокращается на 1 час.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Подача в Администрацию письменных заявлений осуществляется следующими способами: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 доставкой по почте с почтовым уведомлением;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путем личного обращения заявителя в Администрацию.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Интернет, в средствах массовой информации.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Показатели качества муниципальной услуги: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соблюдение требований, установленных настоящим Регламентом;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отсутствие обоснованных жалоб заявителей.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3. Административные процедуры предоставления муниципальной услуги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3.1. Предоставление муниципальной услуги включает следующие административные процедуры: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прием и регистрация заявления о предоставлении муниципальной услуги;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проверка представленных документов;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согласование инвестиционной программы организации коммунального комплекса по развитию систем водоснабжения, водоотведения и очистки сточных вод.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пункте 2.6. настоящего Регламента в Администрацию.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3.3. Заявление и документы предоставляются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3.4. Заявление и документы, прошедшие регистрацию направляются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 поселения (далее – Глава) для рассмотрения и проверки  представленных документов.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Специалисты администрации  в течение трех рабочих дней проверяют соответствие перечня представленных документов требованиям технического задания.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случае соответствия перечня представленных документов требованиям технического задания специалисты извещают заявителя, направившего инвестиционную программу, о принятии материалов к рассмотрению.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случае несоответствия перечня представленных документов требованиям технического задания специалисты администрации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Администрацию.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причин. В случае непредставления документов Администрация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3.5. При рассмотрении представленных документов специалисты администрации письменно запрашивают у заявителя дополнительные документы, обосновывающие инвестиционную программу и расчет финансовых потребностей. Заявитель в течение пяти рабочих дней с момента получения запроса предоставляет запрашиваемую информацию </w:t>
      </w:r>
      <w:proofErr w:type="gramStart"/>
      <w:r w:rsidRPr="004A71B4">
        <w:rPr>
          <w:sz w:val="18"/>
          <w:szCs w:val="18"/>
        </w:rPr>
        <w:t>в</w:t>
      </w:r>
      <w:proofErr w:type="gramEnd"/>
      <w:r w:rsidRPr="004A71B4">
        <w:rPr>
          <w:sz w:val="18"/>
          <w:szCs w:val="18"/>
        </w:rPr>
        <w:t xml:space="preserve"> 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письменном </w:t>
      </w:r>
      <w:proofErr w:type="gramStart"/>
      <w:r w:rsidRPr="004A71B4">
        <w:rPr>
          <w:sz w:val="18"/>
          <w:szCs w:val="18"/>
        </w:rPr>
        <w:t>виде</w:t>
      </w:r>
      <w:proofErr w:type="gramEnd"/>
      <w:r w:rsidRPr="004A71B4">
        <w:rPr>
          <w:sz w:val="18"/>
          <w:szCs w:val="18"/>
        </w:rPr>
        <w:t>. Непредставление запрошенной информации не является основанием для отказа от рассмотрения проекта инвестиционной программы.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3.6. Специалисты администрации осуществляют проверку представленных документов по следующим показателям: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соответствие инвестиционной программы требованиям законодательства Российской Федерации;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соответствие указанных мероприятий нормам, правилам и стандартам деятельности, установленных законодательством Российской Федерации,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обоснованность расчета финансовых потребностей организации коммунального комплекса, необходимых для реализации инвестиционной программы в рамках мероприятий, указанных в данной программе;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соответствие рассчитанных организацией коммунального комплекса тарифов и надбавок финансовым потребностям, необходимым для реализации  инвестиционной программы.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3.7. </w:t>
      </w:r>
      <w:proofErr w:type="gramStart"/>
      <w:r w:rsidRPr="004A71B4">
        <w:rPr>
          <w:sz w:val="18"/>
          <w:szCs w:val="18"/>
        </w:rPr>
        <w:t>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специалисты администрации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необоснованным.</w:t>
      </w:r>
      <w:proofErr w:type="gramEnd"/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3.8.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  инвестиционной программы специалист экономики самостоятельно производит перерасчет указанных тарифов и надбавок.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3.9. При признании специалистами администрации </w:t>
      </w:r>
      <w:proofErr w:type="gramStart"/>
      <w:r w:rsidRPr="004A71B4">
        <w:rPr>
          <w:sz w:val="18"/>
          <w:szCs w:val="18"/>
        </w:rPr>
        <w:t>необоснованным</w:t>
      </w:r>
      <w:proofErr w:type="gramEnd"/>
      <w:r w:rsidRPr="004A71B4">
        <w:rPr>
          <w:sz w:val="18"/>
          <w:szCs w:val="18"/>
        </w:rPr>
        <w:t xml:space="preserve">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Администрации. После завершения доработки заявитель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 в Администрацию в письменном виде.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3.10. В случае</w:t>
      </w:r>
      <w:proofErr w:type="gramStart"/>
      <w:r w:rsidRPr="004A71B4">
        <w:rPr>
          <w:sz w:val="18"/>
          <w:szCs w:val="18"/>
        </w:rPr>
        <w:t>,</w:t>
      </w:r>
      <w:proofErr w:type="gramEnd"/>
      <w:r w:rsidRPr="004A71B4">
        <w:rPr>
          <w:sz w:val="18"/>
          <w:szCs w:val="18"/>
        </w:rPr>
        <w:t xml:space="preserve"> 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реализации инвестиционной программы, специалист экономики определяет доступность для потребителей товаров и услуг организаций коммунального комплекса в соответствии с установленными критериями доступности.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3.11. При вынесении специалистом экономики решения о недоступности для потребителей товаров и услуг организаций коммунального комплекса специалист экономики готовит предложение по частичному обеспечению финансовых потребностей заявителя за счет средств бюджета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и направляет данное предложение специалисту по планированию, исполнению и контролю бюджета. В случае наличия возможности обеспечения финансовых потребностей за счет средств бюджета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специалист  по планированию, исполнению и контролю бюджета проводит перерасчет надбавок к тарифам и тарифов на подключение и повторно проводит оценку доступности. 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При невозможности обеспечения финансовых потребностей заявителя за счет средств бюджета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специалист архитектуры готовит предложения по изменению технического задания, на основании которого разрабатывается инвестиционная программа организации коммунального комплекса, и направляет данное предложение в соответствующий орган местного самоуправления.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3.12. При вынесении решения о доступности для потребителей товаров и услуг организации коммунального комплекса специалист архитектуры и специалист по планированию, исполнению и контролю бюджета направляют проект инвестиционной программы с представленными заявителем расчетами (в том числе по итогам замечаний) заявителю.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3.13.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3.14. При принятии решения об отказе в согласовании инвестиционной программы, заявление и документы возвращаются заявителю в недельный срок.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 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 xml:space="preserve">4. Формы </w:t>
      </w:r>
      <w:proofErr w:type="gramStart"/>
      <w:r w:rsidRPr="004A71B4">
        <w:rPr>
          <w:b/>
          <w:bCs/>
          <w:sz w:val="18"/>
          <w:szCs w:val="18"/>
        </w:rPr>
        <w:t>контроля за</w:t>
      </w:r>
      <w:proofErr w:type="gramEnd"/>
      <w:r w:rsidRPr="004A71B4">
        <w:rPr>
          <w:b/>
          <w:bCs/>
          <w:sz w:val="18"/>
          <w:szCs w:val="18"/>
        </w:rPr>
        <w:t xml:space="preserve"> исполнением административного регламента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4.1. Текущий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соблюдением последовательности действий при предоставлении муниципальной услуги осуществляется заместителем главы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по экономике и финансам.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Текущий контроль осуществляется путем проведения проверок соблюдения исполнения специалистами  архитектуры и  экономики положений настоящего Регламента.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Для обеспечения </w:t>
      </w:r>
      <w:proofErr w:type="gramStart"/>
      <w:r w:rsidRPr="004A71B4">
        <w:rPr>
          <w:sz w:val="18"/>
          <w:szCs w:val="18"/>
        </w:rPr>
        <w:t>контроля за</w:t>
      </w:r>
      <w:proofErr w:type="gramEnd"/>
      <w:r w:rsidRPr="004A71B4">
        <w:rPr>
          <w:sz w:val="18"/>
          <w:szCs w:val="18"/>
        </w:rPr>
        <w:t xml:space="preserve"> полнотой и качеством предоставляемой муниципальной услуги проводятся плановые и внеплановые проверки.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Для проведения плановых и внеплановых проверок формируется комиссия, состав, порядок и сроки работы которой утверждаются нормативно-правовым актом Администрации.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проведении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Внеплановые проверки проводятся по конкретному обращению заявителя, инициативе контрольно-надзорных органов.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а также должностных лиц, муниципальных служащих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5.1. Заявитель вправе обратиться с жалобой на действия (бездействие) и решения органа, предоставляющего муниципальную услугу непосредственно к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5.2. Глава вправе отказать в рассмотрении жалобы по следующим основаниям: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отсутствуют реквизиты заявителя (фамилия, имя, отчество, почтовый адрес, по которому должен быть направлен ответ);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отсутствует указание на предмет обжалования;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текст жалобы не поддается прочтению;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жалобе содержится вопрос,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5.3. При обращении заявителя в письменной форме жалоба подлежит обязательному рассмотрению в течение 30 дней со дня ее регистрации. Жалоба регистрируется в день ее поступления. К жалобе должны быть приложены копии документов, подтверждающих изложенные в ней выводы.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устном обращении ответ заявителю дается непосредственно в ходе личного приема.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5.4. Если в результате рассмотрения жалобы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жалобу. О результатах рассмотрения жалобы заявитель уведомляется письменно.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Если в ходе рассмотрения жалоба признана необоснованной, заявителю направляется письменный ответ о результате рассмотрения жалобы с указанием причин его необоснованности.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5.5. Заявители вправе обжаловать решения, принятые в ходе исполнения муниципальной услуги, действия (бездействие) должностных лиц, участвующих в исполнении муниципальной услуги, в судебном порядке.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Приложение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к Регламенту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 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А.П.Ефимовой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от ______________________________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Адрес: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_________________________________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_________________________________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Контактные телефоны: _____________</w:t>
      </w:r>
    </w:p>
    <w:p w:rsidR="004A71B4" w:rsidRPr="004A71B4" w:rsidRDefault="004A71B4" w:rsidP="004A71B4">
      <w:pPr>
        <w:shd w:val="clear" w:color="auto" w:fill="FFFFFF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_________________________________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ЗАЯВЛЕНИЕ</w:t>
      </w:r>
    </w:p>
    <w:p w:rsidR="004A71B4" w:rsidRPr="004A71B4" w:rsidRDefault="004A71B4" w:rsidP="004A71B4">
      <w:pPr>
        <w:shd w:val="clear" w:color="auto" w:fill="FFFFFF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о согласовании инвестиционной программы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______________________________________________________________________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(полное наименование организации коммунального комплекса)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в лице ________________________________________________________________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(должность, Ф. И. О. полностью)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просит согласовать инвестиционную программу ____________________________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______________________________________________________________________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(полное наименование инвестиционной программы)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 заявлению прилагаются документы на ___ листах.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 </w:t>
      </w:r>
    </w:p>
    <w:p w:rsidR="004A71B4" w:rsidRPr="004A71B4" w:rsidRDefault="004A71B4" w:rsidP="004A71B4">
      <w:pPr>
        <w:shd w:val="clear" w:color="auto" w:fill="FFFFFF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«___» _____________ 20__ г.                                                                             Подпись</w:t>
      </w:r>
    </w:p>
    <w:p w:rsidR="004A71B4" w:rsidRPr="004A71B4" w:rsidRDefault="004A71B4" w:rsidP="004A71B4">
      <w:pPr>
        <w:tabs>
          <w:tab w:val="left" w:pos="6390"/>
        </w:tabs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lastRenderedPageBreak/>
        <w:t>Российская Федерация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Иркутская область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sz w:val="18"/>
          <w:szCs w:val="18"/>
        </w:rPr>
        <w:t xml:space="preserve">    </w:t>
      </w:r>
      <w:proofErr w:type="spellStart"/>
      <w:r w:rsidRPr="004A71B4">
        <w:rPr>
          <w:b/>
          <w:sz w:val="18"/>
          <w:szCs w:val="18"/>
        </w:rPr>
        <w:t>Нижнеилимский</w:t>
      </w:r>
      <w:proofErr w:type="spellEnd"/>
      <w:r w:rsidRPr="004A71B4">
        <w:rPr>
          <w:b/>
          <w:sz w:val="18"/>
          <w:szCs w:val="18"/>
        </w:rPr>
        <w:t xml:space="preserve"> район</w:t>
      </w:r>
      <w:r w:rsidRPr="004A71B4">
        <w:rPr>
          <w:b/>
          <w:sz w:val="18"/>
          <w:szCs w:val="18"/>
        </w:rPr>
        <w:tab/>
      </w:r>
    </w:p>
    <w:p w:rsidR="004A71B4" w:rsidRPr="004A71B4" w:rsidRDefault="004A71B4" w:rsidP="004A71B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АДМИНИСТРАЦИЯ</w:t>
      </w:r>
    </w:p>
    <w:p w:rsidR="004A71B4" w:rsidRPr="004A71B4" w:rsidRDefault="004A71B4" w:rsidP="004A71B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БЕРЕЗНЯКОВСКОГО  СЕЛЬСКОГО  ПОСЕЛЕНИЯ</w:t>
      </w:r>
    </w:p>
    <w:p w:rsidR="004A71B4" w:rsidRPr="004A71B4" w:rsidRDefault="004A71B4" w:rsidP="004A71B4">
      <w:pPr>
        <w:tabs>
          <w:tab w:val="left" w:pos="2235"/>
          <w:tab w:val="center" w:pos="4677"/>
        </w:tabs>
        <w:rPr>
          <w:sz w:val="18"/>
          <w:szCs w:val="18"/>
        </w:rPr>
      </w:pP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</w:p>
    <w:p w:rsidR="004A71B4" w:rsidRPr="004A71B4" w:rsidRDefault="004A71B4" w:rsidP="004A71B4">
      <w:pPr>
        <w:tabs>
          <w:tab w:val="left" w:pos="2235"/>
          <w:tab w:val="center" w:pos="4677"/>
        </w:tabs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ПОСТАНОВЛЕНИЕ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 xml:space="preserve">№  </w:t>
      </w:r>
      <w:r w:rsidRPr="004A71B4">
        <w:rPr>
          <w:b/>
          <w:sz w:val="18"/>
          <w:szCs w:val="18"/>
          <w:u w:val="single"/>
        </w:rPr>
        <w:t>_131_</w:t>
      </w:r>
      <w:r w:rsidRPr="004A71B4">
        <w:rPr>
          <w:b/>
          <w:sz w:val="18"/>
          <w:szCs w:val="18"/>
        </w:rPr>
        <w:t xml:space="preserve">от  </w:t>
      </w:r>
      <w:r w:rsidRPr="004A71B4">
        <w:rPr>
          <w:b/>
          <w:sz w:val="18"/>
          <w:szCs w:val="18"/>
          <w:u w:val="single"/>
        </w:rPr>
        <w:t>_29.08.2014_</w:t>
      </w:r>
    </w:p>
    <w:p w:rsidR="004A71B4" w:rsidRPr="004A71B4" w:rsidRDefault="004A71B4" w:rsidP="004A71B4">
      <w:pPr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п. Березняки</w:t>
      </w:r>
    </w:p>
    <w:p w:rsidR="004A71B4" w:rsidRPr="004A71B4" w:rsidRDefault="004A71B4" w:rsidP="004A71B4">
      <w:pPr>
        <w:pStyle w:val="a9"/>
        <w:ind w:left="567"/>
        <w:rPr>
          <w:sz w:val="18"/>
          <w:szCs w:val="18"/>
        </w:rPr>
      </w:pPr>
    </w:p>
    <w:p w:rsidR="004A71B4" w:rsidRPr="004A71B4" w:rsidRDefault="004A71B4" w:rsidP="004A71B4">
      <w:pPr>
        <w:ind w:right="4393"/>
        <w:rPr>
          <w:sz w:val="18"/>
          <w:szCs w:val="18"/>
        </w:rPr>
      </w:pPr>
      <w:r w:rsidRPr="004A71B4">
        <w:rPr>
          <w:sz w:val="18"/>
          <w:szCs w:val="18"/>
        </w:rPr>
        <w:t xml:space="preserve">«Об утверждении Административного регламента предоставления муниципальной услуги  «Предоставление информации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хозяйства»</w:t>
      </w:r>
    </w:p>
    <w:p w:rsidR="004A71B4" w:rsidRPr="004A71B4" w:rsidRDefault="004A71B4" w:rsidP="004A71B4">
      <w:pPr>
        <w:pStyle w:val="a9"/>
        <w:rPr>
          <w:sz w:val="18"/>
          <w:szCs w:val="18"/>
        </w:rPr>
      </w:pPr>
    </w:p>
    <w:p w:rsidR="004A71B4" w:rsidRPr="004A71B4" w:rsidRDefault="004A71B4" w:rsidP="004A71B4">
      <w:pPr>
        <w:pStyle w:val="2"/>
        <w:rPr>
          <w:sz w:val="18"/>
          <w:szCs w:val="18"/>
        </w:rPr>
      </w:pPr>
      <w:r w:rsidRPr="004A71B4">
        <w:rPr>
          <w:sz w:val="18"/>
          <w:szCs w:val="18"/>
        </w:rPr>
        <w:t xml:space="preserve">  В соответствии с Федеральным законом от 27.07.2010 г. № 210-ФЗ «Об организации предоставления государственных и муниципальных услуг», № 74 от 10.10.2012 г. «Положения о порядке разработки и утверждения административных регламентов муниципальных услуг», Уставом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pStyle w:val="1"/>
        <w:jc w:val="center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П</w:t>
      </w:r>
      <w:proofErr w:type="gramEnd"/>
      <w:r w:rsidRPr="004A71B4">
        <w:rPr>
          <w:sz w:val="18"/>
          <w:szCs w:val="18"/>
        </w:rPr>
        <w:t xml:space="preserve"> О С Т А Н О В Л Я Ю: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numPr>
          <w:ilvl w:val="0"/>
          <w:numId w:val="4"/>
        </w:numPr>
        <w:tabs>
          <w:tab w:val="clear" w:pos="1935"/>
          <w:tab w:val="num" w:pos="900"/>
          <w:tab w:val="num" w:pos="1080"/>
        </w:tabs>
        <w:ind w:left="1080" w:hanging="36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Утвердить Административный регламент предоставления муниципальной услуги «Предоставление информации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хозяйства» </w:t>
      </w:r>
      <w:r w:rsidRPr="004A71B4">
        <w:rPr>
          <w:b/>
          <w:sz w:val="18"/>
          <w:szCs w:val="18"/>
        </w:rPr>
        <w:t>(</w:t>
      </w:r>
      <w:hyperlink r:id="rId9" w:anchor="sub_9991#sub_9991" w:history="1">
        <w:r w:rsidRPr="004A71B4">
          <w:rPr>
            <w:rStyle w:val="ab"/>
            <w:sz w:val="18"/>
            <w:szCs w:val="18"/>
          </w:rPr>
          <w:t>Приложение № 1</w:t>
        </w:r>
      </w:hyperlink>
      <w:r w:rsidRPr="004A71B4">
        <w:rPr>
          <w:b/>
          <w:sz w:val="18"/>
          <w:szCs w:val="18"/>
        </w:rPr>
        <w:t>).</w:t>
      </w:r>
    </w:p>
    <w:p w:rsidR="004A71B4" w:rsidRPr="004A71B4" w:rsidRDefault="004A71B4" w:rsidP="004A71B4">
      <w:pPr>
        <w:numPr>
          <w:ilvl w:val="0"/>
          <w:numId w:val="4"/>
        </w:numPr>
        <w:tabs>
          <w:tab w:val="num" w:pos="1080"/>
        </w:tabs>
        <w:ind w:left="1080" w:hanging="36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Настоящее постановление подлежит опубликованию в СМИ «Вестник»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сельского поселения и размещению на официальном сайте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сельского поселения </w:t>
      </w:r>
      <w:hyperlink r:id="rId10" w:history="1">
        <w:r w:rsidRPr="004A71B4">
          <w:rPr>
            <w:rStyle w:val="a8"/>
            <w:sz w:val="18"/>
            <w:szCs w:val="18"/>
            <w:lang w:val="en-US"/>
          </w:rPr>
          <w:t>a</w:t>
        </w:r>
        <w:r w:rsidRPr="004A71B4">
          <w:rPr>
            <w:rStyle w:val="a8"/>
            <w:sz w:val="18"/>
            <w:szCs w:val="18"/>
          </w:rPr>
          <w:t>-</w:t>
        </w:r>
        <w:r w:rsidRPr="004A71B4">
          <w:rPr>
            <w:rStyle w:val="a8"/>
            <w:sz w:val="18"/>
            <w:szCs w:val="18"/>
            <w:lang w:val="en-US"/>
          </w:rPr>
          <w:t>bsp</w:t>
        </w:r>
        <w:r w:rsidRPr="004A71B4">
          <w:rPr>
            <w:rStyle w:val="a8"/>
            <w:sz w:val="18"/>
            <w:szCs w:val="18"/>
          </w:rPr>
          <w:t>@</w:t>
        </w:r>
        <w:r w:rsidRPr="004A71B4">
          <w:rPr>
            <w:rStyle w:val="a8"/>
            <w:sz w:val="18"/>
            <w:szCs w:val="18"/>
            <w:lang w:val="en-US"/>
          </w:rPr>
          <w:t>yandex</w:t>
        </w:r>
        <w:r w:rsidRPr="004A71B4">
          <w:rPr>
            <w:rStyle w:val="a8"/>
            <w:sz w:val="18"/>
            <w:szCs w:val="18"/>
          </w:rPr>
          <w:t>.</w:t>
        </w:r>
        <w:proofErr w:type="spellStart"/>
        <w:r w:rsidRPr="004A71B4">
          <w:rPr>
            <w:rStyle w:val="a8"/>
            <w:sz w:val="18"/>
            <w:szCs w:val="18"/>
          </w:rPr>
          <w:t>ru</w:t>
        </w:r>
        <w:proofErr w:type="spellEnd"/>
      </w:hyperlink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numPr>
          <w:ilvl w:val="0"/>
          <w:numId w:val="4"/>
        </w:numPr>
        <w:tabs>
          <w:tab w:val="num" w:pos="1080"/>
        </w:tabs>
        <w:ind w:left="1080" w:hanging="36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A71B4" w:rsidRPr="004A71B4" w:rsidRDefault="004A71B4" w:rsidP="004A71B4">
      <w:pPr>
        <w:pStyle w:val="ac"/>
        <w:rPr>
          <w:rFonts w:ascii="Times New Roman" w:hAnsi="Times New Roman"/>
          <w:sz w:val="18"/>
          <w:szCs w:val="18"/>
        </w:rPr>
      </w:pPr>
    </w:p>
    <w:p w:rsidR="004A71B4" w:rsidRPr="004A71B4" w:rsidRDefault="004A71B4" w:rsidP="004A71B4">
      <w:pPr>
        <w:pStyle w:val="ac"/>
        <w:rPr>
          <w:rFonts w:ascii="Times New Roman" w:hAnsi="Times New Roman"/>
          <w:sz w:val="18"/>
          <w:szCs w:val="18"/>
        </w:rPr>
      </w:pPr>
      <w:r w:rsidRPr="004A71B4">
        <w:rPr>
          <w:rFonts w:ascii="Times New Roman" w:hAnsi="Times New Roman"/>
          <w:sz w:val="18"/>
          <w:szCs w:val="18"/>
        </w:rPr>
        <w:t xml:space="preserve">Глава </w:t>
      </w:r>
    </w:p>
    <w:p w:rsidR="004A71B4" w:rsidRPr="004A71B4" w:rsidRDefault="004A71B4" w:rsidP="004A71B4">
      <w:pPr>
        <w:pStyle w:val="ac"/>
        <w:rPr>
          <w:rFonts w:ascii="Times New Roman" w:hAnsi="Times New Roman"/>
          <w:sz w:val="18"/>
          <w:szCs w:val="18"/>
        </w:rPr>
      </w:pPr>
      <w:proofErr w:type="spellStart"/>
      <w:r w:rsidRPr="004A71B4">
        <w:rPr>
          <w:rFonts w:ascii="Times New Roman" w:hAnsi="Times New Roman"/>
          <w:sz w:val="18"/>
          <w:szCs w:val="18"/>
        </w:rPr>
        <w:t>Березняковского</w:t>
      </w:r>
      <w:proofErr w:type="spellEnd"/>
      <w:r w:rsidRPr="004A71B4">
        <w:rPr>
          <w:rFonts w:ascii="Times New Roman" w:hAnsi="Times New Roman"/>
          <w:sz w:val="18"/>
          <w:szCs w:val="18"/>
        </w:rPr>
        <w:t xml:space="preserve">  сельского поселения                                          А.П.Ефимова</w:t>
      </w:r>
      <w:r w:rsidRPr="004A71B4">
        <w:rPr>
          <w:rFonts w:ascii="Times New Roman" w:hAnsi="Times New Roman"/>
          <w:b/>
          <w:sz w:val="18"/>
          <w:szCs w:val="18"/>
        </w:rPr>
        <w:tab/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A71B4">
        <w:rPr>
          <w:sz w:val="18"/>
          <w:szCs w:val="18"/>
        </w:rPr>
        <w:t>Приложение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>к постановлению</w:t>
      </w:r>
    </w:p>
    <w:p w:rsidR="004A71B4" w:rsidRPr="004A71B4" w:rsidRDefault="004A71B4" w:rsidP="004A71B4">
      <w:pPr>
        <w:jc w:val="right"/>
        <w:rPr>
          <w:b/>
          <w:sz w:val="18"/>
          <w:szCs w:val="18"/>
        </w:rPr>
      </w:pPr>
      <w:r w:rsidRPr="004A71B4">
        <w:rPr>
          <w:sz w:val="18"/>
          <w:szCs w:val="18"/>
        </w:rPr>
        <w:t xml:space="preserve">№ </w:t>
      </w:r>
      <w:r w:rsidRPr="004A71B4">
        <w:rPr>
          <w:b/>
          <w:sz w:val="18"/>
          <w:szCs w:val="18"/>
          <w:u w:val="single"/>
        </w:rPr>
        <w:t>131</w:t>
      </w:r>
      <w:r w:rsidRPr="004A71B4">
        <w:rPr>
          <w:sz w:val="18"/>
          <w:szCs w:val="18"/>
        </w:rPr>
        <w:t xml:space="preserve"> от  </w:t>
      </w:r>
      <w:r w:rsidRPr="004A71B4">
        <w:rPr>
          <w:b/>
          <w:sz w:val="18"/>
          <w:szCs w:val="18"/>
          <w:u w:val="single"/>
        </w:rPr>
        <w:t>29.08.2014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 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36"/>
      <w:bookmarkEnd w:id="1"/>
      <w:r w:rsidRPr="004A71B4">
        <w:rPr>
          <w:rFonts w:ascii="Times New Roman" w:hAnsi="Times New Roman" w:cs="Times New Roman"/>
          <w:sz w:val="18"/>
          <w:szCs w:val="18"/>
        </w:rPr>
        <w:t>АДМИНИСТРАТИВНЫЙ РЕГЛАМЕНТ</w:t>
      </w:r>
    </w:p>
    <w:p w:rsidR="004A71B4" w:rsidRPr="004A71B4" w:rsidRDefault="004A71B4" w:rsidP="004A71B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</w:p>
    <w:p w:rsidR="004A71B4" w:rsidRPr="004A71B4" w:rsidRDefault="004A71B4" w:rsidP="004A71B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>«ПРЕДОСТАВЛЕНИЕ ИНФОРМАЦИИ О ПРИНАДЛЕЖНОСТИ ОБЪЕКТОВ ЭЛЕКТРОСЕТЕВОГО ХОЗЯЙСТВА"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1. Общие положения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1.1. Настоящий административный регламент устанавливает требования к организации предоставления муниципальной услуги «Предоставление информации 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хозяйства».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1.2.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образования и (далее - Администрация), при предоставлении муниципальной услуги «Предоставление информации 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хозяйства" (далее - Муниципальная услуга).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1.3. Для целей настоящего административного регламента используются следующие основные понятия: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административный регламент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 xml:space="preserve">- Муниципальная услуга - деятельность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 по реализации функций органов местного самоуправления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 образования,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4A71B4">
          <w:rPr>
            <w:color w:val="0000FF"/>
            <w:sz w:val="18"/>
            <w:szCs w:val="18"/>
          </w:rPr>
          <w:t>законом</w:t>
        </w:r>
      </w:hyperlink>
      <w:r w:rsidRPr="004A71B4">
        <w:rPr>
          <w:sz w:val="18"/>
          <w:szCs w:val="18"/>
        </w:rPr>
        <w:t xml:space="preserve"> от 6 октября 2003 года N 131-ФЗ "Об общих принципах организации местного самоуправления в Российской Федерации";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должностное лицо - руководитель органа (структурного подразделения)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>, муниципального  образования служащий, руководитель или сотрудник подведомственной бюджетной организации, исполняющий административные действия при предоставлении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 с запросом о предоставлении Муниципальной услуги, выраженным в устной, письменной или электронной форме;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административная процедура - установленная данным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административное действие -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52"/>
      <w:bookmarkEnd w:id="2"/>
      <w:r w:rsidRPr="004A71B4">
        <w:rPr>
          <w:sz w:val="18"/>
          <w:szCs w:val="18"/>
        </w:rPr>
        <w:t>1.4. Информацию о правилах, порядке, сроках и ходе предоставления получения Муниципальной услуги можно получить: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на официальном сайте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 образования в разделе "Муниципальные услуги" в тексте настоящего административного регламента;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4A71B4">
        <w:rPr>
          <w:sz w:val="18"/>
          <w:szCs w:val="18"/>
        </w:rPr>
        <w:t xml:space="preserve">- в электронном виде, направив запрос по официальному адресу электронной почты Администрации   </w:t>
      </w:r>
      <w:hyperlink r:id="rId12" w:history="1">
        <w:r w:rsidRPr="004A71B4">
          <w:rPr>
            <w:rStyle w:val="a8"/>
            <w:sz w:val="18"/>
            <w:szCs w:val="18"/>
            <w:lang w:val="en-US"/>
          </w:rPr>
          <w:t>a</w:t>
        </w:r>
        <w:r w:rsidRPr="004A71B4">
          <w:rPr>
            <w:rStyle w:val="a8"/>
            <w:sz w:val="18"/>
            <w:szCs w:val="18"/>
          </w:rPr>
          <w:t>-</w:t>
        </w:r>
        <w:r w:rsidRPr="004A71B4">
          <w:rPr>
            <w:rStyle w:val="a8"/>
            <w:sz w:val="18"/>
            <w:szCs w:val="18"/>
            <w:lang w:val="en-US"/>
          </w:rPr>
          <w:t>bsp</w:t>
        </w:r>
        <w:r w:rsidRPr="004A71B4">
          <w:rPr>
            <w:rStyle w:val="a8"/>
            <w:sz w:val="18"/>
            <w:szCs w:val="18"/>
          </w:rPr>
          <w:t>@</w:t>
        </w:r>
        <w:r w:rsidRPr="004A71B4">
          <w:rPr>
            <w:rStyle w:val="a8"/>
            <w:sz w:val="18"/>
            <w:szCs w:val="18"/>
            <w:lang w:val="en-US"/>
          </w:rPr>
          <w:t>yandex</w:t>
        </w:r>
        <w:r w:rsidRPr="004A71B4">
          <w:rPr>
            <w:rStyle w:val="a8"/>
            <w:sz w:val="18"/>
            <w:szCs w:val="18"/>
          </w:rPr>
          <w:t>.</w:t>
        </w:r>
        <w:proofErr w:type="spellStart"/>
        <w:r w:rsidRPr="004A71B4">
          <w:rPr>
            <w:rStyle w:val="a8"/>
            <w:sz w:val="18"/>
            <w:szCs w:val="18"/>
          </w:rPr>
          <w:t>ru</w:t>
        </w:r>
        <w:proofErr w:type="spellEnd"/>
      </w:hyperlink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 xml:space="preserve">- </w:t>
      </w:r>
      <w:r w:rsidRPr="004A71B4">
        <w:rPr>
          <w:sz w:val="18"/>
          <w:szCs w:val="18"/>
        </w:rPr>
        <w:t>устно по телефонам: 8(39566) 60-2-10,</w:t>
      </w:r>
      <w:r w:rsidRPr="004A71B4">
        <w:rPr>
          <w:b/>
          <w:sz w:val="18"/>
          <w:szCs w:val="18"/>
        </w:rPr>
        <w:t xml:space="preserve"> 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1.5. Срок предоставления информации о правилах, порядке и сроках получения Муниципальной услуги в бумажном </w:t>
      </w:r>
      <w:r w:rsidRPr="004A71B4">
        <w:rPr>
          <w:sz w:val="18"/>
          <w:szCs w:val="18"/>
        </w:rPr>
        <w:lastRenderedPageBreak/>
        <w:t>(электронном) виде не превышает 30 календарных дней.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1.6. Информация о Муниципальной услуге размещается на официальном сайте Администрации в электронном виде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1.7. Предоставление Муниципальной услуги производится по фактическому адресу: , Иркутская область, </w:t>
      </w:r>
      <w:proofErr w:type="spellStart"/>
      <w:r w:rsidRPr="004A71B4">
        <w:rPr>
          <w:sz w:val="18"/>
          <w:szCs w:val="18"/>
        </w:rPr>
        <w:t>Нижнеилимский</w:t>
      </w:r>
      <w:proofErr w:type="spellEnd"/>
      <w:r w:rsidRPr="004A71B4">
        <w:rPr>
          <w:sz w:val="18"/>
          <w:szCs w:val="18"/>
        </w:rPr>
        <w:t xml:space="preserve">  район, п</w:t>
      </w:r>
      <w:proofErr w:type="gramStart"/>
      <w:r w:rsidRPr="004A71B4">
        <w:rPr>
          <w:sz w:val="18"/>
          <w:szCs w:val="18"/>
        </w:rPr>
        <w:t>.Б</w:t>
      </w:r>
      <w:proofErr w:type="gramEnd"/>
      <w:r w:rsidRPr="004A71B4">
        <w:rPr>
          <w:sz w:val="18"/>
          <w:szCs w:val="18"/>
        </w:rPr>
        <w:t xml:space="preserve">ерезняки.  ул. </w:t>
      </w:r>
      <w:proofErr w:type="spellStart"/>
      <w:r w:rsidRPr="004A71B4">
        <w:rPr>
          <w:sz w:val="18"/>
          <w:szCs w:val="18"/>
        </w:rPr>
        <w:t>Янгеля</w:t>
      </w:r>
      <w:proofErr w:type="spellEnd"/>
      <w:r w:rsidRPr="004A71B4">
        <w:rPr>
          <w:sz w:val="18"/>
          <w:szCs w:val="18"/>
        </w:rPr>
        <w:t>,  24.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bCs/>
          <w:sz w:val="18"/>
          <w:szCs w:val="18"/>
        </w:rPr>
        <w:t>График работы</w:t>
      </w:r>
      <w:r w:rsidRPr="004A71B4">
        <w:rPr>
          <w:sz w:val="18"/>
          <w:szCs w:val="18"/>
        </w:rPr>
        <w:t xml:space="preserve"> Администрации: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понедельник: с 9.00 до 17.00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вторник –  выездной  день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среда -  прием  граждан  п. Игирма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четвер</w:t>
      </w:r>
      <w:proofErr w:type="gramStart"/>
      <w:r w:rsidRPr="004A71B4">
        <w:rPr>
          <w:sz w:val="18"/>
          <w:szCs w:val="18"/>
        </w:rPr>
        <w:t>г-</w:t>
      </w:r>
      <w:proofErr w:type="gramEnd"/>
      <w:r w:rsidRPr="004A71B4">
        <w:rPr>
          <w:sz w:val="18"/>
          <w:szCs w:val="18"/>
        </w:rPr>
        <w:t xml:space="preserve"> пятница: с 9.00 до 17.00   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перерыв на обед:  с 13.00 до 14.00</w:t>
      </w:r>
    </w:p>
    <w:p w:rsidR="004A71B4" w:rsidRPr="004A71B4" w:rsidRDefault="004A71B4" w:rsidP="004A71B4">
      <w:pPr>
        <w:ind w:right="-19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выходные дни: суббота, воскресенье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2. Стандарт предоставления муниципальной услуги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2.1. Наименование Муниципальной услуги: «Предоставление информации 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хозяйства».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2.2. Подразделением, ответственным за предоставление Муниципальной услуги, является  Администрация 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2.3. Результатом Муниципальной услуги является предоставление заявителю информации о порядке предоставления информации  о принадлежности объектов </w:t>
      </w:r>
      <w:proofErr w:type="spellStart"/>
      <w:r w:rsidRPr="004A71B4">
        <w:rPr>
          <w:sz w:val="18"/>
          <w:szCs w:val="18"/>
        </w:rPr>
        <w:t>электросетевого</w:t>
      </w:r>
      <w:proofErr w:type="spellEnd"/>
      <w:r w:rsidRPr="004A71B4">
        <w:rPr>
          <w:sz w:val="18"/>
          <w:szCs w:val="18"/>
        </w:rPr>
        <w:t xml:space="preserve"> хозяйства в границах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   Иркутской  области.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2.6. Нормативные правовые акты, регламентирующие предоставление Муниципальной услуги: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Федеральный </w:t>
      </w:r>
      <w:hyperlink r:id="rId13" w:history="1">
        <w:r w:rsidRPr="004A71B4">
          <w:rPr>
            <w:color w:val="0000FF"/>
            <w:sz w:val="18"/>
            <w:szCs w:val="18"/>
          </w:rPr>
          <w:t>закон</w:t>
        </w:r>
      </w:hyperlink>
      <w:r w:rsidRPr="004A71B4">
        <w:rPr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Федеральный </w:t>
      </w:r>
      <w:hyperlink r:id="rId14" w:history="1">
        <w:r w:rsidRPr="004A71B4">
          <w:rPr>
            <w:color w:val="0000FF"/>
            <w:sz w:val="18"/>
            <w:szCs w:val="18"/>
          </w:rPr>
          <w:t>закон</w:t>
        </w:r>
      </w:hyperlink>
      <w:r w:rsidRPr="004A71B4">
        <w:rPr>
          <w:sz w:val="18"/>
          <w:szCs w:val="18"/>
        </w:rPr>
        <w:t xml:space="preserve"> от 27.07.2010 N 210-ФЗ "Об организации предоставления государственных и муниципальных услуг";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</w:t>
      </w:r>
      <w:hyperlink r:id="rId15" w:history="1">
        <w:r w:rsidRPr="004A71B4">
          <w:rPr>
            <w:color w:val="0000FF"/>
            <w:sz w:val="18"/>
            <w:szCs w:val="18"/>
          </w:rPr>
          <w:t>постановление</w:t>
        </w:r>
      </w:hyperlink>
      <w:r w:rsidRPr="004A71B4">
        <w:rPr>
          <w:sz w:val="18"/>
          <w:szCs w:val="18"/>
        </w:rPr>
        <w:t xml:space="preserve"> Правительства РФ от 27.12.2004 N 861"Правил </w:t>
      </w:r>
      <w:proofErr w:type="spellStart"/>
      <w:r w:rsidRPr="004A71B4">
        <w:rPr>
          <w:sz w:val="18"/>
          <w:szCs w:val="18"/>
        </w:rPr>
        <w:t>недискриминационного</w:t>
      </w:r>
      <w:proofErr w:type="spellEnd"/>
      <w:r w:rsidRPr="004A71B4">
        <w:rPr>
          <w:sz w:val="18"/>
          <w:szCs w:val="18"/>
        </w:rPr>
        <w:t xml:space="preserve"> доступа к услугам по передачи электрической энергии»</w:t>
      </w:r>
      <w:proofErr w:type="gramStart"/>
      <w:r w:rsidRPr="004A71B4">
        <w:rPr>
          <w:sz w:val="18"/>
          <w:szCs w:val="18"/>
        </w:rPr>
        <w:t>, "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</w:t>
      </w:r>
      <w:hyperlink r:id="rId16" w:history="1">
        <w:r w:rsidRPr="004A71B4">
          <w:rPr>
            <w:color w:val="0000FF"/>
            <w:sz w:val="18"/>
            <w:szCs w:val="18"/>
          </w:rPr>
          <w:t>Устав</w:t>
        </w:r>
      </w:hyperlink>
      <w:r w:rsidRPr="004A71B4">
        <w:rPr>
          <w:color w:val="0000FF"/>
          <w:sz w:val="18"/>
          <w:szCs w:val="18"/>
        </w:rPr>
        <w:t xml:space="preserve"> 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 образования;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78"/>
      <w:bookmarkEnd w:id="3"/>
      <w:r w:rsidRPr="004A71B4">
        <w:rPr>
          <w:sz w:val="18"/>
          <w:szCs w:val="18"/>
        </w:rPr>
        <w:t>2.7. Перечень документов, предоставляемых в Администрацию, необходимых для предоставления Муниципальной услуги: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Письменное обращение должно быть представлено на русском языке либо иметь нотариально заверенный перевод на русский язык.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2.7.1. При обращении заявителя в устном порядке необходимо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2.8. Основанием для отказа в приеме заявления на предоставление Муниципальной услуги является: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подача заявления о выдаче информации с нарушением установленных настоящим административным регламентом требований.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2.9. Отказ в приеме заявления может быть дан в устной форме должностными лицами Администрации 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образования.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87"/>
      <w:bookmarkEnd w:id="4"/>
      <w:r w:rsidRPr="004A71B4">
        <w:rPr>
          <w:sz w:val="18"/>
          <w:szCs w:val="18"/>
        </w:rPr>
        <w:t>2.10. Основанием для отказа в предоставлении Муниципальной услуги является: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подача заявления о выдаче информации с нарушением установленных требований;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несоответствие обращения содержанию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обращение содержит нецензурные или оскорбительные выражения;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запрашиваемая информация не связана с деятельностью Управления по оказанию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- 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текст письменного обращения не поддается прочтению;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информацию;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2.11. Муниципальная услуга предоставляется бесплатно.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2.12. Максимальный срок ожидания в очереди при подаче заявления для предоставления Муниципальной услуги не превышает 20 минут.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2.13. Продолжительность консультирования при личном обращении заявителя или уполномоченного лица, первичная проверка предоставляемых документов должностными лицами не превышает 30 минут.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2.14. Требования к нежилым муниципальным помещениям, в которых предоставляется Муниципальная услуга.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2.14.1. На помещении, в котором располагаются должностные лица, устанавливается информационная вывеска с указанием полного наименования специалистов администрации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2.14.2. В месте ожидания должны быть установлены стулья, информационные стенды, содержащие информацию: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перечень документов, необходимых для оказания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режим приема граждан должностными лицами администрации, контактные телефоны;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- образец заявления на предоставление Муниципальной услуги.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2.15. Показатели доступности и качества предоставления Муниципальной услуги.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2.15.1. Показатели доступности услуги: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Иркутской области и Федеральном портале государственных услуг;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удобный график работы Администрации,  осуществляющей предоставление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удобное территориальное расположение Администрации, осуществляющей  предоставление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2.16. Показатели качества предоставления услуги: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максимально короткое время исполнения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высокая культура обслуживания заявителей.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2.17. </w:t>
      </w:r>
      <w:proofErr w:type="gramStart"/>
      <w:r w:rsidRPr="004A71B4">
        <w:rPr>
          <w:sz w:val="18"/>
          <w:szCs w:val="18"/>
        </w:rPr>
        <w:t xml:space="preserve">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  время для предоставления оригинала заявления и прилагаемых документов с учетом требований </w:t>
      </w:r>
      <w:hyperlink w:anchor="Par78" w:history="1">
        <w:r w:rsidRPr="004A71B4">
          <w:rPr>
            <w:color w:val="0000FF"/>
            <w:sz w:val="18"/>
            <w:szCs w:val="18"/>
          </w:rPr>
          <w:t>пункта 2.7</w:t>
        </w:r>
      </w:hyperlink>
      <w:r w:rsidRPr="004A71B4">
        <w:rPr>
          <w:sz w:val="18"/>
          <w:szCs w:val="18"/>
        </w:rPr>
        <w:t xml:space="preserve"> настоящего административного регламента.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3. Состав, последовательность и сроки выполнения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административных процедур, требования к порядку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их выполнения, особенности выполнения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процедур в электронной форме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3.1. Прием и регистрация заявления о предоставлении услуги: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при приеме заявления и прилагаемых документов должностным лицом Управления регистрация осуществляется в день подачи заявления;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при подаче заявления и прилагаемых документов лично в отдел по работе с обращениями граждан по фактическому адресу: Иркутская  область, </w:t>
      </w:r>
      <w:proofErr w:type="spellStart"/>
      <w:r w:rsidRPr="004A71B4">
        <w:rPr>
          <w:sz w:val="18"/>
          <w:szCs w:val="18"/>
        </w:rPr>
        <w:t>Нижнеилимский</w:t>
      </w:r>
      <w:proofErr w:type="spellEnd"/>
      <w:r w:rsidRPr="004A71B4">
        <w:rPr>
          <w:sz w:val="18"/>
          <w:szCs w:val="18"/>
        </w:rPr>
        <w:t xml:space="preserve"> район, п. Березняки,  ул. </w:t>
      </w:r>
      <w:proofErr w:type="spellStart"/>
      <w:r w:rsidRPr="004A71B4">
        <w:rPr>
          <w:sz w:val="18"/>
          <w:szCs w:val="18"/>
        </w:rPr>
        <w:t>Янгеля</w:t>
      </w:r>
      <w:proofErr w:type="spellEnd"/>
      <w:r w:rsidRPr="004A71B4">
        <w:rPr>
          <w:sz w:val="18"/>
          <w:szCs w:val="18"/>
        </w:rPr>
        <w:t>,  24,    регистрация осуществляется в день подачи заявления;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 xml:space="preserve">- при направлении заявления и прилагаемых документов в электронном виде по адресу электронной почты, указанному в </w:t>
      </w:r>
      <w:hyperlink w:anchor="Par52" w:history="1">
        <w:r w:rsidRPr="004A71B4">
          <w:rPr>
            <w:color w:val="0000FF"/>
            <w:sz w:val="18"/>
            <w:szCs w:val="18"/>
          </w:rPr>
          <w:t>пункте 1.4</w:t>
        </w:r>
      </w:hyperlink>
      <w:r w:rsidRPr="004A71B4">
        <w:rPr>
          <w:sz w:val="18"/>
          <w:szCs w:val="18"/>
        </w:rPr>
        <w:t xml:space="preserve"> настоящего административного регламента, регистрация осуществляется в течение 3 рабочих 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 Управления.</w:t>
      </w:r>
      <w:proofErr w:type="gramEnd"/>
      <w:r w:rsidRPr="004A71B4">
        <w:rPr>
          <w:sz w:val="18"/>
          <w:szCs w:val="18"/>
        </w:rPr>
        <w:t xml:space="preserve"> Дату, время, место приема заявителя или уполномоченного лица для предъявления оригиналов документов, требующих согласования, должностное лицо Управления 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132"/>
      <w:bookmarkEnd w:id="5"/>
      <w:r w:rsidRPr="004A71B4">
        <w:rPr>
          <w:sz w:val="18"/>
          <w:szCs w:val="18"/>
        </w:rPr>
        <w:t xml:space="preserve">3.2. Проверка документов в соответствии с перечнем, изложенным в </w:t>
      </w:r>
      <w:hyperlink w:anchor="Par78" w:history="1">
        <w:r w:rsidRPr="004A71B4">
          <w:rPr>
            <w:color w:val="0000FF"/>
            <w:sz w:val="18"/>
            <w:szCs w:val="18"/>
          </w:rPr>
          <w:t>пункте 2.7</w:t>
        </w:r>
      </w:hyperlink>
      <w:r w:rsidRPr="004A71B4">
        <w:rPr>
          <w:sz w:val="18"/>
          <w:szCs w:val="18"/>
        </w:rPr>
        <w:t xml:space="preserve">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Управления осуществляется в течение 15 календарных дней.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3.3. В случае выявления в процессе исполнения административной процедуры, изложенной в </w:t>
      </w:r>
      <w:hyperlink w:anchor="Par132" w:history="1">
        <w:r w:rsidRPr="004A71B4">
          <w:rPr>
            <w:color w:val="0000FF"/>
            <w:sz w:val="18"/>
            <w:szCs w:val="18"/>
          </w:rPr>
          <w:t>пункте 3.2</w:t>
        </w:r>
      </w:hyperlink>
      <w:r w:rsidRPr="004A71B4">
        <w:rPr>
          <w:sz w:val="18"/>
          <w:szCs w:val="18"/>
        </w:rPr>
        <w:t xml:space="preserve">, нарушения требований данного административного регламента, установленных </w:t>
      </w:r>
      <w:hyperlink w:anchor="Par87" w:history="1">
        <w:r w:rsidRPr="004A71B4">
          <w:rPr>
            <w:color w:val="0000FF"/>
            <w:sz w:val="18"/>
            <w:szCs w:val="18"/>
          </w:rPr>
          <w:t>пунктом 2.10</w:t>
        </w:r>
      </w:hyperlink>
      <w:r w:rsidRPr="004A71B4">
        <w:rPr>
          <w:sz w:val="18"/>
          <w:szCs w:val="18"/>
        </w:rPr>
        <w:t xml:space="preserve"> регламента, должностные лица готовят письменное уведомление заявителя о принятии решения об отказе в предоставлении услуги. Уведомление об отказе в предоставлении Муниципальной услуги подписывает  глава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 образования.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почты, указанному в заявлении.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134"/>
      <w:bookmarkEnd w:id="6"/>
      <w:r w:rsidRPr="004A71B4">
        <w:rPr>
          <w:sz w:val="18"/>
          <w:szCs w:val="18"/>
        </w:rPr>
        <w:t xml:space="preserve">3.4. Подготовка информации в течение 20 календарных дней со дня регистрации заявления. Направление запросов в предприятия (организации)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образования с целью получения запрашиваемой информации.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3.5. Подготовка должностными лицами Администрации сводной информации в письменном виде и направление для подписания  главой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 образования - в течение 3 дней.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3.6. Рассмотрение подготовленной сводной информации, при необходимости внесение корректив в информацию, подготовка окончательного ответа и подписание ее - в течение 5 календарных дней со дня окончания административной процедуры, установленной </w:t>
      </w:r>
      <w:hyperlink w:anchor="Par134" w:history="1">
        <w:r w:rsidRPr="004A71B4">
          <w:rPr>
            <w:color w:val="0000FF"/>
            <w:sz w:val="18"/>
            <w:szCs w:val="18"/>
          </w:rPr>
          <w:t>пунктом 3.4</w:t>
        </w:r>
      </w:hyperlink>
      <w:r w:rsidRPr="004A71B4">
        <w:rPr>
          <w:sz w:val="18"/>
          <w:szCs w:val="18"/>
        </w:rPr>
        <w:t xml:space="preserve"> настоящего административного регламента.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3.7. Вручение (направление) заявителю информации - в течение 30 дней со дня регистрации заявления.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 Формы </w:t>
      </w:r>
      <w:proofErr w:type="gramStart"/>
      <w:r w:rsidRPr="004A71B4">
        <w:rPr>
          <w:sz w:val="18"/>
          <w:szCs w:val="18"/>
        </w:rPr>
        <w:t>контроля за</w:t>
      </w:r>
      <w:proofErr w:type="gramEnd"/>
      <w:r w:rsidRPr="004A71B4">
        <w:rPr>
          <w:sz w:val="18"/>
          <w:szCs w:val="18"/>
        </w:rPr>
        <w:t xml:space="preserve"> исполнением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административного регламента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4.1. Текущий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 главой 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муниципального  образования.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Pr="004A71B4">
        <w:rPr>
          <w:sz w:val="18"/>
          <w:szCs w:val="18"/>
        </w:rPr>
        <w:lastRenderedPageBreak/>
        <w:t>Администрации положений данного административного регламента.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4.2.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4.3. Полнота и качество предоставления Муниципальной услуги определяются по результатам проверки, назначенной главой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4.6. Общий </w:t>
      </w:r>
      <w:proofErr w:type="gramStart"/>
      <w:r w:rsidRPr="004A71B4">
        <w:rPr>
          <w:sz w:val="18"/>
          <w:szCs w:val="18"/>
        </w:rPr>
        <w:t>контроль  за</w:t>
      </w:r>
      <w:proofErr w:type="gramEnd"/>
      <w:r w:rsidRPr="004A71B4">
        <w:rPr>
          <w:sz w:val="18"/>
          <w:szCs w:val="18"/>
        </w:rPr>
        <w:t xml:space="preserve">  соблюдением требований данного административного регламента в процессе предоставления Муниципальной услуги осуществляет  глава 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 муниципального образования.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5. Досудебный (внесудебный) порядок обжалования решений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и действий (бездействия) отдела, а также должностных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лиц и муниципальных служащих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5.1. Заявитель имеет право на обжалование действий (бездействия) должностных лиц Администрации, других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установленных данным административным регламентом, иные нарушения положений данного административного регламента, действующего законодательства РФ и Иркутской области в процессе предоставления Муниципальной услуги.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5.3. В порядке досудебного обжалования решений и действий должностных лиц  заявитель направляет обращение (жалобу) на имя главы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 муниципального  образования </w:t>
      </w: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 района  Иркутской области. Также заявитель имеет право обратиться с жалобой к указанным должностным лицам в устном порядке.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5.4. В письменном (электронном) обращении (жалобе) заявителем в обязательном порядке указываются: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фамилия, имя, отчество заявителя или его уполномоченного представителя;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контактный почтовый адрес и (или) адрес электронной почты;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контактный телефон;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>- наименование органа, осуществляющего предоставление услуги, и (или) фамилию, имя, отчество должностного лица (при наличии информации), решение или действие (бездействие) которого обжалуется;</w:t>
      </w:r>
      <w:proofErr w:type="gramEnd"/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предмет жалобы;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личная подпись заявителя или его уполномоченного лица в случае подачи письменного обращения (жалобы);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при необходимости заявителем указываются: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причины несогласия с обжалуемым решением или действием (бездействием) должностного лица;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требования об отмене решения, о признании </w:t>
      </w:r>
      <w:proofErr w:type="gramStart"/>
      <w:r w:rsidRPr="004A71B4">
        <w:rPr>
          <w:sz w:val="18"/>
          <w:szCs w:val="18"/>
        </w:rPr>
        <w:t>незаконным</w:t>
      </w:r>
      <w:proofErr w:type="gramEnd"/>
      <w:r w:rsidRPr="004A71B4">
        <w:rPr>
          <w:sz w:val="18"/>
          <w:szCs w:val="18"/>
        </w:rPr>
        <w:t xml:space="preserve"> действия (бездействия) или решения;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иные сведения, которые автор обращения (жалобы) считает необходимым сообщить.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 жалобе при необходимости прилагаются копии документов, подтверждающих изложенные в обращении (жалобе) обстоятельства и факты. В таком случае в обращении (жалобе) приводится перечень прилагаемых к нему документов.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5.5. Срок рассмотрения обращений (жалоб) - не более 30 дней. В исключительных случаях, а также в случае направления запросов в другие организации срок рассмотрения продлевается, но не более чем на 30 дней с обязательным уведомлением заявителя о продлении срока рассмотрения обращения (жалобы). Рассмотрение обращения (жалобы) осуществляется в порядке, установленном Федеральным </w:t>
      </w:r>
      <w:hyperlink r:id="rId17" w:history="1">
        <w:r w:rsidRPr="004A71B4">
          <w:rPr>
            <w:color w:val="0000FF"/>
            <w:sz w:val="18"/>
            <w:szCs w:val="18"/>
          </w:rPr>
          <w:t>законом</w:t>
        </w:r>
      </w:hyperlink>
      <w:r w:rsidRPr="004A71B4">
        <w:rPr>
          <w:sz w:val="18"/>
          <w:szCs w:val="18"/>
        </w:rPr>
        <w:t xml:space="preserve"> от 02.05.2006 N 59-ФЗ "О порядке рассмотрения обращений граждан Российской Федерации" 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5.6. При рассмотрении обращения (жалобы) должностные лица обязаны: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обращение (жалобу);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- принимать меры, направленные на восстановление или защиту нарушенных прав, свобод и законных интересов заявителя.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5.7. По результатам рассмотрения обращения (жалобы) принимается решение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</w:t>
      </w:r>
      <w:proofErr w:type="gramStart"/>
      <w:r w:rsidRPr="004A71B4">
        <w:rPr>
          <w:sz w:val="18"/>
          <w:szCs w:val="18"/>
        </w:rPr>
        <w:t>обоснованным</w:t>
      </w:r>
      <w:proofErr w:type="gramEnd"/>
      <w:r w:rsidRPr="004A71B4">
        <w:rPr>
          <w:sz w:val="18"/>
          <w:szCs w:val="18"/>
        </w:rPr>
        <w:t xml:space="preserve"> 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</w:p>
    <w:p w:rsid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5.8. Судебный порядок подачи и рассмотрения жалоб на действия (бездействие) должностных лиц установлен действующим законод</w:t>
      </w:r>
      <w:r>
        <w:rPr>
          <w:sz w:val="18"/>
          <w:szCs w:val="18"/>
        </w:rPr>
        <w:t>ательством Российской Федерации.</w:t>
      </w:r>
    </w:p>
    <w:p w:rsid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6. Блок-схема административных процедур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и действий по предоставлению муниципальной услуги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"Предоставление информации о порядке предоставления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жилищно-коммунальных услуг населению"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┌─────────────────────────────────┐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┌────────┤Заявитель или уполномоченное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лицо├──────┐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│        └───────────────┬─────────────────┘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│                  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\/                       \/                       \/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lastRenderedPageBreak/>
        <w:t xml:space="preserve">  ┌────────────────────┐  ┌─────────────────────┐   ┌──────────────────┐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│Прием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заявления     │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│Прием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заявления      │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│Прием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заявления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│и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прилагаемых       │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│и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прилагаемых        │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│и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прилагаемых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│документов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proofErr w:type="gramStart"/>
      <w:r w:rsidRPr="004A71B4">
        <w:rPr>
          <w:rFonts w:ascii="Times New Roman" w:hAnsi="Times New Roman" w:cs="Times New Roman"/>
          <w:sz w:val="18"/>
          <w:szCs w:val="18"/>
        </w:rPr>
        <w:t>личном</w:t>
      </w:r>
      <w:proofErr w:type="gramEnd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│документов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,          │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│документов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│приеме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в Управлении │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gramStart"/>
      <w:r w:rsidRPr="004A71B4">
        <w:rPr>
          <w:rFonts w:ascii="Times New Roman" w:hAnsi="Times New Roman" w:cs="Times New Roman"/>
          <w:sz w:val="18"/>
          <w:szCs w:val="18"/>
        </w:rPr>
        <w:t>направленных</w:t>
      </w:r>
      <w:proofErr w:type="spellEnd"/>
      <w:proofErr w:type="gramEnd"/>
      <w:r w:rsidRPr="004A71B4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почте│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отделе по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работе│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│развития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ЖКХ        │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Управление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развития│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│с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обращениями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│и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благоустройст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│  │ЖКХ и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благоустройства│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│граждан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└────────┬───────────┘  └─────────┬───────────┘   └─────────┬────────┘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│                  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│                        \/                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│              ┌─────────────────────┐     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└─────────────&gt;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│Регистрация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заявления│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>&lt;────────────┘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      └─────────┬───────────┘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        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                \/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│Проверка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документов в соответствии с перечнем, изложенным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78" w:history="1">
        <w:r w:rsidRPr="004A71B4">
          <w:rPr>
            <w:rFonts w:ascii="Times New Roman" w:hAnsi="Times New Roman" w:cs="Times New Roman"/>
            <w:color w:val="0000FF"/>
            <w:sz w:val="18"/>
            <w:szCs w:val="18"/>
          </w:rPr>
          <w:t>пункте 2.7</w:t>
        </w:r>
      </w:hyperlink>
      <w:r w:rsidRPr="004A71B4">
        <w:rPr>
          <w:rFonts w:ascii="Times New Roman" w:hAnsi="Times New Roman" w:cs="Times New Roman"/>
          <w:sz w:val="18"/>
          <w:szCs w:val="18"/>
        </w:rPr>
        <w:t xml:space="preserve"> настоящего административного регламента,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gramStart"/>
      <w:r w:rsidRPr="004A71B4">
        <w:rPr>
          <w:rFonts w:ascii="Times New Roman" w:hAnsi="Times New Roman" w:cs="Times New Roman"/>
          <w:sz w:val="18"/>
          <w:szCs w:val="18"/>
        </w:rPr>
        <w:t>предоставляемых</w:t>
      </w:r>
      <w:proofErr w:type="spellEnd"/>
      <w:proofErr w:type="gramEnd"/>
      <w:r w:rsidRPr="004A71B4">
        <w:rPr>
          <w:rFonts w:ascii="Times New Roman" w:hAnsi="Times New Roman" w:cs="Times New Roman"/>
          <w:sz w:val="18"/>
          <w:szCs w:val="18"/>
        </w:rPr>
        <w:t xml:space="preserve"> для получения услуги, и достоверности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│сведений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, изложенных в заявлении, должностными лицами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отдела│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└─────────────┬──────────────────────────────────┬───────────┘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│                              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\/                                 \/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┌────────────────────────────────────┐    ┌───────────────────────┐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│Принятие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решения о предоставлении   │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</w:t>
      </w:r>
      <w:proofErr w:type="gramStart"/>
      <w:r w:rsidRPr="004A71B4">
        <w:rPr>
          <w:rFonts w:ascii="Times New Roman" w:hAnsi="Times New Roman" w:cs="Times New Roman"/>
          <w:sz w:val="18"/>
          <w:szCs w:val="18"/>
        </w:rPr>
        <w:t>Уведомление</w:t>
      </w:r>
      <w:proofErr w:type="spellEnd"/>
      <w:proofErr w:type="gramEnd"/>
      <w:r w:rsidRPr="004A71B4">
        <w:rPr>
          <w:rFonts w:ascii="Times New Roman" w:hAnsi="Times New Roman" w:cs="Times New Roman"/>
          <w:sz w:val="18"/>
          <w:szCs w:val="18"/>
        </w:rPr>
        <w:t xml:space="preserve"> об отказе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│информации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о порядке предоставления │  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│в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предоставлении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услуги│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│жилищно-коммунальных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услуг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населению│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   └───────────────────────┘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└─────────────────┬──────────────────┘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│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                  \/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┌───────────────────────────────────┐</w:t>
      </w:r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│Предоставление</w:t>
      </w:r>
      <w:proofErr w:type="spellEnd"/>
      <w:r w:rsidRPr="004A71B4">
        <w:rPr>
          <w:rFonts w:ascii="Times New Roman" w:hAnsi="Times New Roman" w:cs="Times New Roman"/>
          <w:sz w:val="18"/>
          <w:szCs w:val="18"/>
        </w:rPr>
        <w:t xml:space="preserve"> заявителю </w:t>
      </w:r>
      <w:proofErr w:type="spellStart"/>
      <w:r w:rsidRPr="004A71B4">
        <w:rPr>
          <w:rFonts w:ascii="Times New Roman" w:hAnsi="Times New Roman" w:cs="Times New Roman"/>
          <w:sz w:val="18"/>
          <w:szCs w:val="18"/>
        </w:rPr>
        <w:t>информации│</w:t>
      </w:r>
      <w:proofErr w:type="spellEnd"/>
    </w:p>
    <w:p w:rsidR="004A71B4" w:rsidRPr="004A71B4" w:rsidRDefault="004A71B4" w:rsidP="004A71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A71B4">
        <w:rPr>
          <w:rFonts w:ascii="Times New Roman" w:hAnsi="Times New Roman" w:cs="Times New Roman"/>
          <w:sz w:val="18"/>
          <w:szCs w:val="18"/>
        </w:rPr>
        <w:t xml:space="preserve">  └───────────────────────────────────┘</w:t>
      </w: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A71B4" w:rsidRPr="004A71B4" w:rsidRDefault="004A71B4" w:rsidP="004A71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rFonts w:eastAsia="Calibri"/>
          <w:b/>
          <w:sz w:val="18"/>
          <w:szCs w:val="18"/>
          <w:lang w:eastAsia="en-US"/>
        </w:rPr>
      </w:pPr>
    </w:p>
    <w:p w:rsidR="004A71B4" w:rsidRPr="004A71B4" w:rsidRDefault="004A71B4" w:rsidP="004A71B4">
      <w:pPr>
        <w:rPr>
          <w:b/>
          <w:bCs/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bCs/>
          <w:sz w:val="18"/>
          <w:szCs w:val="18"/>
        </w:rPr>
      </w:pPr>
      <w:r w:rsidRPr="004A71B4">
        <w:rPr>
          <w:b/>
          <w:bCs/>
          <w:sz w:val="18"/>
          <w:szCs w:val="18"/>
        </w:rPr>
        <w:t>Российская Федерация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 xml:space="preserve">Иркутская область 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proofErr w:type="spellStart"/>
      <w:r w:rsidRPr="004A71B4">
        <w:rPr>
          <w:b/>
          <w:bCs/>
          <w:sz w:val="18"/>
          <w:szCs w:val="18"/>
        </w:rPr>
        <w:t>Нижнеилимского</w:t>
      </w:r>
      <w:proofErr w:type="spellEnd"/>
      <w:r w:rsidRPr="004A71B4">
        <w:rPr>
          <w:b/>
          <w:bCs/>
          <w:sz w:val="18"/>
          <w:szCs w:val="18"/>
        </w:rPr>
        <w:t xml:space="preserve"> района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bCs/>
          <w:sz w:val="18"/>
          <w:szCs w:val="18"/>
        </w:rPr>
        <w:t>АДМИНИСТРАЦИЯ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proofErr w:type="spellStart"/>
      <w:r w:rsidRPr="004A71B4">
        <w:rPr>
          <w:b/>
          <w:bCs/>
          <w:sz w:val="18"/>
          <w:szCs w:val="18"/>
          <w:u w:val="single"/>
        </w:rPr>
        <w:t>Березняковского</w:t>
      </w:r>
      <w:proofErr w:type="spellEnd"/>
      <w:r w:rsidRPr="004A71B4">
        <w:rPr>
          <w:b/>
          <w:bCs/>
          <w:sz w:val="18"/>
          <w:szCs w:val="18"/>
          <w:u w:val="single"/>
        </w:rPr>
        <w:t xml:space="preserve"> сельского поселения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ПОСТАНОВЛЕНИЕ</w:t>
      </w:r>
    </w:p>
    <w:p w:rsidR="004A71B4" w:rsidRPr="004A71B4" w:rsidRDefault="004A71B4" w:rsidP="004A71B4">
      <w:pPr>
        <w:pStyle w:val="a7"/>
        <w:rPr>
          <w:b/>
          <w:bCs/>
          <w:sz w:val="18"/>
          <w:szCs w:val="18"/>
        </w:rPr>
      </w:pP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        От  </w:t>
      </w:r>
      <w:r w:rsidRPr="004A71B4">
        <w:rPr>
          <w:sz w:val="18"/>
          <w:szCs w:val="18"/>
          <w:u w:val="single"/>
        </w:rPr>
        <w:t>29.08.2014</w:t>
      </w:r>
      <w:r w:rsidRPr="004A71B4">
        <w:rPr>
          <w:sz w:val="18"/>
          <w:szCs w:val="18"/>
        </w:rPr>
        <w:t xml:space="preserve"> года  №</w:t>
      </w:r>
      <w:r w:rsidRPr="004A71B4">
        <w:rPr>
          <w:sz w:val="18"/>
          <w:szCs w:val="18"/>
          <w:u w:val="single"/>
        </w:rPr>
        <w:t xml:space="preserve">  132</w:t>
      </w:r>
      <w:r w:rsidRPr="004A71B4">
        <w:rPr>
          <w:sz w:val="18"/>
          <w:szCs w:val="18"/>
        </w:rPr>
        <w:t xml:space="preserve">              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     п. Березняки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      Об утверждении административного регламента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>по предоставлению муниципальной услуги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 xml:space="preserve">«Согласование вывода в ремонт и из эксплуатации </w:t>
      </w:r>
    </w:p>
    <w:p w:rsidR="004A71B4" w:rsidRPr="004A71B4" w:rsidRDefault="004A71B4" w:rsidP="004A71B4">
      <w:pPr>
        <w:pStyle w:val="a7"/>
        <w:rPr>
          <w:sz w:val="18"/>
          <w:szCs w:val="18"/>
        </w:rPr>
      </w:pPr>
      <w:r w:rsidRPr="004A71B4">
        <w:rPr>
          <w:sz w:val="18"/>
          <w:szCs w:val="18"/>
        </w:rPr>
        <w:t>тепловых сетей и источников тепловой энергии».</w:t>
      </w:r>
    </w:p>
    <w:p w:rsidR="004A71B4" w:rsidRPr="004A71B4" w:rsidRDefault="004A71B4" w:rsidP="004A71B4">
      <w:pPr>
        <w:rPr>
          <w:b/>
          <w:noProof/>
          <w:sz w:val="18"/>
          <w:szCs w:val="18"/>
        </w:rPr>
      </w:pPr>
    </w:p>
    <w:p w:rsidR="004A71B4" w:rsidRPr="004A71B4" w:rsidRDefault="004A71B4" w:rsidP="004A71B4">
      <w:pPr>
        <w:ind w:firstLine="567"/>
        <w:jc w:val="both"/>
        <w:rPr>
          <w:b/>
          <w:noProof/>
          <w:sz w:val="18"/>
          <w:szCs w:val="18"/>
        </w:rPr>
      </w:pPr>
    </w:p>
    <w:p w:rsidR="004A71B4" w:rsidRPr="004A71B4" w:rsidRDefault="004A71B4" w:rsidP="004A71B4">
      <w:pPr>
        <w:ind w:firstLine="567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Руководствуясь федеральным законом от 27.07.2010 г. № 210-ФЗ «</w:t>
      </w:r>
      <w:proofErr w:type="gramStart"/>
      <w:r w:rsidRPr="004A71B4">
        <w:rPr>
          <w:sz w:val="18"/>
          <w:szCs w:val="18"/>
        </w:rPr>
        <w:t>Об</w:t>
      </w:r>
      <w:proofErr w:type="gramEnd"/>
    </w:p>
    <w:p w:rsidR="004A71B4" w:rsidRPr="004A71B4" w:rsidRDefault="004A71B4" w:rsidP="004A71B4">
      <w:pPr>
        <w:jc w:val="both"/>
        <w:rPr>
          <w:b/>
          <w:noProof/>
          <w:sz w:val="18"/>
          <w:szCs w:val="18"/>
        </w:rPr>
      </w:pPr>
      <w:r w:rsidRPr="004A71B4">
        <w:rPr>
          <w:sz w:val="18"/>
          <w:szCs w:val="18"/>
        </w:rPr>
        <w:t xml:space="preserve">организации предоставления государственных и муниципальных услуг»,                             постановлением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</w:t>
      </w:r>
      <w:proofErr w:type="spellStart"/>
      <w:r w:rsidRPr="004A71B4">
        <w:rPr>
          <w:sz w:val="18"/>
          <w:szCs w:val="18"/>
        </w:rPr>
        <w:t>Березняковское</w:t>
      </w:r>
      <w:proofErr w:type="spellEnd"/>
      <w:r w:rsidRPr="004A71B4">
        <w:rPr>
          <w:sz w:val="18"/>
          <w:szCs w:val="18"/>
        </w:rPr>
        <w:t xml:space="preserve"> сельское поселение»,  администрация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ПОСТАНОВЛЯЕТ:</w:t>
      </w:r>
    </w:p>
    <w:p w:rsidR="004A71B4" w:rsidRPr="004A71B4" w:rsidRDefault="004A71B4" w:rsidP="004A71B4">
      <w:pPr>
        <w:jc w:val="both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 xml:space="preserve">  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b/>
          <w:sz w:val="18"/>
          <w:szCs w:val="18"/>
        </w:rPr>
        <w:t xml:space="preserve">   </w:t>
      </w:r>
      <w:r w:rsidRPr="004A71B4">
        <w:rPr>
          <w:sz w:val="18"/>
          <w:szCs w:val="18"/>
        </w:rPr>
        <w:t>1. Утвердить административный регламент по предоставлению муниципальной услуги: «Согласование вывода в ремонт и из эксплуатации тепловых сетей и источников тепловой энергии», согласно приложению.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2.  Опубликовать настоящее постановление в периодическом издании «Вестник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поселения» и разместить на официальном сайте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3.  Настоящее постановление вступает в силу со дня его официального опубликования.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4.    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Глава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>сельского поселения                                            А.П.Ефимова</w:t>
      </w: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Утверждено: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 Постановлением администрации 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района</w:t>
      </w:r>
    </w:p>
    <w:p w:rsidR="004A71B4" w:rsidRPr="004A71B4" w:rsidRDefault="004A71B4" w:rsidP="004A71B4">
      <w:pPr>
        <w:pStyle w:val="a7"/>
        <w:jc w:val="right"/>
        <w:rPr>
          <w:sz w:val="18"/>
          <w:szCs w:val="18"/>
        </w:rPr>
      </w:pPr>
      <w:r w:rsidRPr="004A71B4">
        <w:rPr>
          <w:sz w:val="18"/>
          <w:szCs w:val="18"/>
        </w:rPr>
        <w:t xml:space="preserve">от </w:t>
      </w:r>
      <w:r w:rsidRPr="004A71B4">
        <w:rPr>
          <w:sz w:val="18"/>
          <w:szCs w:val="18"/>
          <w:u w:val="single"/>
        </w:rPr>
        <w:t>29.08.2014</w:t>
      </w:r>
      <w:r w:rsidRPr="004A71B4">
        <w:rPr>
          <w:sz w:val="18"/>
          <w:szCs w:val="18"/>
        </w:rPr>
        <w:t xml:space="preserve"> года. № </w:t>
      </w:r>
      <w:r w:rsidRPr="004A71B4">
        <w:rPr>
          <w:sz w:val="18"/>
          <w:szCs w:val="18"/>
          <w:u w:val="single"/>
        </w:rPr>
        <w:t>132</w:t>
      </w:r>
      <w:r w:rsidRPr="004A71B4">
        <w:rPr>
          <w:sz w:val="18"/>
          <w:szCs w:val="18"/>
        </w:rPr>
        <w:t xml:space="preserve"> </w:t>
      </w:r>
    </w:p>
    <w:p w:rsidR="004A71B4" w:rsidRPr="004A71B4" w:rsidRDefault="004A71B4" w:rsidP="004A71B4">
      <w:pPr>
        <w:jc w:val="right"/>
        <w:rPr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Административный регламент муниципальной услуги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«Согласование вывода в ремонт и из эксплуатации тепловых сетей и источников тепловой энергии»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I. Общие положения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proofErr w:type="gramStart"/>
      <w:r w:rsidRPr="004A71B4">
        <w:rPr>
          <w:sz w:val="18"/>
          <w:szCs w:val="18"/>
        </w:rPr>
        <w:t xml:space="preserve">1.1.Административный регламент предоставления муниципальной услуги «Согласование вывода в ремонт и из эксплуатации тепловых сетей и источников тепловой энергии»,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возникших при предоставлении услуги, определяет сроки и последовательность действий (административных процедур) при предоставлении муниципальной услуги. </w:t>
      </w:r>
      <w:proofErr w:type="gramEnd"/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1.2.Регламент определяет условия и порядок согласования временной остановки в </w:t>
      </w:r>
      <w:proofErr w:type="spellStart"/>
      <w:r w:rsidRPr="004A71B4">
        <w:rPr>
          <w:sz w:val="18"/>
          <w:szCs w:val="18"/>
        </w:rPr>
        <w:t>межотопительный</w:t>
      </w:r>
      <w:proofErr w:type="spellEnd"/>
      <w:r w:rsidRPr="004A71B4">
        <w:rPr>
          <w:sz w:val="18"/>
          <w:szCs w:val="18"/>
        </w:rPr>
        <w:t xml:space="preserve"> период объектов теплоэнергетики, осуществляемой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 показателей состояния этих объектов (вывод в ремонт).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1.3.Получатели муниципальной услуги -  организации, владеющие на правах собственности или ином законном основании источниками тепловой энергии и (или) тепловыми сетями в системе теплоснабжения,  </w:t>
      </w:r>
      <w:proofErr w:type="spellStart"/>
      <w:r w:rsidRPr="004A71B4">
        <w:rPr>
          <w:sz w:val="18"/>
          <w:szCs w:val="18"/>
        </w:rPr>
        <w:t>Ресурсоснабжающие</w:t>
      </w:r>
      <w:proofErr w:type="spellEnd"/>
      <w:r w:rsidRPr="004A71B4">
        <w:rPr>
          <w:sz w:val="18"/>
          <w:szCs w:val="18"/>
        </w:rPr>
        <w:t xml:space="preserve"> организации, непосредственно участвующие в поставке коммунальных ресурсов в данной схеме теплоснабжения. Заявителями, обращающимися за предоставлением муниципальной услуги, являются полномочные представители вышеуказанных юридических лиц.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1.4.Порядок информирования о правилах предоставления муниципальной услуги: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1.4.1.Места нахождения и графики работы исполнительных органов, предоставляющих муниципальную услугу, и организаций, обращение в которые необходимо для предоставления муниципальной услуги: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1.4.2.Заявитель может обратиться за предоставлением муниципальной услуги лично в Администрацию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</w:t>
      </w:r>
      <w:proofErr w:type="spellStart"/>
      <w:r w:rsidRPr="004A71B4">
        <w:rPr>
          <w:sz w:val="18"/>
          <w:szCs w:val="18"/>
        </w:rPr>
        <w:t>Нижнеилимского</w:t>
      </w:r>
      <w:proofErr w:type="spellEnd"/>
      <w:r w:rsidRPr="004A71B4">
        <w:rPr>
          <w:sz w:val="18"/>
          <w:szCs w:val="18"/>
        </w:rPr>
        <w:t xml:space="preserve"> района (далее - Администрация), либо направить заявление по почте, электронной почте, факсимильной связью (Приложение 1). Местонахождение  Администрации: Адрес: 665696, Иркутская область, </w:t>
      </w:r>
      <w:proofErr w:type="spellStart"/>
      <w:r w:rsidRPr="004A71B4">
        <w:rPr>
          <w:sz w:val="18"/>
          <w:szCs w:val="18"/>
        </w:rPr>
        <w:t>Нижнеилимский</w:t>
      </w:r>
      <w:proofErr w:type="spellEnd"/>
      <w:r w:rsidRPr="004A71B4">
        <w:rPr>
          <w:sz w:val="18"/>
          <w:szCs w:val="18"/>
        </w:rPr>
        <w:t xml:space="preserve"> район п. Березняки, ул. </w:t>
      </w:r>
      <w:proofErr w:type="spellStart"/>
      <w:r w:rsidRPr="004A71B4">
        <w:rPr>
          <w:sz w:val="18"/>
          <w:szCs w:val="18"/>
        </w:rPr>
        <w:t>Янгеля</w:t>
      </w:r>
      <w:proofErr w:type="spellEnd"/>
      <w:r w:rsidRPr="004A71B4">
        <w:rPr>
          <w:sz w:val="18"/>
          <w:szCs w:val="18"/>
        </w:rPr>
        <w:t>, дом 25</w:t>
      </w:r>
      <w:r w:rsidRPr="004A71B4">
        <w:rPr>
          <w:sz w:val="18"/>
          <w:szCs w:val="18"/>
        </w:rPr>
        <w:br/>
        <w:t xml:space="preserve">          Контактный телефон - (8 39566) 60-2-10. Адрес электронной почты:</w:t>
      </w:r>
      <w:r w:rsidRPr="004A71B4">
        <w:rPr>
          <w:sz w:val="18"/>
          <w:szCs w:val="18"/>
          <w:lang w:val="en-US"/>
        </w:rPr>
        <w:t>a</w:t>
      </w:r>
      <w:r w:rsidRPr="004A71B4">
        <w:rPr>
          <w:sz w:val="18"/>
          <w:szCs w:val="18"/>
        </w:rPr>
        <w:t>-</w:t>
      </w:r>
      <w:proofErr w:type="spellStart"/>
      <w:r w:rsidRPr="004A71B4">
        <w:rPr>
          <w:sz w:val="18"/>
          <w:szCs w:val="18"/>
          <w:lang w:val="en-US"/>
        </w:rPr>
        <w:t>bsp</w:t>
      </w:r>
      <w:proofErr w:type="spellEnd"/>
      <w:r w:rsidRPr="004A71B4">
        <w:rPr>
          <w:sz w:val="18"/>
          <w:szCs w:val="18"/>
        </w:rPr>
        <w:t xml:space="preserve"> </w:t>
      </w:r>
      <w:proofErr w:type="spellStart"/>
      <w:r w:rsidRPr="004A71B4">
        <w:rPr>
          <w:sz w:val="18"/>
          <w:szCs w:val="18"/>
          <w:lang w:val="en-US"/>
        </w:rPr>
        <w:t>yandex</w:t>
      </w:r>
      <w:proofErr w:type="spellEnd"/>
      <w:r w:rsidRPr="004A71B4">
        <w:rPr>
          <w:sz w:val="18"/>
          <w:szCs w:val="18"/>
        </w:rPr>
        <w:t>.</w:t>
      </w:r>
      <w:proofErr w:type="spellStart"/>
      <w:r w:rsidRPr="004A71B4">
        <w:rPr>
          <w:sz w:val="18"/>
          <w:szCs w:val="18"/>
        </w:rPr>
        <w:t>ru</w:t>
      </w:r>
      <w:proofErr w:type="spellEnd"/>
      <w:r w:rsidRPr="004A71B4">
        <w:rPr>
          <w:sz w:val="18"/>
          <w:szCs w:val="18"/>
        </w:rPr>
        <w:t xml:space="preserve">  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Администрация осуществляет прием заявителей для проведения консультаций и приема документов с понедельника по пятницу, с 09.00 часов  до 17.00 часов, перерыв с 13.00 до 14.00 часов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1.4.3.Порядок информирования о предоставлении муниципальной услуги.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1.4.4.Администрация предоставляет информацию по общим вопросам предоставления муниципальной услуги, в том числе: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 месте нахождения и графике работы органов власти и организаций, участвующих в предоставлении муниципальной услуги;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 нормативных правовых актах, регламентирующих предоставление муниципальной услуги;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 порядке и условиях предоставления муниципальной услуги;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 перечне и видах документов, необходимых для получения муниципальной услуги;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Информация по вышеуказанным вопросам предоставляется: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по справочному телефону;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при личном обращении Заявителя;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в) по письменному обращению (далее заявлению).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1.4.5.Администрация предоставляет информацию о ходе исполнения муниципальной услуги: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по справочному телефону;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по письменному обращению;</w:t>
      </w:r>
    </w:p>
    <w:p w:rsidR="004A71B4" w:rsidRPr="004A71B4" w:rsidRDefault="004A71B4" w:rsidP="004A71B4">
      <w:pPr>
        <w:ind w:firstLine="720"/>
        <w:jc w:val="center"/>
        <w:rPr>
          <w:sz w:val="18"/>
          <w:szCs w:val="18"/>
        </w:rPr>
      </w:pPr>
    </w:p>
    <w:p w:rsidR="004A71B4" w:rsidRPr="004A71B4" w:rsidRDefault="004A71B4" w:rsidP="004A71B4">
      <w:pPr>
        <w:ind w:firstLine="720"/>
        <w:jc w:val="center"/>
        <w:rPr>
          <w:sz w:val="18"/>
          <w:szCs w:val="18"/>
        </w:rPr>
      </w:pPr>
      <w:r w:rsidRPr="004A71B4">
        <w:rPr>
          <w:sz w:val="18"/>
          <w:szCs w:val="18"/>
          <w:lang w:val="en-US"/>
        </w:rPr>
        <w:t>II</w:t>
      </w:r>
      <w:r w:rsidRPr="004A71B4">
        <w:rPr>
          <w:sz w:val="18"/>
          <w:szCs w:val="18"/>
        </w:rPr>
        <w:t>. Стандарт предоставления муниципальной услуги</w:t>
      </w:r>
    </w:p>
    <w:p w:rsidR="004A71B4" w:rsidRPr="004A71B4" w:rsidRDefault="004A71B4" w:rsidP="004A71B4">
      <w:pPr>
        <w:ind w:firstLine="720"/>
        <w:jc w:val="center"/>
        <w:rPr>
          <w:b/>
          <w:sz w:val="18"/>
          <w:szCs w:val="18"/>
        </w:rPr>
      </w:pP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2.1.Наименование муниципальной услуги: «Согласование вывода в ремонт и из эксплуатации тепловых сетей и источников тепловой энергии», (далее – вывод в ремонт).</w:t>
      </w:r>
      <w:bookmarkStart w:id="7" w:name="sub_20"/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2.2.Исполнительные органы, предоставляющие муниципальную услугу, и организации, обращение в которые необходимо для предоставления муниципальной услуги: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Администрация.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A71B4">
          <w:rPr>
            <w:sz w:val="18"/>
            <w:szCs w:val="18"/>
          </w:rPr>
          <w:t>2010 г</w:t>
        </w:r>
      </w:smartTag>
      <w:r w:rsidRPr="004A71B4">
        <w:rPr>
          <w:sz w:val="18"/>
          <w:szCs w:val="18"/>
        </w:rPr>
        <w:t xml:space="preserve">. № 190-ФЗ «О теплоснабжении» полномочия по согласованию вывода в ремонт и из эксплуатации тепловых сетей и источников тепловой энергии, возложены на органы местного самоуправления. 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Администрация принимает решение о согласовании, об отказе в согласовании: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графика вывода в ремонт;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сроков проведения испытаний тепловых сетей;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сроков остановок на плановый ремонт источников тепловой энергии.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б) </w:t>
      </w:r>
      <w:proofErr w:type="spellStart"/>
      <w:r w:rsidRPr="004A71B4">
        <w:rPr>
          <w:sz w:val="18"/>
          <w:szCs w:val="18"/>
        </w:rPr>
        <w:t>Ресурсоснабжающие</w:t>
      </w:r>
      <w:proofErr w:type="spellEnd"/>
      <w:r w:rsidRPr="004A71B4">
        <w:rPr>
          <w:sz w:val="18"/>
          <w:szCs w:val="18"/>
        </w:rPr>
        <w:t xml:space="preserve"> организации, непосредственно участвующие в поставке коммунальных ресурсов в данной схеме теплоснабжения.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Органы, предоставляющие муниципальную услугу в соответствии с пунктом 3 части 1 статьи 7 Федерального закона от 27.07.2010 № 210-ФЗ,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2.3.Результатами предоставления муниципальной услуги являются: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принятие решения о согласовании вывода в ремонт и из эксплуатации тепловых сетей и источников тепловой энергии или решения об отказе в согласовании: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графика вывода в ремонт;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сроков проведения испытаний тепловых сетей;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сроков остановок на плановый ремонт источников тепловой энергии.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2.4.Сроки предоставления муниципальной услуги.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2.4.1.При предоставлении полного пакета документов услуга предоставляется в течение 5 рабочих дней со дня обращения Заявителя.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2.4.2.Услуга предоставляется сроком на один год.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ab/>
        <w:t>2.4.3.Допустимые сроки выдачи документов, являющихся результатом предоставления услуги: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а) решение о согласовании должно быть направлено получателю в течение 5 рабочих  дней со дня получения всех документов;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б) решение об отказе в согласовании должно быть направлено получателю в течение 5 рабочих  дней со дня получения всех документов;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в) решение о приостановлении или прекращении согласования должно быть  направлено получателю в течение 5 рабочих дней со дня принятия соответствующего решения.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2.4.4.Срок ожидания при подаче заявления и документов не должен превышать 15 минут.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2.5.Нормативные правовые акты, непосредственно регулирующие предоставление муниципальной услуги:</w:t>
      </w:r>
    </w:p>
    <w:p w:rsidR="004A71B4" w:rsidRPr="004A71B4" w:rsidRDefault="004A71B4" w:rsidP="004A71B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Федеральный закон от 06.10.2003 № 131-ФЗ «Об общих принципах организации местного самоуправления в РФ».</w:t>
      </w:r>
    </w:p>
    <w:p w:rsidR="004A71B4" w:rsidRPr="004A71B4" w:rsidRDefault="004A71B4" w:rsidP="004A71B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б) Федеральный закон от 27.07.2010 № 190-ФЗ «О теплоснабжении». </w:t>
      </w:r>
    </w:p>
    <w:p w:rsidR="004A71B4" w:rsidRPr="004A71B4" w:rsidRDefault="004A71B4" w:rsidP="004A71B4">
      <w:pPr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в) Федеральный закон от 27.07.2010 № 210-ФЗ «Об организации предоставления государственных и муниципальных услуг».</w:t>
      </w:r>
    </w:p>
    <w:p w:rsidR="004A71B4" w:rsidRPr="004A71B4" w:rsidRDefault="004A71B4" w:rsidP="004A71B4">
      <w:pPr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г) Постановление Правительства РФ от 26.07.2007 № 484 «О выводе объектов электроэнергетики в ремонт и из эксплуатации»  </w:t>
      </w:r>
    </w:p>
    <w:p w:rsidR="004A71B4" w:rsidRPr="004A71B4" w:rsidRDefault="004A71B4" w:rsidP="004A71B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д</w:t>
      </w:r>
      <w:proofErr w:type="spellEnd"/>
      <w:r w:rsidRPr="004A71B4">
        <w:rPr>
          <w:sz w:val="18"/>
          <w:szCs w:val="18"/>
        </w:rPr>
        <w:t xml:space="preserve">) Правила технической эксплуатации электрических станций и сетей Российской Федерации», РД 34.20.501-95, утв. Минэнерго России от 19.06.2003   № 229  </w:t>
      </w:r>
    </w:p>
    <w:p w:rsidR="004A71B4" w:rsidRPr="004A71B4" w:rsidRDefault="004A71B4" w:rsidP="004A71B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е) Типовая инструкция по технической эксплуатации систем транспорта и распределения тепловой энергии (тепловых сетей), РД 153-34.0-20.507-98  </w:t>
      </w:r>
    </w:p>
    <w:p w:rsidR="004A71B4" w:rsidRPr="004A71B4" w:rsidRDefault="004A71B4" w:rsidP="004A71B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ж) Правила технической эксплуатации тепловых энергоустановок. Утверждены приказом Министерства энергетики РФ от 24.03.2003 № 115.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spellStart"/>
      <w:proofErr w:type="gramStart"/>
      <w:r w:rsidRPr="004A71B4">
        <w:rPr>
          <w:sz w:val="18"/>
          <w:szCs w:val="18"/>
        </w:rPr>
        <w:t>з</w:t>
      </w:r>
      <w:proofErr w:type="spellEnd"/>
      <w:r w:rsidRPr="004A71B4">
        <w:rPr>
          <w:sz w:val="18"/>
          <w:szCs w:val="18"/>
        </w:rPr>
        <w:t>)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РФ, утв. приказом Госстроя РФ от 06.09.2000 № 203 (МДС 41-6.2000);</w:t>
      </w:r>
      <w:proofErr w:type="gramEnd"/>
    </w:p>
    <w:p w:rsidR="004A71B4" w:rsidRPr="004A71B4" w:rsidRDefault="004A71B4" w:rsidP="004A71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-постановлением Администрации 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от 01.03.2012 г. № 14 «Об утверждении Положения о  Порядке разработки и утверждения административных регламентов предоставления муниципальных услуг».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- Решением Думы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от 17.02.2011 № 152 «Об утверждении Порядка формирования и ведения реестра муниципальных услуг».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        2.6.Перечень документов, представляемых в ходе оказания муниципальной услуги.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2.6.1.Перечень документов, предоставляемых заявителем для получения муниципальной услуги: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заявление о согласовании, оформленное на фирменном бланке заявителя;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подписанный руководителем организации график вывода в ремонт источника тепловой энергии, тепловой сети с указанием планируемых мероприятий, даты начала и окончания вывода из ремонта;</w:t>
      </w:r>
    </w:p>
    <w:p w:rsidR="004A71B4" w:rsidRPr="004A71B4" w:rsidRDefault="004A71B4" w:rsidP="004A71B4">
      <w:pPr>
        <w:pStyle w:val="a4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2.6.2.Документы, указанные в пункте 2.6.1 Регламента, могут быть направлены в адрес Администрации почтовой корреспонденцией через организации почтовой связи.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2.7.Перечень документов, необходимых в соответствии нормативными правовыми актами для предоставления муниципальной услуги.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 соответствии с Федеральным законом от 27.07.2010 № 190-ФЗ Правительство Российской Федерации устанавливает порядок и перечень документов,</w:t>
      </w:r>
      <w:r w:rsidRPr="004A71B4">
        <w:rPr>
          <w:color w:val="FF0000"/>
          <w:sz w:val="18"/>
          <w:szCs w:val="18"/>
        </w:rPr>
        <w:t xml:space="preserve"> </w:t>
      </w:r>
      <w:r w:rsidRPr="004A71B4">
        <w:rPr>
          <w:sz w:val="18"/>
          <w:szCs w:val="18"/>
        </w:rPr>
        <w:t>необходимых для принятия решения для согласования.</w:t>
      </w:r>
    </w:p>
    <w:p w:rsidR="004A71B4" w:rsidRPr="004A71B4" w:rsidRDefault="004A71B4" w:rsidP="004A71B4">
      <w:pPr>
        <w:pStyle w:val="TimesNewRoman"/>
        <w:jc w:val="both"/>
        <w:rPr>
          <w:b w:val="0"/>
          <w:sz w:val="18"/>
          <w:szCs w:val="18"/>
        </w:rPr>
      </w:pPr>
      <w:r w:rsidRPr="004A71B4">
        <w:rPr>
          <w:sz w:val="18"/>
          <w:szCs w:val="18"/>
        </w:rPr>
        <w:t xml:space="preserve">      </w:t>
      </w:r>
      <w:r w:rsidRPr="004A71B4">
        <w:rPr>
          <w:sz w:val="18"/>
          <w:szCs w:val="18"/>
        </w:rPr>
        <w:tab/>
      </w:r>
      <w:r w:rsidRPr="004A71B4">
        <w:rPr>
          <w:b w:val="0"/>
          <w:sz w:val="18"/>
          <w:szCs w:val="18"/>
        </w:rPr>
        <w:t>Органы, предоставляющие государственные и муниципальные услуги, в соответствии с требованиями пунктов 1 и 2 части 1 статьи 7 Федерального закона от 27.07.2010 №210-ФЗ не вправе требовать от заявителя: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государственных и муниципальных услуг;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4A71B4" w:rsidRPr="004A71B4" w:rsidRDefault="004A71B4" w:rsidP="004A71B4">
      <w:pPr>
        <w:ind w:firstLine="709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>Документы, представляемые как результат необходимых и обязательных услуг, не требуются.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2.8.Перечень оснований для отказа в предоставлении муниципальной услуги.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2.8.1.Основаниями для отказа в приеме документов, необходимых для предоставления муниципальной услуги, являются:</w:t>
      </w:r>
    </w:p>
    <w:p w:rsidR="004A71B4" w:rsidRPr="004A71B4" w:rsidRDefault="004A71B4" w:rsidP="004A71B4">
      <w:pPr>
        <w:pStyle w:val="TimesNewRoman"/>
        <w:ind w:firstLine="567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а) предоставление заявления и пакета документов  неуполномоченным лицом;</w:t>
      </w:r>
    </w:p>
    <w:p w:rsidR="004A71B4" w:rsidRPr="004A71B4" w:rsidRDefault="004A71B4" w:rsidP="004A71B4">
      <w:pPr>
        <w:pStyle w:val="TimesNewRoman"/>
        <w:ind w:firstLine="567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б) предоставление неполного пакета документов.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2.8.2 Основаниями для отказа в согласовании являются: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а) 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б) 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в) угроза жизни и здоровью людей;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2.8.3Основаниями для приостановления предоставления услуги являются: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совпадение сроков вывода в ремонт нескольких источников или объектов теплоснабжения, 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объекты, 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 источники и объекты теплоснабжения  высокого класса мощности.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2.9.Требования к местам предоставления муниципальной услуги.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2.9.1.Местами для предоставления муниципальной услуги являются помещения для приема посетителей.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На территории, прилегающей к зданиям, в которых располагаются соответствующие помещения, могут быть оборудованы места для парковки автотранспортных средств.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Вход и выход из помещения оборудуются соответствующими указателями. У входа в помещение размещается вывеска с наименованием организации.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2.9.2.Помещения оборудуются системами вентиляции и (или)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2.9.3.В помещениях, предназначенных для ожидания, на видном месте размещаются стенды с  информационными материалами.</w:t>
      </w:r>
    </w:p>
    <w:p w:rsidR="004A71B4" w:rsidRPr="004A71B4" w:rsidRDefault="004A71B4" w:rsidP="004A71B4">
      <w:pPr>
        <w:shd w:val="solid" w:color="FFFFFF" w:fill="FFFFFF"/>
        <w:tabs>
          <w:tab w:val="left" w:pos="1418"/>
        </w:tabs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2.9.4.Показателями доступности и качества муниципальной услуги являются:</w:t>
      </w:r>
    </w:p>
    <w:p w:rsidR="004A71B4" w:rsidRPr="004A71B4" w:rsidRDefault="004A71B4" w:rsidP="004A71B4">
      <w:pPr>
        <w:shd w:val="solid" w:color="FFFFFF" w:fill="FFFFFF"/>
        <w:tabs>
          <w:tab w:val="left" w:pos="1418"/>
        </w:tabs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обращений за получением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получателей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среднее количество человеко-часов, затраченных на оказание одной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регламентированных посещений органа власти для получения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максимальное количество документов, необходимых для получения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максимальное количество документов, самостоятельно представляемых заявителем для получения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максимальное время ожидания от момента обращения за услугой до фактического начала оказания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размещение информации о порядке оказания услуги в сети Интернет;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возможность получения консультации должностного лица по вопросам предоставления услуги, в том числе: по телефону, через сеть Интернет, по электронной почте, при устном обращении, при письменном обращении;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консультаций по вопросам предоставления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доля заявителей, удовлетворенных качеством предоставления услуги от общего числа опрошенных заявителей;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обоснованных жалоб на нарушение регламента предоставления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доля обоснованных жалоб от общего количества обращений за получением услуги;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</w:p>
    <w:p w:rsidR="004A71B4" w:rsidRPr="004A71B4" w:rsidRDefault="004A71B4" w:rsidP="004A71B4">
      <w:pPr>
        <w:pStyle w:val="TimesNewRoman"/>
        <w:ind w:firstLine="708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  <w:lang w:val="en-US"/>
        </w:rPr>
        <w:t>III</w:t>
      </w:r>
      <w:r w:rsidRPr="004A71B4">
        <w:rPr>
          <w:b w:val="0"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71B4" w:rsidRPr="004A71B4" w:rsidRDefault="004A71B4" w:rsidP="004A71B4">
      <w:pPr>
        <w:pStyle w:val="TimesNewRoman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 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3.1.Предоставление муниципальной услуги включает в себя следующие административные процедуры: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 принятие решения о согласовании вывода в ремонт и из эксплуатации тепловых сетей и источников тепловой энергии,  графика и сроков вывода в ремонт источника тепловой энергии, тепловой сети или решение об отказе в согласовании вывода в ремонт и из эксплуатации тепловых сетей и источников тепловой энергии и направление (выдача) решения заявителю</w:t>
      </w:r>
      <w:r w:rsidRPr="004A71B4">
        <w:rPr>
          <w:b w:val="0"/>
          <w:color w:val="FF0000"/>
          <w:sz w:val="18"/>
          <w:szCs w:val="18"/>
        </w:rPr>
        <w:t>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3.2.В рамках процедуры принятия решения о согласовании вывода в ремонт и из эксплуатации тепловых сетей и источников тепловой энергии,  графика и сроков вывода или решение об отказе в согласовании и направления (выдачи) решения заявителю осуществляются следующие административные действия: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а) прием заявления о  согласовании и документов, необходимых для принятия решения;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б) правовая оценка документов, необходимых для принятия решения о согласовании;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в) принятие решения о согласовании или решения об отказе в согласовании;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г) направление (выдача)  решения заявителю.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3.2.1.Прием заявления о согласовании и пакета документов, необходимых для принятия решения о согласовании.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3.2.1.1.Основанием для начала административного действия являются  личное обращение заявителя (представителя получателя услуги) с заявлением о предоставлении услуги по согласованию и представленные документы, необходимые для принятия решения о согласовании.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3.2.1.2.Прием заявления о согласовании и пакета документов, необходимых для принятия решения о согласовании, осуществляется лицом, ответственным за прием документов.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 xml:space="preserve">3.2.1.3.Лицо, ответственное за прием документов, выполняет следующие действия: </w:t>
      </w:r>
    </w:p>
    <w:p w:rsidR="004A71B4" w:rsidRPr="004A71B4" w:rsidRDefault="004A71B4" w:rsidP="004A71B4">
      <w:pPr>
        <w:pStyle w:val="TimesNewRoman"/>
        <w:ind w:firstLine="708"/>
        <w:jc w:val="both"/>
        <w:rPr>
          <w:sz w:val="18"/>
          <w:szCs w:val="18"/>
        </w:rPr>
      </w:pPr>
      <w:r w:rsidRPr="004A71B4">
        <w:rPr>
          <w:b w:val="0"/>
          <w:sz w:val="18"/>
          <w:szCs w:val="18"/>
        </w:rPr>
        <w:t>а) уточняет предмет обращения и оказывает консультационные услуги по порядку передачи заявления и иных документов, предоставляемых для согласования;</w:t>
      </w:r>
      <w:r w:rsidRPr="004A71B4">
        <w:rPr>
          <w:sz w:val="18"/>
          <w:szCs w:val="18"/>
        </w:rPr>
        <w:t xml:space="preserve"> 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б) принимает заявление и проводит количественную проверку пакета документов заявителя, необходимых для согласования;</w:t>
      </w:r>
    </w:p>
    <w:p w:rsidR="004A71B4" w:rsidRPr="004A71B4" w:rsidRDefault="004A71B4" w:rsidP="004A71B4">
      <w:pPr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в) регистрирует заявление в Журнале регистрации документов; </w:t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  <w:t>г</w:t>
      </w:r>
      <w:proofErr w:type="gramStart"/>
      <w:r w:rsidRPr="004A71B4">
        <w:rPr>
          <w:sz w:val="18"/>
          <w:szCs w:val="18"/>
        </w:rPr>
        <w:t>)н</w:t>
      </w:r>
      <w:proofErr w:type="gramEnd"/>
      <w:r w:rsidRPr="004A71B4">
        <w:rPr>
          <w:sz w:val="18"/>
          <w:szCs w:val="18"/>
        </w:rPr>
        <w:t xml:space="preserve">аправляет пакет документов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для ознакомления с заявлением;</w:t>
      </w:r>
    </w:p>
    <w:p w:rsidR="004A71B4" w:rsidRPr="004A71B4" w:rsidRDefault="004A71B4" w:rsidP="004A71B4">
      <w:pPr>
        <w:ind w:firstLine="709"/>
        <w:jc w:val="both"/>
        <w:rPr>
          <w:sz w:val="18"/>
          <w:szCs w:val="18"/>
        </w:rPr>
      </w:pPr>
      <w:proofErr w:type="spellStart"/>
      <w:r w:rsidRPr="004A71B4">
        <w:rPr>
          <w:sz w:val="18"/>
          <w:szCs w:val="18"/>
        </w:rPr>
        <w:t>д</w:t>
      </w:r>
      <w:proofErr w:type="spellEnd"/>
      <w:r w:rsidRPr="004A71B4">
        <w:rPr>
          <w:sz w:val="18"/>
          <w:szCs w:val="18"/>
        </w:rPr>
        <w:t xml:space="preserve">) глава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после ознакомления направляет заявление и документы, необходимые для принятия решения,  руководителю профильного структурного подразделения Управления для</w:t>
      </w:r>
      <w:r w:rsidRPr="004A71B4">
        <w:rPr>
          <w:color w:val="FF0000"/>
          <w:sz w:val="18"/>
          <w:szCs w:val="18"/>
        </w:rPr>
        <w:t xml:space="preserve"> </w:t>
      </w:r>
      <w:r w:rsidRPr="004A71B4">
        <w:rPr>
          <w:sz w:val="18"/>
          <w:szCs w:val="18"/>
        </w:rPr>
        <w:t xml:space="preserve">рассмотрения и подготовки проекта решения о согласовании или об отказе в согласовании; </w:t>
      </w:r>
    </w:p>
    <w:p w:rsidR="004A71B4" w:rsidRPr="004A71B4" w:rsidRDefault="004A71B4" w:rsidP="004A71B4">
      <w:pPr>
        <w:tabs>
          <w:tab w:val="left" w:pos="0"/>
        </w:tabs>
        <w:jc w:val="both"/>
        <w:rPr>
          <w:sz w:val="18"/>
          <w:szCs w:val="18"/>
        </w:rPr>
      </w:pPr>
      <w:r w:rsidRPr="004A71B4">
        <w:rPr>
          <w:sz w:val="18"/>
          <w:szCs w:val="18"/>
        </w:rPr>
        <w:tab/>
        <w:t>3.2.1.4.Средняя общая продолжительность действий, составляет один рабочий день.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3.2.1.5.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выполнением административного действия по приему заявления о согласовании и документов, необходимых для принятия решения, осуществляет глава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3.2.1.6.Результатом административного действия является прием заявления о согласовании и документов, необходимых для принятия решения о согласовании, либо отказ в приеме документов на согласование и направление его для работы конкретному исполнителю.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3.2.2.Правовая оценка документов, необходимых для принятия решения о </w:t>
      </w:r>
      <w:bookmarkStart w:id="8" w:name="OLE_LINK2"/>
      <w:r w:rsidRPr="004A71B4">
        <w:rPr>
          <w:sz w:val="18"/>
          <w:szCs w:val="18"/>
        </w:rPr>
        <w:t>согласовании</w:t>
      </w:r>
      <w:bookmarkEnd w:id="8"/>
      <w:r w:rsidRPr="004A71B4">
        <w:rPr>
          <w:sz w:val="18"/>
          <w:szCs w:val="18"/>
        </w:rPr>
        <w:t xml:space="preserve">  и  оценка документов, необходимых для принятия решения о согласовании.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3.2.2.1.Основанием для начала административного действия является прием заявления о согласовании  и документов, необходимых для принятия решения о согласовании.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3.2.2.2.Рассмотрение поданного заявления и рассмотрение представленных документов осуществляется специалистом администрации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поселения, являющимся ответственным за подготовку проекта решения (далее - специалист).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3.2.2.3.Специалист выполняет следующие действия: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рассматривает заявление и проводит проверку пакета документов заявителя, необходимых для  согласования.</w:t>
      </w:r>
    </w:p>
    <w:p w:rsidR="004A71B4" w:rsidRPr="004A71B4" w:rsidRDefault="004A71B4" w:rsidP="004A71B4">
      <w:pPr>
        <w:ind w:firstLine="708"/>
        <w:jc w:val="both"/>
        <w:rPr>
          <w:color w:val="FF0000"/>
          <w:sz w:val="18"/>
          <w:szCs w:val="18"/>
        </w:rPr>
      </w:pPr>
      <w:r w:rsidRPr="004A71B4">
        <w:rPr>
          <w:sz w:val="18"/>
          <w:szCs w:val="18"/>
        </w:rPr>
        <w:t xml:space="preserve">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документов, </w:t>
      </w:r>
      <w:r w:rsidRPr="004A71B4">
        <w:rPr>
          <w:color w:val="FF0000"/>
          <w:sz w:val="18"/>
          <w:szCs w:val="18"/>
        </w:rPr>
        <w:t xml:space="preserve"> </w:t>
      </w:r>
      <w:r w:rsidRPr="004A71B4">
        <w:rPr>
          <w:sz w:val="18"/>
          <w:szCs w:val="18"/>
        </w:rPr>
        <w:t>заверяемой подписью руководителя профильного структурного подразделения, и подписью заявителя.</w:t>
      </w:r>
      <w:r w:rsidRPr="004A71B4">
        <w:rPr>
          <w:color w:val="FF0000"/>
          <w:sz w:val="18"/>
          <w:szCs w:val="18"/>
        </w:rPr>
        <w:t xml:space="preserve"> 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При отказе заявителя представить недостающие документы специалист информирует заявителя о  вынесении по его заявлению решения об отказе в согласовании,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в случае предоставления полного пакета документов производит правовую оценку сведений, содержащихся в документах;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в) рассматривает представленный пакет документов;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г) готовит проект решения о согласовании, либо об отказе в согласовании  и в срок не более пяти рабочих дней со дня приема заявления и документов (предоставления заявителем недостающих документов или истечения срока, установленного для их </w:t>
      </w:r>
      <w:r w:rsidRPr="004A71B4">
        <w:rPr>
          <w:sz w:val="18"/>
          <w:szCs w:val="18"/>
        </w:rPr>
        <w:lastRenderedPageBreak/>
        <w:t xml:space="preserve">предоставления) передает подготовленный проект решения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 для согласования (далее глава БСП).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3.2.2.4., Глава  БСП в срок не более 3 рабочих дней со дня поступления, к нему подготовленного специалистом  проекта решения о согласовании в ремонт либо об отказе вывода в ремонт, выполняет следующие действия: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производит правовую оценку сведений, содержащихся в документах;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рассматривает подготовленный специалистом проект решения. При выявлении ошибок в течение одного рабочего дня направляет специалисту для устранения замечаний;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в) согласовывает проект решения и направляет главе БСП для  утверждения. 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3.2.2.5.Средняя общая продолжительность действий, указанных в пункте 3.2.2  составляет не более десяти рабочих дней. 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3.2.2.6.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выполнением административного действия по подготовке  проекта решения о согласовании или проекта решения об отказе в согласовании осуществляет глава БСП.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3.2.2.7.Результатом административного действия является подготовка проекта решения о согласовании или проекта решения об отказе в согласовании.</w:t>
      </w:r>
    </w:p>
    <w:p w:rsidR="004A71B4" w:rsidRPr="004A71B4" w:rsidRDefault="004A71B4" w:rsidP="004A71B4">
      <w:pPr>
        <w:pStyle w:val="TimesNewRoman"/>
        <w:ind w:firstLine="708"/>
        <w:jc w:val="both"/>
        <w:rPr>
          <w:b w:val="0"/>
          <w:sz w:val="18"/>
          <w:szCs w:val="18"/>
        </w:rPr>
      </w:pPr>
      <w:r w:rsidRPr="004A71B4">
        <w:rPr>
          <w:b w:val="0"/>
          <w:sz w:val="18"/>
          <w:szCs w:val="18"/>
        </w:rPr>
        <w:t>3.2.3.Принятие решения о согласовании или решения об отказе в согласовании и направление (выдача) решения заявителю.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b/>
          <w:sz w:val="18"/>
          <w:szCs w:val="18"/>
        </w:rPr>
        <w:t xml:space="preserve">         </w:t>
      </w:r>
      <w:r w:rsidRPr="004A71B4">
        <w:rPr>
          <w:sz w:val="18"/>
          <w:szCs w:val="18"/>
        </w:rPr>
        <w:t>3.2.3.1.Основанием для начала административного действия является передача главой  БСП проекта решения о  согласовании или проекта решения об отказе в согласовании.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3.2.3.2.Принятие решения о согласовании или решения об отказе в согласовании осуществляется главой БСП.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3.2.3.3.Принятие решения о согласовании ремонта  или решения об отказе в согласовании осуществляется на основании проекта  решения о  согласовании или проекта решения об отказе в согласовании.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Глава БСП выполняет следующие действия: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а) проверяет наличие оснований для принятия решения об отказе в согласовании;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б) проверяет наличие оснований для принятия решений о согласовании;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в) при выявлении ошибок в течение одного рабочего дня направляет специалисту администрации  для устранения ошибок;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г) по результатам рассмотрения утверждает (подписывает) решение о  согласовании или решения об отказе в согласовании,  передает  специалисту для направления (вручения) заявителю.</w:t>
      </w:r>
    </w:p>
    <w:p w:rsidR="004A71B4" w:rsidRPr="004A71B4" w:rsidRDefault="004A71B4" w:rsidP="004A71B4">
      <w:pPr>
        <w:ind w:firstLine="708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3.2.3.4.Средняя общая продолжительность действий, указанных в пункте 3.2.3  составляет не более двух рабочих дней. 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3.2.3.5.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выполнением административного действия по принятию решения о   согласовании или  решения об отказе в согласовании осуществляет глава БСП.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3.2.3.6.Результатом административного действия является принятие решения о согласовании или  решения об отказе в согласовании и его направление (выдача) заявителю. 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Блок-схема предоставления муниципальной услуги приводится в приложении № 1 к Регламенту.</w:t>
      </w:r>
    </w:p>
    <w:p w:rsidR="004A71B4" w:rsidRPr="004A71B4" w:rsidRDefault="004A71B4" w:rsidP="004A71B4">
      <w:pPr>
        <w:ind w:firstLine="720"/>
        <w:jc w:val="both"/>
        <w:rPr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  <w:lang w:val="en-US"/>
        </w:rPr>
        <w:t>IV</w:t>
      </w:r>
      <w:r w:rsidRPr="004A71B4">
        <w:rPr>
          <w:b/>
          <w:sz w:val="18"/>
          <w:szCs w:val="18"/>
        </w:rPr>
        <w:t>. Порядок и формы контроля за предоставлением муниципальной услуги</w:t>
      </w:r>
    </w:p>
    <w:p w:rsidR="004A71B4" w:rsidRPr="004A71B4" w:rsidRDefault="004A71B4" w:rsidP="004A71B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4.1.Текущий 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 глава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</w:t>
      </w:r>
    </w:p>
    <w:p w:rsidR="004A71B4" w:rsidRPr="004A71B4" w:rsidRDefault="004A71B4" w:rsidP="004A71B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4A71B4">
        <w:rPr>
          <w:sz w:val="18"/>
          <w:szCs w:val="1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71B4">
        <w:rPr>
          <w:sz w:val="18"/>
          <w:szCs w:val="18"/>
        </w:rPr>
        <w:t>контроля за</w:t>
      </w:r>
      <w:proofErr w:type="gramEnd"/>
      <w:r w:rsidRPr="004A71B4">
        <w:rPr>
          <w:sz w:val="18"/>
          <w:szCs w:val="18"/>
        </w:rPr>
        <w:t xml:space="preserve"> полнотой и качеством предоставления муниципальной услуги устанавливаются на основании распоряжений, приказов и писем администрации.   </w:t>
      </w:r>
    </w:p>
    <w:p w:rsidR="004A71B4" w:rsidRPr="004A71B4" w:rsidRDefault="004A71B4" w:rsidP="004A71B4">
      <w:pPr>
        <w:pStyle w:val="ac"/>
        <w:ind w:firstLine="706"/>
        <w:jc w:val="both"/>
        <w:rPr>
          <w:color w:val="000000"/>
          <w:sz w:val="18"/>
          <w:szCs w:val="18"/>
        </w:rPr>
      </w:pPr>
      <w:r w:rsidRPr="004A71B4">
        <w:rPr>
          <w:sz w:val="18"/>
          <w:szCs w:val="18"/>
        </w:rPr>
        <w:t>4.3.</w:t>
      </w:r>
      <w:r w:rsidRPr="004A71B4">
        <w:rPr>
          <w:color w:val="000000"/>
          <w:sz w:val="18"/>
          <w:szCs w:val="1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4A71B4" w:rsidRPr="004A71B4" w:rsidRDefault="004A71B4" w:rsidP="004A71B4">
      <w:pPr>
        <w:pStyle w:val="ac"/>
        <w:ind w:firstLine="706"/>
        <w:jc w:val="both"/>
        <w:rPr>
          <w:color w:val="000000"/>
          <w:sz w:val="18"/>
          <w:szCs w:val="18"/>
        </w:rPr>
      </w:pPr>
      <w:r w:rsidRPr="004A71B4">
        <w:rPr>
          <w:color w:val="000000"/>
          <w:sz w:val="18"/>
          <w:szCs w:val="18"/>
        </w:rPr>
        <w:t>По результатам проверки составляется Акт проверки.</w:t>
      </w:r>
    </w:p>
    <w:p w:rsidR="004A71B4" w:rsidRPr="004A71B4" w:rsidRDefault="004A71B4" w:rsidP="004A71B4">
      <w:pPr>
        <w:pStyle w:val="ac"/>
        <w:ind w:firstLine="706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4.4.</w:t>
      </w:r>
      <w:proofErr w:type="gramStart"/>
      <w:r w:rsidRPr="004A71B4">
        <w:rPr>
          <w:sz w:val="18"/>
          <w:szCs w:val="18"/>
        </w:rPr>
        <w:t>Контроль за</w:t>
      </w:r>
      <w:proofErr w:type="gramEnd"/>
      <w:r w:rsidRPr="004A71B4">
        <w:rPr>
          <w:sz w:val="18"/>
          <w:szCs w:val="1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4A71B4" w:rsidRPr="004A71B4" w:rsidRDefault="004A71B4" w:rsidP="004A71B4">
      <w:pPr>
        <w:pStyle w:val="ac"/>
        <w:ind w:firstLine="706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4.5.Должностные лица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  <w:lang w:val="en-US"/>
        </w:rPr>
        <w:t>V</w:t>
      </w:r>
      <w:r w:rsidRPr="004A71B4">
        <w:rPr>
          <w:b/>
          <w:sz w:val="18"/>
          <w:szCs w:val="18"/>
        </w:rPr>
        <w:t xml:space="preserve">. Порядок обжалования действий (бездействия) должностных лиц, 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 xml:space="preserve">а также принимаемых ими решений при предоставлении </w:t>
      </w:r>
    </w:p>
    <w:p w:rsidR="004A71B4" w:rsidRPr="004A71B4" w:rsidRDefault="004A71B4" w:rsidP="004A71B4">
      <w:pPr>
        <w:jc w:val="center"/>
        <w:rPr>
          <w:b/>
          <w:sz w:val="18"/>
          <w:szCs w:val="18"/>
        </w:rPr>
      </w:pPr>
      <w:r w:rsidRPr="004A71B4">
        <w:rPr>
          <w:b/>
          <w:sz w:val="18"/>
          <w:szCs w:val="18"/>
        </w:rPr>
        <w:t>муниципальной услуги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b/>
          <w:sz w:val="18"/>
          <w:szCs w:val="18"/>
        </w:rPr>
        <w:t> </w:t>
      </w:r>
      <w:bookmarkEnd w:id="7"/>
      <w:r w:rsidRPr="004A71B4">
        <w:rPr>
          <w:b/>
          <w:sz w:val="18"/>
          <w:szCs w:val="18"/>
        </w:rPr>
        <w:tab/>
      </w:r>
      <w:r w:rsidRPr="004A71B4">
        <w:rPr>
          <w:sz w:val="18"/>
          <w:szCs w:val="18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неправомерного отказа в приеме документов, необходимых для предоставления муниципальной услуги;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необоснованного превышения срока исполнения предоставления муниципальной услуги.</w:t>
      </w:r>
    </w:p>
    <w:p w:rsidR="004A71B4" w:rsidRPr="004A71B4" w:rsidRDefault="004A71B4" w:rsidP="004A71B4">
      <w:pPr>
        <w:shd w:val="solid" w:color="FFFFFF" w:fill="FFFFFF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5.2.Заявитель вправе направить жалобу (претензию) о нарушении своих прав и законных интересов, противоправных решений, действий (бездействии) должностных лиц администрации БСП, нарушении положения настоящего регламента, некорректном поведении или нарушении служебной этики главе </w:t>
      </w:r>
      <w:proofErr w:type="spellStart"/>
      <w:r w:rsidRPr="004A71B4">
        <w:rPr>
          <w:sz w:val="18"/>
          <w:szCs w:val="18"/>
        </w:rPr>
        <w:t>Березняковского</w:t>
      </w:r>
      <w:proofErr w:type="spellEnd"/>
      <w:r w:rsidRPr="004A71B4">
        <w:rPr>
          <w:sz w:val="18"/>
          <w:szCs w:val="18"/>
        </w:rPr>
        <w:t xml:space="preserve"> сельского поселения. </w:t>
      </w:r>
    </w:p>
    <w:p w:rsidR="004A71B4" w:rsidRPr="004A71B4" w:rsidRDefault="004A71B4" w:rsidP="004A71B4">
      <w:pPr>
        <w:shd w:val="solid" w:color="FFFFFF" w:fill="FFFFFF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5.3.Жалоба подлежит рассмотрению в течение 15 дней со дня ее регистрации.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Отказывается в рассмотрении жалобы по следующим основаниям: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-отсутствуют реквизиты Заявителя;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-отсутствует указание на предмет обжалования;</w:t>
      </w:r>
    </w:p>
    <w:p w:rsidR="004A71B4" w:rsidRPr="004A71B4" w:rsidRDefault="004A71B4" w:rsidP="004A71B4">
      <w:pPr>
        <w:jc w:val="both"/>
        <w:rPr>
          <w:sz w:val="18"/>
          <w:szCs w:val="18"/>
        </w:rPr>
      </w:pPr>
      <w:r w:rsidRPr="004A71B4">
        <w:rPr>
          <w:sz w:val="18"/>
          <w:szCs w:val="18"/>
        </w:rPr>
        <w:t>-в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В этом случае администрация имеет право принять решение о безосновательности очередной жалобы и прекращении переписки по данному вопросу.</w:t>
      </w:r>
    </w:p>
    <w:p w:rsidR="004A71B4" w:rsidRPr="004A71B4" w:rsidRDefault="004A71B4" w:rsidP="004A71B4">
      <w:pPr>
        <w:shd w:val="solid" w:color="FFFFFF" w:fill="FFFFFF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 xml:space="preserve"> 5.4.По результатам рассмотрения жалобы (претензии) принимается решение об удовлетворении требований заявителя или об отказе в их удовлетворении.</w:t>
      </w:r>
    </w:p>
    <w:p w:rsidR="004A71B4" w:rsidRPr="004A71B4" w:rsidRDefault="004A71B4" w:rsidP="004A71B4">
      <w:pPr>
        <w:shd w:val="solid" w:color="FFFFFF" w:fill="FFFFFF"/>
        <w:ind w:firstLine="709"/>
        <w:jc w:val="both"/>
        <w:rPr>
          <w:sz w:val="18"/>
          <w:szCs w:val="18"/>
        </w:rPr>
      </w:pPr>
      <w:r w:rsidRPr="004A71B4">
        <w:rPr>
          <w:sz w:val="18"/>
          <w:szCs w:val="18"/>
        </w:rPr>
        <w:t>5.5.Письменный ответ, содержащий результаты рассмотрения письменной жалобы (претензии), направляется заявителю.</w:t>
      </w:r>
    </w:p>
    <w:p w:rsid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 </w:t>
      </w:r>
    </w:p>
    <w:p w:rsidR="004A71B4" w:rsidRDefault="004A71B4" w:rsidP="004A71B4">
      <w:pPr>
        <w:rPr>
          <w:sz w:val="18"/>
          <w:szCs w:val="18"/>
        </w:rPr>
      </w:pPr>
    </w:p>
    <w:p w:rsidR="004A71B4" w:rsidRDefault="004A71B4" w:rsidP="004A71B4">
      <w:pPr>
        <w:rPr>
          <w:sz w:val="18"/>
          <w:szCs w:val="18"/>
        </w:rPr>
      </w:pPr>
    </w:p>
    <w:p w:rsidR="004A71B4" w:rsidRDefault="004A71B4" w:rsidP="004A71B4">
      <w:pPr>
        <w:rPr>
          <w:sz w:val="18"/>
          <w:szCs w:val="18"/>
        </w:rPr>
      </w:pPr>
    </w:p>
    <w:p w:rsid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rPr>
          <w:sz w:val="18"/>
          <w:szCs w:val="18"/>
        </w:rPr>
      </w:pPr>
    </w:p>
    <w:p w:rsidR="004A71B4" w:rsidRPr="004A71B4" w:rsidRDefault="004A71B4" w:rsidP="004A71B4">
      <w:pPr>
        <w:jc w:val="right"/>
        <w:rPr>
          <w:sz w:val="18"/>
          <w:szCs w:val="18"/>
        </w:rPr>
      </w:pPr>
      <w:r w:rsidRPr="004A71B4">
        <w:rPr>
          <w:sz w:val="18"/>
          <w:szCs w:val="18"/>
        </w:rPr>
        <w:lastRenderedPageBreak/>
        <w:t>Приложение 1</w:t>
      </w:r>
    </w:p>
    <w:p w:rsidR="004A71B4" w:rsidRPr="004A71B4" w:rsidRDefault="004A71B4" w:rsidP="004A71B4">
      <w:pPr>
        <w:tabs>
          <w:tab w:val="center" w:pos="4819"/>
        </w:tabs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к административному регламенту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предоставления муниципальной услуги</w:t>
      </w:r>
    </w:p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b/>
          <w:sz w:val="18"/>
          <w:szCs w:val="18"/>
        </w:rPr>
        <w:t>«Согласование вывода в ремонт и из эксплуатации тепловых сетей и источников тепловой энергии»</w:t>
      </w:r>
    </w:p>
    <w:tbl>
      <w:tblPr>
        <w:tblW w:w="10988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4A71B4" w:rsidRPr="004A71B4" w:rsidTr="004A71B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Главе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proofErr w:type="spellStart"/>
            <w:r w:rsidRPr="004A71B4">
              <w:rPr>
                <w:sz w:val="18"/>
                <w:szCs w:val="18"/>
              </w:rPr>
              <w:t>Березняковского</w:t>
            </w:r>
            <w:proofErr w:type="spellEnd"/>
            <w:r w:rsidRPr="004A71B4">
              <w:rPr>
                <w:sz w:val="18"/>
                <w:szCs w:val="18"/>
              </w:rPr>
              <w:t xml:space="preserve"> сельского поселения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proofErr w:type="spellStart"/>
            <w:r w:rsidRPr="004A71B4">
              <w:rPr>
                <w:sz w:val="18"/>
                <w:szCs w:val="18"/>
              </w:rPr>
              <w:t>Нижнеилимского</w:t>
            </w:r>
            <w:proofErr w:type="spellEnd"/>
            <w:r w:rsidRPr="004A71B4">
              <w:rPr>
                <w:sz w:val="18"/>
                <w:szCs w:val="18"/>
              </w:rPr>
              <w:t xml:space="preserve"> района 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(ФИО заявителя)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proofErr w:type="gramStart"/>
            <w:r w:rsidRPr="004A71B4">
              <w:rPr>
                <w:sz w:val="18"/>
                <w:szCs w:val="18"/>
              </w:rPr>
              <w:t>проживающего</w:t>
            </w:r>
            <w:proofErr w:type="gramEnd"/>
            <w:r w:rsidRPr="004A71B4">
              <w:rPr>
                <w:sz w:val="18"/>
                <w:szCs w:val="18"/>
              </w:rPr>
              <w:t xml:space="preserve"> по адресу: _____________________________________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_____________________________________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Телефон______________________________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Реквизиты документа, удостоверяющего личность_____________________________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_____________________________________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  <w:r w:rsidRPr="004A71B4">
              <w:rPr>
                <w:sz w:val="18"/>
                <w:szCs w:val="18"/>
              </w:rPr>
              <w:t>Реквизиты доверенности _____________________________________</w:t>
            </w:r>
          </w:p>
          <w:p w:rsidR="004A71B4" w:rsidRPr="004A71B4" w:rsidRDefault="004A71B4" w:rsidP="004A71B4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A71B4" w:rsidRPr="004A71B4" w:rsidRDefault="004A71B4" w:rsidP="004A71B4">
            <w:pPr>
              <w:rPr>
                <w:sz w:val="18"/>
                <w:szCs w:val="18"/>
              </w:rPr>
            </w:pPr>
          </w:p>
        </w:tc>
      </w:tr>
    </w:tbl>
    <w:p w:rsidR="004A71B4" w:rsidRPr="004A71B4" w:rsidRDefault="004A71B4" w:rsidP="004A71B4">
      <w:pPr>
        <w:jc w:val="center"/>
        <w:rPr>
          <w:sz w:val="18"/>
          <w:szCs w:val="18"/>
        </w:rPr>
      </w:pPr>
      <w:r w:rsidRPr="004A71B4">
        <w:rPr>
          <w:sz w:val="18"/>
          <w:szCs w:val="18"/>
        </w:rPr>
        <w:t>ЗАЯВЛЕНИЕ</w:t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 xml:space="preserve">     Прошу согласовать вывод в ремонт и из эксплуатации тепловых сетей и источников тепловой энергии.</w:t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>Приложение:_________________</w:t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>«_______» ____________ 20__г.</w:t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  <w:t>______________________________</w:t>
      </w:r>
    </w:p>
    <w:p w:rsidR="004A71B4" w:rsidRPr="004A71B4" w:rsidRDefault="004A71B4" w:rsidP="004A71B4">
      <w:pPr>
        <w:rPr>
          <w:sz w:val="18"/>
          <w:szCs w:val="18"/>
        </w:rPr>
      </w:pP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</w:r>
      <w:r w:rsidRPr="004A71B4">
        <w:rPr>
          <w:sz w:val="18"/>
          <w:szCs w:val="18"/>
        </w:rPr>
        <w:tab/>
        <w:t>Подпись заявителя</w:t>
      </w: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pStyle w:val="a3"/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A71B4" w:rsidRDefault="004A71B4" w:rsidP="004A71B4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  <w:r w:rsidRPr="00074571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.65pt;margin-top:2.15pt;width:329.15pt;height:50.5pt;z-index:-251634688" wrapcoords="-49 7093 -49 13863 1722 17409 1722 22567 15154 22567 15794 22567 21108 22567 21452 22245 21452 17409 21797 13540 21797 7737 21698 7093 -49 7093" fillcolor="#06c" strokecolor="#9cf" strokeweight="1.5pt">
            <v:shadow on="t" color="#900"/>
            <v:textpath style="font-family:&quot;Impact&quot;;v-text-kern:t" trim="t" fitpath="t" string="&#10;ПОЗДРАВЛЯЕМ&#10;  ЮБИЛЯРОВ!!!&#10;"/>
            <w10:wrap type="tight"/>
          </v:shape>
        </w:pict>
      </w:r>
    </w:p>
    <w:p w:rsidR="004A71B4" w:rsidRDefault="004A71B4" w:rsidP="004A71B4">
      <w:pPr>
        <w:tabs>
          <w:tab w:val="left" w:pos="3125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151130</wp:posOffset>
            </wp:positionV>
            <wp:extent cx="2120900" cy="3093720"/>
            <wp:effectExtent l="95250" t="0" r="0" b="0"/>
            <wp:wrapTight wrapText="bothSides">
              <wp:wrapPolygon edited="0">
                <wp:start x="11513" y="1325"/>
                <wp:lineTo x="4957" y="682"/>
                <wp:lineTo x="5138" y="2487"/>
                <wp:lineTo x="1794" y="2360"/>
                <wp:lineTo x="1207" y="3495"/>
                <wp:lineTo x="2541" y="4256"/>
                <wp:lineTo x="1877" y="6198"/>
                <wp:lineTo x="3344" y="6570"/>
                <wp:lineTo x="1857" y="7425"/>
                <wp:lineTo x="816" y="9306"/>
                <wp:lineTo x="1740" y="10684"/>
                <wp:lineTo x="1253" y="12109"/>
                <wp:lineTo x="3677" y="13181"/>
                <wp:lineTo x="1567" y="13525"/>
                <wp:lineTo x="1662" y="17912"/>
                <wp:lineTo x="9564" y="19863"/>
                <wp:lineTo x="16553" y="20985"/>
                <wp:lineTo x="17687" y="21167"/>
                <wp:lineTo x="18008" y="20809"/>
                <wp:lineTo x="17518" y="19911"/>
                <wp:lineTo x="16996" y="19690"/>
                <wp:lineTo x="16903" y="17626"/>
                <wp:lineTo x="16948" y="17497"/>
                <wp:lineTo x="18736" y="17511"/>
                <wp:lineTo x="18512" y="15836"/>
                <wp:lineTo x="14722" y="14681"/>
                <wp:lineTo x="10530" y="12369"/>
                <wp:lineTo x="8729" y="11806"/>
                <wp:lineTo x="8918" y="11837"/>
                <wp:lineTo x="13171" y="10470"/>
                <wp:lineTo x="13215" y="10341"/>
                <wp:lineTo x="14726" y="10583"/>
                <wp:lineTo x="17247" y="9622"/>
                <wp:lineTo x="17323" y="8815"/>
                <wp:lineTo x="17512" y="8845"/>
                <wp:lineTo x="17155" y="7558"/>
                <wp:lineTo x="16709" y="6530"/>
                <wp:lineTo x="18706" y="5348"/>
                <wp:lineTo x="18461" y="4899"/>
                <wp:lineTo x="15616" y="3896"/>
                <wp:lineTo x="14125" y="2427"/>
                <wp:lineTo x="12457" y="1477"/>
                <wp:lineTo x="11513" y="1325"/>
              </wp:wrapPolygon>
            </wp:wrapTight>
            <wp:docPr id="3" name="Рисунок 71" descr="1242851908_0_c146_2fe4814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1242851908_0_c146_2fe4814e_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-790801">
                      <a:off x="0" y="0"/>
                      <a:ext cx="21209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1B4" w:rsidRDefault="004A71B4" w:rsidP="004A71B4">
      <w:pPr>
        <w:rPr>
          <w:rFonts w:ascii="Monotype Corsiva" w:hAnsi="Monotype Corsiva"/>
          <w:b/>
          <w:sz w:val="22"/>
          <w:szCs w:val="22"/>
        </w:rPr>
      </w:pPr>
    </w:p>
    <w:p w:rsidR="004A71B4" w:rsidRDefault="004A71B4" w:rsidP="004A71B4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E36C72" w:rsidRDefault="00E36C72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Казарина Галина Егоровна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gram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Ладных</w:t>
      </w:r>
      <w:proofErr w:type="gram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Валентина Алексеевна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Смирнова </w:t>
      </w: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Асинефа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Ивановна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Чиканова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</w:t>
      </w: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Глафира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Борисовна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Хомколова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Тамара Константиновна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Гредюшков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Николай Ильич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Перетолчина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Людмила </w:t>
      </w: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Казимировна</w:t>
      </w:r>
      <w:proofErr w:type="spellEnd"/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Перфильев Сергей Александрович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Юматова Людмила Ивановна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Михайлова Наталья Леонидовна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Перетолчина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Ольга Владимировна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Духовников Михаил Константинович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Вологжина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Антонина Владимировна</w:t>
      </w:r>
    </w:p>
    <w:p w:rsidR="004A71B4" w:rsidRPr="00E36C72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proofErr w:type="spellStart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Глухова</w:t>
      </w:r>
      <w:proofErr w:type="spellEnd"/>
      <w:r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Людмила Васильевна</w:t>
      </w:r>
    </w:p>
    <w:p w:rsidR="004A71B4" w:rsidRPr="00E36C72" w:rsidRDefault="00E36C72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</w:pPr>
      <w:r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 xml:space="preserve">               </w:t>
      </w:r>
      <w:r w:rsidR="004A71B4" w:rsidRPr="00E36C72">
        <w:rPr>
          <w:rFonts w:ascii="Georgia" w:eastAsia="Arial" w:hAnsi="Georgia" w:cs="Arial"/>
          <w:b/>
          <w:i/>
          <w:color w:val="000000"/>
          <w:spacing w:val="-2"/>
          <w:sz w:val="22"/>
          <w:szCs w:val="22"/>
        </w:rPr>
        <w:t>Дементьев Павел Павлович</w:t>
      </w:r>
    </w:p>
    <w:p w:rsidR="004A71B4" w:rsidRPr="002B18DB" w:rsidRDefault="004A71B4" w:rsidP="004A71B4">
      <w:pPr>
        <w:jc w:val="center"/>
        <w:rPr>
          <w:rFonts w:ascii="Georgia" w:eastAsia="Arial" w:hAnsi="Georgia" w:cs="Arial"/>
          <w:b/>
          <w:i/>
          <w:color w:val="000000"/>
          <w:spacing w:val="-2"/>
          <w:sz w:val="20"/>
          <w:szCs w:val="20"/>
        </w:rPr>
      </w:pPr>
    </w:p>
    <w:p w:rsidR="004A71B4" w:rsidRDefault="004A71B4" w:rsidP="004A71B4">
      <w:pPr>
        <w:jc w:val="center"/>
        <w:rPr>
          <w:rFonts w:ascii="Arial" w:eastAsia="Arial" w:hAnsi="Arial" w:cs="Arial"/>
          <w:color w:val="000000"/>
          <w:spacing w:val="-2"/>
        </w:rPr>
      </w:pPr>
    </w:p>
    <w:p w:rsidR="004A71B4" w:rsidRDefault="004A71B4" w:rsidP="004A71B4">
      <w:pPr>
        <w:rPr>
          <w:rFonts w:ascii="Georgia" w:hAnsi="Georgia"/>
          <w:b/>
          <w:i/>
          <w:iCs/>
          <w:sz w:val="22"/>
          <w:szCs w:val="22"/>
        </w:rPr>
        <w:sectPr w:rsidR="004A71B4" w:rsidSect="004A71B4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A71B4" w:rsidRDefault="00E36C72" w:rsidP="004A71B4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105410</wp:posOffset>
            </wp:positionV>
            <wp:extent cx="2519045" cy="2779395"/>
            <wp:effectExtent l="19050" t="0" r="0" b="59055"/>
            <wp:wrapTight wrapText="bothSides">
              <wp:wrapPolygon edited="0">
                <wp:start x="10457" y="-198"/>
                <wp:lineTo x="9022" y="52"/>
                <wp:lineTo x="8172" y="604"/>
                <wp:lineTo x="7863" y="1602"/>
                <wp:lineTo x="6403" y="1384"/>
                <wp:lineTo x="3760" y="2249"/>
                <wp:lineTo x="3539" y="2961"/>
                <wp:lineTo x="2065" y="4431"/>
                <wp:lineTo x="1496" y="7362"/>
                <wp:lineTo x="558" y="8200"/>
                <wp:lineTo x="-464" y="10400"/>
                <wp:lineTo x="82" y="11923"/>
                <wp:lineTo x="868" y="12123"/>
                <wp:lineTo x="534" y="12653"/>
                <wp:lineTo x="1420" y="14724"/>
                <wp:lineTo x="1847" y="14987"/>
                <wp:lineTo x="4487" y="17966"/>
                <wp:lineTo x="4644" y="18006"/>
                <wp:lineTo x="4467" y="18576"/>
                <wp:lineTo x="4724" y="20486"/>
                <wp:lineTo x="5849" y="21234"/>
                <wp:lineTo x="6635" y="21434"/>
                <wp:lineTo x="7264" y="21595"/>
                <wp:lineTo x="9240" y="21790"/>
                <wp:lineTo x="9284" y="21648"/>
                <wp:lineTo x="11328" y="22168"/>
                <wp:lineTo x="14758" y="21504"/>
                <wp:lineTo x="14866" y="20608"/>
                <wp:lineTo x="15023" y="20648"/>
                <wp:lineTo x="15956" y="18733"/>
                <wp:lineTo x="16045" y="18448"/>
                <wp:lineTo x="16865" y="16350"/>
                <wp:lineTo x="16909" y="16208"/>
                <wp:lineTo x="17381" y="16328"/>
                <wp:lineTo x="19370" y="14835"/>
                <wp:lineTo x="19346" y="14368"/>
                <wp:lineTo x="19694" y="12150"/>
                <wp:lineTo x="19738" y="12007"/>
                <wp:lineTo x="20676" y="11170"/>
                <wp:lineTo x="20538" y="10519"/>
                <wp:lineTo x="19030" y="9366"/>
                <wp:lineTo x="20332" y="9544"/>
                <wp:lineTo x="21516" y="8462"/>
                <wp:lineTo x="21466" y="7526"/>
                <wp:lineTo x="21756" y="7139"/>
                <wp:lineTo x="19367" y="4993"/>
                <wp:lineTo x="17770" y="4125"/>
                <wp:lineTo x="18104" y="3595"/>
                <wp:lineTo x="14413" y="1271"/>
                <wp:lineTo x="11715" y="122"/>
                <wp:lineTo x="10457" y="-198"/>
              </wp:wrapPolygon>
            </wp:wrapTight>
            <wp:docPr id="252" name="Рисунок 1" descr="C:\Users\111\Desktop\все с рабочего стола\музыка\все с красной\фото оля\1177m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все с рабочего стола\музыка\все с красной\фото оля\1177march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0658447">
                      <a:off x="0" y="0"/>
                      <a:ext cx="251904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1B4" w:rsidRDefault="004A71B4" w:rsidP="004A71B4">
      <w:pPr>
        <w:rPr>
          <w:rFonts w:ascii="Georgia" w:hAnsi="Georgia"/>
          <w:b/>
          <w:i/>
          <w:iCs/>
          <w:sz w:val="22"/>
          <w:szCs w:val="22"/>
        </w:rPr>
        <w:sectPr w:rsidR="004A71B4" w:rsidSect="004A71B4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A71B4" w:rsidRPr="003C467A" w:rsidRDefault="004A71B4" w:rsidP="004A71B4">
      <w:pPr>
        <w:rPr>
          <w:rFonts w:ascii="Georgia" w:hAnsi="Georgia"/>
          <w:i/>
          <w:iCs/>
          <w:sz w:val="22"/>
          <w:szCs w:val="22"/>
        </w:rPr>
        <w:sectPr w:rsidR="004A71B4" w:rsidRPr="003C467A" w:rsidSect="004A71B4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A71B4" w:rsidRDefault="004A71B4" w:rsidP="004A71B4"/>
    <w:p w:rsidR="00E36C72" w:rsidRDefault="00E36C72" w:rsidP="004A71B4">
      <w:pPr>
        <w:rPr>
          <w:rFonts w:ascii="Verdana" w:hAnsi="Verdana"/>
          <w:color w:val="363636"/>
          <w:sz w:val="18"/>
          <w:szCs w:val="18"/>
        </w:rPr>
        <w:sectPr w:rsidR="00E36C72" w:rsidSect="004A71B4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A71B4" w:rsidRPr="00E36C72" w:rsidRDefault="00E36C72" w:rsidP="00E36C72">
      <w:pPr>
        <w:jc w:val="center"/>
        <w:rPr>
          <w:rFonts w:ascii="Monotype Corsiva" w:hAnsi="Monotype Corsiva"/>
          <w:b/>
          <w:sz w:val="32"/>
          <w:szCs w:val="32"/>
        </w:rPr>
      </w:pPr>
      <w:r w:rsidRPr="00E36C72">
        <w:rPr>
          <w:rFonts w:ascii="Monotype Corsiva" w:hAnsi="Monotype Corsiva"/>
          <w:b/>
          <w:color w:val="363636"/>
          <w:sz w:val="32"/>
          <w:szCs w:val="32"/>
        </w:rPr>
        <w:t>Желаем Вам простого счастья</w:t>
      </w:r>
      <w:proofErr w:type="gramStart"/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И</w:t>
      </w:r>
      <w:proofErr w:type="gramEnd"/>
      <w:r w:rsidRPr="00E36C72">
        <w:rPr>
          <w:rFonts w:ascii="Monotype Corsiva" w:hAnsi="Monotype Corsiva"/>
          <w:b/>
          <w:color w:val="363636"/>
          <w:sz w:val="32"/>
          <w:szCs w:val="32"/>
        </w:rPr>
        <w:t xml:space="preserve"> тихой радости земной.</w:t>
      </w:r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Пусть Вас житейские ненастья</w:t>
      </w:r>
      <w:proofErr w:type="gramStart"/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В</w:t>
      </w:r>
      <w:proofErr w:type="gramEnd"/>
      <w:r w:rsidRPr="00E36C72">
        <w:rPr>
          <w:rFonts w:ascii="Monotype Corsiva" w:hAnsi="Monotype Corsiva"/>
          <w:b/>
          <w:color w:val="363636"/>
          <w:sz w:val="32"/>
          <w:szCs w:val="32"/>
        </w:rPr>
        <w:t>сегда обходят стороной.</w:t>
      </w:r>
      <w:r w:rsidRPr="00E36C72">
        <w:rPr>
          <w:rFonts w:ascii="Monotype Corsiva" w:hAnsi="Monotype Corsiva"/>
          <w:b/>
          <w:color w:val="363636"/>
          <w:sz w:val="32"/>
          <w:szCs w:val="32"/>
        </w:rPr>
        <w:br/>
      </w:r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Как прежде, бережно храните</w:t>
      </w:r>
      <w:proofErr w:type="gramStart"/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В</w:t>
      </w:r>
      <w:proofErr w:type="gramEnd"/>
      <w:r w:rsidRPr="00E36C72">
        <w:rPr>
          <w:rFonts w:ascii="Monotype Corsiva" w:hAnsi="Monotype Corsiva"/>
          <w:b/>
          <w:color w:val="363636"/>
          <w:sz w:val="32"/>
          <w:szCs w:val="32"/>
        </w:rPr>
        <w:t xml:space="preserve"> душе прекрасные черты.</w:t>
      </w:r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Как прежде, щедро всем дарите</w:t>
      </w:r>
      <w:r w:rsidRPr="00E36C72">
        <w:rPr>
          <w:rFonts w:ascii="Monotype Corsiva" w:hAnsi="Monotype Corsiva"/>
          <w:b/>
          <w:color w:val="363636"/>
          <w:sz w:val="32"/>
          <w:szCs w:val="32"/>
        </w:rPr>
        <w:br/>
        <w:t>Огонь душевной теплоты.</w:t>
      </w: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36C72" w:rsidRDefault="00E36C72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36C72" w:rsidRDefault="00E36C72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36C72" w:rsidRDefault="00E36C72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E36C72" w:rsidRPr="00E36C72" w:rsidRDefault="00E36C72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Pr="00E36C72" w:rsidRDefault="004A71B4" w:rsidP="00E36C7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A71B4" w:rsidRDefault="004A71B4" w:rsidP="004A71B4">
      <w:pPr>
        <w:sectPr w:rsidR="004A71B4" w:rsidSect="00E36C72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A71B4" w:rsidRPr="00E24C8A" w:rsidRDefault="004A71B4" w:rsidP="004A71B4">
      <w:pPr>
        <w:rPr>
          <w:rFonts w:ascii="Georgia" w:hAnsi="Georgia"/>
          <w:b/>
          <w:i/>
          <w:iCs/>
          <w:sz w:val="22"/>
          <w:szCs w:val="22"/>
        </w:rPr>
      </w:pPr>
    </w:p>
    <w:p w:rsidR="004A71B4" w:rsidRPr="00EE5347" w:rsidRDefault="004A71B4" w:rsidP="004A71B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  подготовила  Г.Никитина.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030"/>
        <w:gridCol w:w="2266"/>
        <w:gridCol w:w="2912"/>
      </w:tblGrid>
      <w:tr w:rsidR="004A71B4" w:rsidTr="004A71B4">
        <w:trPr>
          <w:trHeight w:val="10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B4" w:rsidRDefault="004A71B4" w:rsidP="004A71B4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Наш адрес:665696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ерезняки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spellStart"/>
            <w:r>
              <w:rPr>
                <w:b/>
                <w:sz w:val="16"/>
                <w:szCs w:val="16"/>
              </w:rPr>
              <w:t>Янгеля</w:t>
            </w:r>
            <w:proofErr w:type="spellEnd"/>
            <w:r>
              <w:rPr>
                <w:b/>
                <w:sz w:val="16"/>
                <w:szCs w:val="16"/>
              </w:rPr>
              <w:t>, 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60-2-10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Учредители: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Администрация,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Дума </w:t>
            </w:r>
            <w:proofErr w:type="spellStart"/>
            <w:r>
              <w:rPr>
                <w:sz w:val="16"/>
                <w:szCs w:val="16"/>
              </w:rPr>
              <w:t>Березняковского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газета «Вестник» 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газета выходит 1 раз в месяц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125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редактор</w:t>
            </w:r>
          </w:p>
          <w:p w:rsidR="004A71B4" w:rsidRDefault="004A71B4" w:rsidP="004A71B4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А.П.Ефимова</w:t>
            </w:r>
          </w:p>
        </w:tc>
      </w:tr>
    </w:tbl>
    <w:p w:rsidR="008A34B8" w:rsidRDefault="008A34B8"/>
    <w:sectPr w:rsidR="008A34B8" w:rsidSect="004A71B4">
      <w:type w:val="continuous"/>
      <w:pgSz w:w="11906" w:h="16838"/>
      <w:pgMar w:top="567" w:right="566" w:bottom="568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767"/>
    <w:multiLevelType w:val="hybridMultilevel"/>
    <w:tmpl w:val="DDF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4AEB6DED"/>
    <w:multiLevelType w:val="hybridMultilevel"/>
    <w:tmpl w:val="3C060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30B7C"/>
    <w:multiLevelType w:val="hybridMultilevel"/>
    <w:tmpl w:val="8DC8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1B4"/>
    <w:rsid w:val="00000BBC"/>
    <w:rsid w:val="000028D9"/>
    <w:rsid w:val="0000292B"/>
    <w:rsid w:val="00002B87"/>
    <w:rsid w:val="000038C7"/>
    <w:rsid w:val="0000399B"/>
    <w:rsid w:val="000060E1"/>
    <w:rsid w:val="00006D9D"/>
    <w:rsid w:val="000113F2"/>
    <w:rsid w:val="0001223B"/>
    <w:rsid w:val="000157ED"/>
    <w:rsid w:val="00015C05"/>
    <w:rsid w:val="00015F44"/>
    <w:rsid w:val="00016832"/>
    <w:rsid w:val="00017131"/>
    <w:rsid w:val="0001761C"/>
    <w:rsid w:val="000208F9"/>
    <w:rsid w:val="00021D5E"/>
    <w:rsid w:val="00021EA6"/>
    <w:rsid w:val="000223B4"/>
    <w:rsid w:val="00024641"/>
    <w:rsid w:val="00024685"/>
    <w:rsid w:val="00024B08"/>
    <w:rsid w:val="00031133"/>
    <w:rsid w:val="0003209A"/>
    <w:rsid w:val="000326FB"/>
    <w:rsid w:val="00033C61"/>
    <w:rsid w:val="00035791"/>
    <w:rsid w:val="0003623A"/>
    <w:rsid w:val="00043259"/>
    <w:rsid w:val="00044429"/>
    <w:rsid w:val="0004447F"/>
    <w:rsid w:val="000467B4"/>
    <w:rsid w:val="000505F1"/>
    <w:rsid w:val="0005527A"/>
    <w:rsid w:val="00055496"/>
    <w:rsid w:val="000556A4"/>
    <w:rsid w:val="00057506"/>
    <w:rsid w:val="000601E3"/>
    <w:rsid w:val="00060D01"/>
    <w:rsid w:val="00061CE8"/>
    <w:rsid w:val="00062485"/>
    <w:rsid w:val="00062BF8"/>
    <w:rsid w:val="000642D2"/>
    <w:rsid w:val="00066C3B"/>
    <w:rsid w:val="00067EBA"/>
    <w:rsid w:val="00070AFA"/>
    <w:rsid w:val="0007201B"/>
    <w:rsid w:val="0008070D"/>
    <w:rsid w:val="00080F9F"/>
    <w:rsid w:val="00083374"/>
    <w:rsid w:val="00083A91"/>
    <w:rsid w:val="00084624"/>
    <w:rsid w:val="00085C2C"/>
    <w:rsid w:val="00091BB1"/>
    <w:rsid w:val="00092EA9"/>
    <w:rsid w:val="00094CF1"/>
    <w:rsid w:val="000A186B"/>
    <w:rsid w:val="000A2897"/>
    <w:rsid w:val="000A52E2"/>
    <w:rsid w:val="000A61B6"/>
    <w:rsid w:val="000B028E"/>
    <w:rsid w:val="000B1CCD"/>
    <w:rsid w:val="000B324C"/>
    <w:rsid w:val="000B3C70"/>
    <w:rsid w:val="000B3D8C"/>
    <w:rsid w:val="000B48B1"/>
    <w:rsid w:val="000B525C"/>
    <w:rsid w:val="000B6248"/>
    <w:rsid w:val="000B684D"/>
    <w:rsid w:val="000C0C2B"/>
    <w:rsid w:val="000C20DF"/>
    <w:rsid w:val="000C2856"/>
    <w:rsid w:val="000C3F06"/>
    <w:rsid w:val="000C5E5F"/>
    <w:rsid w:val="000C6BF5"/>
    <w:rsid w:val="000D0650"/>
    <w:rsid w:val="000D272F"/>
    <w:rsid w:val="000D2B01"/>
    <w:rsid w:val="000D51C9"/>
    <w:rsid w:val="000D5AA2"/>
    <w:rsid w:val="000D6828"/>
    <w:rsid w:val="000D7A5C"/>
    <w:rsid w:val="000E0D6B"/>
    <w:rsid w:val="000E257F"/>
    <w:rsid w:val="000E2E9D"/>
    <w:rsid w:val="000E2FBB"/>
    <w:rsid w:val="000E3702"/>
    <w:rsid w:val="000E4444"/>
    <w:rsid w:val="000E4537"/>
    <w:rsid w:val="000E53F9"/>
    <w:rsid w:val="000F3D28"/>
    <w:rsid w:val="000F6CA7"/>
    <w:rsid w:val="000F6F46"/>
    <w:rsid w:val="00100783"/>
    <w:rsid w:val="00102FDC"/>
    <w:rsid w:val="00104772"/>
    <w:rsid w:val="001047E6"/>
    <w:rsid w:val="00105B0A"/>
    <w:rsid w:val="00105CDD"/>
    <w:rsid w:val="00105FC8"/>
    <w:rsid w:val="00110DD3"/>
    <w:rsid w:val="00113648"/>
    <w:rsid w:val="00114D83"/>
    <w:rsid w:val="001266D2"/>
    <w:rsid w:val="00127F83"/>
    <w:rsid w:val="0013113F"/>
    <w:rsid w:val="001311EC"/>
    <w:rsid w:val="00132F54"/>
    <w:rsid w:val="0013608C"/>
    <w:rsid w:val="00140294"/>
    <w:rsid w:val="00143EC5"/>
    <w:rsid w:val="00144922"/>
    <w:rsid w:val="00144D8E"/>
    <w:rsid w:val="00146A6E"/>
    <w:rsid w:val="0014730C"/>
    <w:rsid w:val="00150E6A"/>
    <w:rsid w:val="001518EF"/>
    <w:rsid w:val="00152416"/>
    <w:rsid w:val="00154BE9"/>
    <w:rsid w:val="001563D5"/>
    <w:rsid w:val="00156EF5"/>
    <w:rsid w:val="001614B4"/>
    <w:rsid w:val="00161BEC"/>
    <w:rsid w:val="00162876"/>
    <w:rsid w:val="00163207"/>
    <w:rsid w:val="00167367"/>
    <w:rsid w:val="00172280"/>
    <w:rsid w:val="001725D3"/>
    <w:rsid w:val="00172611"/>
    <w:rsid w:val="001733A8"/>
    <w:rsid w:val="00173BD5"/>
    <w:rsid w:val="001748FC"/>
    <w:rsid w:val="001816EE"/>
    <w:rsid w:val="001824F7"/>
    <w:rsid w:val="00184882"/>
    <w:rsid w:val="001869FE"/>
    <w:rsid w:val="001905A5"/>
    <w:rsid w:val="001921B0"/>
    <w:rsid w:val="0019389F"/>
    <w:rsid w:val="00194422"/>
    <w:rsid w:val="001963BA"/>
    <w:rsid w:val="001968C1"/>
    <w:rsid w:val="00196FB6"/>
    <w:rsid w:val="00197190"/>
    <w:rsid w:val="00197D34"/>
    <w:rsid w:val="001A1BE1"/>
    <w:rsid w:val="001A4051"/>
    <w:rsid w:val="001A4BCC"/>
    <w:rsid w:val="001A612B"/>
    <w:rsid w:val="001A79DD"/>
    <w:rsid w:val="001A7B59"/>
    <w:rsid w:val="001B0478"/>
    <w:rsid w:val="001B04F1"/>
    <w:rsid w:val="001B1AC3"/>
    <w:rsid w:val="001B216A"/>
    <w:rsid w:val="001B2479"/>
    <w:rsid w:val="001B2527"/>
    <w:rsid w:val="001B7E4E"/>
    <w:rsid w:val="001C0A35"/>
    <w:rsid w:val="001C11AD"/>
    <w:rsid w:val="001C2211"/>
    <w:rsid w:val="001C43CC"/>
    <w:rsid w:val="001D2B2A"/>
    <w:rsid w:val="001D4745"/>
    <w:rsid w:val="001D52A2"/>
    <w:rsid w:val="001D6EB9"/>
    <w:rsid w:val="001D7044"/>
    <w:rsid w:val="001D772E"/>
    <w:rsid w:val="001D7F39"/>
    <w:rsid w:val="001E45CF"/>
    <w:rsid w:val="001E6D86"/>
    <w:rsid w:val="001F00BD"/>
    <w:rsid w:val="001F0249"/>
    <w:rsid w:val="001F02D7"/>
    <w:rsid w:val="001F0A43"/>
    <w:rsid w:val="001F1402"/>
    <w:rsid w:val="001F3AE2"/>
    <w:rsid w:val="001F5AFA"/>
    <w:rsid w:val="001F5C7A"/>
    <w:rsid w:val="001F66B2"/>
    <w:rsid w:val="001F6C66"/>
    <w:rsid w:val="00200CBC"/>
    <w:rsid w:val="00201B57"/>
    <w:rsid w:val="0020395B"/>
    <w:rsid w:val="00205166"/>
    <w:rsid w:val="00207B96"/>
    <w:rsid w:val="002115E5"/>
    <w:rsid w:val="002119C8"/>
    <w:rsid w:val="00213C09"/>
    <w:rsid w:val="00215833"/>
    <w:rsid w:val="002163C1"/>
    <w:rsid w:val="00220C81"/>
    <w:rsid w:val="00222A61"/>
    <w:rsid w:val="00222F37"/>
    <w:rsid w:val="002242D4"/>
    <w:rsid w:val="00224CE1"/>
    <w:rsid w:val="00226115"/>
    <w:rsid w:val="00227624"/>
    <w:rsid w:val="002301D1"/>
    <w:rsid w:val="0023046C"/>
    <w:rsid w:val="00230FC2"/>
    <w:rsid w:val="00231250"/>
    <w:rsid w:val="0023603A"/>
    <w:rsid w:val="00241546"/>
    <w:rsid w:val="0024183C"/>
    <w:rsid w:val="00242929"/>
    <w:rsid w:val="00245449"/>
    <w:rsid w:val="00245C9E"/>
    <w:rsid w:val="00245EAE"/>
    <w:rsid w:val="002463F8"/>
    <w:rsid w:val="00251234"/>
    <w:rsid w:val="002539D8"/>
    <w:rsid w:val="002561DD"/>
    <w:rsid w:val="00262473"/>
    <w:rsid w:val="00265A6C"/>
    <w:rsid w:val="00271170"/>
    <w:rsid w:val="002713F2"/>
    <w:rsid w:val="00272AAA"/>
    <w:rsid w:val="00273777"/>
    <w:rsid w:val="00274F77"/>
    <w:rsid w:val="00275C6D"/>
    <w:rsid w:val="002778D5"/>
    <w:rsid w:val="002803DB"/>
    <w:rsid w:val="002805B2"/>
    <w:rsid w:val="0028150B"/>
    <w:rsid w:val="00281677"/>
    <w:rsid w:val="00283340"/>
    <w:rsid w:val="00283935"/>
    <w:rsid w:val="002852D4"/>
    <w:rsid w:val="00286472"/>
    <w:rsid w:val="002869F2"/>
    <w:rsid w:val="00286A7B"/>
    <w:rsid w:val="0029040F"/>
    <w:rsid w:val="002915C4"/>
    <w:rsid w:val="00291CA1"/>
    <w:rsid w:val="00291FFA"/>
    <w:rsid w:val="00292DF8"/>
    <w:rsid w:val="00293A1E"/>
    <w:rsid w:val="00295BCC"/>
    <w:rsid w:val="00295CFC"/>
    <w:rsid w:val="002978EF"/>
    <w:rsid w:val="002A1D1D"/>
    <w:rsid w:val="002A24D2"/>
    <w:rsid w:val="002A3BB3"/>
    <w:rsid w:val="002A6348"/>
    <w:rsid w:val="002B19AC"/>
    <w:rsid w:val="002B2BE6"/>
    <w:rsid w:val="002B6187"/>
    <w:rsid w:val="002C1C13"/>
    <w:rsid w:val="002C3402"/>
    <w:rsid w:val="002C4D55"/>
    <w:rsid w:val="002C4FFA"/>
    <w:rsid w:val="002D3BEB"/>
    <w:rsid w:val="002D544A"/>
    <w:rsid w:val="002D62FA"/>
    <w:rsid w:val="002D7715"/>
    <w:rsid w:val="002E1A3B"/>
    <w:rsid w:val="002E2287"/>
    <w:rsid w:val="002E2308"/>
    <w:rsid w:val="002E26F2"/>
    <w:rsid w:val="002E6976"/>
    <w:rsid w:val="002E7959"/>
    <w:rsid w:val="002F1394"/>
    <w:rsid w:val="002F1BA9"/>
    <w:rsid w:val="002F1D59"/>
    <w:rsid w:val="002F3307"/>
    <w:rsid w:val="002F3AF1"/>
    <w:rsid w:val="002F599E"/>
    <w:rsid w:val="002F6089"/>
    <w:rsid w:val="002F60F4"/>
    <w:rsid w:val="002F6101"/>
    <w:rsid w:val="00300E77"/>
    <w:rsid w:val="00303BF3"/>
    <w:rsid w:val="0030754C"/>
    <w:rsid w:val="003075E3"/>
    <w:rsid w:val="00311B90"/>
    <w:rsid w:val="0031382B"/>
    <w:rsid w:val="00320C45"/>
    <w:rsid w:val="00325AD1"/>
    <w:rsid w:val="003305BC"/>
    <w:rsid w:val="003305DD"/>
    <w:rsid w:val="00332491"/>
    <w:rsid w:val="003342D6"/>
    <w:rsid w:val="0033626F"/>
    <w:rsid w:val="00336D4A"/>
    <w:rsid w:val="003402DB"/>
    <w:rsid w:val="00340568"/>
    <w:rsid w:val="00341D1B"/>
    <w:rsid w:val="00344E16"/>
    <w:rsid w:val="00346F96"/>
    <w:rsid w:val="00347087"/>
    <w:rsid w:val="00347125"/>
    <w:rsid w:val="00351FD0"/>
    <w:rsid w:val="00353B1F"/>
    <w:rsid w:val="00354D01"/>
    <w:rsid w:val="00355502"/>
    <w:rsid w:val="00356378"/>
    <w:rsid w:val="00356766"/>
    <w:rsid w:val="00363C23"/>
    <w:rsid w:val="003640E1"/>
    <w:rsid w:val="003661C3"/>
    <w:rsid w:val="00367799"/>
    <w:rsid w:val="00370550"/>
    <w:rsid w:val="003709D2"/>
    <w:rsid w:val="00371FC0"/>
    <w:rsid w:val="00372A48"/>
    <w:rsid w:val="003762E6"/>
    <w:rsid w:val="00376E0F"/>
    <w:rsid w:val="00380358"/>
    <w:rsid w:val="00380A81"/>
    <w:rsid w:val="00380DEC"/>
    <w:rsid w:val="00381377"/>
    <w:rsid w:val="003816ED"/>
    <w:rsid w:val="003862AF"/>
    <w:rsid w:val="00391AB0"/>
    <w:rsid w:val="00392B6B"/>
    <w:rsid w:val="003933A7"/>
    <w:rsid w:val="00397D32"/>
    <w:rsid w:val="003A2F14"/>
    <w:rsid w:val="003A5613"/>
    <w:rsid w:val="003A5E8D"/>
    <w:rsid w:val="003A7070"/>
    <w:rsid w:val="003A7BC3"/>
    <w:rsid w:val="003B0ED1"/>
    <w:rsid w:val="003B2237"/>
    <w:rsid w:val="003B2CA2"/>
    <w:rsid w:val="003B392A"/>
    <w:rsid w:val="003B446A"/>
    <w:rsid w:val="003B5165"/>
    <w:rsid w:val="003B7142"/>
    <w:rsid w:val="003B7C2B"/>
    <w:rsid w:val="003C150D"/>
    <w:rsid w:val="003C24D0"/>
    <w:rsid w:val="003C25D3"/>
    <w:rsid w:val="003C3F8B"/>
    <w:rsid w:val="003C47C3"/>
    <w:rsid w:val="003D23CA"/>
    <w:rsid w:val="003D3146"/>
    <w:rsid w:val="003D797D"/>
    <w:rsid w:val="003E1235"/>
    <w:rsid w:val="003E3DE3"/>
    <w:rsid w:val="003E4393"/>
    <w:rsid w:val="003E46F2"/>
    <w:rsid w:val="003E60A8"/>
    <w:rsid w:val="003F041B"/>
    <w:rsid w:val="003F10C7"/>
    <w:rsid w:val="003F2A8D"/>
    <w:rsid w:val="003F46B9"/>
    <w:rsid w:val="003F7D0A"/>
    <w:rsid w:val="00401C70"/>
    <w:rsid w:val="004034F7"/>
    <w:rsid w:val="004055C9"/>
    <w:rsid w:val="004118B6"/>
    <w:rsid w:val="00412B82"/>
    <w:rsid w:val="004135AA"/>
    <w:rsid w:val="004138ED"/>
    <w:rsid w:val="00415ABC"/>
    <w:rsid w:val="00416764"/>
    <w:rsid w:val="00420D61"/>
    <w:rsid w:val="00420DEB"/>
    <w:rsid w:val="00421353"/>
    <w:rsid w:val="0042515B"/>
    <w:rsid w:val="00425A4C"/>
    <w:rsid w:val="00431C2B"/>
    <w:rsid w:val="004339EA"/>
    <w:rsid w:val="0043737B"/>
    <w:rsid w:val="00442BEC"/>
    <w:rsid w:val="004432FE"/>
    <w:rsid w:val="004441A5"/>
    <w:rsid w:val="00444BDD"/>
    <w:rsid w:val="00446337"/>
    <w:rsid w:val="00451FCB"/>
    <w:rsid w:val="004523B3"/>
    <w:rsid w:val="00452E99"/>
    <w:rsid w:val="00454D18"/>
    <w:rsid w:val="004626D9"/>
    <w:rsid w:val="00464BB2"/>
    <w:rsid w:val="00466E42"/>
    <w:rsid w:val="00466F66"/>
    <w:rsid w:val="004717F9"/>
    <w:rsid w:val="00472D8D"/>
    <w:rsid w:val="00473C55"/>
    <w:rsid w:val="00474AA8"/>
    <w:rsid w:val="004750AB"/>
    <w:rsid w:val="00476891"/>
    <w:rsid w:val="00477BE6"/>
    <w:rsid w:val="00477DC8"/>
    <w:rsid w:val="004802BD"/>
    <w:rsid w:val="00480F38"/>
    <w:rsid w:val="00481645"/>
    <w:rsid w:val="0048233E"/>
    <w:rsid w:val="00485AB6"/>
    <w:rsid w:val="004875F5"/>
    <w:rsid w:val="00487B3A"/>
    <w:rsid w:val="00491506"/>
    <w:rsid w:val="00491590"/>
    <w:rsid w:val="00491AE9"/>
    <w:rsid w:val="00492BFA"/>
    <w:rsid w:val="00493169"/>
    <w:rsid w:val="004937F5"/>
    <w:rsid w:val="004951C0"/>
    <w:rsid w:val="004A0156"/>
    <w:rsid w:val="004A0C4B"/>
    <w:rsid w:val="004A3C7E"/>
    <w:rsid w:val="004A56B7"/>
    <w:rsid w:val="004A65BC"/>
    <w:rsid w:val="004A6C60"/>
    <w:rsid w:val="004A71B4"/>
    <w:rsid w:val="004A7998"/>
    <w:rsid w:val="004B0781"/>
    <w:rsid w:val="004B0E7E"/>
    <w:rsid w:val="004B1326"/>
    <w:rsid w:val="004B1C9C"/>
    <w:rsid w:val="004B1ECC"/>
    <w:rsid w:val="004B26E1"/>
    <w:rsid w:val="004B38A6"/>
    <w:rsid w:val="004B3D0D"/>
    <w:rsid w:val="004B3F1B"/>
    <w:rsid w:val="004B5889"/>
    <w:rsid w:val="004B6351"/>
    <w:rsid w:val="004B7E9E"/>
    <w:rsid w:val="004C0402"/>
    <w:rsid w:val="004C0E68"/>
    <w:rsid w:val="004C3410"/>
    <w:rsid w:val="004C382D"/>
    <w:rsid w:val="004C6DA5"/>
    <w:rsid w:val="004D1556"/>
    <w:rsid w:val="004D40E7"/>
    <w:rsid w:val="004D6078"/>
    <w:rsid w:val="004D7518"/>
    <w:rsid w:val="004E1633"/>
    <w:rsid w:val="004E1668"/>
    <w:rsid w:val="004E182A"/>
    <w:rsid w:val="004E193E"/>
    <w:rsid w:val="004E25A2"/>
    <w:rsid w:val="004E406E"/>
    <w:rsid w:val="004E6519"/>
    <w:rsid w:val="004F0207"/>
    <w:rsid w:val="004F05D3"/>
    <w:rsid w:val="004F24FB"/>
    <w:rsid w:val="004F2794"/>
    <w:rsid w:val="004F6F96"/>
    <w:rsid w:val="0050033C"/>
    <w:rsid w:val="00500C62"/>
    <w:rsid w:val="00501B84"/>
    <w:rsid w:val="005061A3"/>
    <w:rsid w:val="0050702F"/>
    <w:rsid w:val="005104AE"/>
    <w:rsid w:val="00511BE8"/>
    <w:rsid w:val="00512A20"/>
    <w:rsid w:val="00513CB1"/>
    <w:rsid w:val="005141C2"/>
    <w:rsid w:val="0051610A"/>
    <w:rsid w:val="005161F2"/>
    <w:rsid w:val="0052167A"/>
    <w:rsid w:val="005218BA"/>
    <w:rsid w:val="005231E3"/>
    <w:rsid w:val="005255B5"/>
    <w:rsid w:val="00526E08"/>
    <w:rsid w:val="00527D6C"/>
    <w:rsid w:val="005310B8"/>
    <w:rsid w:val="00531B1F"/>
    <w:rsid w:val="00533E4E"/>
    <w:rsid w:val="00534287"/>
    <w:rsid w:val="005345CE"/>
    <w:rsid w:val="00535D43"/>
    <w:rsid w:val="00535EEC"/>
    <w:rsid w:val="00536085"/>
    <w:rsid w:val="00536ABF"/>
    <w:rsid w:val="00541CA3"/>
    <w:rsid w:val="0054202E"/>
    <w:rsid w:val="005438FC"/>
    <w:rsid w:val="0054538D"/>
    <w:rsid w:val="00545637"/>
    <w:rsid w:val="00547093"/>
    <w:rsid w:val="005547B1"/>
    <w:rsid w:val="00554F92"/>
    <w:rsid w:val="00556052"/>
    <w:rsid w:val="005623B8"/>
    <w:rsid w:val="00567493"/>
    <w:rsid w:val="00570B4A"/>
    <w:rsid w:val="00576602"/>
    <w:rsid w:val="005805A2"/>
    <w:rsid w:val="00581449"/>
    <w:rsid w:val="00581B20"/>
    <w:rsid w:val="00582BE1"/>
    <w:rsid w:val="00586307"/>
    <w:rsid w:val="00587F96"/>
    <w:rsid w:val="00590A0F"/>
    <w:rsid w:val="0059177A"/>
    <w:rsid w:val="005922A9"/>
    <w:rsid w:val="00593C89"/>
    <w:rsid w:val="00594589"/>
    <w:rsid w:val="005957E6"/>
    <w:rsid w:val="005A09BF"/>
    <w:rsid w:val="005A1C53"/>
    <w:rsid w:val="005A1F12"/>
    <w:rsid w:val="005A2104"/>
    <w:rsid w:val="005A404F"/>
    <w:rsid w:val="005A41AE"/>
    <w:rsid w:val="005A4B78"/>
    <w:rsid w:val="005B04A9"/>
    <w:rsid w:val="005B20CF"/>
    <w:rsid w:val="005C1192"/>
    <w:rsid w:val="005C4243"/>
    <w:rsid w:val="005C42A0"/>
    <w:rsid w:val="005C678B"/>
    <w:rsid w:val="005D0F4A"/>
    <w:rsid w:val="005D3960"/>
    <w:rsid w:val="005E10B1"/>
    <w:rsid w:val="005E39A4"/>
    <w:rsid w:val="005E5351"/>
    <w:rsid w:val="005F2609"/>
    <w:rsid w:val="005F4A7B"/>
    <w:rsid w:val="005F567D"/>
    <w:rsid w:val="005F69E4"/>
    <w:rsid w:val="005F7917"/>
    <w:rsid w:val="00600164"/>
    <w:rsid w:val="00603B2D"/>
    <w:rsid w:val="00607C07"/>
    <w:rsid w:val="00610C6A"/>
    <w:rsid w:val="00611BE1"/>
    <w:rsid w:val="00613329"/>
    <w:rsid w:val="00613517"/>
    <w:rsid w:val="006160AF"/>
    <w:rsid w:val="00616462"/>
    <w:rsid w:val="0062169C"/>
    <w:rsid w:val="00621E11"/>
    <w:rsid w:val="00622AA5"/>
    <w:rsid w:val="00623124"/>
    <w:rsid w:val="0062314B"/>
    <w:rsid w:val="0062375A"/>
    <w:rsid w:val="00624BE4"/>
    <w:rsid w:val="0062620C"/>
    <w:rsid w:val="00626285"/>
    <w:rsid w:val="00631CFE"/>
    <w:rsid w:val="00632A53"/>
    <w:rsid w:val="00633332"/>
    <w:rsid w:val="0063344A"/>
    <w:rsid w:val="006342C8"/>
    <w:rsid w:val="006345BE"/>
    <w:rsid w:val="006349D7"/>
    <w:rsid w:val="00634C4C"/>
    <w:rsid w:val="00635DED"/>
    <w:rsid w:val="00636724"/>
    <w:rsid w:val="00636F19"/>
    <w:rsid w:val="006374F8"/>
    <w:rsid w:val="006417B4"/>
    <w:rsid w:val="00642246"/>
    <w:rsid w:val="006429D5"/>
    <w:rsid w:val="00645A07"/>
    <w:rsid w:val="00647619"/>
    <w:rsid w:val="0065091E"/>
    <w:rsid w:val="00650AA7"/>
    <w:rsid w:val="00652EB8"/>
    <w:rsid w:val="00663022"/>
    <w:rsid w:val="00663C4A"/>
    <w:rsid w:val="006664E9"/>
    <w:rsid w:val="00666EA5"/>
    <w:rsid w:val="00666EE7"/>
    <w:rsid w:val="0066795E"/>
    <w:rsid w:val="0067233B"/>
    <w:rsid w:val="00672D19"/>
    <w:rsid w:val="0067370F"/>
    <w:rsid w:val="00676A7B"/>
    <w:rsid w:val="00677746"/>
    <w:rsid w:val="00684AED"/>
    <w:rsid w:val="0068673A"/>
    <w:rsid w:val="006879E0"/>
    <w:rsid w:val="00691627"/>
    <w:rsid w:val="0069544F"/>
    <w:rsid w:val="00696146"/>
    <w:rsid w:val="006A0B49"/>
    <w:rsid w:val="006A1BAF"/>
    <w:rsid w:val="006A24DA"/>
    <w:rsid w:val="006A4875"/>
    <w:rsid w:val="006B00C2"/>
    <w:rsid w:val="006B0F26"/>
    <w:rsid w:val="006B0F7D"/>
    <w:rsid w:val="006B267B"/>
    <w:rsid w:val="006B2D29"/>
    <w:rsid w:val="006B31D5"/>
    <w:rsid w:val="006B66CB"/>
    <w:rsid w:val="006B713A"/>
    <w:rsid w:val="006C1F66"/>
    <w:rsid w:val="006C3509"/>
    <w:rsid w:val="006C45FB"/>
    <w:rsid w:val="006C6EBE"/>
    <w:rsid w:val="006C7688"/>
    <w:rsid w:val="006D183C"/>
    <w:rsid w:val="006D32CE"/>
    <w:rsid w:val="006D72C9"/>
    <w:rsid w:val="006E26EE"/>
    <w:rsid w:val="006E4742"/>
    <w:rsid w:val="006E4FF2"/>
    <w:rsid w:val="006E51AC"/>
    <w:rsid w:val="006E56E9"/>
    <w:rsid w:val="006E72E5"/>
    <w:rsid w:val="006E7562"/>
    <w:rsid w:val="006F0A27"/>
    <w:rsid w:val="006F6A37"/>
    <w:rsid w:val="0070080C"/>
    <w:rsid w:val="00700CB1"/>
    <w:rsid w:val="00700DAE"/>
    <w:rsid w:val="00705A7F"/>
    <w:rsid w:val="00706522"/>
    <w:rsid w:val="007079DF"/>
    <w:rsid w:val="007134F1"/>
    <w:rsid w:val="007157D2"/>
    <w:rsid w:val="00715808"/>
    <w:rsid w:val="00720037"/>
    <w:rsid w:val="00722C7F"/>
    <w:rsid w:val="00722E02"/>
    <w:rsid w:val="007233E7"/>
    <w:rsid w:val="00725999"/>
    <w:rsid w:val="0072674C"/>
    <w:rsid w:val="00730B61"/>
    <w:rsid w:val="00733BD7"/>
    <w:rsid w:val="00734526"/>
    <w:rsid w:val="00734737"/>
    <w:rsid w:val="007408C2"/>
    <w:rsid w:val="00740CA4"/>
    <w:rsid w:val="00740E36"/>
    <w:rsid w:val="00741D2B"/>
    <w:rsid w:val="00743401"/>
    <w:rsid w:val="00744295"/>
    <w:rsid w:val="00744CD7"/>
    <w:rsid w:val="00745F04"/>
    <w:rsid w:val="00747ED8"/>
    <w:rsid w:val="00750D80"/>
    <w:rsid w:val="00750F1F"/>
    <w:rsid w:val="00752269"/>
    <w:rsid w:val="00753B39"/>
    <w:rsid w:val="007562EE"/>
    <w:rsid w:val="00756921"/>
    <w:rsid w:val="0075720E"/>
    <w:rsid w:val="00760002"/>
    <w:rsid w:val="007613D6"/>
    <w:rsid w:val="00761CCF"/>
    <w:rsid w:val="00761E11"/>
    <w:rsid w:val="0076642F"/>
    <w:rsid w:val="007716CD"/>
    <w:rsid w:val="00774B43"/>
    <w:rsid w:val="00774C46"/>
    <w:rsid w:val="00775CA1"/>
    <w:rsid w:val="00776399"/>
    <w:rsid w:val="00776B0B"/>
    <w:rsid w:val="00776C89"/>
    <w:rsid w:val="00780174"/>
    <w:rsid w:val="00780C3F"/>
    <w:rsid w:val="00782F4F"/>
    <w:rsid w:val="00783C6A"/>
    <w:rsid w:val="00783D29"/>
    <w:rsid w:val="00784D16"/>
    <w:rsid w:val="00786BE5"/>
    <w:rsid w:val="00787E25"/>
    <w:rsid w:val="00787F9B"/>
    <w:rsid w:val="007917A6"/>
    <w:rsid w:val="00793092"/>
    <w:rsid w:val="0079344E"/>
    <w:rsid w:val="007938B7"/>
    <w:rsid w:val="00794EE3"/>
    <w:rsid w:val="00795152"/>
    <w:rsid w:val="007979B1"/>
    <w:rsid w:val="007A0ECF"/>
    <w:rsid w:val="007A2C6E"/>
    <w:rsid w:val="007A2F9B"/>
    <w:rsid w:val="007A3518"/>
    <w:rsid w:val="007A37CD"/>
    <w:rsid w:val="007A44A4"/>
    <w:rsid w:val="007A7B14"/>
    <w:rsid w:val="007B3C91"/>
    <w:rsid w:val="007C1070"/>
    <w:rsid w:val="007C1404"/>
    <w:rsid w:val="007C1B3D"/>
    <w:rsid w:val="007C40D6"/>
    <w:rsid w:val="007C48D3"/>
    <w:rsid w:val="007C4EDF"/>
    <w:rsid w:val="007C5735"/>
    <w:rsid w:val="007C58EE"/>
    <w:rsid w:val="007D1E4C"/>
    <w:rsid w:val="007D36EF"/>
    <w:rsid w:val="007D4ACF"/>
    <w:rsid w:val="007D5CEB"/>
    <w:rsid w:val="007D785B"/>
    <w:rsid w:val="007E0022"/>
    <w:rsid w:val="007E163F"/>
    <w:rsid w:val="007E1650"/>
    <w:rsid w:val="007E1A83"/>
    <w:rsid w:val="007E4265"/>
    <w:rsid w:val="007E43F1"/>
    <w:rsid w:val="007E444D"/>
    <w:rsid w:val="007E457B"/>
    <w:rsid w:val="007E507C"/>
    <w:rsid w:val="007E54F9"/>
    <w:rsid w:val="007E62D7"/>
    <w:rsid w:val="007E6AC5"/>
    <w:rsid w:val="007E7760"/>
    <w:rsid w:val="007F0A10"/>
    <w:rsid w:val="007F2CB6"/>
    <w:rsid w:val="007F56B6"/>
    <w:rsid w:val="007F6601"/>
    <w:rsid w:val="007F7C6E"/>
    <w:rsid w:val="00800971"/>
    <w:rsid w:val="00800B57"/>
    <w:rsid w:val="00805121"/>
    <w:rsid w:val="00805775"/>
    <w:rsid w:val="00807348"/>
    <w:rsid w:val="00807F86"/>
    <w:rsid w:val="008131A0"/>
    <w:rsid w:val="008153B9"/>
    <w:rsid w:val="0081736F"/>
    <w:rsid w:val="0081763C"/>
    <w:rsid w:val="00822BAD"/>
    <w:rsid w:val="008239E6"/>
    <w:rsid w:val="00824A7A"/>
    <w:rsid w:val="00827D5C"/>
    <w:rsid w:val="00830058"/>
    <w:rsid w:val="008304CB"/>
    <w:rsid w:val="008332A6"/>
    <w:rsid w:val="00835530"/>
    <w:rsid w:val="00841173"/>
    <w:rsid w:val="00845518"/>
    <w:rsid w:val="00845840"/>
    <w:rsid w:val="00850FB1"/>
    <w:rsid w:val="00853E5E"/>
    <w:rsid w:val="0085734A"/>
    <w:rsid w:val="008579F8"/>
    <w:rsid w:val="00860295"/>
    <w:rsid w:val="008635F1"/>
    <w:rsid w:val="00864406"/>
    <w:rsid w:val="00866C9A"/>
    <w:rsid w:val="00870EA2"/>
    <w:rsid w:val="00872D16"/>
    <w:rsid w:val="008768E2"/>
    <w:rsid w:val="00884211"/>
    <w:rsid w:val="008858A5"/>
    <w:rsid w:val="00885CAA"/>
    <w:rsid w:val="00886342"/>
    <w:rsid w:val="00891041"/>
    <w:rsid w:val="0089138F"/>
    <w:rsid w:val="008918B2"/>
    <w:rsid w:val="0089539F"/>
    <w:rsid w:val="00897B00"/>
    <w:rsid w:val="008A25C3"/>
    <w:rsid w:val="008A2A53"/>
    <w:rsid w:val="008A34B8"/>
    <w:rsid w:val="008A5800"/>
    <w:rsid w:val="008A72C5"/>
    <w:rsid w:val="008B09FC"/>
    <w:rsid w:val="008B0CC4"/>
    <w:rsid w:val="008B0FEF"/>
    <w:rsid w:val="008B593B"/>
    <w:rsid w:val="008B6372"/>
    <w:rsid w:val="008C1E5D"/>
    <w:rsid w:val="008C46B7"/>
    <w:rsid w:val="008D5237"/>
    <w:rsid w:val="008D6248"/>
    <w:rsid w:val="008D62DC"/>
    <w:rsid w:val="008D7262"/>
    <w:rsid w:val="008E22F9"/>
    <w:rsid w:val="008E3CE2"/>
    <w:rsid w:val="008E3DAA"/>
    <w:rsid w:val="008E43B3"/>
    <w:rsid w:val="008E4988"/>
    <w:rsid w:val="008E528B"/>
    <w:rsid w:val="008F011D"/>
    <w:rsid w:val="008F019B"/>
    <w:rsid w:val="008F1E6E"/>
    <w:rsid w:val="008F1F7E"/>
    <w:rsid w:val="008F2180"/>
    <w:rsid w:val="008F4344"/>
    <w:rsid w:val="008F4E5C"/>
    <w:rsid w:val="008F52E9"/>
    <w:rsid w:val="008F73DD"/>
    <w:rsid w:val="008F7AB8"/>
    <w:rsid w:val="00900305"/>
    <w:rsid w:val="009031C6"/>
    <w:rsid w:val="00904BFF"/>
    <w:rsid w:val="00905389"/>
    <w:rsid w:val="00911DB8"/>
    <w:rsid w:val="00912C16"/>
    <w:rsid w:val="00913376"/>
    <w:rsid w:val="00914E1A"/>
    <w:rsid w:val="0091732D"/>
    <w:rsid w:val="009206F1"/>
    <w:rsid w:val="00920BCA"/>
    <w:rsid w:val="0092142D"/>
    <w:rsid w:val="00924702"/>
    <w:rsid w:val="0092542F"/>
    <w:rsid w:val="00925E38"/>
    <w:rsid w:val="00931FB3"/>
    <w:rsid w:val="0093786B"/>
    <w:rsid w:val="0095041C"/>
    <w:rsid w:val="00950B59"/>
    <w:rsid w:val="00951639"/>
    <w:rsid w:val="00953C2E"/>
    <w:rsid w:val="00957C6E"/>
    <w:rsid w:val="00957DBC"/>
    <w:rsid w:val="00962A80"/>
    <w:rsid w:val="00964374"/>
    <w:rsid w:val="009672B8"/>
    <w:rsid w:val="00970F3F"/>
    <w:rsid w:val="00971725"/>
    <w:rsid w:val="009725F7"/>
    <w:rsid w:val="00973F16"/>
    <w:rsid w:val="00974FB3"/>
    <w:rsid w:val="00982238"/>
    <w:rsid w:val="009839F2"/>
    <w:rsid w:val="00983E4B"/>
    <w:rsid w:val="0098431E"/>
    <w:rsid w:val="00985098"/>
    <w:rsid w:val="009855FD"/>
    <w:rsid w:val="009857CE"/>
    <w:rsid w:val="00990E77"/>
    <w:rsid w:val="00993120"/>
    <w:rsid w:val="009957F3"/>
    <w:rsid w:val="00996667"/>
    <w:rsid w:val="009973E5"/>
    <w:rsid w:val="009979A6"/>
    <w:rsid w:val="009A09E0"/>
    <w:rsid w:val="009A0F2C"/>
    <w:rsid w:val="009B0BF4"/>
    <w:rsid w:val="009B4FAA"/>
    <w:rsid w:val="009B5BB2"/>
    <w:rsid w:val="009B5F9F"/>
    <w:rsid w:val="009C1CEF"/>
    <w:rsid w:val="009C2382"/>
    <w:rsid w:val="009C32D2"/>
    <w:rsid w:val="009C5667"/>
    <w:rsid w:val="009C5C67"/>
    <w:rsid w:val="009C7EA2"/>
    <w:rsid w:val="009C7F0F"/>
    <w:rsid w:val="009D1004"/>
    <w:rsid w:val="009D2E6C"/>
    <w:rsid w:val="009D4243"/>
    <w:rsid w:val="009D6F8A"/>
    <w:rsid w:val="009E0E93"/>
    <w:rsid w:val="009E348F"/>
    <w:rsid w:val="009E4A7F"/>
    <w:rsid w:val="009E5BFA"/>
    <w:rsid w:val="009E6451"/>
    <w:rsid w:val="009F23A1"/>
    <w:rsid w:val="009F24A6"/>
    <w:rsid w:val="009F2E85"/>
    <w:rsid w:val="009F30A4"/>
    <w:rsid w:val="009F32AE"/>
    <w:rsid w:val="009F4643"/>
    <w:rsid w:val="009F48D3"/>
    <w:rsid w:val="009F7D92"/>
    <w:rsid w:val="00A0052B"/>
    <w:rsid w:val="00A011AB"/>
    <w:rsid w:val="00A0196D"/>
    <w:rsid w:val="00A019F2"/>
    <w:rsid w:val="00A04523"/>
    <w:rsid w:val="00A047B2"/>
    <w:rsid w:val="00A061B8"/>
    <w:rsid w:val="00A071EF"/>
    <w:rsid w:val="00A11634"/>
    <w:rsid w:val="00A12D09"/>
    <w:rsid w:val="00A1766D"/>
    <w:rsid w:val="00A20988"/>
    <w:rsid w:val="00A20C95"/>
    <w:rsid w:val="00A23DA7"/>
    <w:rsid w:val="00A26E9B"/>
    <w:rsid w:val="00A3032D"/>
    <w:rsid w:val="00A32040"/>
    <w:rsid w:val="00A32792"/>
    <w:rsid w:val="00A37E75"/>
    <w:rsid w:val="00A37EA0"/>
    <w:rsid w:val="00A41A28"/>
    <w:rsid w:val="00A41A92"/>
    <w:rsid w:val="00A446A8"/>
    <w:rsid w:val="00A44DC7"/>
    <w:rsid w:val="00A46199"/>
    <w:rsid w:val="00A461D9"/>
    <w:rsid w:val="00A4649C"/>
    <w:rsid w:val="00A46FCE"/>
    <w:rsid w:val="00A47F2F"/>
    <w:rsid w:val="00A51DA9"/>
    <w:rsid w:val="00A55111"/>
    <w:rsid w:val="00A61F5C"/>
    <w:rsid w:val="00A63B56"/>
    <w:rsid w:val="00A63E88"/>
    <w:rsid w:val="00A669A0"/>
    <w:rsid w:val="00A7187F"/>
    <w:rsid w:val="00A7387E"/>
    <w:rsid w:val="00A75CD7"/>
    <w:rsid w:val="00A76841"/>
    <w:rsid w:val="00A7686D"/>
    <w:rsid w:val="00A8060D"/>
    <w:rsid w:val="00A813B8"/>
    <w:rsid w:val="00A83E17"/>
    <w:rsid w:val="00A842DC"/>
    <w:rsid w:val="00A8672C"/>
    <w:rsid w:val="00A87E35"/>
    <w:rsid w:val="00A92965"/>
    <w:rsid w:val="00A943DF"/>
    <w:rsid w:val="00A957E0"/>
    <w:rsid w:val="00A963E4"/>
    <w:rsid w:val="00A96A49"/>
    <w:rsid w:val="00A9746C"/>
    <w:rsid w:val="00A977A9"/>
    <w:rsid w:val="00AA4DCC"/>
    <w:rsid w:val="00AA6932"/>
    <w:rsid w:val="00AA7C27"/>
    <w:rsid w:val="00AB2509"/>
    <w:rsid w:val="00AB2F6C"/>
    <w:rsid w:val="00AB4D42"/>
    <w:rsid w:val="00AB5C52"/>
    <w:rsid w:val="00AB670F"/>
    <w:rsid w:val="00AB7D95"/>
    <w:rsid w:val="00AC1E03"/>
    <w:rsid w:val="00AC6A9D"/>
    <w:rsid w:val="00AD04BA"/>
    <w:rsid w:val="00AD07FE"/>
    <w:rsid w:val="00AD1001"/>
    <w:rsid w:val="00AD3C7E"/>
    <w:rsid w:val="00AD48C1"/>
    <w:rsid w:val="00AD669C"/>
    <w:rsid w:val="00AD692B"/>
    <w:rsid w:val="00AD767B"/>
    <w:rsid w:val="00AE1186"/>
    <w:rsid w:val="00AE1B57"/>
    <w:rsid w:val="00AE1FC2"/>
    <w:rsid w:val="00AE4F6E"/>
    <w:rsid w:val="00AE76B5"/>
    <w:rsid w:val="00AE7B4F"/>
    <w:rsid w:val="00AF179F"/>
    <w:rsid w:val="00AF3B38"/>
    <w:rsid w:val="00AF6177"/>
    <w:rsid w:val="00B00EF1"/>
    <w:rsid w:val="00B037A1"/>
    <w:rsid w:val="00B048C6"/>
    <w:rsid w:val="00B04FC9"/>
    <w:rsid w:val="00B07566"/>
    <w:rsid w:val="00B109E4"/>
    <w:rsid w:val="00B121E5"/>
    <w:rsid w:val="00B13534"/>
    <w:rsid w:val="00B1365E"/>
    <w:rsid w:val="00B16FC0"/>
    <w:rsid w:val="00B17BFB"/>
    <w:rsid w:val="00B20964"/>
    <w:rsid w:val="00B20B2C"/>
    <w:rsid w:val="00B20EBA"/>
    <w:rsid w:val="00B21185"/>
    <w:rsid w:val="00B2209C"/>
    <w:rsid w:val="00B24CFD"/>
    <w:rsid w:val="00B24E76"/>
    <w:rsid w:val="00B25ED9"/>
    <w:rsid w:val="00B2615D"/>
    <w:rsid w:val="00B31481"/>
    <w:rsid w:val="00B31803"/>
    <w:rsid w:val="00B32A0D"/>
    <w:rsid w:val="00B33DB6"/>
    <w:rsid w:val="00B3527D"/>
    <w:rsid w:val="00B35C15"/>
    <w:rsid w:val="00B367CE"/>
    <w:rsid w:val="00B36B18"/>
    <w:rsid w:val="00B43841"/>
    <w:rsid w:val="00B44002"/>
    <w:rsid w:val="00B46212"/>
    <w:rsid w:val="00B4692C"/>
    <w:rsid w:val="00B46C9F"/>
    <w:rsid w:val="00B5095D"/>
    <w:rsid w:val="00B51E09"/>
    <w:rsid w:val="00B558D9"/>
    <w:rsid w:val="00B55B24"/>
    <w:rsid w:val="00B55E42"/>
    <w:rsid w:val="00B578C0"/>
    <w:rsid w:val="00B61A64"/>
    <w:rsid w:val="00B6350A"/>
    <w:rsid w:val="00B63A66"/>
    <w:rsid w:val="00B64430"/>
    <w:rsid w:val="00B64C4A"/>
    <w:rsid w:val="00B67313"/>
    <w:rsid w:val="00B73116"/>
    <w:rsid w:val="00B759DF"/>
    <w:rsid w:val="00B76A46"/>
    <w:rsid w:val="00B76A56"/>
    <w:rsid w:val="00B77B15"/>
    <w:rsid w:val="00B82CDB"/>
    <w:rsid w:val="00B848A9"/>
    <w:rsid w:val="00B85090"/>
    <w:rsid w:val="00B868A6"/>
    <w:rsid w:val="00B86D76"/>
    <w:rsid w:val="00B86DED"/>
    <w:rsid w:val="00B876A7"/>
    <w:rsid w:val="00B87B12"/>
    <w:rsid w:val="00B93E50"/>
    <w:rsid w:val="00B93EA5"/>
    <w:rsid w:val="00B95C27"/>
    <w:rsid w:val="00B97094"/>
    <w:rsid w:val="00BA3DD1"/>
    <w:rsid w:val="00BA4F74"/>
    <w:rsid w:val="00BA6D78"/>
    <w:rsid w:val="00BB06EE"/>
    <w:rsid w:val="00BB0967"/>
    <w:rsid w:val="00BB1C0D"/>
    <w:rsid w:val="00BB272B"/>
    <w:rsid w:val="00BB2F07"/>
    <w:rsid w:val="00BB2F85"/>
    <w:rsid w:val="00BB58C7"/>
    <w:rsid w:val="00BB7E09"/>
    <w:rsid w:val="00BC0A9A"/>
    <w:rsid w:val="00BC1C28"/>
    <w:rsid w:val="00BC279A"/>
    <w:rsid w:val="00BC2A32"/>
    <w:rsid w:val="00BC3FFB"/>
    <w:rsid w:val="00BC5FF7"/>
    <w:rsid w:val="00BC6B3C"/>
    <w:rsid w:val="00BD036D"/>
    <w:rsid w:val="00BD49C0"/>
    <w:rsid w:val="00BD621F"/>
    <w:rsid w:val="00BD707B"/>
    <w:rsid w:val="00BD726D"/>
    <w:rsid w:val="00BD7A46"/>
    <w:rsid w:val="00BE0AE3"/>
    <w:rsid w:val="00BE1D25"/>
    <w:rsid w:val="00BE28B1"/>
    <w:rsid w:val="00BF24D7"/>
    <w:rsid w:val="00BF3C36"/>
    <w:rsid w:val="00BF4343"/>
    <w:rsid w:val="00BF5B13"/>
    <w:rsid w:val="00BF6840"/>
    <w:rsid w:val="00BF7BA7"/>
    <w:rsid w:val="00C007CB"/>
    <w:rsid w:val="00C02866"/>
    <w:rsid w:val="00C02D76"/>
    <w:rsid w:val="00C03653"/>
    <w:rsid w:val="00C037C6"/>
    <w:rsid w:val="00C04B3D"/>
    <w:rsid w:val="00C069EB"/>
    <w:rsid w:val="00C10304"/>
    <w:rsid w:val="00C10FB3"/>
    <w:rsid w:val="00C12674"/>
    <w:rsid w:val="00C128BD"/>
    <w:rsid w:val="00C12EED"/>
    <w:rsid w:val="00C13243"/>
    <w:rsid w:val="00C134B8"/>
    <w:rsid w:val="00C13874"/>
    <w:rsid w:val="00C161C0"/>
    <w:rsid w:val="00C21DC3"/>
    <w:rsid w:val="00C22862"/>
    <w:rsid w:val="00C240DE"/>
    <w:rsid w:val="00C24223"/>
    <w:rsid w:val="00C24C47"/>
    <w:rsid w:val="00C24F16"/>
    <w:rsid w:val="00C25BA2"/>
    <w:rsid w:val="00C261AA"/>
    <w:rsid w:val="00C32787"/>
    <w:rsid w:val="00C329A6"/>
    <w:rsid w:val="00C32B62"/>
    <w:rsid w:val="00C36A09"/>
    <w:rsid w:val="00C36E08"/>
    <w:rsid w:val="00C3715F"/>
    <w:rsid w:val="00C400FD"/>
    <w:rsid w:val="00C41570"/>
    <w:rsid w:val="00C4189A"/>
    <w:rsid w:val="00C42017"/>
    <w:rsid w:val="00C425DF"/>
    <w:rsid w:val="00C45029"/>
    <w:rsid w:val="00C462CF"/>
    <w:rsid w:val="00C4714D"/>
    <w:rsid w:val="00C47EDC"/>
    <w:rsid w:val="00C5117C"/>
    <w:rsid w:val="00C51EC3"/>
    <w:rsid w:val="00C52575"/>
    <w:rsid w:val="00C52C74"/>
    <w:rsid w:val="00C62331"/>
    <w:rsid w:val="00C62422"/>
    <w:rsid w:val="00C65EE0"/>
    <w:rsid w:val="00C662ED"/>
    <w:rsid w:val="00C71110"/>
    <w:rsid w:val="00C73734"/>
    <w:rsid w:val="00C74471"/>
    <w:rsid w:val="00C74C38"/>
    <w:rsid w:val="00C8476A"/>
    <w:rsid w:val="00C87340"/>
    <w:rsid w:val="00C90D53"/>
    <w:rsid w:val="00C9112F"/>
    <w:rsid w:val="00C9216B"/>
    <w:rsid w:val="00C931F6"/>
    <w:rsid w:val="00C962BB"/>
    <w:rsid w:val="00C97051"/>
    <w:rsid w:val="00C9771E"/>
    <w:rsid w:val="00CA301F"/>
    <w:rsid w:val="00CA326C"/>
    <w:rsid w:val="00CA400A"/>
    <w:rsid w:val="00CA49B9"/>
    <w:rsid w:val="00CA7DDE"/>
    <w:rsid w:val="00CB099B"/>
    <w:rsid w:val="00CB1424"/>
    <w:rsid w:val="00CB20DB"/>
    <w:rsid w:val="00CB3097"/>
    <w:rsid w:val="00CB39C9"/>
    <w:rsid w:val="00CB5611"/>
    <w:rsid w:val="00CB5792"/>
    <w:rsid w:val="00CB65C0"/>
    <w:rsid w:val="00CC5872"/>
    <w:rsid w:val="00CC5DCC"/>
    <w:rsid w:val="00CC6D9D"/>
    <w:rsid w:val="00CD08EF"/>
    <w:rsid w:val="00CD1790"/>
    <w:rsid w:val="00CD1955"/>
    <w:rsid w:val="00CD4674"/>
    <w:rsid w:val="00CD7B5F"/>
    <w:rsid w:val="00CE3351"/>
    <w:rsid w:val="00CF1BB4"/>
    <w:rsid w:val="00CF2CAB"/>
    <w:rsid w:val="00CF372A"/>
    <w:rsid w:val="00CF688A"/>
    <w:rsid w:val="00CF6BE4"/>
    <w:rsid w:val="00D017F8"/>
    <w:rsid w:val="00D046EB"/>
    <w:rsid w:val="00D04D96"/>
    <w:rsid w:val="00D04DF0"/>
    <w:rsid w:val="00D12668"/>
    <w:rsid w:val="00D1397C"/>
    <w:rsid w:val="00D16CBD"/>
    <w:rsid w:val="00D17BCA"/>
    <w:rsid w:val="00D203AD"/>
    <w:rsid w:val="00D209D3"/>
    <w:rsid w:val="00D21D5C"/>
    <w:rsid w:val="00D22EF8"/>
    <w:rsid w:val="00D2474D"/>
    <w:rsid w:val="00D31D9F"/>
    <w:rsid w:val="00D34965"/>
    <w:rsid w:val="00D36F48"/>
    <w:rsid w:val="00D37A5A"/>
    <w:rsid w:val="00D42B36"/>
    <w:rsid w:val="00D4367C"/>
    <w:rsid w:val="00D47574"/>
    <w:rsid w:val="00D50535"/>
    <w:rsid w:val="00D53D8F"/>
    <w:rsid w:val="00D56827"/>
    <w:rsid w:val="00D56DEF"/>
    <w:rsid w:val="00D57D34"/>
    <w:rsid w:val="00D600A3"/>
    <w:rsid w:val="00D60A10"/>
    <w:rsid w:val="00D675E3"/>
    <w:rsid w:val="00D67F7B"/>
    <w:rsid w:val="00D71FE1"/>
    <w:rsid w:val="00D73033"/>
    <w:rsid w:val="00D73435"/>
    <w:rsid w:val="00D81E10"/>
    <w:rsid w:val="00D828E3"/>
    <w:rsid w:val="00D833C5"/>
    <w:rsid w:val="00D84039"/>
    <w:rsid w:val="00D852A2"/>
    <w:rsid w:val="00D853DF"/>
    <w:rsid w:val="00D86B4E"/>
    <w:rsid w:val="00D90185"/>
    <w:rsid w:val="00D9182C"/>
    <w:rsid w:val="00D9188B"/>
    <w:rsid w:val="00D91B57"/>
    <w:rsid w:val="00D92575"/>
    <w:rsid w:val="00DA257C"/>
    <w:rsid w:val="00DA296B"/>
    <w:rsid w:val="00DA3C89"/>
    <w:rsid w:val="00DA68B5"/>
    <w:rsid w:val="00DA735B"/>
    <w:rsid w:val="00DA7CBD"/>
    <w:rsid w:val="00DB08D5"/>
    <w:rsid w:val="00DB0B85"/>
    <w:rsid w:val="00DB2C3F"/>
    <w:rsid w:val="00DB2D8C"/>
    <w:rsid w:val="00DB2DE7"/>
    <w:rsid w:val="00DB3532"/>
    <w:rsid w:val="00DC1E30"/>
    <w:rsid w:val="00DC2043"/>
    <w:rsid w:val="00DC2F7C"/>
    <w:rsid w:val="00DC3D8A"/>
    <w:rsid w:val="00DC3ECF"/>
    <w:rsid w:val="00DC4EF4"/>
    <w:rsid w:val="00DC5D4D"/>
    <w:rsid w:val="00DC74A1"/>
    <w:rsid w:val="00DC7807"/>
    <w:rsid w:val="00DC7896"/>
    <w:rsid w:val="00DC7A80"/>
    <w:rsid w:val="00DD0131"/>
    <w:rsid w:val="00DD0BD5"/>
    <w:rsid w:val="00DD2B36"/>
    <w:rsid w:val="00DD34CD"/>
    <w:rsid w:val="00DD5721"/>
    <w:rsid w:val="00DE11D6"/>
    <w:rsid w:val="00DE1B30"/>
    <w:rsid w:val="00DE652F"/>
    <w:rsid w:val="00DE74DD"/>
    <w:rsid w:val="00DE799E"/>
    <w:rsid w:val="00DF3C64"/>
    <w:rsid w:val="00DF46DF"/>
    <w:rsid w:val="00DF5152"/>
    <w:rsid w:val="00DF5768"/>
    <w:rsid w:val="00DF6B7A"/>
    <w:rsid w:val="00E0068D"/>
    <w:rsid w:val="00E00FFE"/>
    <w:rsid w:val="00E01466"/>
    <w:rsid w:val="00E01C65"/>
    <w:rsid w:val="00E01D36"/>
    <w:rsid w:val="00E02ECB"/>
    <w:rsid w:val="00E05BC9"/>
    <w:rsid w:val="00E06255"/>
    <w:rsid w:val="00E0654E"/>
    <w:rsid w:val="00E07D7E"/>
    <w:rsid w:val="00E1131A"/>
    <w:rsid w:val="00E159D3"/>
    <w:rsid w:val="00E2577C"/>
    <w:rsid w:val="00E267CC"/>
    <w:rsid w:val="00E321FD"/>
    <w:rsid w:val="00E33297"/>
    <w:rsid w:val="00E342AB"/>
    <w:rsid w:val="00E34337"/>
    <w:rsid w:val="00E34858"/>
    <w:rsid w:val="00E36C72"/>
    <w:rsid w:val="00E37A55"/>
    <w:rsid w:val="00E41080"/>
    <w:rsid w:val="00E41A9E"/>
    <w:rsid w:val="00E41F13"/>
    <w:rsid w:val="00E4434F"/>
    <w:rsid w:val="00E46B1E"/>
    <w:rsid w:val="00E517FD"/>
    <w:rsid w:val="00E52243"/>
    <w:rsid w:val="00E5377B"/>
    <w:rsid w:val="00E5391C"/>
    <w:rsid w:val="00E53D8C"/>
    <w:rsid w:val="00E54970"/>
    <w:rsid w:val="00E54E25"/>
    <w:rsid w:val="00E55D4A"/>
    <w:rsid w:val="00E607DA"/>
    <w:rsid w:val="00E61A9D"/>
    <w:rsid w:val="00E61F55"/>
    <w:rsid w:val="00E64245"/>
    <w:rsid w:val="00E649F9"/>
    <w:rsid w:val="00E64C75"/>
    <w:rsid w:val="00E6548C"/>
    <w:rsid w:val="00E66573"/>
    <w:rsid w:val="00E66B8B"/>
    <w:rsid w:val="00E74370"/>
    <w:rsid w:val="00E87BB8"/>
    <w:rsid w:val="00E9021B"/>
    <w:rsid w:val="00E9180F"/>
    <w:rsid w:val="00E91DCF"/>
    <w:rsid w:val="00E93326"/>
    <w:rsid w:val="00E94CD2"/>
    <w:rsid w:val="00E96391"/>
    <w:rsid w:val="00E965F9"/>
    <w:rsid w:val="00EA040A"/>
    <w:rsid w:val="00EA3C1A"/>
    <w:rsid w:val="00EA4482"/>
    <w:rsid w:val="00EA44F1"/>
    <w:rsid w:val="00EA4CE2"/>
    <w:rsid w:val="00EA641E"/>
    <w:rsid w:val="00EA6DD5"/>
    <w:rsid w:val="00EB21C2"/>
    <w:rsid w:val="00EB4C18"/>
    <w:rsid w:val="00EB54AD"/>
    <w:rsid w:val="00EC528F"/>
    <w:rsid w:val="00EC54B1"/>
    <w:rsid w:val="00EC6A0B"/>
    <w:rsid w:val="00ED09C7"/>
    <w:rsid w:val="00ED1C88"/>
    <w:rsid w:val="00ED30FF"/>
    <w:rsid w:val="00ED3A5B"/>
    <w:rsid w:val="00ED49A1"/>
    <w:rsid w:val="00ED4C89"/>
    <w:rsid w:val="00ED5F56"/>
    <w:rsid w:val="00ED6D77"/>
    <w:rsid w:val="00EE06CA"/>
    <w:rsid w:val="00EE1334"/>
    <w:rsid w:val="00EE2584"/>
    <w:rsid w:val="00EE3827"/>
    <w:rsid w:val="00EE7B3C"/>
    <w:rsid w:val="00EF0584"/>
    <w:rsid w:val="00EF1406"/>
    <w:rsid w:val="00EF18B5"/>
    <w:rsid w:val="00EF1D66"/>
    <w:rsid w:val="00EF2576"/>
    <w:rsid w:val="00EF2AF4"/>
    <w:rsid w:val="00EF44DA"/>
    <w:rsid w:val="00EF61EE"/>
    <w:rsid w:val="00EF6BDF"/>
    <w:rsid w:val="00F0158C"/>
    <w:rsid w:val="00F01703"/>
    <w:rsid w:val="00F02148"/>
    <w:rsid w:val="00F05D00"/>
    <w:rsid w:val="00F11F79"/>
    <w:rsid w:val="00F133B4"/>
    <w:rsid w:val="00F144FD"/>
    <w:rsid w:val="00F14DB4"/>
    <w:rsid w:val="00F15132"/>
    <w:rsid w:val="00F16FB9"/>
    <w:rsid w:val="00F21B09"/>
    <w:rsid w:val="00F21C16"/>
    <w:rsid w:val="00F228FB"/>
    <w:rsid w:val="00F24E50"/>
    <w:rsid w:val="00F25768"/>
    <w:rsid w:val="00F2711D"/>
    <w:rsid w:val="00F30F73"/>
    <w:rsid w:val="00F34EA1"/>
    <w:rsid w:val="00F36956"/>
    <w:rsid w:val="00F3738B"/>
    <w:rsid w:val="00F405E1"/>
    <w:rsid w:val="00F42FBB"/>
    <w:rsid w:val="00F50D3C"/>
    <w:rsid w:val="00F51CD7"/>
    <w:rsid w:val="00F56A4F"/>
    <w:rsid w:val="00F6210F"/>
    <w:rsid w:val="00F629E7"/>
    <w:rsid w:val="00F643D3"/>
    <w:rsid w:val="00F64C4D"/>
    <w:rsid w:val="00F65A2B"/>
    <w:rsid w:val="00F74B79"/>
    <w:rsid w:val="00F75575"/>
    <w:rsid w:val="00F7681E"/>
    <w:rsid w:val="00F77F65"/>
    <w:rsid w:val="00F823D7"/>
    <w:rsid w:val="00F82D06"/>
    <w:rsid w:val="00F82FCD"/>
    <w:rsid w:val="00F859B1"/>
    <w:rsid w:val="00F87789"/>
    <w:rsid w:val="00F87F7F"/>
    <w:rsid w:val="00F90E6B"/>
    <w:rsid w:val="00F91159"/>
    <w:rsid w:val="00F9444B"/>
    <w:rsid w:val="00F95C4C"/>
    <w:rsid w:val="00F963D1"/>
    <w:rsid w:val="00F975AC"/>
    <w:rsid w:val="00FA1FE9"/>
    <w:rsid w:val="00FA259D"/>
    <w:rsid w:val="00FA4C9B"/>
    <w:rsid w:val="00FA5999"/>
    <w:rsid w:val="00FA7D48"/>
    <w:rsid w:val="00FB13A2"/>
    <w:rsid w:val="00FB7C27"/>
    <w:rsid w:val="00FC0A52"/>
    <w:rsid w:val="00FC2CBA"/>
    <w:rsid w:val="00FC3A5F"/>
    <w:rsid w:val="00FD1036"/>
    <w:rsid w:val="00FD1F26"/>
    <w:rsid w:val="00FD3C74"/>
    <w:rsid w:val="00FD643C"/>
    <w:rsid w:val="00FE1579"/>
    <w:rsid w:val="00FE2158"/>
    <w:rsid w:val="00FE27BA"/>
    <w:rsid w:val="00FE57E7"/>
    <w:rsid w:val="00FE5869"/>
    <w:rsid w:val="00FE74DC"/>
    <w:rsid w:val="00FF0517"/>
    <w:rsid w:val="00FF1185"/>
    <w:rsid w:val="00FF25FC"/>
    <w:rsid w:val="00FF265A"/>
    <w:rsid w:val="00FF27AC"/>
    <w:rsid w:val="00FF352E"/>
    <w:rsid w:val="00FF4008"/>
    <w:rsid w:val="00FF41FC"/>
    <w:rsid w:val="00FF4411"/>
    <w:rsid w:val="00FF55B3"/>
    <w:rsid w:val="00FF580C"/>
    <w:rsid w:val="00FF5C6B"/>
    <w:rsid w:val="00FF6D21"/>
    <w:rsid w:val="00FF71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1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nhideWhenUsed/>
    <w:rsid w:val="004A71B4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rsid w:val="004A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A71B4"/>
    <w:rPr>
      <w:i/>
      <w:iCs/>
    </w:rPr>
  </w:style>
  <w:style w:type="paragraph" w:customStyle="1" w:styleId="a7">
    <w:name w:val="обычный"/>
    <w:basedOn w:val="a"/>
    <w:rsid w:val="004A71B4"/>
    <w:rPr>
      <w:color w:val="000000"/>
      <w:sz w:val="20"/>
      <w:szCs w:val="20"/>
    </w:rPr>
  </w:style>
  <w:style w:type="paragraph" w:customStyle="1" w:styleId="ConsPlusTitle">
    <w:name w:val="ConsPlusTitle"/>
    <w:uiPriority w:val="99"/>
    <w:rsid w:val="004A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71B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A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4A71B4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A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A71B4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71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Гипертекстовая ссылка"/>
    <w:rsid w:val="004A71B4"/>
    <w:rPr>
      <w:b/>
      <w:bCs/>
      <w:color w:val="008000"/>
    </w:rPr>
  </w:style>
  <w:style w:type="paragraph" w:styleId="ac">
    <w:name w:val="No Spacing"/>
    <w:qFormat/>
    <w:rsid w:val="004A71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4A71B4"/>
    <w:pPr>
      <w:jc w:val="center"/>
      <w:outlineLvl w:val="0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13" Type="http://schemas.openxmlformats.org/officeDocument/2006/relationships/hyperlink" Target="consultantplus://offline/ref=87784F5963FB84EAB79641819697738BC593B7EF031460561803CACA5Bl6SFO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-bsp@yandex.ru" TargetMode="External"/><Relationship Id="rId12" Type="http://schemas.openxmlformats.org/officeDocument/2006/relationships/hyperlink" Target="mailto:a-bsp@yandex.ru" TargetMode="External"/><Relationship Id="rId17" Type="http://schemas.openxmlformats.org/officeDocument/2006/relationships/hyperlink" Target="consultantplus://offline/ref=87784F5963FB84EAB79641819697738BC590B7E9031760561803CACA5Bl6S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84F5963FB84EAB796408F8397738BC595BCE0011760561803CACA5Bl6S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11" Type="http://schemas.openxmlformats.org/officeDocument/2006/relationships/hyperlink" Target="consultantplus://offline/ref=87784F5963FB84EAB79641819697738BC593B7EF031460561803CACA5Bl6SF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7784F5963FB84EAB79641819697738BC593B0ED001160561803CACA5Bl6SFO" TargetMode="External"/><Relationship Id="rId10" Type="http://schemas.openxmlformats.org/officeDocument/2006/relationships/hyperlink" Target="mailto:a-bsp@yandex.ru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8;&#1072;&#1073;&#1086;&#1090;&#1099;/210%20&#1060;&#1047;/&#1091;&#1089;&#1083;&#1091;&#1075;&#1080;%20&#1086;&#1090;%2010.10.2012&#1075;..doc" TargetMode="External"/><Relationship Id="rId14" Type="http://schemas.openxmlformats.org/officeDocument/2006/relationships/hyperlink" Target="consultantplus://offline/ref=87784F5963FB84EAB79641819697738BC593B7EC0F1060561803CACA5Bl6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14900</Words>
  <Characters>84936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2014-09-28T06:21:00Z</dcterms:created>
  <dcterms:modified xsi:type="dcterms:W3CDTF">2014-09-28T06:46:00Z</dcterms:modified>
</cp:coreProperties>
</file>