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18" w:rsidRPr="004D117B" w:rsidRDefault="00B76218" w:rsidP="004D117B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</w:pPr>
      <w:r w:rsidRPr="00B7621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br/>
        <w:t>Сведения о доходах муниципальных служащих, замещающих должности в админи</w:t>
      </w:r>
      <w:r w:rsidR="004D117B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страции Березняковского сельского </w:t>
      </w:r>
      <w:r w:rsidRPr="00B7621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поселения Нижнеилимского района, его супруги (супруга) и несовершеннолетних детей</w:t>
      </w:r>
    </w:p>
    <w:p w:rsidR="00B76218" w:rsidRPr="00B76218" w:rsidRDefault="00B76218" w:rsidP="00B76218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621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за период</w:t>
      </w:r>
      <w:r w:rsidR="00D0431F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с 01.01.2013 года по 31.12.2013</w:t>
      </w:r>
      <w:r w:rsidRPr="00B7621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B76218" w:rsidRPr="00B76218" w:rsidRDefault="00B76218" w:rsidP="00B76218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6218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 </w:t>
      </w:r>
    </w:p>
    <w:tbl>
      <w:tblPr>
        <w:tblW w:w="13020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60"/>
        <w:gridCol w:w="1645"/>
        <w:gridCol w:w="2232"/>
        <w:gridCol w:w="1965"/>
        <w:gridCol w:w="1386"/>
        <w:gridCol w:w="1814"/>
        <w:gridCol w:w="2218"/>
      </w:tblGrid>
      <w:tr w:rsidR="00B76218" w:rsidRPr="00B76218" w:rsidTr="00347D27">
        <w:trPr>
          <w:jc w:val="center"/>
        </w:trPr>
        <w:tc>
          <w:tcPr>
            <w:tcW w:w="1760" w:type="dxa"/>
            <w:vMerge w:val="restart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45" w:type="dxa"/>
            <w:vMerge w:val="restart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32" w:type="dxa"/>
            <w:vMerge w:val="restart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4A1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ованного годового дохода за 2014</w:t>
            </w: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5165" w:type="dxa"/>
            <w:gridSpan w:val="3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18" w:type="dxa"/>
            <w:vMerge w:val="restart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76218" w:rsidRPr="00B76218" w:rsidTr="00347D2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218" w:rsidRPr="00B76218" w:rsidRDefault="00B76218" w:rsidP="00B7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218" w:rsidRPr="00B76218" w:rsidRDefault="00B76218" w:rsidP="00B7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218" w:rsidRPr="00B76218" w:rsidRDefault="00B76218" w:rsidP="00B7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Общ. S (кв.м.)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218" w:rsidRPr="00B76218" w:rsidRDefault="00B76218" w:rsidP="00B7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218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76218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4D117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Анна Петровна</w:t>
            </w:r>
          </w:p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4D117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БСП</w:t>
            </w: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76218" w:rsidRPr="00B76218" w:rsidRDefault="008A080C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1 141876</w:t>
            </w:r>
            <w:r w:rsidR="00B76218"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</w:t>
            </w:r>
            <w:r w:rsidR="0093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1/3</w:t>
            </w: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93698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76218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8A080C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390527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36980" w:rsidRPr="00B76218" w:rsidRDefault="00936980" w:rsidP="0093698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76218" w:rsidRPr="00B76218" w:rsidRDefault="00936980" w:rsidP="0093698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1/3</w:t>
            </w: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4D2A0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  <w:r w:rsidR="00B76218"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4D2A0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="00B76218"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93698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марки «Нива</w:t>
            </w:r>
            <w:r w:rsidR="001E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</w:t>
            </w:r>
            <w:r w:rsidR="001E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76218" w:rsidRPr="00B76218" w:rsidTr="00347D27">
        <w:trPr>
          <w:trHeight w:val="634"/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936980" w:rsidP="0093698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Вологжина Елена Валентиновна 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93698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93698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6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76 393,28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36980" w:rsidRPr="00B76218" w:rsidRDefault="001E0A5B" w:rsidP="0093698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36980"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E0A5B" w:rsidRDefault="00936980" w:rsidP="0093698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1/2</w:t>
            </w: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76218" w:rsidRPr="00B76218" w:rsidRDefault="001E0A5B" w:rsidP="0093698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2.К</w:t>
            </w:r>
            <w:r w:rsidR="0093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собственность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Default="0093698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47,5</w:t>
            </w:r>
          </w:p>
          <w:p w:rsidR="001E0A5B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A5B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980" w:rsidRP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68,1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4D2A06" w:rsidRDefault="004D2A0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A06" w:rsidRDefault="004D2A0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A06" w:rsidRPr="00B76218" w:rsidRDefault="004D2A0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B76218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Никитина Галина Васильевна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250DAA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573644,95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собственность</w:t>
            </w:r>
          </w:p>
          <w:p w:rsidR="001E0A5B" w:rsidRP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собственность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  <w:p w:rsidR="001E0A5B" w:rsidRP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4D2A06" w:rsidRPr="00B76218" w:rsidRDefault="004D2A0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4D2A0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76218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76218" w:rsidRP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  <w:r w:rsidR="00B76218"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250DAA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343638,75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1.Автомобиль легковой марки «Газ-311052»</w:t>
            </w:r>
          </w:p>
          <w:p w:rsidR="00B76218" w:rsidRPr="00B76218" w:rsidRDefault="001E0A5B" w:rsidP="001E0A5B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2.Жигули «ВАЗ-2101»</w:t>
            </w:r>
            <w:r w:rsidR="00B76218"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218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76218" w:rsidRP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FA31A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FA31A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76218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FA31A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Путилина Вера Петровна 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FA31A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B76218"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2F7E6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555736,21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FA31A0" w:rsidP="008A080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FA31A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</w:t>
            </w:r>
            <w:r w:rsidR="008A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76218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FA31A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8A080C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522629,52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FA31A0" w:rsidRPr="00B76218" w:rsidRDefault="00FA31A0" w:rsidP="008A080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FA31A0" w:rsidRPr="00B76218" w:rsidRDefault="00FA31A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4D2A06" w:rsidRDefault="004D2A0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A06" w:rsidRDefault="004D2A0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A06" w:rsidRPr="00B76218" w:rsidRDefault="004D2A0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FA31A0" w:rsidRPr="00FE6845" w:rsidRDefault="00FA31A0" w:rsidP="00FA31A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1.Автомобиль легковой марки Тойота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KOROLLA</w:t>
            </w:r>
            <w:r w:rsidRPr="00FE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68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FIELDER</w:t>
            </w:r>
            <w:r w:rsidR="00FE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218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FE6845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Козюра Нина Петровна</w:t>
            </w:r>
          </w:p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FE6845" w:rsidP="00FE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E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60491,53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FE6845" w:rsidRPr="00B76218" w:rsidRDefault="00FE6845" w:rsidP="00FE684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(муниципальная)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FE6845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  <w:p w:rsidR="00B76218" w:rsidRPr="00B76218" w:rsidRDefault="00B76218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105EC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105EC" w:rsidRDefault="002105EC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Таисья Степановна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105EC" w:rsidRDefault="002105EC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EF5A2F" w:rsidRPr="00B76218" w:rsidRDefault="00EF5A2F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Уволилась 07.02.2014 г.</w:t>
            </w: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105EC" w:rsidRDefault="00347D27" w:rsidP="00FE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150317,95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105EC" w:rsidRDefault="002105EC" w:rsidP="002105E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105EC" w:rsidRDefault="002105EC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105EC" w:rsidRPr="00B76218" w:rsidRDefault="002105EC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2105EC" w:rsidRPr="00B76218" w:rsidRDefault="002105EC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65B00" w:rsidRPr="00B76218" w:rsidTr="00347D27">
        <w:trPr>
          <w:trHeight w:val="20"/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565B00" w:rsidRDefault="00565B0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Марина Валерьевна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565B00" w:rsidRDefault="00565B0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565B00" w:rsidRDefault="00565B0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Уволилась 21.08.2013 г.</w:t>
            </w: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565B00" w:rsidRDefault="00565B00" w:rsidP="00FE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03596,59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565B00" w:rsidRDefault="00565B00" w:rsidP="00926C2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(муниципальная)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565B00" w:rsidRDefault="00565B0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565B00" w:rsidRDefault="00565B00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565B00" w:rsidRDefault="00565B00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65B00" w:rsidRPr="00B76218" w:rsidTr="00347D27">
        <w:trPr>
          <w:trHeight w:val="20"/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565B00" w:rsidRDefault="00565B0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565B00" w:rsidRDefault="00565B0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565B00" w:rsidRDefault="00565B00" w:rsidP="00FE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565B00" w:rsidRDefault="00565B00" w:rsidP="00926C2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565B00" w:rsidRDefault="00565B0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565B00" w:rsidRDefault="00565B00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565B00" w:rsidRDefault="00565B00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62366" w:rsidRPr="00B76218" w:rsidTr="00347D27">
        <w:trPr>
          <w:trHeight w:val="20"/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62366" w:rsidRDefault="0006236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Дочь 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62366" w:rsidRDefault="0006236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62366" w:rsidRDefault="00062366" w:rsidP="00FE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62366" w:rsidRDefault="00062366" w:rsidP="00926C2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62366" w:rsidRDefault="0006236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62366" w:rsidRDefault="00062366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62366" w:rsidRDefault="00062366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47D27" w:rsidRPr="00B76218" w:rsidTr="00BD4D40">
        <w:trPr>
          <w:trHeight w:val="20"/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347D27" w:rsidRDefault="00347D27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Россов Кирилл Валентинович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347D27" w:rsidRDefault="00347D27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347D27" w:rsidRDefault="00BD4D40" w:rsidP="00FE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176018,24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347D27" w:rsidRDefault="00BD4D40" w:rsidP="00926C2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BD4D40" w:rsidRDefault="00BD4D40" w:rsidP="00926C2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(муниципальная)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347D27" w:rsidRDefault="00BD4D4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347D27" w:rsidRDefault="00BD4D40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347D27" w:rsidRDefault="00BD4D40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марки</w:t>
            </w:r>
          </w:p>
          <w:p w:rsidR="00BD4D40" w:rsidRDefault="00BD4D40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«ВАЗ 2107»</w:t>
            </w:r>
          </w:p>
        </w:tc>
      </w:tr>
      <w:tr w:rsidR="00BD4D40" w:rsidRPr="00B76218" w:rsidTr="00BD4D40">
        <w:trPr>
          <w:trHeight w:val="20"/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D4D40" w:rsidRDefault="00BD4D4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D4D40" w:rsidRDefault="00BD4D4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D4D40" w:rsidRDefault="00BD4D40" w:rsidP="00FE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118012,15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D4D40" w:rsidRDefault="00BD4D40" w:rsidP="00926C2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D4D40" w:rsidRDefault="00BD4D4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D4D40" w:rsidRDefault="00BD4D40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D4D40" w:rsidRDefault="00BD4D40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D4D40" w:rsidRPr="00B76218" w:rsidTr="00347D27">
        <w:trPr>
          <w:trHeight w:val="20"/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D4D40" w:rsidRDefault="00BD4D4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Дочь 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D4D40" w:rsidRDefault="00BD4D4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D4D40" w:rsidRDefault="00BD4D40" w:rsidP="00FE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D4D40" w:rsidRDefault="00BD4D40" w:rsidP="00926C2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D4D40" w:rsidRDefault="00BD4D4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D4D40" w:rsidRDefault="00BD4D40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D4D40" w:rsidRDefault="00BD4D40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76218" w:rsidRPr="00B76218" w:rsidRDefault="00B76218" w:rsidP="00B76218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6218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 </w:t>
      </w:r>
    </w:p>
    <w:p w:rsidR="002731C9" w:rsidRDefault="002731C9" w:rsidP="002731C9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</w:pPr>
    </w:p>
    <w:p w:rsidR="002731C9" w:rsidRPr="002731C9" w:rsidRDefault="002731C9" w:rsidP="002731C9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</w:t>
      </w:r>
    </w:p>
    <w:p w:rsidR="002731C9" w:rsidRDefault="002731C9" w:rsidP="002731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расходах муниципальных служащих администрации Березняковского сельского поселения Нижнеилимского  района и членов их семей по каждой сделке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сделки, и об источниках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средств, за счет которых совершена сделка </w:t>
      </w:r>
    </w:p>
    <w:p w:rsidR="002731C9" w:rsidRDefault="002731C9" w:rsidP="002731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 1 января 2013 года по 31 декабря 2013 года</w:t>
      </w:r>
    </w:p>
    <w:p w:rsidR="002731C9" w:rsidRDefault="002731C9" w:rsidP="002731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31C9" w:rsidRDefault="002731C9" w:rsidP="002731C9">
      <w:pPr>
        <w:pStyle w:val="ConsPlusNormal"/>
        <w:ind w:firstLine="540"/>
        <w:jc w:val="both"/>
      </w:pPr>
    </w:p>
    <w:p w:rsidR="002731C9" w:rsidRDefault="002731C9" w:rsidP="002731C9">
      <w:pPr>
        <w:pStyle w:val="ConsPlusNormal"/>
        <w:ind w:firstLine="540"/>
        <w:jc w:val="both"/>
      </w:pPr>
    </w:p>
    <w:tbl>
      <w:tblPr>
        <w:tblW w:w="1540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552"/>
        <w:gridCol w:w="2551"/>
        <w:gridCol w:w="4915"/>
        <w:gridCol w:w="4820"/>
      </w:tblGrid>
      <w:tr w:rsidR="002731C9" w:rsidTr="006F2718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C9" w:rsidRDefault="002731C9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4B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Фамилия, имя,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отчество лица,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замещающего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должность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муниципальной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службы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администрации </w:t>
            </w:r>
            <w:r w:rsidR="006E444B">
              <w:rPr>
                <w:rFonts w:ascii="Courier New" w:hAnsi="Courier New" w:cs="Courier New"/>
                <w:sz w:val="16"/>
                <w:szCs w:val="16"/>
              </w:rPr>
              <w:t xml:space="preserve">Березняковского </w:t>
            </w:r>
          </w:p>
          <w:p w:rsidR="002731C9" w:rsidRDefault="006E444B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сельского поселения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 w:rsidR="002731C9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hyperlink r:id="rId5" w:anchor="Par116" w:tooltip="Ссылка на текущий документ" w:history="1">
              <w:r w:rsidR="002731C9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Должность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r:id="rId6" w:anchor="Par117" w:tooltip="Ссылка на текущий документ" w:history="1">
              <w:r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источники получения средств, за счет которых совершена сделка</w:t>
            </w:r>
          </w:p>
        </w:tc>
      </w:tr>
      <w:tr w:rsidR="002731C9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Ефимова анна Петровна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Березняковского сельского поселения</w:t>
            </w: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2731C9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2731C9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Вологжина Елена Валентиновна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планированию, исполнению и контролю бюджета</w:t>
            </w: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2731C9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Галина Васильевна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общим вопросам</w:t>
            </w: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6F2718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18" w:rsidRDefault="006F271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8" w:rsidRDefault="006F271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18" w:rsidRDefault="006F271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8" w:rsidRDefault="006F271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18" w:rsidRDefault="006F2718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2731C9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6F271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6F271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2731C9" w:rsidTr="006F2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6F271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Путилина Вера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6F271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ведению нотариальных дел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2731C9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2731C9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6F271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Козюра Нина Петровна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6F271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имуществу</w:t>
            </w: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2731C9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6F271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Россов Кирилл Валентинович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6F271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молодёжной политике и спорту</w:t>
            </w: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2731C9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6F27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2731C9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</w:tbl>
    <w:p w:rsidR="002731C9" w:rsidRDefault="002731C9" w:rsidP="002731C9">
      <w:pPr>
        <w:pStyle w:val="ConsPlusNormal"/>
        <w:ind w:firstLine="540"/>
        <w:jc w:val="both"/>
      </w:pPr>
    </w:p>
    <w:p w:rsidR="002731C9" w:rsidRDefault="002731C9" w:rsidP="002731C9">
      <w:pPr>
        <w:pStyle w:val="ConsPlusNormal"/>
        <w:ind w:firstLine="540"/>
        <w:jc w:val="both"/>
      </w:pPr>
      <w:r>
        <w:t>--------------------------------</w:t>
      </w:r>
    </w:p>
    <w:p w:rsidR="002731C9" w:rsidRDefault="002731C9" w:rsidP="002731C9">
      <w:pPr>
        <w:pStyle w:val="ConsPlusNormal"/>
        <w:ind w:firstLine="540"/>
        <w:jc w:val="both"/>
      </w:pPr>
      <w:r>
        <w:t>&lt;1&gt; Фамилия, имя и отчество указываются только в отношении лица, замещающего муниципальную должность. Фамилия, имя и отчество супруги (супруга) и несовершеннолетних детей лица, замещающего муниципальную должность, не указываются.</w:t>
      </w:r>
    </w:p>
    <w:p w:rsidR="002731C9" w:rsidRDefault="002731C9" w:rsidP="002731C9">
      <w:pPr>
        <w:pStyle w:val="ConsPlusNormal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>казывается только должность лица, замещающего муниципальную должность.</w:t>
      </w:r>
    </w:p>
    <w:p w:rsidR="002731C9" w:rsidRDefault="002731C9" w:rsidP="002731C9">
      <w:pPr>
        <w:pStyle w:val="ConsPlusNormal"/>
        <w:ind w:firstLine="540"/>
        <w:jc w:val="both"/>
      </w:pPr>
    </w:p>
    <w:p w:rsidR="002731C9" w:rsidRDefault="002731C9" w:rsidP="00273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C9" w:rsidRDefault="002731C9" w:rsidP="002731C9">
      <w:pPr>
        <w:pStyle w:val="ConsPlusNormal"/>
        <w:ind w:firstLine="540"/>
        <w:jc w:val="both"/>
      </w:pPr>
    </w:p>
    <w:p w:rsidR="00347D27" w:rsidRDefault="00347D27" w:rsidP="000B2CA1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</w:pPr>
    </w:p>
    <w:p w:rsidR="00347D27" w:rsidRDefault="00347D27" w:rsidP="000B2CA1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</w:pPr>
    </w:p>
    <w:p w:rsidR="00347D27" w:rsidRDefault="00347D27" w:rsidP="000B2CA1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</w:pPr>
    </w:p>
    <w:p w:rsidR="00347D27" w:rsidRDefault="00347D27" w:rsidP="000B2CA1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</w:pPr>
    </w:p>
    <w:p w:rsidR="006E444B" w:rsidRDefault="006E444B" w:rsidP="000B2CA1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</w:pPr>
    </w:p>
    <w:p w:rsidR="006E444B" w:rsidRDefault="006E444B" w:rsidP="000B2CA1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</w:pPr>
    </w:p>
    <w:p w:rsidR="006E444B" w:rsidRDefault="006E444B" w:rsidP="000B2CA1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</w:pPr>
    </w:p>
    <w:p w:rsidR="006E444B" w:rsidRDefault="006E444B" w:rsidP="000B2CA1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</w:pPr>
    </w:p>
    <w:p w:rsidR="006E444B" w:rsidRDefault="006E444B" w:rsidP="000B2CA1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</w:pPr>
    </w:p>
    <w:p w:rsidR="000B2CA1" w:rsidRPr="004D117B" w:rsidRDefault="000B2CA1" w:rsidP="000B2CA1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</w:pPr>
      <w:r w:rsidRPr="00B7621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lastRenderedPageBreak/>
        <w:t>Сведения о доходах муниципальных служащих, замещающих должности в админи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страции Березняковского сельского </w:t>
      </w:r>
      <w:r w:rsidRPr="00B7621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поселения Нижнеилимского района, его супруги (супруга) и несовершеннолетних детей</w:t>
      </w:r>
    </w:p>
    <w:p w:rsidR="000B2CA1" w:rsidRPr="00B76218" w:rsidRDefault="000B2CA1" w:rsidP="000B2CA1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621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за период с 01.01.2012 года по 31.12.2012 года</w:t>
      </w:r>
    </w:p>
    <w:p w:rsidR="006F2718" w:rsidRDefault="006F2718" w:rsidP="006F2718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</w:pPr>
    </w:p>
    <w:p w:rsidR="000B2CA1" w:rsidRPr="00B76218" w:rsidRDefault="000B2CA1" w:rsidP="000B2CA1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6218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 </w:t>
      </w:r>
    </w:p>
    <w:tbl>
      <w:tblPr>
        <w:tblW w:w="13020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60"/>
        <w:gridCol w:w="1645"/>
        <w:gridCol w:w="2232"/>
        <w:gridCol w:w="1965"/>
        <w:gridCol w:w="1386"/>
        <w:gridCol w:w="1814"/>
        <w:gridCol w:w="2218"/>
      </w:tblGrid>
      <w:tr w:rsidR="000B2CA1" w:rsidRPr="00B76218" w:rsidTr="002731C9">
        <w:trPr>
          <w:jc w:val="center"/>
        </w:trPr>
        <w:tc>
          <w:tcPr>
            <w:tcW w:w="1860" w:type="dxa"/>
            <w:vMerge w:val="restart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60" w:type="dxa"/>
            <w:vMerge w:val="restart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60" w:type="dxa"/>
            <w:vMerge w:val="restart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декларированного годового дохода за 2012 год (руб.)</w:t>
            </w:r>
          </w:p>
        </w:tc>
        <w:tc>
          <w:tcPr>
            <w:tcW w:w="4440" w:type="dxa"/>
            <w:gridSpan w:val="3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45" w:type="dxa"/>
            <w:vMerge w:val="restart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B2CA1" w:rsidRPr="00B76218" w:rsidTr="002731C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CA1" w:rsidRPr="00B76218" w:rsidRDefault="000B2CA1" w:rsidP="0027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CA1" w:rsidRPr="00B76218" w:rsidRDefault="000B2CA1" w:rsidP="0027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CA1" w:rsidRPr="00B76218" w:rsidRDefault="000B2CA1" w:rsidP="0027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60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Общ. S (кв.м.)</w:t>
            </w:r>
          </w:p>
        </w:tc>
        <w:tc>
          <w:tcPr>
            <w:tcW w:w="160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CA1" w:rsidRPr="00B76218" w:rsidRDefault="000B2CA1" w:rsidP="0027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CA1" w:rsidRPr="00B76218" w:rsidTr="002731C9">
        <w:trPr>
          <w:jc w:val="center"/>
        </w:trPr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0B2CA1" w:rsidRPr="00B76218" w:rsidTr="002731C9">
        <w:trPr>
          <w:jc w:val="center"/>
        </w:trPr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Анна Петровна</w:t>
            </w:r>
          </w:p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БСП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825469</w:t>
            </w:r>
          </w:p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1/3</w:t>
            </w: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B2CA1" w:rsidRPr="00B76218" w:rsidTr="002731C9">
        <w:trPr>
          <w:jc w:val="center"/>
        </w:trPr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337922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1/3</w:t>
            </w: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марки «Нива -21013»</w:t>
            </w:r>
          </w:p>
        </w:tc>
      </w:tr>
      <w:tr w:rsidR="000B2CA1" w:rsidRPr="00B76218" w:rsidTr="002731C9">
        <w:trPr>
          <w:trHeight w:val="634"/>
          <w:jc w:val="center"/>
        </w:trPr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Вологжина Елена Валентиновна 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451346,89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1/2</w:t>
            </w: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2.Квартира собственность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47,5</w:t>
            </w:r>
          </w:p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68,1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0B2CA1" w:rsidRPr="00B76218" w:rsidTr="002731C9">
        <w:trPr>
          <w:jc w:val="center"/>
        </w:trPr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Никитина Галина Васильевна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459925,50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собственность</w:t>
            </w:r>
          </w:p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собственность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B2CA1" w:rsidRPr="00B76218" w:rsidTr="002731C9">
        <w:trPr>
          <w:jc w:val="center"/>
        </w:trPr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139337,73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1.Автомобиль легковой марки «Газ-311052»</w:t>
            </w:r>
          </w:p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2.Жигули «ВАЗ-2101»</w:t>
            </w: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2CA1" w:rsidRPr="00B76218" w:rsidTr="002731C9">
        <w:trPr>
          <w:jc w:val="center"/>
        </w:trPr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1149,00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B2CA1" w:rsidRPr="00B76218" w:rsidTr="002731C9">
        <w:trPr>
          <w:jc w:val="center"/>
        </w:trPr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Путилина Вера Петровна 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317633,19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(собственность, 1/3</w:t>
            </w: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B2CA1" w:rsidRPr="00B76218" w:rsidTr="002731C9">
        <w:trPr>
          <w:jc w:val="center"/>
        </w:trPr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450086,04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 (собственность, 1/3</w:t>
            </w: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FE6845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1.Автомобиль легковой марки Тойота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KOROLLA</w:t>
            </w:r>
            <w:r w:rsidRPr="00FE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FIELDER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CA1" w:rsidRPr="00B76218" w:rsidTr="002731C9">
        <w:trPr>
          <w:jc w:val="center"/>
        </w:trPr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Козюра Нина Петровна</w:t>
            </w:r>
          </w:p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318090,58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(муниципальная)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B2CA1" w:rsidRPr="00B76218" w:rsidTr="002731C9">
        <w:trPr>
          <w:jc w:val="center"/>
        </w:trPr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Таисья Степановна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37530,58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B2CA1" w:rsidRPr="00B76218" w:rsidTr="002731C9">
        <w:trPr>
          <w:jc w:val="center"/>
        </w:trPr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уволилась  24.10.2012 г.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239999,75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B2CA1" w:rsidRPr="00B76218" w:rsidTr="002731C9">
        <w:trPr>
          <w:trHeight w:val="20"/>
          <w:jc w:val="center"/>
        </w:trPr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170502,44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марки:</w:t>
            </w:r>
          </w:p>
          <w:p w:rsidR="000B2CA1" w:rsidRDefault="000B2CA1" w:rsidP="0027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– 2106</w:t>
            </w:r>
          </w:p>
          <w:p w:rsidR="000B2CA1" w:rsidRDefault="000B2CA1" w:rsidP="0027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«Калина»</w:t>
            </w:r>
          </w:p>
          <w:p w:rsidR="000B2CA1" w:rsidRDefault="000B2CA1" w:rsidP="0027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МТЗ -82</w:t>
            </w:r>
          </w:p>
          <w:p w:rsidR="000B2CA1" w:rsidRDefault="000B2CA1" w:rsidP="0027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CA1" w:rsidRPr="00B76218" w:rsidTr="002731C9">
        <w:trPr>
          <w:trHeight w:val="20"/>
          <w:jc w:val="center"/>
        </w:trPr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Моисеева </w:t>
            </w:r>
          </w:p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Викторовна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уволилась</w:t>
            </w:r>
          </w:p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06.11.2012 г.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344128,89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926C24" w:rsidRDefault="000B2CA1" w:rsidP="0027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B2CA1" w:rsidRPr="00B76218" w:rsidTr="002731C9">
        <w:trPr>
          <w:trHeight w:val="20"/>
          <w:jc w:val="center"/>
        </w:trPr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МТЗ-82</w:t>
            </w:r>
          </w:p>
        </w:tc>
      </w:tr>
      <w:tr w:rsidR="000B2CA1" w:rsidRPr="00B76218" w:rsidTr="002731C9">
        <w:trPr>
          <w:trHeight w:val="20"/>
          <w:jc w:val="center"/>
        </w:trPr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Марина Валерьевна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Уволилась 21.08.2013 г.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151976,22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(муниципальная)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B2CA1" w:rsidRPr="00B76218" w:rsidTr="002731C9">
        <w:trPr>
          <w:trHeight w:val="20"/>
          <w:jc w:val="center"/>
        </w:trPr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B2CA1" w:rsidRPr="00B76218" w:rsidTr="002731C9">
        <w:trPr>
          <w:trHeight w:val="20"/>
          <w:jc w:val="center"/>
        </w:trPr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Дочь 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0B2CA1" w:rsidRPr="00B76218" w:rsidRDefault="000B2CA1" w:rsidP="000B2CA1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6218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 </w:t>
      </w:r>
    </w:p>
    <w:p w:rsidR="00773857" w:rsidRDefault="00773857"/>
    <w:sectPr w:rsidR="00773857" w:rsidSect="00B762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218"/>
    <w:rsid w:val="00053C60"/>
    <w:rsid w:val="00062366"/>
    <w:rsid w:val="00095B08"/>
    <w:rsid w:val="000B2CA1"/>
    <w:rsid w:val="00190270"/>
    <w:rsid w:val="001B53BE"/>
    <w:rsid w:val="001D2F2A"/>
    <w:rsid w:val="001E0A5B"/>
    <w:rsid w:val="002105EC"/>
    <w:rsid w:val="002169A0"/>
    <w:rsid w:val="00250DAA"/>
    <w:rsid w:val="002731C9"/>
    <w:rsid w:val="002F7E60"/>
    <w:rsid w:val="00347D27"/>
    <w:rsid w:val="00380285"/>
    <w:rsid w:val="00397C99"/>
    <w:rsid w:val="004A1E30"/>
    <w:rsid w:val="004D117B"/>
    <w:rsid w:val="004D2A06"/>
    <w:rsid w:val="00501035"/>
    <w:rsid w:val="00565B00"/>
    <w:rsid w:val="00617EF5"/>
    <w:rsid w:val="006C482C"/>
    <w:rsid w:val="006E444B"/>
    <w:rsid w:val="006F2718"/>
    <w:rsid w:val="00712F10"/>
    <w:rsid w:val="00771B24"/>
    <w:rsid w:val="00773857"/>
    <w:rsid w:val="007A2E20"/>
    <w:rsid w:val="007E451C"/>
    <w:rsid w:val="008A080C"/>
    <w:rsid w:val="00916EFB"/>
    <w:rsid w:val="00926C24"/>
    <w:rsid w:val="00936980"/>
    <w:rsid w:val="0096086D"/>
    <w:rsid w:val="009A471D"/>
    <w:rsid w:val="00A72368"/>
    <w:rsid w:val="00B76218"/>
    <w:rsid w:val="00BD4D40"/>
    <w:rsid w:val="00BF23BA"/>
    <w:rsid w:val="00D02D18"/>
    <w:rsid w:val="00D0431F"/>
    <w:rsid w:val="00D85D16"/>
    <w:rsid w:val="00EE05E0"/>
    <w:rsid w:val="00EF5A2F"/>
    <w:rsid w:val="00FA31A0"/>
    <w:rsid w:val="00FE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218"/>
    <w:rPr>
      <w:b/>
      <w:bCs/>
    </w:rPr>
  </w:style>
  <w:style w:type="character" w:styleId="a5">
    <w:name w:val="Hyperlink"/>
    <w:basedOn w:val="a0"/>
    <w:uiPriority w:val="99"/>
    <w:semiHidden/>
    <w:unhideWhenUsed/>
    <w:rsid w:val="002731C9"/>
    <w:rPr>
      <w:color w:val="0000FF"/>
      <w:u w:val="single"/>
    </w:rPr>
  </w:style>
  <w:style w:type="paragraph" w:customStyle="1" w:styleId="ConsPlusNormal">
    <w:name w:val="ConsPlusNormal"/>
    <w:rsid w:val="002731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731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4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52;&#1086;&#1080;%20&#1076;&#1086;&#1082;&#1091;&#1084;&#1077;&#1085;&#1090;&#1099;\&#1052;&#1091;&#1085;&#1080;&#1094;&#1080;&#1087;&#1072;&#1083;&#1100;&#1085;&#1099;&#1077;%20&#1089;&#1083;&#1091;&#1078;&#1072;&#1097;&#1080;&#1077;\&#1057;&#1087;&#1088;&#1072;&#1074;&#1082;&#1080;%20&#1086;%20&#1076;&#1086;&#1093;&#1086;&#1076;&#1072;&#1093;%20&#1088;&#1072;&#1079;&#1084;&#1077;&#1097;&#1077;&#1085;&#1080;&#1077;\&#1055;&#1086;&#1083;&#1086;&#1078;&#1077;&#1085;&#1080;&#1077;%20&#1086;%20&#1088;&#1072;&#1079;&#1084;&#1077;&#1097;&#1077;&#1085;&#1080;&#1080;.rtf" TargetMode="External"/><Relationship Id="rId5" Type="http://schemas.openxmlformats.org/officeDocument/2006/relationships/hyperlink" Target="file:///D:\&#1052;&#1086;&#1080;%20&#1076;&#1086;&#1082;&#1091;&#1084;&#1077;&#1085;&#1090;&#1099;\&#1052;&#1091;&#1085;&#1080;&#1094;&#1080;&#1087;&#1072;&#1083;&#1100;&#1085;&#1099;&#1077;%20&#1089;&#1083;&#1091;&#1078;&#1072;&#1097;&#1080;&#1077;\&#1057;&#1087;&#1088;&#1072;&#1074;&#1082;&#1080;%20&#1086;%20&#1076;&#1086;&#1093;&#1086;&#1076;&#1072;&#1093;%20&#1088;&#1072;&#1079;&#1084;&#1077;&#1097;&#1077;&#1085;&#1080;&#1077;\&#1055;&#1086;&#1083;&#1086;&#1078;&#1077;&#1085;&#1080;&#1077;%20&#1086;%20&#1088;&#1072;&#1079;&#1084;&#1077;&#1097;&#1077;&#1085;&#1080;&#1080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35D49-5BCB-429E-99A9-ADDA9B90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27</cp:revision>
  <cp:lastPrinted>2014-03-31T04:45:00Z</cp:lastPrinted>
  <dcterms:created xsi:type="dcterms:W3CDTF">2013-10-30T10:53:00Z</dcterms:created>
  <dcterms:modified xsi:type="dcterms:W3CDTF">2015-03-12T02:30:00Z</dcterms:modified>
</cp:coreProperties>
</file>