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2" w:rsidRDefault="00135072" w:rsidP="00BB694E">
      <w:pPr>
        <w:jc w:val="center"/>
        <w:rPr>
          <w:b/>
          <w:sz w:val="28"/>
          <w:szCs w:val="28"/>
        </w:rPr>
      </w:pPr>
    </w:p>
    <w:p w:rsidR="00135072" w:rsidRPr="00135072" w:rsidRDefault="00135072" w:rsidP="00135072">
      <w:pPr>
        <w:jc w:val="center"/>
        <w:rPr>
          <w:b/>
          <w:sz w:val="28"/>
          <w:szCs w:val="28"/>
        </w:rPr>
      </w:pPr>
      <w:r w:rsidRPr="00135072">
        <w:rPr>
          <w:b/>
          <w:sz w:val="28"/>
          <w:szCs w:val="28"/>
        </w:rPr>
        <w:t>Российская Федерация</w:t>
      </w:r>
    </w:p>
    <w:p w:rsidR="00135072" w:rsidRPr="00135072" w:rsidRDefault="00135072" w:rsidP="00135072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135072">
        <w:rPr>
          <w:b/>
          <w:sz w:val="28"/>
          <w:szCs w:val="28"/>
        </w:rPr>
        <w:t>Иркутская область</w:t>
      </w:r>
    </w:p>
    <w:p w:rsidR="00135072" w:rsidRPr="00135072" w:rsidRDefault="00135072" w:rsidP="00135072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135072">
        <w:rPr>
          <w:b/>
          <w:sz w:val="28"/>
          <w:szCs w:val="28"/>
        </w:rPr>
        <w:t>Нижнеилимского муниципального  района</w:t>
      </w:r>
    </w:p>
    <w:p w:rsidR="00135072" w:rsidRPr="00135072" w:rsidRDefault="00135072" w:rsidP="00135072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135072">
        <w:rPr>
          <w:b/>
          <w:sz w:val="36"/>
          <w:szCs w:val="36"/>
        </w:rPr>
        <w:t>АДМИНИСТРАЦИЯ</w:t>
      </w:r>
    </w:p>
    <w:p w:rsidR="00135072" w:rsidRPr="00135072" w:rsidRDefault="00135072" w:rsidP="00135072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135072">
        <w:rPr>
          <w:b/>
          <w:sz w:val="36"/>
          <w:szCs w:val="36"/>
          <w:u w:val="single"/>
        </w:rPr>
        <w:t>Березняковского сельского поселения</w:t>
      </w:r>
    </w:p>
    <w:p w:rsidR="00BB694E" w:rsidRDefault="00135072" w:rsidP="00BB694E">
      <w:pPr>
        <w:rPr>
          <w:b/>
          <w:sz w:val="32"/>
          <w:szCs w:val="32"/>
        </w:rPr>
      </w:pPr>
      <w:r w:rsidRPr="00135072">
        <w:rPr>
          <w:b/>
          <w:sz w:val="36"/>
          <w:szCs w:val="36"/>
        </w:rPr>
        <w:t xml:space="preserve">                                </w:t>
      </w:r>
      <w:r w:rsidRPr="00135072">
        <w:rPr>
          <w:b/>
          <w:sz w:val="32"/>
          <w:szCs w:val="32"/>
        </w:rPr>
        <w:t>ПОСТАНОВЛЕНИЕ</w:t>
      </w:r>
    </w:p>
    <w:p w:rsidR="00135072" w:rsidRPr="00135072" w:rsidRDefault="00135072" w:rsidP="00BB694E">
      <w:pPr>
        <w:rPr>
          <w:b/>
          <w:sz w:val="32"/>
          <w:szCs w:val="32"/>
        </w:rPr>
      </w:pPr>
    </w:p>
    <w:p w:rsidR="00BB694E" w:rsidRDefault="00BB694E" w:rsidP="00BB69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F65C15">
        <w:rPr>
          <w:sz w:val="28"/>
          <w:szCs w:val="28"/>
          <w:u w:val="single"/>
        </w:rPr>
        <w:t xml:space="preserve">19. 05.2021 </w:t>
      </w:r>
      <w:r w:rsidR="00330EC7">
        <w:rPr>
          <w:sz w:val="28"/>
          <w:szCs w:val="28"/>
          <w:u w:val="single"/>
        </w:rPr>
        <w:t>года</w:t>
      </w:r>
      <w:r>
        <w:rPr>
          <w:sz w:val="28"/>
          <w:szCs w:val="28"/>
          <w:u w:val="single"/>
        </w:rPr>
        <w:t xml:space="preserve">. № </w:t>
      </w:r>
      <w:r w:rsidR="00F65C15">
        <w:rPr>
          <w:sz w:val="28"/>
          <w:szCs w:val="28"/>
          <w:u w:val="single"/>
        </w:rPr>
        <w:t>67</w:t>
      </w:r>
    </w:p>
    <w:p w:rsidR="00BB694E" w:rsidRDefault="00BB694E" w:rsidP="00BB694E">
      <w:pPr>
        <w:rPr>
          <w:sz w:val="28"/>
          <w:szCs w:val="28"/>
        </w:rPr>
      </w:pPr>
      <w:r>
        <w:rPr>
          <w:sz w:val="28"/>
          <w:szCs w:val="28"/>
        </w:rPr>
        <w:t>п. Березняки</w:t>
      </w:r>
    </w:p>
    <w:p w:rsidR="00330EC7" w:rsidRDefault="00330EC7" w:rsidP="00BB694E">
      <w:pPr>
        <w:rPr>
          <w:sz w:val="28"/>
          <w:szCs w:val="28"/>
        </w:rPr>
      </w:pPr>
    </w:p>
    <w:p w:rsidR="00BB694E" w:rsidRDefault="00BB694E" w:rsidP="00BB694E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 w:rsidR="00BB694E" w:rsidRDefault="00BB694E" w:rsidP="00BB694E">
      <w:pPr>
        <w:rPr>
          <w:sz w:val="28"/>
          <w:szCs w:val="28"/>
        </w:rPr>
      </w:pPr>
      <w:r>
        <w:rPr>
          <w:sz w:val="28"/>
          <w:szCs w:val="28"/>
        </w:rPr>
        <w:t xml:space="preserve">о военно-учётном столе Березняковского </w:t>
      </w:r>
      <w:bookmarkStart w:id="0" w:name="_GoBack"/>
      <w:bookmarkEnd w:id="0"/>
    </w:p>
    <w:p w:rsidR="00BB694E" w:rsidRDefault="00BB694E" w:rsidP="00BB694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Нижнеилимского района </w:t>
      </w:r>
    </w:p>
    <w:p w:rsidR="00BB694E" w:rsidRDefault="00BB694E" w:rsidP="00BB694E">
      <w:pPr>
        <w:rPr>
          <w:sz w:val="28"/>
          <w:szCs w:val="28"/>
        </w:rPr>
      </w:pPr>
      <w:r>
        <w:rPr>
          <w:sz w:val="28"/>
          <w:szCs w:val="28"/>
        </w:rPr>
        <w:t>Иркутской области»</w:t>
      </w:r>
    </w:p>
    <w:p w:rsidR="00BB694E" w:rsidRDefault="00BB694E" w:rsidP="00BB694E">
      <w:pPr>
        <w:rPr>
          <w:b/>
          <w:sz w:val="28"/>
          <w:szCs w:val="28"/>
        </w:rPr>
      </w:pPr>
    </w:p>
    <w:p w:rsidR="00BB694E" w:rsidRDefault="00EA0DD1" w:rsidP="00BB6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694E">
        <w:rPr>
          <w:sz w:val="28"/>
          <w:szCs w:val="28"/>
        </w:rPr>
        <w:t xml:space="preserve"> </w:t>
      </w:r>
      <w:proofErr w:type="gramStart"/>
      <w:r w:rsidR="00330EC7" w:rsidRPr="00330EC7">
        <w:rPr>
          <w:sz w:val="28"/>
          <w:szCs w:val="28"/>
        </w:rPr>
        <w:t>В соответствии с Конституцией Российской Федерации</w:t>
      </w:r>
      <w:r w:rsidR="00330EC7">
        <w:rPr>
          <w:sz w:val="28"/>
          <w:szCs w:val="28"/>
        </w:rPr>
        <w:t>,</w:t>
      </w:r>
      <w:r w:rsidR="00330EC7" w:rsidRPr="00330EC7">
        <w:rPr>
          <w:sz w:val="28"/>
          <w:szCs w:val="28"/>
        </w:rPr>
        <w:t xml:space="preserve"> </w:t>
      </w:r>
      <w:r w:rsidR="00330EC7">
        <w:rPr>
          <w:sz w:val="28"/>
          <w:szCs w:val="28"/>
        </w:rPr>
        <w:t>н</w:t>
      </w:r>
      <w:r w:rsidR="00BB694E">
        <w:rPr>
          <w:sz w:val="28"/>
          <w:szCs w:val="28"/>
        </w:rPr>
        <w:t xml:space="preserve">а основании ФЗ «О воинской обязанности и военной службе» №53 от 28.03.98г., ФЗ «О мобилизационной подготовке и мобилизации в Российской Федерации» № 31 от 26.02.97г., ФЗ «Об обороне» № 61 от 31.05.96г., Положения о воинском учёте № 719 от </w:t>
      </w:r>
      <w:r>
        <w:rPr>
          <w:sz w:val="28"/>
          <w:szCs w:val="28"/>
        </w:rPr>
        <w:t>27.11.2006 (ред. от 15.03.2021)</w:t>
      </w:r>
      <w:r w:rsidR="00330EC7">
        <w:rPr>
          <w:sz w:val="28"/>
          <w:szCs w:val="28"/>
        </w:rPr>
        <w:t xml:space="preserve">, </w:t>
      </w:r>
      <w:r w:rsidR="00330EC7" w:rsidRPr="00330EC7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</w:t>
      </w:r>
      <w:proofErr w:type="gramEnd"/>
      <w:r w:rsidR="00330EC7" w:rsidRPr="00330EC7">
        <w:rPr>
          <w:sz w:val="28"/>
          <w:szCs w:val="28"/>
        </w:rPr>
        <w:t xml:space="preserve"> поселения</w:t>
      </w:r>
    </w:p>
    <w:p w:rsidR="00BB694E" w:rsidRDefault="00BB694E" w:rsidP="00BB694E">
      <w:pPr>
        <w:jc w:val="both"/>
        <w:rPr>
          <w:sz w:val="28"/>
          <w:szCs w:val="28"/>
        </w:rPr>
      </w:pPr>
    </w:p>
    <w:p w:rsidR="00BB694E" w:rsidRDefault="00BB694E" w:rsidP="00BB694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ПОСТАНОВЛЯЮ</w:t>
      </w:r>
    </w:p>
    <w:p w:rsidR="00BB694E" w:rsidRDefault="00BB694E" w:rsidP="00BB694E">
      <w:pPr>
        <w:jc w:val="both"/>
        <w:rPr>
          <w:sz w:val="28"/>
          <w:szCs w:val="28"/>
        </w:rPr>
      </w:pPr>
    </w:p>
    <w:p w:rsidR="000B156C" w:rsidRPr="000B156C" w:rsidRDefault="000B156C" w:rsidP="000B15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B156C">
        <w:rPr>
          <w:sz w:val="28"/>
          <w:szCs w:val="28"/>
        </w:rPr>
        <w:t xml:space="preserve">Организовать осуществление первичного воинского учета на территории </w:t>
      </w:r>
      <w:r>
        <w:rPr>
          <w:sz w:val="28"/>
          <w:szCs w:val="28"/>
        </w:rPr>
        <w:t>Березняковского</w:t>
      </w:r>
      <w:r w:rsidRPr="000B156C">
        <w:rPr>
          <w:sz w:val="28"/>
          <w:szCs w:val="28"/>
        </w:rPr>
        <w:t xml:space="preserve"> сельского поселения.</w:t>
      </w:r>
    </w:p>
    <w:p w:rsidR="00BB694E" w:rsidRDefault="00BB694E" w:rsidP="00BB69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военно-учётном столе  Березн</w:t>
      </w:r>
      <w:r w:rsidR="00330EC7">
        <w:rPr>
          <w:sz w:val="28"/>
          <w:szCs w:val="28"/>
        </w:rPr>
        <w:t>яковского сельского поселения (П</w:t>
      </w:r>
      <w:r>
        <w:rPr>
          <w:sz w:val="28"/>
          <w:szCs w:val="28"/>
        </w:rPr>
        <w:t>риложение №1).</w:t>
      </w:r>
    </w:p>
    <w:p w:rsidR="00330EC7" w:rsidRPr="00330EC7" w:rsidRDefault="00330EC7" w:rsidP="00330E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0EC7">
        <w:rPr>
          <w:sz w:val="28"/>
          <w:szCs w:val="28"/>
        </w:rPr>
        <w:t xml:space="preserve">Утвердить функциональные обязанности инспектора военно-учетного стола </w:t>
      </w:r>
      <w:r>
        <w:rPr>
          <w:sz w:val="28"/>
          <w:szCs w:val="28"/>
        </w:rPr>
        <w:t xml:space="preserve">Березняковского сельского поселения </w:t>
      </w:r>
      <w:r w:rsidRPr="00330E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30EC7">
        <w:rPr>
          <w:sz w:val="28"/>
          <w:szCs w:val="28"/>
        </w:rPr>
        <w:t>Приложение № 2</w:t>
      </w:r>
      <w:r>
        <w:rPr>
          <w:sz w:val="28"/>
          <w:szCs w:val="28"/>
        </w:rPr>
        <w:t>)</w:t>
      </w:r>
      <w:r w:rsidRPr="00330EC7">
        <w:rPr>
          <w:sz w:val="28"/>
          <w:szCs w:val="28"/>
        </w:rPr>
        <w:t>.</w:t>
      </w:r>
    </w:p>
    <w:p w:rsidR="00330EC7" w:rsidRPr="00330EC7" w:rsidRDefault="00330EC7" w:rsidP="00330E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0EC7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 xml:space="preserve">01 </w:t>
      </w:r>
      <w:r w:rsidRPr="00330EC7">
        <w:rPr>
          <w:sz w:val="28"/>
          <w:szCs w:val="28"/>
        </w:rPr>
        <w:t xml:space="preserve"> «Об утверждении Положения «О</w:t>
      </w:r>
      <w:r>
        <w:rPr>
          <w:sz w:val="28"/>
          <w:szCs w:val="28"/>
        </w:rPr>
        <w:t xml:space="preserve"> </w:t>
      </w:r>
      <w:r w:rsidRPr="00330EC7">
        <w:rPr>
          <w:sz w:val="28"/>
          <w:szCs w:val="28"/>
        </w:rPr>
        <w:t>военно-учетном столе</w:t>
      </w:r>
      <w:r>
        <w:rPr>
          <w:sz w:val="28"/>
          <w:szCs w:val="28"/>
        </w:rPr>
        <w:t xml:space="preserve"> </w:t>
      </w:r>
      <w:r w:rsidRPr="00330EC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Березняковского </w:t>
      </w:r>
      <w:r w:rsidRPr="00330EC7">
        <w:rPr>
          <w:sz w:val="28"/>
          <w:szCs w:val="28"/>
        </w:rPr>
        <w:t xml:space="preserve">сельского поселения» от </w:t>
      </w:r>
      <w:r>
        <w:rPr>
          <w:sz w:val="28"/>
          <w:szCs w:val="28"/>
        </w:rPr>
        <w:t>11.01.2012</w:t>
      </w:r>
      <w:r w:rsidRPr="00330EC7">
        <w:rPr>
          <w:sz w:val="28"/>
          <w:szCs w:val="28"/>
        </w:rPr>
        <w:t>. считать утратившим силу.</w:t>
      </w:r>
    </w:p>
    <w:p w:rsidR="00330EC7" w:rsidRPr="00330EC7" w:rsidRDefault="00330EC7" w:rsidP="00330EC7">
      <w:pPr>
        <w:numPr>
          <w:ilvl w:val="0"/>
          <w:numId w:val="1"/>
        </w:numPr>
        <w:jc w:val="both"/>
        <w:rPr>
          <w:sz w:val="28"/>
          <w:szCs w:val="28"/>
        </w:rPr>
      </w:pPr>
      <w:r w:rsidRPr="00330EC7">
        <w:rPr>
          <w:sz w:val="28"/>
          <w:szCs w:val="28"/>
        </w:rPr>
        <w:t xml:space="preserve">Данное Постановление опубликовать в СМИ «Вестник» и разместить      </w:t>
      </w:r>
    </w:p>
    <w:p w:rsidR="00330EC7" w:rsidRPr="00330EC7" w:rsidRDefault="00330EC7" w:rsidP="00330EC7">
      <w:pPr>
        <w:ind w:left="720"/>
        <w:jc w:val="both"/>
        <w:rPr>
          <w:sz w:val="28"/>
          <w:szCs w:val="28"/>
        </w:rPr>
      </w:pPr>
      <w:r w:rsidRPr="00330EC7">
        <w:rPr>
          <w:sz w:val="28"/>
          <w:szCs w:val="28"/>
        </w:rPr>
        <w:t>на сайте администрации Березняковского сельского поселения</w:t>
      </w:r>
    </w:p>
    <w:p w:rsidR="00330EC7" w:rsidRPr="00330EC7" w:rsidRDefault="00330EC7" w:rsidP="00330EC7">
      <w:pPr>
        <w:ind w:left="720"/>
        <w:jc w:val="both"/>
        <w:rPr>
          <w:sz w:val="28"/>
          <w:szCs w:val="28"/>
        </w:rPr>
      </w:pPr>
      <w:r w:rsidRPr="00330EC7">
        <w:rPr>
          <w:sz w:val="28"/>
          <w:szCs w:val="28"/>
        </w:rPr>
        <w:t>a-bsp@yandex/</w:t>
      </w:r>
      <w:proofErr w:type="spellStart"/>
      <w:r w:rsidRPr="00330EC7">
        <w:rPr>
          <w:sz w:val="28"/>
          <w:szCs w:val="28"/>
        </w:rPr>
        <w:t>ru</w:t>
      </w:r>
      <w:proofErr w:type="spellEnd"/>
      <w:r w:rsidRPr="00330EC7">
        <w:rPr>
          <w:sz w:val="28"/>
          <w:szCs w:val="28"/>
        </w:rPr>
        <w:t>;</w:t>
      </w:r>
    </w:p>
    <w:p w:rsidR="00BB694E" w:rsidRPr="00330EC7" w:rsidRDefault="00BB694E" w:rsidP="00330EC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30EC7">
        <w:rPr>
          <w:sz w:val="28"/>
          <w:szCs w:val="28"/>
        </w:rPr>
        <w:t>Контроль за</w:t>
      </w:r>
      <w:proofErr w:type="gramEnd"/>
      <w:r w:rsidRPr="00330EC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B694E" w:rsidRDefault="00BB694E" w:rsidP="00BB694E">
      <w:pPr>
        <w:rPr>
          <w:sz w:val="28"/>
          <w:szCs w:val="28"/>
        </w:rPr>
      </w:pPr>
    </w:p>
    <w:p w:rsidR="00BB694E" w:rsidRDefault="00BB694E" w:rsidP="00BB694E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Березняковского </w:t>
      </w:r>
    </w:p>
    <w:p w:rsidR="00330EC7" w:rsidRPr="000B156C" w:rsidRDefault="00BB694E" w:rsidP="000B156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А.П.Ефимова</w:t>
      </w:r>
    </w:p>
    <w:p w:rsidR="00EA0DD1" w:rsidRDefault="00EA0DD1" w:rsidP="00EA0DD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A0DD1" w:rsidRPr="003C3195" w:rsidRDefault="00EA0DD1" w:rsidP="0013507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35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EA0DD1" w:rsidRPr="00CD7B69" w:rsidRDefault="00EA0DD1" w:rsidP="00EA0D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A0DD1" w:rsidRPr="00CD7B69" w:rsidRDefault="00EA0DD1" w:rsidP="00EA0D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A0DD1" w:rsidRPr="00CD7B69" w:rsidRDefault="00EA0DD1" w:rsidP="00EA0D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EA0DD1" w:rsidRPr="00CD7B69" w:rsidRDefault="00EA0DD1" w:rsidP="00EA0D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CD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Ефимова А.П..</w:t>
      </w:r>
    </w:p>
    <w:p w:rsidR="00EA0DD1" w:rsidRPr="00CD7B69" w:rsidRDefault="00EA0DD1" w:rsidP="00EA0D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 xml:space="preserve">  «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D7B69">
        <w:rPr>
          <w:rFonts w:ascii="Times New Roman" w:hAnsi="Times New Roman" w:cs="Times New Roman"/>
          <w:sz w:val="24"/>
          <w:szCs w:val="24"/>
        </w:rPr>
        <w:t xml:space="preserve">__» </w:t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D7B69">
        <w:rPr>
          <w:rFonts w:ascii="Times New Roman" w:hAnsi="Times New Roman" w:cs="Times New Roman"/>
          <w:sz w:val="24"/>
          <w:szCs w:val="24"/>
        </w:rPr>
        <w:t xml:space="preserve">____ 20___ г.         </w:t>
      </w:r>
    </w:p>
    <w:p w:rsidR="00EA0DD1" w:rsidRDefault="00EA0DD1" w:rsidP="00E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A0DD1" w:rsidRPr="00CD7B69" w:rsidRDefault="00EA0DD1" w:rsidP="00E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D7B6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BB694E" w:rsidRDefault="00BB694E" w:rsidP="00EA0DD1">
      <w:pPr>
        <w:rPr>
          <w:b/>
        </w:rPr>
      </w:pPr>
    </w:p>
    <w:p w:rsidR="00BB694E" w:rsidRPr="00EA0DD1" w:rsidRDefault="00BB694E" w:rsidP="00BB694E">
      <w:pPr>
        <w:jc w:val="center"/>
        <w:rPr>
          <w:b/>
          <w:sz w:val="28"/>
          <w:szCs w:val="28"/>
        </w:rPr>
      </w:pPr>
      <w:r w:rsidRPr="00EA0DD1">
        <w:rPr>
          <w:b/>
          <w:sz w:val="28"/>
          <w:szCs w:val="28"/>
        </w:rPr>
        <w:t>ПОЛОЖЕНИЕ</w:t>
      </w:r>
    </w:p>
    <w:p w:rsidR="00BB694E" w:rsidRPr="00EA0DD1" w:rsidRDefault="00BB694E" w:rsidP="00BB694E">
      <w:pPr>
        <w:jc w:val="center"/>
        <w:rPr>
          <w:b/>
          <w:sz w:val="28"/>
          <w:szCs w:val="28"/>
        </w:rPr>
      </w:pPr>
      <w:r w:rsidRPr="00EA0DD1">
        <w:rPr>
          <w:b/>
          <w:sz w:val="28"/>
          <w:szCs w:val="28"/>
        </w:rPr>
        <w:t xml:space="preserve">о военно-учётном столе Березняковского сельского поселения </w:t>
      </w:r>
    </w:p>
    <w:p w:rsidR="00BB694E" w:rsidRPr="00EA0DD1" w:rsidRDefault="00BB694E" w:rsidP="00BB694E">
      <w:pPr>
        <w:jc w:val="center"/>
        <w:rPr>
          <w:b/>
          <w:sz w:val="28"/>
          <w:szCs w:val="28"/>
        </w:rPr>
      </w:pPr>
      <w:r w:rsidRPr="00EA0DD1">
        <w:rPr>
          <w:b/>
          <w:sz w:val="28"/>
          <w:szCs w:val="28"/>
        </w:rPr>
        <w:t>Нижнеилимского района Иркутской области</w:t>
      </w:r>
    </w:p>
    <w:p w:rsidR="00BB694E" w:rsidRPr="00EA0DD1" w:rsidRDefault="00BB694E" w:rsidP="00BB694E">
      <w:pPr>
        <w:jc w:val="center"/>
        <w:rPr>
          <w:b/>
          <w:sz w:val="28"/>
          <w:szCs w:val="28"/>
        </w:rPr>
      </w:pPr>
    </w:p>
    <w:p w:rsidR="00BB694E" w:rsidRPr="00EA0DD1" w:rsidRDefault="00BB694E" w:rsidP="00BB694E">
      <w:pPr>
        <w:jc w:val="center"/>
        <w:rPr>
          <w:b/>
          <w:sz w:val="28"/>
          <w:szCs w:val="28"/>
        </w:rPr>
      </w:pPr>
      <w:r w:rsidRPr="00EA0DD1">
        <w:rPr>
          <w:b/>
          <w:sz w:val="28"/>
          <w:szCs w:val="28"/>
        </w:rPr>
        <w:t>І. ОБЩИЕ ПОЛОЖЕНИЯ</w:t>
      </w:r>
    </w:p>
    <w:p w:rsidR="00BB694E" w:rsidRPr="00EA0DD1" w:rsidRDefault="00BB694E" w:rsidP="00BB694E">
      <w:pPr>
        <w:numPr>
          <w:ilvl w:val="1"/>
          <w:numId w:val="2"/>
        </w:numPr>
        <w:jc w:val="both"/>
        <w:rPr>
          <w:sz w:val="28"/>
          <w:szCs w:val="28"/>
        </w:rPr>
      </w:pPr>
      <w:r w:rsidRPr="00EA0DD1">
        <w:rPr>
          <w:sz w:val="28"/>
          <w:szCs w:val="28"/>
        </w:rPr>
        <w:t>Военно-учётный стол Березняковского сельского поселения (далее ВУС) является структурным подразделением администрации Березняковского сельского поселения.</w:t>
      </w:r>
    </w:p>
    <w:p w:rsidR="00BB694E" w:rsidRPr="00EA0DD1" w:rsidRDefault="00BB694E" w:rsidP="00BB694E">
      <w:pPr>
        <w:numPr>
          <w:ilvl w:val="1"/>
          <w:numId w:val="2"/>
        </w:numPr>
        <w:jc w:val="both"/>
        <w:rPr>
          <w:sz w:val="28"/>
          <w:szCs w:val="28"/>
        </w:rPr>
      </w:pPr>
      <w:r w:rsidRPr="00EA0DD1"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 61-ФЗ «Об обороне», от 26.02.1997г. № 31-ФЗ «О мобилизационной подготовке и мобилизации в Российской Федерации» с изменениями согласно закону от 22.08.2004г. № 122, от 28.03.1998г. № 53-ФЗ «О воинской обязанности и военной службе». Положением о воинском учёте, утверждённым постановлени</w:t>
      </w:r>
      <w:r w:rsidR="00EA0DD1">
        <w:rPr>
          <w:sz w:val="28"/>
          <w:szCs w:val="28"/>
        </w:rPr>
        <w:t xml:space="preserve">ем Правительства Российской </w:t>
      </w:r>
      <w:r w:rsidRPr="00EA0DD1">
        <w:rPr>
          <w:sz w:val="28"/>
          <w:szCs w:val="28"/>
        </w:rPr>
        <w:t>Федерации от 27.11.2006г. № 719</w:t>
      </w:r>
      <w:r w:rsidR="00EA0DD1">
        <w:rPr>
          <w:sz w:val="28"/>
          <w:szCs w:val="28"/>
        </w:rPr>
        <w:t xml:space="preserve"> (ред. от 15.03.2021),</w:t>
      </w:r>
      <w:r w:rsidRPr="00EA0DD1">
        <w:rPr>
          <w:sz w:val="28"/>
          <w:szCs w:val="28"/>
        </w:rPr>
        <w:t>законами Иркутской области, Уставом Березняковского сельского поселения, а также настоящим Положением.</w:t>
      </w:r>
    </w:p>
    <w:p w:rsidR="00BB694E" w:rsidRPr="00EA0DD1" w:rsidRDefault="00BB694E" w:rsidP="00BB694E">
      <w:pPr>
        <w:numPr>
          <w:ilvl w:val="1"/>
          <w:numId w:val="2"/>
        </w:numPr>
        <w:jc w:val="both"/>
        <w:rPr>
          <w:sz w:val="28"/>
          <w:szCs w:val="28"/>
        </w:rPr>
      </w:pPr>
      <w:r w:rsidRPr="00EA0DD1">
        <w:rPr>
          <w:sz w:val="28"/>
          <w:szCs w:val="28"/>
        </w:rPr>
        <w:t>Положение о ВУС утверждается главой Березняковского сельского поселения.</w:t>
      </w:r>
    </w:p>
    <w:p w:rsidR="00BB694E" w:rsidRPr="00EA0DD1" w:rsidRDefault="00BB694E" w:rsidP="00BB694E">
      <w:pPr>
        <w:jc w:val="both"/>
        <w:rPr>
          <w:sz w:val="28"/>
          <w:szCs w:val="28"/>
        </w:rPr>
      </w:pPr>
      <w:r w:rsidRPr="00EA0DD1">
        <w:rPr>
          <w:sz w:val="28"/>
          <w:szCs w:val="28"/>
        </w:rPr>
        <w:t xml:space="preserve">   </w:t>
      </w:r>
    </w:p>
    <w:p w:rsidR="00BB694E" w:rsidRPr="00EA0DD1" w:rsidRDefault="00BB694E" w:rsidP="00BB694E">
      <w:pPr>
        <w:jc w:val="center"/>
        <w:rPr>
          <w:b/>
          <w:sz w:val="28"/>
          <w:szCs w:val="28"/>
        </w:rPr>
      </w:pPr>
      <w:r w:rsidRPr="00EA0DD1">
        <w:rPr>
          <w:b/>
          <w:sz w:val="28"/>
          <w:szCs w:val="28"/>
        </w:rPr>
        <w:t>ІІ.ОСНОВНЫЕ ЗАДАЧИ</w:t>
      </w:r>
    </w:p>
    <w:p w:rsidR="00BB694E" w:rsidRPr="00EA0DD1" w:rsidRDefault="00BB694E" w:rsidP="00BB694E">
      <w:pPr>
        <w:jc w:val="both"/>
        <w:rPr>
          <w:sz w:val="28"/>
          <w:szCs w:val="28"/>
        </w:rPr>
      </w:pPr>
      <w:r w:rsidRPr="00EA0DD1">
        <w:rPr>
          <w:sz w:val="28"/>
          <w:szCs w:val="28"/>
        </w:rPr>
        <w:t>2.1.основными задачами ВУС являются:</w:t>
      </w:r>
    </w:p>
    <w:p w:rsidR="00BB694E" w:rsidRPr="00EA0DD1" w:rsidRDefault="00BB694E" w:rsidP="00BB694E">
      <w:pPr>
        <w:jc w:val="both"/>
        <w:rPr>
          <w:sz w:val="28"/>
          <w:szCs w:val="28"/>
        </w:rPr>
      </w:pPr>
      <w:r w:rsidRPr="00EA0DD1">
        <w:rPr>
          <w:sz w:val="28"/>
          <w:szCs w:val="28"/>
        </w:rPr>
        <w:t xml:space="preserve">          </w:t>
      </w:r>
      <w:proofErr w:type="gramStart"/>
      <w:r w:rsidRPr="00EA0DD1">
        <w:rPr>
          <w:sz w:val="28"/>
          <w:szCs w:val="28"/>
        </w:rPr>
        <w:t>обеспечение исполнения гражданами воинской обязанности, установленной</w:t>
      </w:r>
      <w:r w:rsidR="00EA0DD1">
        <w:rPr>
          <w:sz w:val="28"/>
          <w:szCs w:val="28"/>
        </w:rPr>
        <w:t xml:space="preserve"> </w:t>
      </w:r>
      <w:r w:rsidRPr="00EA0DD1">
        <w:rPr>
          <w:sz w:val="28"/>
          <w:szCs w:val="28"/>
        </w:rPr>
        <w:t>федеральными законами «б обороне», «О воинской обязанно</w:t>
      </w:r>
      <w:r w:rsidR="00EA0DD1">
        <w:rPr>
          <w:sz w:val="28"/>
          <w:szCs w:val="28"/>
        </w:rPr>
        <w:t xml:space="preserve">сти и военной службе», «О </w:t>
      </w:r>
      <w:r w:rsidRPr="00EA0DD1">
        <w:rPr>
          <w:sz w:val="28"/>
          <w:szCs w:val="28"/>
        </w:rPr>
        <w:t>мобилизационной подготовке и мобилизации в Российской Федерации»;</w:t>
      </w:r>
      <w:proofErr w:type="gramEnd"/>
    </w:p>
    <w:p w:rsidR="00BB694E" w:rsidRPr="00EA0DD1" w:rsidRDefault="00BB694E" w:rsidP="00BB694E">
      <w:pPr>
        <w:tabs>
          <w:tab w:val="left" w:pos="550"/>
        </w:tabs>
        <w:jc w:val="both"/>
        <w:rPr>
          <w:sz w:val="28"/>
          <w:szCs w:val="28"/>
        </w:rPr>
      </w:pPr>
      <w:r w:rsidRPr="00EA0DD1">
        <w:rPr>
          <w:sz w:val="28"/>
          <w:szCs w:val="28"/>
        </w:rPr>
        <w:t xml:space="preserve"> </w:t>
      </w:r>
      <w:r w:rsidRPr="00EA0DD1">
        <w:rPr>
          <w:sz w:val="28"/>
          <w:szCs w:val="28"/>
        </w:rPr>
        <w:tab/>
        <w:t>документальное оформление сведений воинского учёта о гражданах, состоящих на воинском учёте;</w:t>
      </w:r>
    </w:p>
    <w:p w:rsidR="00BB694E" w:rsidRPr="00EA0DD1" w:rsidRDefault="00BB694E" w:rsidP="00BB694E">
      <w:pPr>
        <w:tabs>
          <w:tab w:val="left" w:pos="550"/>
        </w:tabs>
        <w:jc w:val="both"/>
        <w:rPr>
          <w:sz w:val="28"/>
          <w:szCs w:val="28"/>
        </w:rPr>
      </w:pPr>
      <w:r w:rsidRPr="00EA0DD1">
        <w:rPr>
          <w:sz w:val="28"/>
          <w:szCs w:val="28"/>
        </w:rPr>
        <w:t xml:space="preserve">          анализ количественного состава и качественного состояния призывных и мобилизационных ресурсов для эффективного использования в интересах обеспечения обороны страны и безопасности государства;</w:t>
      </w:r>
    </w:p>
    <w:p w:rsidR="00BB694E" w:rsidRDefault="00BB694E" w:rsidP="00BB694E">
      <w:pPr>
        <w:tabs>
          <w:tab w:val="left" w:pos="550"/>
        </w:tabs>
        <w:jc w:val="both"/>
        <w:rPr>
          <w:sz w:val="28"/>
          <w:szCs w:val="28"/>
        </w:rPr>
      </w:pPr>
      <w:r w:rsidRPr="00EA0DD1">
        <w:rPr>
          <w:sz w:val="28"/>
          <w:szCs w:val="28"/>
        </w:rPr>
        <w:t xml:space="preserve">        </w:t>
      </w:r>
      <w:proofErr w:type="gramStart"/>
      <w:r w:rsidRPr="00EA0DD1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время;</w:t>
      </w:r>
      <w:proofErr w:type="gramEnd"/>
    </w:p>
    <w:p w:rsidR="00EA0DD1" w:rsidRPr="00EA0DD1" w:rsidRDefault="00EA0DD1" w:rsidP="00BB694E">
      <w:pPr>
        <w:tabs>
          <w:tab w:val="left" w:pos="550"/>
        </w:tabs>
        <w:jc w:val="both"/>
        <w:rPr>
          <w:sz w:val="28"/>
          <w:szCs w:val="28"/>
        </w:rPr>
      </w:pPr>
    </w:p>
    <w:p w:rsidR="00BB694E" w:rsidRPr="00EA0DD1" w:rsidRDefault="00BB694E" w:rsidP="00BB694E">
      <w:pPr>
        <w:tabs>
          <w:tab w:val="left" w:pos="550"/>
        </w:tabs>
        <w:rPr>
          <w:sz w:val="28"/>
          <w:szCs w:val="28"/>
        </w:rPr>
      </w:pPr>
      <w:r w:rsidRPr="00EA0DD1">
        <w:rPr>
          <w:sz w:val="28"/>
          <w:szCs w:val="28"/>
        </w:rPr>
        <w:tab/>
      </w:r>
    </w:p>
    <w:p w:rsidR="00BB694E" w:rsidRPr="00EA0DD1" w:rsidRDefault="00BB694E" w:rsidP="00BB694E">
      <w:pPr>
        <w:tabs>
          <w:tab w:val="left" w:pos="550"/>
        </w:tabs>
        <w:jc w:val="center"/>
        <w:rPr>
          <w:b/>
          <w:sz w:val="28"/>
          <w:szCs w:val="28"/>
        </w:rPr>
      </w:pPr>
      <w:r w:rsidRPr="00EA0DD1">
        <w:rPr>
          <w:b/>
          <w:sz w:val="28"/>
          <w:szCs w:val="28"/>
        </w:rPr>
        <w:t>ІІІ. ФУНКЦИИ</w:t>
      </w:r>
    </w:p>
    <w:p w:rsidR="00BB694E" w:rsidRPr="00EA0DD1" w:rsidRDefault="00BB694E" w:rsidP="00BB694E">
      <w:pPr>
        <w:jc w:val="both"/>
        <w:rPr>
          <w:b/>
          <w:sz w:val="28"/>
          <w:szCs w:val="28"/>
        </w:rPr>
      </w:pPr>
      <w:r w:rsidRPr="00EA0DD1">
        <w:rPr>
          <w:b/>
          <w:sz w:val="28"/>
          <w:szCs w:val="28"/>
        </w:rPr>
        <w:t xml:space="preserve">    </w:t>
      </w:r>
      <w:r w:rsidRPr="00EA0DD1">
        <w:rPr>
          <w:sz w:val="28"/>
          <w:szCs w:val="28"/>
        </w:rPr>
        <w:t>3.1. Обеспечивать выполнение функций, возложенных на администрацию в повседневной        деятельности по первичному воинскому учёту.</w:t>
      </w:r>
    </w:p>
    <w:p w:rsidR="00BB694E" w:rsidRPr="00E454C1" w:rsidRDefault="00BB694E" w:rsidP="00BB694E">
      <w:pPr>
        <w:jc w:val="both"/>
        <w:rPr>
          <w:b/>
          <w:sz w:val="28"/>
          <w:szCs w:val="28"/>
        </w:rPr>
      </w:pPr>
      <w:r w:rsidRPr="00EA0DD1">
        <w:rPr>
          <w:b/>
          <w:sz w:val="28"/>
          <w:szCs w:val="28"/>
        </w:rPr>
        <w:t xml:space="preserve">   </w:t>
      </w:r>
      <w:r w:rsidRPr="00E454C1">
        <w:rPr>
          <w:sz w:val="28"/>
          <w:szCs w:val="28"/>
        </w:rPr>
        <w:t xml:space="preserve">3.2. </w:t>
      </w:r>
      <w:r w:rsidR="00AE054C" w:rsidRPr="00E454C1">
        <w:rPr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</w:t>
      </w:r>
      <w:r w:rsidRPr="00E454C1">
        <w:rPr>
          <w:sz w:val="28"/>
          <w:szCs w:val="28"/>
        </w:rPr>
        <w:t xml:space="preserve"> Березняковского сельского поселения</w:t>
      </w:r>
      <w:r w:rsidR="00893632" w:rsidRPr="00E454C1">
        <w:rPr>
          <w:sz w:val="28"/>
          <w:szCs w:val="28"/>
        </w:rPr>
        <w:t xml:space="preserve"> и подлежащих постановке на воинский учет.</w:t>
      </w:r>
    </w:p>
    <w:p w:rsidR="005E43D0" w:rsidRDefault="00254E7C" w:rsidP="00BB694E">
      <w:pPr>
        <w:jc w:val="both"/>
        <w:rPr>
          <w:sz w:val="28"/>
          <w:szCs w:val="28"/>
        </w:rPr>
      </w:pPr>
      <w:r w:rsidRPr="00E454C1">
        <w:rPr>
          <w:sz w:val="28"/>
          <w:szCs w:val="28"/>
        </w:rPr>
        <w:t xml:space="preserve">   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Березняковского сельского поселения подлежащих постановке на воинский</w:t>
      </w:r>
      <w:r w:rsidR="000D6878" w:rsidRPr="00E454C1">
        <w:rPr>
          <w:sz w:val="28"/>
          <w:szCs w:val="28"/>
        </w:rPr>
        <w:t xml:space="preserve">  учет.</w:t>
      </w:r>
      <w:r w:rsidR="00BB694E" w:rsidRPr="00EA0DD1">
        <w:rPr>
          <w:sz w:val="28"/>
          <w:szCs w:val="28"/>
        </w:rPr>
        <w:t xml:space="preserve"> </w:t>
      </w:r>
    </w:p>
    <w:p w:rsidR="00BB694E" w:rsidRPr="00EA0DD1" w:rsidRDefault="00BB694E" w:rsidP="00BB694E">
      <w:pPr>
        <w:jc w:val="both"/>
        <w:rPr>
          <w:sz w:val="28"/>
          <w:szCs w:val="28"/>
        </w:rPr>
      </w:pPr>
      <w:r w:rsidRPr="00EA0DD1">
        <w:rPr>
          <w:sz w:val="28"/>
          <w:szCs w:val="28"/>
        </w:rPr>
        <w:t>3.4. Вести учёт организаций, находящихся на территории Березняковского сельского поселения и контролировать ведение в них воинского учёта.</w:t>
      </w:r>
    </w:p>
    <w:p w:rsidR="00BB694E" w:rsidRPr="00EA0DD1" w:rsidRDefault="00BB694E" w:rsidP="00BB694E">
      <w:pPr>
        <w:jc w:val="both"/>
        <w:rPr>
          <w:sz w:val="28"/>
          <w:szCs w:val="28"/>
        </w:rPr>
      </w:pPr>
      <w:r w:rsidRPr="00EA0DD1">
        <w:rPr>
          <w:sz w:val="28"/>
          <w:szCs w:val="28"/>
        </w:rPr>
        <w:t>3.5. Сверять не реже одного раза в год документы первичного воинского учёта с документами учёта  военного комиссариата Иркутской области по Нижнеилимскому району, организаций, а также с карточками регистрации.</w:t>
      </w:r>
    </w:p>
    <w:p w:rsidR="00BB694E" w:rsidRPr="00EA0DD1" w:rsidRDefault="00BB694E" w:rsidP="00BB694E">
      <w:pPr>
        <w:jc w:val="both"/>
        <w:rPr>
          <w:sz w:val="28"/>
          <w:szCs w:val="28"/>
        </w:rPr>
      </w:pPr>
      <w:r w:rsidRPr="00EA0DD1">
        <w:rPr>
          <w:sz w:val="28"/>
          <w:szCs w:val="28"/>
        </w:rPr>
        <w:t>3.6. По указанию  военного комиссариата Иркутской области по Нижнеилимскому району  оповещать граждан о вызовах в военный комиссариат Иркутской области по Нижнеилимскому району.</w:t>
      </w:r>
    </w:p>
    <w:p w:rsidR="00BB694E" w:rsidRPr="00EA0DD1" w:rsidRDefault="00BB694E" w:rsidP="00BB694E">
      <w:pPr>
        <w:jc w:val="both"/>
        <w:rPr>
          <w:sz w:val="28"/>
          <w:szCs w:val="28"/>
        </w:rPr>
      </w:pPr>
      <w:r w:rsidRPr="00EA0DD1"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учёта, и в 2- недельный срок сообщать о внесённых изменениях в военный комиссариат.</w:t>
      </w:r>
    </w:p>
    <w:p w:rsidR="00BB694E" w:rsidRPr="00EA0DD1" w:rsidRDefault="00BB694E" w:rsidP="00BB694E">
      <w:pPr>
        <w:jc w:val="both"/>
        <w:rPr>
          <w:sz w:val="28"/>
          <w:szCs w:val="28"/>
        </w:rPr>
      </w:pPr>
      <w:r w:rsidRPr="00EA0DD1">
        <w:rPr>
          <w:sz w:val="28"/>
          <w:szCs w:val="28"/>
        </w:rPr>
        <w:t>3.8. Ежегодно представлять в военный комиссариат Иркутской области по Нижнеилимскому району до 1 октября списки юношей 15-и и 16-летнего возраста, а до 1 ноября – списки юношей, подлежащих первоначальной постановке на воинский учёт в следующем году.</w:t>
      </w:r>
    </w:p>
    <w:p w:rsidR="00BB694E" w:rsidRPr="00E454C1" w:rsidRDefault="00D642A9" w:rsidP="00BB694E">
      <w:pPr>
        <w:jc w:val="both"/>
        <w:rPr>
          <w:sz w:val="28"/>
          <w:szCs w:val="28"/>
        </w:rPr>
      </w:pPr>
      <w:r w:rsidRPr="00E454C1">
        <w:rPr>
          <w:sz w:val="28"/>
          <w:szCs w:val="28"/>
        </w:rPr>
        <w:t xml:space="preserve">3.9. </w:t>
      </w:r>
      <w:r w:rsidR="00DA41D7" w:rsidRPr="00E454C1">
        <w:rPr>
          <w:sz w:val="28"/>
          <w:szCs w:val="28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осуществлять  контроль их исполнения, а также информировать об ответственности за неисполнение указанных обязанностей. </w:t>
      </w:r>
    </w:p>
    <w:p w:rsidR="00D642A9" w:rsidRPr="00E454C1" w:rsidRDefault="00D642A9" w:rsidP="00D642A9">
      <w:pPr>
        <w:jc w:val="both"/>
        <w:rPr>
          <w:sz w:val="28"/>
          <w:szCs w:val="28"/>
        </w:rPr>
      </w:pPr>
      <w:r w:rsidRPr="00E454C1">
        <w:rPr>
          <w:sz w:val="28"/>
          <w:szCs w:val="28"/>
        </w:rPr>
        <w:t>3.10. Вести и хранить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Федерации.</w:t>
      </w:r>
    </w:p>
    <w:p w:rsidR="00D642A9" w:rsidRPr="00D642A9" w:rsidRDefault="00D642A9" w:rsidP="00D642A9">
      <w:pPr>
        <w:jc w:val="both"/>
        <w:rPr>
          <w:sz w:val="28"/>
          <w:szCs w:val="28"/>
        </w:rPr>
      </w:pPr>
      <w:r w:rsidRPr="00E454C1">
        <w:rPr>
          <w:sz w:val="28"/>
          <w:szCs w:val="28"/>
        </w:rPr>
        <w:t xml:space="preserve">3.11. Представлять в военный комиссариат </w:t>
      </w:r>
      <w:r w:rsidR="00893632" w:rsidRPr="00E454C1">
        <w:rPr>
          <w:sz w:val="28"/>
          <w:szCs w:val="28"/>
        </w:rPr>
        <w:t xml:space="preserve"> Нижнеилимского района</w:t>
      </w:r>
      <w:r w:rsidRPr="00E454C1">
        <w:rPr>
          <w:sz w:val="28"/>
          <w:szCs w:val="28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D642A9" w:rsidRPr="00D642A9" w:rsidRDefault="00D642A9" w:rsidP="00D642A9">
      <w:pPr>
        <w:jc w:val="both"/>
        <w:rPr>
          <w:sz w:val="28"/>
          <w:szCs w:val="28"/>
        </w:rPr>
      </w:pPr>
    </w:p>
    <w:p w:rsidR="00D642A9" w:rsidRDefault="00893632" w:rsidP="00893632">
      <w:pPr>
        <w:tabs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3632" w:rsidRPr="00EA0DD1" w:rsidRDefault="00893632" w:rsidP="00893632">
      <w:pPr>
        <w:tabs>
          <w:tab w:val="left" w:pos="6270"/>
        </w:tabs>
        <w:jc w:val="both"/>
        <w:rPr>
          <w:sz w:val="28"/>
          <w:szCs w:val="28"/>
        </w:rPr>
      </w:pPr>
    </w:p>
    <w:p w:rsidR="00BB694E" w:rsidRPr="00EA0DD1" w:rsidRDefault="00BB694E" w:rsidP="00BB694E">
      <w:pPr>
        <w:rPr>
          <w:sz w:val="28"/>
          <w:szCs w:val="28"/>
        </w:rPr>
      </w:pPr>
      <w:r w:rsidRPr="00EA0DD1">
        <w:rPr>
          <w:sz w:val="28"/>
          <w:szCs w:val="28"/>
        </w:rPr>
        <w:t xml:space="preserve"> </w:t>
      </w:r>
    </w:p>
    <w:p w:rsidR="00BB694E" w:rsidRPr="00EA0DD1" w:rsidRDefault="00BB694E" w:rsidP="00135072">
      <w:pPr>
        <w:tabs>
          <w:tab w:val="left" w:pos="550"/>
        </w:tabs>
        <w:jc w:val="center"/>
        <w:rPr>
          <w:b/>
          <w:sz w:val="28"/>
          <w:szCs w:val="28"/>
        </w:rPr>
      </w:pPr>
      <w:r w:rsidRPr="00EA0DD1">
        <w:rPr>
          <w:b/>
          <w:sz w:val="28"/>
          <w:szCs w:val="28"/>
        </w:rPr>
        <w:t>ІV. ПРАВА</w:t>
      </w:r>
    </w:p>
    <w:p w:rsidR="00BB694E" w:rsidRPr="00EA0DD1" w:rsidRDefault="00BB694E" w:rsidP="00BB694E">
      <w:pPr>
        <w:tabs>
          <w:tab w:val="left" w:pos="550"/>
        </w:tabs>
        <w:jc w:val="both"/>
        <w:rPr>
          <w:sz w:val="28"/>
          <w:szCs w:val="28"/>
        </w:rPr>
      </w:pPr>
      <w:r w:rsidRPr="00EA0DD1">
        <w:rPr>
          <w:sz w:val="28"/>
          <w:szCs w:val="28"/>
        </w:rPr>
        <w:t>4.1. Для плановой и целенаправленной работы ВУС имеет право:</w:t>
      </w:r>
    </w:p>
    <w:p w:rsidR="00BB694E" w:rsidRPr="00EA0DD1" w:rsidRDefault="00BB694E" w:rsidP="00BB694E">
      <w:pPr>
        <w:tabs>
          <w:tab w:val="left" w:pos="550"/>
        </w:tabs>
        <w:jc w:val="both"/>
        <w:rPr>
          <w:sz w:val="28"/>
          <w:szCs w:val="28"/>
        </w:rPr>
      </w:pPr>
      <w:r w:rsidRPr="00EA0DD1">
        <w:rPr>
          <w:sz w:val="28"/>
          <w:szCs w:val="28"/>
        </w:rPr>
        <w:t xml:space="preserve">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исполнительской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B694E" w:rsidRPr="00EA0DD1" w:rsidRDefault="00BB694E" w:rsidP="00BB694E">
      <w:pPr>
        <w:tabs>
          <w:tab w:val="left" w:pos="550"/>
        </w:tabs>
        <w:jc w:val="both"/>
        <w:rPr>
          <w:sz w:val="28"/>
          <w:szCs w:val="28"/>
        </w:rPr>
      </w:pPr>
      <w:r w:rsidRPr="00EA0DD1">
        <w:rPr>
          <w:sz w:val="28"/>
          <w:szCs w:val="28"/>
        </w:rPr>
        <w:t xml:space="preserve">        запрашивать и получать от специалистов администрации Березняковского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BB694E" w:rsidRPr="00EA0DD1" w:rsidRDefault="00BB694E" w:rsidP="00BB694E">
      <w:pPr>
        <w:tabs>
          <w:tab w:val="left" w:pos="550"/>
        </w:tabs>
        <w:jc w:val="both"/>
        <w:rPr>
          <w:sz w:val="28"/>
          <w:szCs w:val="28"/>
        </w:rPr>
      </w:pPr>
      <w:r w:rsidRPr="00EA0DD1">
        <w:rPr>
          <w:sz w:val="28"/>
          <w:szCs w:val="28"/>
        </w:rPr>
        <w:t xml:space="preserve">        создавать информационные базы данных по вопросам, отнесённых к компетенции ВУС;</w:t>
      </w:r>
    </w:p>
    <w:p w:rsidR="00BB694E" w:rsidRPr="00EA0DD1" w:rsidRDefault="00BB694E" w:rsidP="00BB694E">
      <w:pPr>
        <w:tabs>
          <w:tab w:val="left" w:pos="550"/>
        </w:tabs>
        <w:jc w:val="both"/>
        <w:rPr>
          <w:sz w:val="28"/>
          <w:szCs w:val="28"/>
        </w:rPr>
      </w:pPr>
      <w:r w:rsidRPr="00EA0DD1">
        <w:rPr>
          <w:sz w:val="28"/>
          <w:szCs w:val="28"/>
        </w:rPr>
        <w:t xml:space="preserve">        выносить на рассмотрение главы Березняковского сельского поселения вопросы о привлечении на договорной основе специалистов для осуществления отдельных работ;</w:t>
      </w:r>
    </w:p>
    <w:p w:rsidR="00BB694E" w:rsidRPr="00EA0DD1" w:rsidRDefault="00BB694E" w:rsidP="00BB694E">
      <w:pPr>
        <w:tabs>
          <w:tab w:val="left" w:pos="550"/>
        </w:tabs>
        <w:jc w:val="both"/>
        <w:rPr>
          <w:sz w:val="28"/>
          <w:szCs w:val="28"/>
        </w:rPr>
      </w:pPr>
      <w:r w:rsidRPr="00EA0DD1">
        <w:rPr>
          <w:sz w:val="28"/>
          <w:szCs w:val="28"/>
        </w:rPr>
        <w:t xml:space="preserve">      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отнесённым к компетенции ВУС;</w:t>
      </w:r>
    </w:p>
    <w:p w:rsidR="00BB694E" w:rsidRPr="00EA0DD1" w:rsidRDefault="00BB694E" w:rsidP="00BB694E">
      <w:pPr>
        <w:tabs>
          <w:tab w:val="left" w:pos="550"/>
        </w:tabs>
        <w:jc w:val="both"/>
        <w:rPr>
          <w:sz w:val="28"/>
          <w:szCs w:val="28"/>
        </w:rPr>
      </w:pPr>
      <w:r w:rsidRPr="00EA0DD1">
        <w:rPr>
          <w:sz w:val="28"/>
          <w:szCs w:val="28"/>
        </w:rPr>
        <w:t xml:space="preserve">        проводить внутренние совещания по вопросам, отнесённым к компетенции ВУС. </w:t>
      </w:r>
    </w:p>
    <w:p w:rsidR="00BB694E" w:rsidRPr="00EA0DD1" w:rsidRDefault="00BB694E" w:rsidP="00BB694E">
      <w:pPr>
        <w:tabs>
          <w:tab w:val="left" w:pos="550"/>
        </w:tabs>
        <w:jc w:val="both"/>
        <w:rPr>
          <w:sz w:val="28"/>
          <w:szCs w:val="28"/>
        </w:rPr>
      </w:pPr>
    </w:p>
    <w:p w:rsidR="00BB694E" w:rsidRPr="00EA0DD1" w:rsidRDefault="00BB694E" w:rsidP="00BB694E">
      <w:pPr>
        <w:tabs>
          <w:tab w:val="left" w:pos="550"/>
        </w:tabs>
        <w:jc w:val="center"/>
        <w:rPr>
          <w:sz w:val="28"/>
          <w:szCs w:val="28"/>
        </w:rPr>
      </w:pPr>
    </w:p>
    <w:p w:rsidR="00BB694E" w:rsidRPr="00EA0DD1" w:rsidRDefault="00BB694E" w:rsidP="00135072">
      <w:pPr>
        <w:tabs>
          <w:tab w:val="left" w:pos="4140"/>
        </w:tabs>
        <w:jc w:val="center"/>
        <w:rPr>
          <w:b/>
          <w:sz w:val="28"/>
          <w:szCs w:val="28"/>
        </w:rPr>
      </w:pPr>
      <w:r w:rsidRPr="00EA0DD1">
        <w:rPr>
          <w:b/>
          <w:sz w:val="28"/>
          <w:szCs w:val="28"/>
        </w:rPr>
        <w:t>V. РУКОВОДСТВО</w:t>
      </w:r>
    </w:p>
    <w:p w:rsidR="00BB694E" w:rsidRPr="00EA0DD1" w:rsidRDefault="00BB694E" w:rsidP="00BB694E">
      <w:pPr>
        <w:tabs>
          <w:tab w:val="left" w:pos="4140"/>
        </w:tabs>
        <w:jc w:val="both"/>
        <w:rPr>
          <w:sz w:val="28"/>
          <w:szCs w:val="28"/>
        </w:rPr>
      </w:pPr>
      <w:r w:rsidRPr="00EA0DD1">
        <w:rPr>
          <w:sz w:val="28"/>
          <w:szCs w:val="28"/>
        </w:rPr>
        <w:t>5.1. возглавляет ВУС инспектор военно-учётного стола администрации Березняковского сельского поселения (далее инспектор ВУС). Инспектор ВУС назначается на должность и освобождается от должности главой Березняковского  сельского поселения.</w:t>
      </w:r>
    </w:p>
    <w:p w:rsidR="00BB694E" w:rsidRPr="00EA0DD1" w:rsidRDefault="00BB694E" w:rsidP="00BB694E">
      <w:pPr>
        <w:tabs>
          <w:tab w:val="left" w:pos="4140"/>
        </w:tabs>
        <w:jc w:val="both"/>
        <w:rPr>
          <w:sz w:val="28"/>
          <w:szCs w:val="28"/>
        </w:rPr>
      </w:pPr>
      <w:r w:rsidRPr="00EA0DD1">
        <w:rPr>
          <w:sz w:val="28"/>
          <w:szCs w:val="28"/>
        </w:rPr>
        <w:t>5.2. инспектор ВУС находится в непосредственном подчинении у главы Березняковского сельского поселения.</w:t>
      </w:r>
    </w:p>
    <w:p w:rsidR="00BB694E" w:rsidRPr="00EA0DD1" w:rsidRDefault="00BB694E" w:rsidP="00BB694E">
      <w:pPr>
        <w:tabs>
          <w:tab w:val="left" w:pos="4140"/>
        </w:tabs>
        <w:jc w:val="both"/>
        <w:rPr>
          <w:sz w:val="28"/>
          <w:szCs w:val="28"/>
        </w:rPr>
      </w:pPr>
      <w:r w:rsidRPr="00EA0DD1">
        <w:rPr>
          <w:sz w:val="28"/>
          <w:szCs w:val="28"/>
        </w:rPr>
        <w:t>5.3. в случае отсутствия инспектора ВУС на рабочем месте по уважительным причинам (отпуск, временная нетрудоспособность, командировка) его замещает специалист, назначенный распоряжением главы Березняковского сельского поселения.</w:t>
      </w:r>
    </w:p>
    <w:p w:rsidR="00BB694E" w:rsidRPr="00EA0DD1" w:rsidRDefault="00BB694E" w:rsidP="00BB694E">
      <w:pPr>
        <w:tabs>
          <w:tab w:val="left" w:pos="550"/>
        </w:tabs>
        <w:jc w:val="both"/>
        <w:rPr>
          <w:sz w:val="28"/>
          <w:szCs w:val="28"/>
        </w:rPr>
      </w:pPr>
      <w:r w:rsidRPr="00EA0DD1">
        <w:rPr>
          <w:sz w:val="28"/>
          <w:szCs w:val="28"/>
        </w:rPr>
        <w:t xml:space="preserve">          </w:t>
      </w:r>
    </w:p>
    <w:p w:rsidR="00BB694E" w:rsidRPr="00EA0DD1" w:rsidRDefault="00BB694E" w:rsidP="00BB694E">
      <w:pPr>
        <w:tabs>
          <w:tab w:val="left" w:pos="550"/>
        </w:tabs>
        <w:rPr>
          <w:sz w:val="28"/>
          <w:szCs w:val="28"/>
        </w:rPr>
      </w:pPr>
    </w:p>
    <w:p w:rsidR="00BB694E" w:rsidRPr="00EA0DD1" w:rsidRDefault="00BB694E" w:rsidP="00BB694E">
      <w:pPr>
        <w:rPr>
          <w:sz w:val="28"/>
          <w:szCs w:val="28"/>
        </w:rPr>
      </w:pPr>
    </w:p>
    <w:p w:rsidR="009C355E" w:rsidRDefault="009C355E">
      <w:pPr>
        <w:rPr>
          <w:sz w:val="28"/>
          <w:szCs w:val="28"/>
        </w:rPr>
      </w:pPr>
    </w:p>
    <w:p w:rsidR="00EA0DD1" w:rsidRDefault="00EA0DD1">
      <w:pPr>
        <w:rPr>
          <w:sz w:val="28"/>
          <w:szCs w:val="28"/>
        </w:rPr>
      </w:pPr>
    </w:p>
    <w:p w:rsidR="00EA0DD1" w:rsidRDefault="00EA0DD1">
      <w:pPr>
        <w:rPr>
          <w:sz w:val="28"/>
          <w:szCs w:val="28"/>
        </w:rPr>
      </w:pPr>
    </w:p>
    <w:p w:rsidR="00EA0DD1" w:rsidRDefault="00EA0DD1">
      <w:pPr>
        <w:rPr>
          <w:sz w:val="28"/>
          <w:szCs w:val="28"/>
        </w:rPr>
      </w:pPr>
    </w:p>
    <w:p w:rsidR="00EA0DD1" w:rsidRDefault="00EA0DD1">
      <w:pPr>
        <w:rPr>
          <w:sz w:val="28"/>
          <w:szCs w:val="28"/>
        </w:rPr>
      </w:pPr>
    </w:p>
    <w:p w:rsidR="00EA0DD1" w:rsidRDefault="00EA0DD1">
      <w:pPr>
        <w:rPr>
          <w:sz w:val="28"/>
          <w:szCs w:val="28"/>
        </w:rPr>
      </w:pPr>
    </w:p>
    <w:p w:rsidR="00EA0DD1" w:rsidRDefault="00EA0DD1">
      <w:pPr>
        <w:rPr>
          <w:sz w:val="28"/>
          <w:szCs w:val="28"/>
        </w:rPr>
      </w:pPr>
    </w:p>
    <w:p w:rsidR="00EA0DD1" w:rsidRDefault="00EA0DD1">
      <w:pPr>
        <w:rPr>
          <w:sz w:val="28"/>
          <w:szCs w:val="28"/>
        </w:rPr>
      </w:pPr>
    </w:p>
    <w:p w:rsidR="00EA0DD1" w:rsidRDefault="00EA0DD1">
      <w:pPr>
        <w:rPr>
          <w:sz w:val="28"/>
          <w:szCs w:val="28"/>
        </w:rPr>
      </w:pPr>
    </w:p>
    <w:p w:rsidR="00EA0DD1" w:rsidRDefault="00EA0DD1">
      <w:pPr>
        <w:rPr>
          <w:sz w:val="28"/>
          <w:szCs w:val="28"/>
        </w:rPr>
      </w:pPr>
    </w:p>
    <w:p w:rsidR="00EA0DD1" w:rsidRDefault="00EA0DD1">
      <w:pPr>
        <w:rPr>
          <w:sz w:val="28"/>
          <w:szCs w:val="28"/>
        </w:rPr>
      </w:pPr>
    </w:p>
    <w:p w:rsidR="00135072" w:rsidRDefault="00135072">
      <w:pPr>
        <w:rPr>
          <w:sz w:val="28"/>
          <w:szCs w:val="28"/>
        </w:rPr>
      </w:pPr>
    </w:p>
    <w:p w:rsidR="00EA0DD1" w:rsidRDefault="00EA0DD1">
      <w:pPr>
        <w:rPr>
          <w:sz w:val="28"/>
          <w:szCs w:val="28"/>
        </w:rPr>
      </w:pPr>
    </w:p>
    <w:p w:rsidR="00EA0DD1" w:rsidRDefault="00EA0DD1">
      <w:pPr>
        <w:rPr>
          <w:sz w:val="28"/>
          <w:szCs w:val="28"/>
        </w:rPr>
      </w:pPr>
    </w:p>
    <w:p w:rsidR="00EA0DD1" w:rsidRDefault="00EA0DD1">
      <w:pPr>
        <w:rPr>
          <w:sz w:val="28"/>
          <w:szCs w:val="28"/>
        </w:rPr>
      </w:pPr>
    </w:p>
    <w:p w:rsidR="00EA0DD1" w:rsidRPr="00EA0DD1" w:rsidRDefault="00EA0DD1" w:rsidP="00EA0DD1">
      <w:pPr>
        <w:jc w:val="center"/>
        <w:rPr>
          <w:b/>
          <w:sz w:val="36"/>
          <w:szCs w:val="36"/>
        </w:rPr>
      </w:pPr>
      <w:r w:rsidRPr="00EA0DD1">
        <w:rPr>
          <w:b/>
          <w:sz w:val="36"/>
          <w:szCs w:val="36"/>
        </w:rPr>
        <w:t>МИНИСТЕРСТВО ОБОРОНЫ</w:t>
      </w:r>
    </w:p>
    <w:p w:rsidR="00EA0DD1" w:rsidRPr="00EA0DD1" w:rsidRDefault="00EA0DD1" w:rsidP="00EA0DD1">
      <w:pPr>
        <w:jc w:val="center"/>
        <w:rPr>
          <w:b/>
          <w:sz w:val="36"/>
          <w:szCs w:val="36"/>
        </w:rPr>
      </w:pPr>
      <w:r w:rsidRPr="00EA0DD1">
        <w:rPr>
          <w:b/>
          <w:sz w:val="36"/>
          <w:szCs w:val="36"/>
        </w:rPr>
        <w:t>РОССИЙСКОЙ ФЕДЕРАЦИИ</w:t>
      </w:r>
    </w:p>
    <w:p w:rsidR="00EA0DD1" w:rsidRPr="00EA0DD1" w:rsidRDefault="00EA0DD1" w:rsidP="00EA0DD1">
      <w:pPr>
        <w:framePr w:w="4171" w:h="2293" w:hSpace="180" w:wrap="auto" w:vAnchor="page" w:hAnchor="page" w:x="4042" w:y="2885"/>
        <w:rPr>
          <w:b/>
          <w:noProof/>
          <w:sz w:val="23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8BB6A85" wp14:editId="78F25671">
            <wp:extent cx="27051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D1" w:rsidRPr="00EA0DD1" w:rsidRDefault="00CA39BD" w:rsidP="00EA0DD1">
      <w:pPr>
        <w:jc w:val="center"/>
        <w:rPr>
          <w:rFonts w:ascii="SchoolBook" w:hAnsi="SchoolBook"/>
          <w:b/>
          <w:sz w:val="72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F475A" wp14:editId="4CD1335E">
                <wp:simplePos x="0" y="0"/>
                <wp:positionH relativeFrom="margin">
                  <wp:posOffset>224790</wp:posOffset>
                </wp:positionH>
                <wp:positionV relativeFrom="margin">
                  <wp:posOffset>3756660</wp:posOffset>
                </wp:positionV>
                <wp:extent cx="5648325" cy="4276725"/>
                <wp:effectExtent l="0" t="0" r="9525" b="952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325" cy="4276725"/>
                        </a:xfrm>
                        <a:custGeom>
                          <a:avLst/>
                          <a:gdLst>
                            <a:gd name="T0" fmla="*/ 8448 w 20000"/>
                            <a:gd name="T1" fmla="*/ 0 h 20000"/>
                            <a:gd name="T2" fmla="*/ 19270 w 20000"/>
                            <a:gd name="T3" fmla="*/ 0 h 20000"/>
                            <a:gd name="T4" fmla="*/ 19270 w 20000"/>
                            <a:gd name="T5" fmla="*/ 1079 h 20000"/>
                            <a:gd name="T6" fmla="*/ 19998 w 20000"/>
                            <a:gd name="T7" fmla="*/ 1079 h 20000"/>
                            <a:gd name="T8" fmla="*/ 19998 w 20000"/>
                            <a:gd name="T9" fmla="*/ 18895 h 20000"/>
                            <a:gd name="T10" fmla="*/ 19270 w 20000"/>
                            <a:gd name="T11" fmla="*/ 18895 h 20000"/>
                            <a:gd name="T12" fmla="*/ 19270 w 20000"/>
                            <a:gd name="T13" fmla="*/ 19997 h 20000"/>
                            <a:gd name="T14" fmla="*/ 726 w 20000"/>
                            <a:gd name="T15" fmla="*/ 19997 h 20000"/>
                            <a:gd name="T16" fmla="*/ 726 w 20000"/>
                            <a:gd name="T17" fmla="*/ 18895 h 20000"/>
                            <a:gd name="T18" fmla="*/ 0 w 20000"/>
                            <a:gd name="T19" fmla="*/ 18895 h 20000"/>
                            <a:gd name="T20" fmla="*/ 0 w 20000"/>
                            <a:gd name="T21" fmla="*/ 1079 h 20000"/>
                            <a:gd name="T22" fmla="*/ 726 w 20000"/>
                            <a:gd name="T23" fmla="*/ 1079 h 20000"/>
                            <a:gd name="T24" fmla="*/ 726 w 20000"/>
                            <a:gd name="T25" fmla="*/ 0 h 20000"/>
                            <a:gd name="T26" fmla="*/ 8448 w 20000"/>
                            <a:gd name="T27" fmla="*/ 0 h 20000"/>
                            <a:gd name="T28" fmla="*/ 8448 w 20000"/>
                            <a:gd name="T29" fmla="*/ 162 h 20000"/>
                            <a:gd name="T30" fmla="*/ 832 w 20000"/>
                            <a:gd name="T31" fmla="*/ 162 h 20000"/>
                            <a:gd name="T32" fmla="*/ 832 w 20000"/>
                            <a:gd name="T33" fmla="*/ 1246 h 20000"/>
                            <a:gd name="T34" fmla="*/ 113 w 20000"/>
                            <a:gd name="T35" fmla="*/ 1246 h 20000"/>
                            <a:gd name="T36" fmla="*/ 113 w 20000"/>
                            <a:gd name="T37" fmla="*/ 18736 h 20000"/>
                            <a:gd name="T38" fmla="*/ 832 w 20000"/>
                            <a:gd name="T39" fmla="*/ 18736 h 20000"/>
                            <a:gd name="T40" fmla="*/ 832 w 20000"/>
                            <a:gd name="T41" fmla="*/ 19838 h 20000"/>
                            <a:gd name="T42" fmla="*/ 19157 w 20000"/>
                            <a:gd name="T43" fmla="*/ 19838 h 20000"/>
                            <a:gd name="T44" fmla="*/ 19157 w 20000"/>
                            <a:gd name="T45" fmla="*/ 18736 h 20000"/>
                            <a:gd name="T46" fmla="*/ 19887 w 20000"/>
                            <a:gd name="T47" fmla="*/ 18736 h 20000"/>
                            <a:gd name="T48" fmla="*/ 19887 w 20000"/>
                            <a:gd name="T49" fmla="*/ 1246 h 20000"/>
                            <a:gd name="T50" fmla="*/ 19157 w 20000"/>
                            <a:gd name="T51" fmla="*/ 1246 h 20000"/>
                            <a:gd name="T52" fmla="*/ 19157 w 20000"/>
                            <a:gd name="T53" fmla="*/ 162 h 20000"/>
                            <a:gd name="T54" fmla="*/ 8448 w 20000"/>
                            <a:gd name="T55" fmla="*/ 162 h 20000"/>
                            <a:gd name="T56" fmla="*/ 8448 w 20000"/>
                            <a:gd name="T5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8448" y="0"/>
                              </a:moveTo>
                              <a:lnTo>
                                <a:pt x="19270" y="0"/>
                              </a:lnTo>
                              <a:lnTo>
                                <a:pt x="19270" y="1079"/>
                              </a:lnTo>
                              <a:lnTo>
                                <a:pt x="19998" y="1079"/>
                              </a:lnTo>
                              <a:lnTo>
                                <a:pt x="19998" y="18895"/>
                              </a:lnTo>
                              <a:lnTo>
                                <a:pt x="19270" y="18895"/>
                              </a:lnTo>
                              <a:lnTo>
                                <a:pt x="19270" y="19997"/>
                              </a:lnTo>
                              <a:lnTo>
                                <a:pt x="726" y="19997"/>
                              </a:lnTo>
                              <a:lnTo>
                                <a:pt x="726" y="18895"/>
                              </a:lnTo>
                              <a:lnTo>
                                <a:pt x="0" y="18895"/>
                              </a:lnTo>
                              <a:lnTo>
                                <a:pt x="0" y="1079"/>
                              </a:lnTo>
                              <a:lnTo>
                                <a:pt x="726" y="1079"/>
                              </a:lnTo>
                              <a:lnTo>
                                <a:pt x="726" y="0"/>
                              </a:lnTo>
                              <a:lnTo>
                                <a:pt x="8448" y="0"/>
                              </a:lnTo>
                              <a:lnTo>
                                <a:pt x="8448" y="162"/>
                              </a:lnTo>
                              <a:lnTo>
                                <a:pt x="832" y="162"/>
                              </a:lnTo>
                              <a:lnTo>
                                <a:pt x="832" y="1246"/>
                              </a:lnTo>
                              <a:lnTo>
                                <a:pt x="113" y="1246"/>
                              </a:lnTo>
                              <a:lnTo>
                                <a:pt x="113" y="18736"/>
                              </a:lnTo>
                              <a:lnTo>
                                <a:pt x="832" y="18736"/>
                              </a:lnTo>
                              <a:lnTo>
                                <a:pt x="832" y="19838"/>
                              </a:lnTo>
                              <a:lnTo>
                                <a:pt x="19157" y="19838"/>
                              </a:lnTo>
                              <a:lnTo>
                                <a:pt x="19157" y="18736"/>
                              </a:lnTo>
                              <a:lnTo>
                                <a:pt x="19887" y="18736"/>
                              </a:lnTo>
                              <a:lnTo>
                                <a:pt x="19887" y="1246"/>
                              </a:lnTo>
                              <a:lnTo>
                                <a:pt x="19157" y="1246"/>
                              </a:lnTo>
                              <a:lnTo>
                                <a:pt x="19157" y="162"/>
                              </a:lnTo>
                              <a:lnTo>
                                <a:pt x="8448" y="162"/>
                              </a:lnTo>
                              <a:lnTo>
                                <a:pt x="8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7.7pt;margin-top:295.8pt;width:444.75pt;height:3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" path="m8448,l19270,r,1079l19998,1079r,17816l19270,18895r,1102l726,19997r,-1102l,18895,,1079r726,l726,,8448,r,162l832,162r,1084l113,1246r,17490l832,18736r,1102l19157,19838r,-1102l19887,18736r,-17490l19157,1246r,-1084l8448,162,8448,xe" fillcolor="black" stroked="f" strokeweight="0">
                <v:path arrowok="t" o:connecttype="custom" o:connectlocs="2385852,0;5442161,0;5442161,230729;5647760,230729;5647760,4040436;5442161,4040436;5442161,4276083;205034,4276083;205034,4040436;0,4040436;0,230729;205034,230729;205034,0;2385852,0;2385852,34641;234970,34641;234970,266440;31913,266440;31913,4006436;234970,4006436;234970,4242084;5410248,4242084;5410248,4006436;5616412,4006436;5616412,266440;5410248,266440;5410248,34641;2385852,34641;2385852,0" o:connectangles="0,0,0,0,0,0,0,0,0,0,0,0,0,0,0,0,0,0,0,0,0,0,0,0,0,0,0,0,0"/>
                <w10:wrap anchorx="margin" anchory="margin"/>
              </v:shape>
            </w:pict>
          </mc:Fallback>
        </mc:AlternateContent>
      </w:r>
    </w:p>
    <w:p w:rsidR="00EA0DD1" w:rsidRPr="00EA0DD1" w:rsidRDefault="00EA0DD1" w:rsidP="00EA0DD1">
      <w:pPr>
        <w:jc w:val="center"/>
        <w:rPr>
          <w:b/>
          <w:sz w:val="72"/>
          <w:szCs w:val="20"/>
        </w:rPr>
      </w:pPr>
      <w:r w:rsidRPr="00EA0DD1">
        <w:rPr>
          <w:b/>
          <w:sz w:val="72"/>
          <w:szCs w:val="20"/>
        </w:rPr>
        <w:t xml:space="preserve"> </w:t>
      </w:r>
    </w:p>
    <w:p w:rsidR="00EA0DD1" w:rsidRPr="00CA39BD" w:rsidRDefault="00EA0DD1" w:rsidP="00CA39BD">
      <w:pPr>
        <w:rPr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CA3941" wp14:editId="27035C1D">
                <wp:simplePos x="0" y="0"/>
                <wp:positionH relativeFrom="margin">
                  <wp:posOffset>329565</wp:posOffset>
                </wp:positionH>
                <wp:positionV relativeFrom="margin">
                  <wp:posOffset>3990975</wp:posOffset>
                </wp:positionV>
                <wp:extent cx="5543550" cy="3399790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3399790"/>
                          <a:chOff x="0" y="0"/>
                          <a:chExt cx="20000" cy="2003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82" y="0"/>
                            <a:ext cx="18832" cy="255"/>
                          </a:xfrm>
                          <a:custGeom>
                            <a:avLst/>
                            <a:gdLst>
                              <a:gd name="T0" fmla="*/ 19998 w 20000"/>
                              <a:gd name="T1" fmla="*/ 19759 h 20000"/>
                              <a:gd name="T2" fmla="*/ 19897 w 20000"/>
                              <a:gd name="T3" fmla="*/ 17831 h 20000"/>
                              <a:gd name="T4" fmla="*/ 19781 w 20000"/>
                              <a:gd name="T5" fmla="*/ 17349 h 20000"/>
                              <a:gd name="T6" fmla="*/ 225 w 20000"/>
                              <a:gd name="T7" fmla="*/ 17349 h 20000"/>
                              <a:gd name="T8" fmla="*/ 228 w 20000"/>
                              <a:gd name="T9" fmla="*/ 17349 h 20000"/>
                              <a:gd name="T10" fmla="*/ 51 w 20000"/>
                              <a:gd name="T11" fmla="*/ 17349 h 20000"/>
                              <a:gd name="T12" fmla="*/ 0 w 20000"/>
                              <a:gd name="T13" fmla="*/ 17831 h 20000"/>
                              <a:gd name="T14" fmla="*/ 0 w 20000"/>
                              <a:gd name="T15" fmla="*/ 0 h 20000"/>
                              <a:gd name="T16" fmla="*/ 0 w 20000"/>
                              <a:gd name="T17" fmla="*/ 241 h 20000"/>
                              <a:gd name="T18" fmla="*/ 74 w 20000"/>
                              <a:gd name="T19" fmla="*/ 0 h 20000"/>
                              <a:gd name="T20" fmla="*/ 65 w 20000"/>
                              <a:gd name="T21" fmla="*/ 0 h 20000"/>
                              <a:gd name="T22" fmla="*/ 19935 w 20000"/>
                              <a:gd name="T23" fmla="*/ 0 h 20000"/>
                              <a:gd name="T24" fmla="*/ 19998 w 20000"/>
                              <a:gd name="T25" fmla="*/ 241 h 20000"/>
                              <a:gd name="T26" fmla="*/ 19996 w 20000"/>
                              <a:gd name="T27" fmla="*/ 0 h 20000"/>
                              <a:gd name="T28" fmla="*/ 19996 w 20000"/>
                              <a:gd name="T29" fmla="*/ 19036 h 20000"/>
                              <a:gd name="T30" fmla="*/ 19998 w 20000"/>
                              <a:gd name="T31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98" y="19759"/>
                                </a:moveTo>
                                <a:lnTo>
                                  <a:pt x="19897" y="17831"/>
                                </a:lnTo>
                                <a:lnTo>
                                  <a:pt x="19781" y="17349"/>
                                </a:lnTo>
                                <a:lnTo>
                                  <a:pt x="225" y="17349"/>
                                </a:lnTo>
                                <a:lnTo>
                                  <a:pt x="228" y="17349"/>
                                </a:lnTo>
                                <a:lnTo>
                                  <a:pt x="51" y="17349"/>
                                </a:lnTo>
                                <a:lnTo>
                                  <a:pt x="0" y="17831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74" y="0"/>
                                </a:lnTo>
                                <a:lnTo>
                                  <a:pt x="65" y="0"/>
                                </a:lnTo>
                                <a:lnTo>
                                  <a:pt x="19935" y="0"/>
                                </a:lnTo>
                                <a:lnTo>
                                  <a:pt x="19998" y="241"/>
                                </a:lnTo>
                                <a:lnTo>
                                  <a:pt x="19996" y="0"/>
                                </a:lnTo>
                                <a:lnTo>
                                  <a:pt x="19996" y="19036"/>
                                </a:lnTo>
                                <a:lnTo>
                                  <a:pt x="19998" y="19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82" y="19779"/>
                            <a:ext cx="18832" cy="255"/>
                          </a:xfrm>
                          <a:custGeom>
                            <a:avLst/>
                            <a:gdLst>
                              <a:gd name="T0" fmla="*/ 19998 w 20000"/>
                              <a:gd name="T1" fmla="*/ 19759 h 20000"/>
                              <a:gd name="T2" fmla="*/ 65 w 20000"/>
                              <a:gd name="T3" fmla="*/ 19759 h 20000"/>
                              <a:gd name="T4" fmla="*/ 74 w 20000"/>
                              <a:gd name="T5" fmla="*/ 19759 h 20000"/>
                              <a:gd name="T6" fmla="*/ 0 w 20000"/>
                              <a:gd name="T7" fmla="*/ 19759 h 20000"/>
                              <a:gd name="T8" fmla="*/ 0 w 20000"/>
                              <a:gd name="T9" fmla="*/ 0 h 20000"/>
                              <a:gd name="T10" fmla="*/ 51 w 20000"/>
                              <a:gd name="T11" fmla="*/ 1205 h 20000"/>
                              <a:gd name="T12" fmla="*/ 107 w 20000"/>
                              <a:gd name="T13" fmla="*/ 2169 h 20000"/>
                              <a:gd name="T14" fmla="*/ 228 w 20000"/>
                              <a:gd name="T15" fmla="*/ 2410 h 20000"/>
                              <a:gd name="T16" fmla="*/ 225 w 20000"/>
                              <a:gd name="T17" fmla="*/ 2410 h 20000"/>
                              <a:gd name="T18" fmla="*/ 19781 w 20000"/>
                              <a:gd name="T19" fmla="*/ 2410 h 20000"/>
                              <a:gd name="T20" fmla="*/ 19897 w 20000"/>
                              <a:gd name="T21" fmla="*/ 2169 h 20000"/>
                              <a:gd name="T22" fmla="*/ 19998 w 20000"/>
                              <a:gd name="T23" fmla="*/ 0 h 20000"/>
                              <a:gd name="T24" fmla="*/ 19996 w 20000"/>
                              <a:gd name="T25" fmla="*/ 0 h 20000"/>
                              <a:gd name="T26" fmla="*/ 19996 w 20000"/>
                              <a:gd name="T27" fmla="*/ 19036 h 20000"/>
                              <a:gd name="T28" fmla="*/ 19998 w 20000"/>
                              <a:gd name="T29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98" y="19759"/>
                                </a:moveTo>
                                <a:lnTo>
                                  <a:pt x="65" y="19759"/>
                                </a:lnTo>
                                <a:lnTo>
                                  <a:pt x="74" y="19759"/>
                                </a:lnTo>
                                <a:lnTo>
                                  <a:pt x="0" y="19759"/>
                                </a:lnTo>
                                <a:lnTo>
                                  <a:pt x="0" y="0"/>
                                </a:lnTo>
                                <a:lnTo>
                                  <a:pt x="51" y="1205"/>
                                </a:lnTo>
                                <a:lnTo>
                                  <a:pt x="107" y="2169"/>
                                </a:lnTo>
                                <a:lnTo>
                                  <a:pt x="228" y="2410"/>
                                </a:lnTo>
                                <a:lnTo>
                                  <a:pt x="225" y="2410"/>
                                </a:lnTo>
                                <a:lnTo>
                                  <a:pt x="19781" y="2410"/>
                                </a:lnTo>
                                <a:lnTo>
                                  <a:pt x="19897" y="2169"/>
                                </a:lnTo>
                                <a:lnTo>
                                  <a:pt x="19998" y="0"/>
                                </a:lnTo>
                                <a:lnTo>
                                  <a:pt x="19996" y="0"/>
                                </a:lnTo>
                                <a:lnTo>
                                  <a:pt x="19996" y="19036"/>
                                </a:lnTo>
                                <a:lnTo>
                                  <a:pt x="19998" y="19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9521" y="37"/>
                            <a:ext cx="479" cy="1996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29 h 20000"/>
                              <a:gd name="T2" fmla="*/ 3158 w 20000"/>
                              <a:gd name="T3" fmla="*/ 19671 h 20000"/>
                              <a:gd name="T4" fmla="*/ 5965 w 20000"/>
                              <a:gd name="T5" fmla="*/ 19594 h 20000"/>
                              <a:gd name="T6" fmla="*/ 8421 w 20000"/>
                              <a:gd name="T7" fmla="*/ 19501 h 20000"/>
                              <a:gd name="T8" fmla="*/ 10351 w 20000"/>
                              <a:gd name="T9" fmla="*/ 19397 h 20000"/>
                              <a:gd name="T10" fmla="*/ 11754 w 20000"/>
                              <a:gd name="T11" fmla="*/ 19277 h 20000"/>
                              <a:gd name="T12" fmla="*/ 12895 w 20000"/>
                              <a:gd name="T13" fmla="*/ 19141 h 20000"/>
                              <a:gd name="T14" fmla="*/ 13509 w 20000"/>
                              <a:gd name="T15" fmla="*/ 18994 h 20000"/>
                              <a:gd name="T16" fmla="*/ 13684 w 20000"/>
                              <a:gd name="T17" fmla="*/ 18824 h 20000"/>
                              <a:gd name="T18" fmla="*/ 13596 w 20000"/>
                              <a:gd name="T19" fmla="*/ 18824 h 20000"/>
                              <a:gd name="T20" fmla="*/ 13596 w 20000"/>
                              <a:gd name="T21" fmla="*/ 1176 h 20000"/>
                              <a:gd name="T22" fmla="*/ 13684 w 20000"/>
                              <a:gd name="T23" fmla="*/ 1176 h 20000"/>
                              <a:gd name="T24" fmla="*/ 13596 w 20000"/>
                              <a:gd name="T25" fmla="*/ 1022 h 20000"/>
                              <a:gd name="T26" fmla="*/ 12895 w 20000"/>
                              <a:gd name="T27" fmla="*/ 859 h 20000"/>
                              <a:gd name="T28" fmla="*/ 11930 w 20000"/>
                              <a:gd name="T29" fmla="*/ 723 h 20000"/>
                              <a:gd name="T30" fmla="*/ 10439 w 20000"/>
                              <a:gd name="T31" fmla="*/ 600 h 20000"/>
                              <a:gd name="T32" fmla="*/ 8509 w 20000"/>
                              <a:gd name="T33" fmla="*/ 499 h 20000"/>
                              <a:gd name="T34" fmla="*/ 6228 w 20000"/>
                              <a:gd name="T35" fmla="*/ 406 h 20000"/>
                              <a:gd name="T36" fmla="*/ 3246 w 20000"/>
                              <a:gd name="T37" fmla="*/ 326 h 20000"/>
                              <a:gd name="T38" fmla="*/ 0 w 20000"/>
                              <a:gd name="T39" fmla="*/ 271 h 20000"/>
                              <a:gd name="T40" fmla="*/ 0 w 20000"/>
                              <a:gd name="T41" fmla="*/ 0 h 20000"/>
                              <a:gd name="T42" fmla="*/ 4123 w 20000"/>
                              <a:gd name="T43" fmla="*/ 55 h 20000"/>
                              <a:gd name="T44" fmla="*/ 7982 w 20000"/>
                              <a:gd name="T45" fmla="*/ 138 h 20000"/>
                              <a:gd name="T46" fmla="*/ 11404 w 20000"/>
                              <a:gd name="T47" fmla="*/ 228 h 20000"/>
                              <a:gd name="T48" fmla="*/ 14298 w 20000"/>
                              <a:gd name="T49" fmla="*/ 357 h 20000"/>
                              <a:gd name="T50" fmla="*/ 16667 w 20000"/>
                              <a:gd name="T51" fmla="*/ 483 h 20000"/>
                              <a:gd name="T52" fmla="*/ 18333 w 20000"/>
                              <a:gd name="T53" fmla="*/ 628 h 20000"/>
                              <a:gd name="T54" fmla="*/ 19561 w 20000"/>
                              <a:gd name="T55" fmla="*/ 785 h 20000"/>
                              <a:gd name="T56" fmla="*/ 19825 w 20000"/>
                              <a:gd name="T57" fmla="*/ 865 h 20000"/>
                              <a:gd name="T58" fmla="*/ 19912 w 20000"/>
                              <a:gd name="T59" fmla="*/ 957 h 20000"/>
                              <a:gd name="T60" fmla="*/ 19649 w 20000"/>
                              <a:gd name="T61" fmla="*/ 957 h 20000"/>
                              <a:gd name="T62" fmla="*/ 19649 w 20000"/>
                              <a:gd name="T63" fmla="*/ 19043 h 20000"/>
                              <a:gd name="T64" fmla="*/ 19912 w 20000"/>
                              <a:gd name="T65" fmla="*/ 19043 h 20000"/>
                              <a:gd name="T66" fmla="*/ 19825 w 20000"/>
                              <a:gd name="T67" fmla="*/ 19135 h 20000"/>
                              <a:gd name="T68" fmla="*/ 19561 w 20000"/>
                              <a:gd name="T69" fmla="*/ 19212 h 20000"/>
                              <a:gd name="T70" fmla="*/ 18333 w 20000"/>
                              <a:gd name="T71" fmla="*/ 19369 h 20000"/>
                              <a:gd name="T72" fmla="*/ 16667 w 20000"/>
                              <a:gd name="T73" fmla="*/ 19517 h 20000"/>
                              <a:gd name="T74" fmla="*/ 14298 w 20000"/>
                              <a:gd name="T75" fmla="*/ 19643 h 20000"/>
                              <a:gd name="T76" fmla="*/ 11404 w 20000"/>
                              <a:gd name="T77" fmla="*/ 19763 h 20000"/>
                              <a:gd name="T78" fmla="*/ 7982 w 20000"/>
                              <a:gd name="T79" fmla="*/ 19862 h 20000"/>
                              <a:gd name="T80" fmla="*/ 4123 w 20000"/>
                              <a:gd name="T81" fmla="*/ 19942 h 20000"/>
                              <a:gd name="T82" fmla="*/ 0 w 20000"/>
                              <a:gd name="T83" fmla="*/ 19997 h 20000"/>
                              <a:gd name="T84" fmla="*/ 0 w 20000"/>
                              <a:gd name="T85" fmla="*/ 197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29"/>
                                </a:moveTo>
                                <a:lnTo>
                                  <a:pt x="3158" y="19671"/>
                                </a:lnTo>
                                <a:lnTo>
                                  <a:pt x="5965" y="19594"/>
                                </a:lnTo>
                                <a:lnTo>
                                  <a:pt x="8421" y="19501"/>
                                </a:lnTo>
                                <a:lnTo>
                                  <a:pt x="10351" y="19397"/>
                                </a:lnTo>
                                <a:lnTo>
                                  <a:pt x="11754" y="19277"/>
                                </a:lnTo>
                                <a:lnTo>
                                  <a:pt x="12895" y="19141"/>
                                </a:lnTo>
                                <a:lnTo>
                                  <a:pt x="13509" y="18994"/>
                                </a:lnTo>
                                <a:lnTo>
                                  <a:pt x="13684" y="18824"/>
                                </a:lnTo>
                                <a:lnTo>
                                  <a:pt x="13596" y="18824"/>
                                </a:lnTo>
                                <a:lnTo>
                                  <a:pt x="13596" y="1176"/>
                                </a:lnTo>
                                <a:lnTo>
                                  <a:pt x="13684" y="1176"/>
                                </a:lnTo>
                                <a:lnTo>
                                  <a:pt x="13596" y="1022"/>
                                </a:lnTo>
                                <a:lnTo>
                                  <a:pt x="12895" y="859"/>
                                </a:lnTo>
                                <a:lnTo>
                                  <a:pt x="11930" y="723"/>
                                </a:lnTo>
                                <a:lnTo>
                                  <a:pt x="10439" y="600"/>
                                </a:lnTo>
                                <a:lnTo>
                                  <a:pt x="8509" y="499"/>
                                </a:lnTo>
                                <a:lnTo>
                                  <a:pt x="6228" y="406"/>
                                </a:lnTo>
                                <a:lnTo>
                                  <a:pt x="3246" y="326"/>
                                </a:lnTo>
                                <a:lnTo>
                                  <a:pt x="0" y="271"/>
                                </a:lnTo>
                                <a:lnTo>
                                  <a:pt x="0" y="0"/>
                                </a:lnTo>
                                <a:lnTo>
                                  <a:pt x="4123" y="55"/>
                                </a:lnTo>
                                <a:lnTo>
                                  <a:pt x="7982" y="138"/>
                                </a:lnTo>
                                <a:lnTo>
                                  <a:pt x="11404" y="228"/>
                                </a:lnTo>
                                <a:lnTo>
                                  <a:pt x="14298" y="357"/>
                                </a:lnTo>
                                <a:lnTo>
                                  <a:pt x="16667" y="483"/>
                                </a:lnTo>
                                <a:lnTo>
                                  <a:pt x="18333" y="628"/>
                                </a:lnTo>
                                <a:lnTo>
                                  <a:pt x="19561" y="785"/>
                                </a:lnTo>
                                <a:lnTo>
                                  <a:pt x="19825" y="865"/>
                                </a:lnTo>
                                <a:lnTo>
                                  <a:pt x="19912" y="957"/>
                                </a:lnTo>
                                <a:lnTo>
                                  <a:pt x="19649" y="957"/>
                                </a:lnTo>
                                <a:lnTo>
                                  <a:pt x="19649" y="19043"/>
                                </a:lnTo>
                                <a:lnTo>
                                  <a:pt x="19912" y="19043"/>
                                </a:lnTo>
                                <a:lnTo>
                                  <a:pt x="19825" y="19135"/>
                                </a:lnTo>
                                <a:lnTo>
                                  <a:pt x="19561" y="19212"/>
                                </a:lnTo>
                                <a:lnTo>
                                  <a:pt x="18333" y="19369"/>
                                </a:lnTo>
                                <a:lnTo>
                                  <a:pt x="16667" y="19517"/>
                                </a:lnTo>
                                <a:lnTo>
                                  <a:pt x="14298" y="19643"/>
                                </a:lnTo>
                                <a:lnTo>
                                  <a:pt x="11404" y="19763"/>
                                </a:lnTo>
                                <a:lnTo>
                                  <a:pt x="7982" y="19862"/>
                                </a:lnTo>
                                <a:lnTo>
                                  <a:pt x="4123" y="19942"/>
                                </a:lnTo>
                                <a:lnTo>
                                  <a:pt x="0" y="19997"/>
                                </a:lnTo>
                                <a:lnTo>
                                  <a:pt x="0" y="1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37"/>
                            <a:ext cx="475" cy="19966"/>
                          </a:xfrm>
                          <a:custGeom>
                            <a:avLst/>
                            <a:gdLst>
                              <a:gd name="T0" fmla="*/ 19912 w 20000"/>
                              <a:gd name="T1" fmla="*/ 19997 h 20000"/>
                              <a:gd name="T2" fmla="*/ 15664 w 20000"/>
                              <a:gd name="T3" fmla="*/ 19942 h 20000"/>
                              <a:gd name="T4" fmla="*/ 12035 w 20000"/>
                              <a:gd name="T5" fmla="*/ 19862 h 20000"/>
                              <a:gd name="T6" fmla="*/ 8584 w 20000"/>
                              <a:gd name="T7" fmla="*/ 19763 h 20000"/>
                              <a:gd name="T8" fmla="*/ 5664 w 20000"/>
                              <a:gd name="T9" fmla="*/ 19643 h 20000"/>
                              <a:gd name="T10" fmla="*/ 3274 w 20000"/>
                              <a:gd name="T11" fmla="*/ 19517 h 20000"/>
                              <a:gd name="T12" fmla="*/ 1593 w 20000"/>
                              <a:gd name="T13" fmla="*/ 19369 h 20000"/>
                              <a:gd name="T14" fmla="*/ 619 w 20000"/>
                              <a:gd name="T15" fmla="*/ 19212 h 20000"/>
                              <a:gd name="T16" fmla="*/ 265 w 20000"/>
                              <a:gd name="T17" fmla="*/ 19135 h 20000"/>
                              <a:gd name="T18" fmla="*/ 88 w 20000"/>
                              <a:gd name="T19" fmla="*/ 19043 h 20000"/>
                              <a:gd name="T20" fmla="*/ 0 w 20000"/>
                              <a:gd name="T21" fmla="*/ 19043 h 20000"/>
                              <a:gd name="T22" fmla="*/ 0 w 20000"/>
                              <a:gd name="T23" fmla="*/ 957 h 20000"/>
                              <a:gd name="T24" fmla="*/ 88 w 20000"/>
                              <a:gd name="T25" fmla="*/ 957 h 20000"/>
                              <a:gd name="T26" fmla="*/ 619 w 20000"/>
                              <a:gd name="T27" fmla="*/ 785 h 20000"/>
                              <a:gd name="T28" fmla="*/ 1593 w 20000"/>
                              <a:gd name="T29" fmla="*/ 631 h 20000"/>
                              <a:gd name="T30" fmla="*/ 3274 w 20000"/>
                              <a:gd name="T31" fmla="*/ 486 h 20000"/>
                              <a:gd name="T32" fmla="*/ 5664 w 20000"/>
                              <a:gd name="T33" fmla="*/ 357 h 20000"/>
                              <a:gd name="T34" fmla="*/ 8584 w 20000"/>
                              <a:gd name="T35" fmla="*/ 240 h 20000"/>
                              <a:gd name="T36" fmla="*/ 12035 w 20000"/>
                              <a:gd name="T37" fmla="*/ 138 h 20000"/>
                              <a:gd name="T38" fmla="*/ 15664 w 20000"/>
                              <a:gd name="T39" fmla="*/ 55 h 20000"/>
                              <a:gd name="T40" fmla="*/ 19912 w 20000"/>
                              <a:gd name="T41" fmla="*/ 0 h 20000"/>
                              <a:gd name="T42" fmla="*/ 19912 w 20000"/>
                              <a:gd name="T43" fmla="*/ 228 h 20000"/>
                              <a:gd name="T44" fmla="*/ 16549 w 20000"/>
                              <a:gd name="T45" fmla="*/ 295 h 20000"/>
                              <a:gd name="T46" fmla="*/ 13717 w 20000"/>
                              <a:gd name="T47" fmla="*/ 366 h 20000"/>
                              <a:gd name="T48" fmla="*/ 11416 w 20000"/>
                              <a:gd name="T49" fmla="*/ 462 h 20000"/>
                              <a:gd name="T50" fmla="*/ 9558 w 20000"/>
                              <a:gd name="T51" fmla="*/ 566 h 20000"/>
                              <a:gd name="T52" fmla="*/ 7965 w 20000"/>
                              <a:gd name="T53" fmla="*/ 689 h 20000"/>
                              <a:gd name="T54" fmla="*/ 6903 w 20000"/>
                              <a:gd name="T55" fmla="*/ 831 h 20000"/>
                              <a:gd name="T56" fmla="*/ 6460 w 20000"/>
                              <a:gd name="T57" fmla="*/ 976 h 20000"/>
                              <a:gd name="T58" fmla="*/ 6372 w 20000"/>
                              <a:gd name="T59" fmla="*/ 1145 h 20000"/>
                              <a:gd name="T60" fmla="*/ 6018 w 20000"/>
                              <a:gd name="T61" fmla="*/ 1136 h 20000"/>
                              <a:gd name="T62" fmla="*/ 6018 w 20000"/>
                              <a:gd name="T63" fmla="*/ 18824 h 20000"/>
                              <a:gd name="T64" fmla="*/ 6372 w 20000"/>
                              <a:gd name="T65" fmla="*/ 18824 h 20000"/>
                              <a:gd name="T66" fmla="*/ 6460 w 20000"/>
                              <a:gd name="T67" fmla="*/ 18994 h 20000"/>
                              <a:gd name="T68" fmla="*/ 7168 w 20000"/>
                              <a:gd name="T69" fmla="*/ 19148 h 20000"/>
                              <a:gd name="T70" fmla="*/ 8142 w 20000"/>
                              <a:gd name="T71" fmla="*/ 19283 h 20000"/>
                              <a:gd name="T72" fmla="*/ 9646 w 20000"/>
                              <a:gd name="T73" fmla="*/ 19400 h 20000"/>
                              <a:gd name="T74" fmla="*/ 11504 w 20000"/>
                              <a:gd name="T75" fmla="*/ 19501 h 20000"/>
                              <a:gd name="T76" fmla="*/ 13717 w 20000"/>
                              <a:gd name="T77" fmla="*/ 19603 h 20000"/>
                              <a:gd name="T78" fmla="*/ 16726 w 20000"/>
                              <a:gd name="T79" fmla="*/ 19674 h 20000"/>
                              <a:gd name="T80" fmla="*/ 19912 w 20000"/>
                              <a:gd name="T81" fmla="*/ 19729 h 20000"/>
                              <a:gd name="T82" fmla="*/ 19646 w 20000"/>
                              <a:gd name="T83" fmla="*/ 19729 h 20000"/>
                              <a:gd name="T84" fmla="*/ 19912 w 20000"/>
                              <a:gd name="T85" fmla="*/ 199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2" y="19997"/>
                                </a:moveTo>
                                <a:lnTo>
                                  <a:pt x="15664" y="19942"/>
                                </a:lnTo>
                                <a:lnTo>
                                  <a:pt x="12035" y="19862"/>
                                </a:lnTo>
                                <a:lnTo>
                                  <a:pt x="8584" y="19763"/>
                                </a:lnTo>
                                <a:lnTo>
                                  <a:pt x="5664" y="19643"/>
                                </a:lnTo>
                                <a:lnTo>
                                  <a:pt x="3274" y="19517"/>
                                </a:lnTo>
                                <a:lnTo>
                                  <a:pt x="1593" y="19369"/>
                                </a:lnTo>
                                <a:lnTo>
                                  <a:pt x="619" y="19212"/>
                                </a:lnTo>
                                <a:lnTo>
                                  <a:pt x="265" y="19135"/>
                                </a:lnTo>
                                <a:lnTo>
                                  <a:pt x="88" y="19043"/>
                                </a:lnTo>
                                <a:lnTo>
                                  <a:pt x="0" y="19043"/>
                                </a:lnTo>
                                <a:lnTo>
                                  <a:pt x="0" y="957"/>
                                </a:lnTo>
                                <a:lnTo>
                                  <a:pt x="88" y="957"/>
                                </a:lnTo>
                                <a:lnTo>
                                  <a:pt x="619" y="785"/>
                                </a:lnTo>
                                <a:lnTo>
                                  <a:pt x="1593" y="631"/>
                                </a:lnTo>
                                <a:lnTo>
                                  <a:pt x="3274" y="486"/>
                                </a:lnTo>
                                <a:lnTo>
                                  <a:pt x="5664" y="357"/>
                                </a:lnTo>
                                <a:lnTo>
                                  <a:pt x="8584" y="240"/>
                                </a:lnTo>
                                <a:lnTo>
                                  <a:pt x="12035" y="138"/>
                                </a:lnTo>
                                <a:lnTo>
                                  <a:pt x="15664" y="55"/>
                                </a:lnTo>
                                <a:lnTo>
                                  <a:pt x="19912" y="0"/>
                                </a:lnTo>
                                <a:lnTo>
                                  <a:pt x="19912" y="228"/>
                                </a:lnTo>
                                <a:lnTo>
                                  <a:pt x="16549" y="295"/>
                                </a:lnTo>
                                <a:lnTo>
                                  <a:pt x="13717" y="366"/>
                                </a:lnTo>
                                <a:lnTo>
                                  <a:pt x="11416" y="462"/>
                                </a:lnTo>
                                <a:lnTo>
                                  <a:pt x="9558" y="566"/>
                                </a:lnTo>
                                <a:lnTo>
                                  <a:pt x="7965" y="689"/>
                                </a:lnTo>
                                <a:lnTo>
                                  <a:pt x="6903" y="831"/>
                                </a:lnTo>
                                <a:lnTo>
                                  <a:pt x="6460" y="976"/>
                                </a:lnTo>
                                <a:lnTo>
                                  <a:pt x="6372" y="1145"/>
                                </a:lnTo>
                                <a:lnTo>
                                  <a:pt x="6018" y="1136"/>
                                </a:lnTo>
                                <a:lnTo>
                                  <a:pt x="6018" y="18824"/>
                                </a:lnTo>
                                <a:lnTo>
                                  <a:pt x="6372" y="18824"/>
                                </a:lnTo>
                                <a:lnTo>
                                  <a:pt x="6460" y="18994"/>
                                </a:lnTo>
                                <a:lnTo>
                                  <a:pt x="7168" y="19148"/>
                                </a:lnTo>
                                <a:lnTo>
                                  <a:pt x="8142" y="19283"/>
                                </a:lnTo>
                                <a:lnTo>
                                  <a:pt x="9646" y="19400"/>
                                </a:lnTo>
                                <a:lnTo>
                                  <a:pt x="11504" y="19501"/>
                                </a:lnTo>
                                <a:lnTo>
                                  <a:pt x="13717" y="19603"/>
                                </a:lnTo>
                                <a:lnTo>
                                  <a:pt x="16726" y="19674"/>
                                </a:lnTo>
                                <a:lnTo>
                                  <a:pt x="19912" y="19729"/>
                                </a:lnTo>
                                <a:lnTo>
                                  <a:pt x="19646" y="19729"/>
                                </a:lnTo>
                                <a:lnTo>
                                  <a:pt x="19912" y="19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5.95pt;margin-top:314.25pt;width:436.5pt;height:267.7pt;z-index:251661312;mso-position-horizontal-relative:margin;mso-position-vertical-relative:margin" coordsize="20000,2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">
                <v:shape id="Freeform 5" o:spid="_x0000_s1027" style="position:absolute;left:582;width:18832;height:2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r2sEA&#10;AADaAAAADwAAAGRycy9kb3ducmV2LnhtbESP3YrCMBSE7xd8h3AE79bUlS5SjSJicdErfx7g0Bzb&#10;YnNSkmxt394sCHs5zMw3zGrTm0Z05HxtWcFsmoAgLqyuuVRwu+afCxA+IGtsLJOCgTxs1qOPFWba&#10;PvlM3SWUIkLYZ6igCqHNpPRFRQb91LbE0btbZzBE6UqpHT4j3DTyK0m+pcGa40KFLe0qKh6XX6MA&#10;H2kzlPd8vh9ORXpz+eFw7OZKTcb9dgkiUB/+w+/2j1aQwt+Ve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K9rBAAAA2gAAAA8AAAAAAAAAAAAAAAAAmAIAAGRycy9kb3du&#10;cmV2LnhtbFBLBQYAAAAABAAEAPUAAACGAwAAAAA=&#10;" path="m19998,19759r-101,-1928l19781,17349r-19556,l228,17349r-177,l,17831,,,,241,74,,65,,19935,r63,241l19996,r,19036l19998,19759xe" fillcolor="#999" stroked="f" strokeweight="0">
                  <v:path arrowok="t" o:connecttype="custom" o:connectlocs="18830,252;18735,227;18626,221;212,221;215,221;48,221;0,227;0,0;0,3;70,0;61,0;18771,0;18830,3;18828,0;18828,243;18830,252" o:connectangles="0,0,0,0,0,0,0,0,0,0,0,0,0,0,0,0"/>
                </v:shape>
                <v:shape id="Freeform 6" o:spid="_x0000_s1028" style="position:absolute;left:582;top:19779;width:18832;height:2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1rcEA&#10;AADaAAAADwAAAGRycy9kb3ducmV2LnhtbESP0YrCMBRE34X9h3AF3zR1RZFqFFm2uOiT1Q+4NNe2&#10;2NyUJNb27zfCwj4OM3OG2e5704iOnK8tK5jPEhDEhdU1lwpu12y6BuEDssbGMikYyMN+9zHaYqrt&#10;iy/U5aEUEcI+RQVVCG0qpS8qMuhntiWO3t06gyFKV0rt8BXhppGfSbKSBmuOCxW29FVR8cifRgE+&#10;ls1Q3rPF93AuljeXHY+nbqHUZNwfNiAC9eE//Nf+0QpW8L4Sb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Kta3BAAAA2gAAAA8AAAAAAAAAAAAAAAAAmAIAAGRycy9kb3du&#10;cmV2LnhtbFBLBQYAAAAABAAEAPUAAACGAwAAAAA=&#10;" path="m19998,19759r-19933,l74,19759r-74,l,,51,1205r56,964l228,2410r-3,l19781,2410r116,-241l19998,r-2,l19996,19036r2,723xe" fillcolor="#999" stroked="f" strokeweight="0">
                  <v:path arrowok="t" o:connecttype="custom" o:connectlocs="18830,252;61,252;70,252;0,252;0,0;48,15;101,28;215,31;212,31;18626,31;18735,28;18830,0;18828,0;18828,243;18830,252" o:connectangles="0,0,0,0,0,0,0,0,0,0,0,0,0,0,0"/>
                </v:shape>
                <v:shape id="Freeform 7" o:spid="_x0000_s1029" style="position:absolute;left:19521;top:37;width:479;height:1996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QNsEA&#10;AADaAAAADwAAAGRycy9kb3ducmV2LnhtbESP0YrCMBRE3wX/IVxh3zR1RV2qUZZli6JPun7Apbm2&#10;xeamJNna/r0RBB+HmTnDrLedqUVLzleWFUwnCQji3OqKCwWXv2z8BcIHZI21ZVLQk4ftZjhYY6rt&#10;nU/UnkMhIoR9igrKEJpUSp+XZNBPbEMcvat1BkOUrpDa4T3CTS0/k2QhDVYcF0ps6Kek/Hb+Nwrw&#10;Nq/74prNfvtjPr+4bLc7tDOlPkbd9wpEoC68w6/2XitYwvNKv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GEDbBAAAA2gAAAA8AAAAAAAAAAAAAAAAAmAIAAGRycy9kb3du&#10;cmV2LnhtbFBLBQYAAAAABAAEAPUAAACGAwAAAAA=&#10;" path="m,19729r3158,-58l5965,19594r2456,-93l10351,19397r1403,-120l12895,19141r614,-147l13684,18824r-88,l13596,1176r88,l13596,1022,12895,859,11930,723,10439,600,8509,499,6228,406,3246,326,,271,,,4123,55r3859,83l11404,228r2894,129l16667,483r1666,145l19561,785r264,80l19912,957r-263,l19649,19043r263,l19825,19135r-264,77l18333,19369r-1666,148l14298,19643r-2894,120l7982,19862r-3859,80l,19997r,-268xe" fillcolor="#999" stroked="f" strokeweight="0">
                  <v:path arrowok="t" o:connecttype="custom" o:connectlocs="0,19695;76,19638;143,19561;202,19468;248,19364;282,19244;309,19108;324,18962;328,18792;326,18792;326,1174;328,1174;326,1020;309,858;286,722;250,599;204,498;149,405;78,325;0,271;0,0;99,55;191,138;273,228;342,356;399,482;439,627;468,784;475,864;477,955;471,955;471,19011;477,19011;475,19102;468,19179;439,19336;399,19484;342,19610;273,19729;191,19828;99,19908;0,19963;0,19695" o:connectangles="0,0,0,0,0,0,0,0,0,0,0,0,0,0,0,0,0,0,0,0,0,0,0,0,0,0,0,0,0,0,0,0,0,0,0,0,0,0,0,0,0,0,0"/>
                </v:shape>
                <v:shape id="Freeform 8" o:spid="_x0000_s1030" style="position:absolute;top:37;width:475;height:1996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ERL8A&#10;AADaAAAADwAAAGRycy9kb3ducmV2LnhtbERP3WrCMBS+H/gO4QjeramTjlGNIrJS2a7W+QCH5tgW&#10;m5OSxNq+vbkY7PLj+98dJtOLkZzvLCtYJykI4trqjhsFl9/i9QOED8gae8ukYCYPh/3iZYe5tg/+&#10;obEKjYgh7HNU0IYw5FL6uiWDPrEDceSu1hkMEbpGaoePGG56+Zam79Jgx7GhxYFOLdW36m4U4C3r&#10;5+ZabD7n7zq7uKIsv8aNUqvldNyCCDSFf/Gf+6wVxK3xSrwBcv8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GYREvwAAANoAAAAPAAAAAAAAAAAAAAAAAJgCAABkcnMvZG93bnJl&#10;di54bWxQSwUGAAAAAAQABAD1AAAAhAMAAAAA&#10;" path="m19912,19997r-4248,-55l12035,19862r-3451,-99l5664,19643,3274,19517,1593,19369,619,19212r-354,-77l88,19043r-88,l,957r88,l619,785,1593,631,3274,486,5664,357,8584,240,12035,138,15664,55,19912,r,228l16549,295r-2832,71l11416,462,9558,566,7965,689,6903,831,6460,976r-88,169l6018,1136r,17688l6372,18824r88,170l7168,19148r974,135l9646,19400r1858,101l13717,19603r3009,71l19912,19729r-266,l19912,19997xe" fillcolor="#999" stroked="f" strokeweight="0">
                  <v:path arrowok="t" o:connecttype="custom" o:connectlocs="473,19963;372,19908;286,19828;204,19729;135,19610;78,19484;38,19336;15,19179;6,19102;2,19011;0,19011;0,955;2,955;15,784;38,630;78,485;135,356;204,240;286,138;372,55;473,0;473,228;393,294;326,365;271,461;227,565;189,688;164,830;153,974;151,1143;143,1134;143,18792;151,18792;153,18962;170,19115;193,19250;229,19367;273,19468;326,19570;397,19641;473,19695;467,19695;473,19963" o:connectangles="0,0,0,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="00CA39BD">
        <w:rPr>
          <w:b/>
          <w:sz w:val="72"/>
          <w:szCs w:val="20"/>
        </w:rPr>
        <w:t xml:space="preserve">    </w:t>
      </w:r>
      <w:r w:rsidRPr="00EA0DD1">
        <w:rPr>
          <w:b/>
          <w:sz w:val="72"/>
          <w:szCs w:val="20"/>
        </w:rPr>
        <w:t>ФУНКЦИОНАЛЬНЫЕ</w:t>
      </w:r>
    </w:p>
    <w:p w:rsidR="00EA0DD1" w:rsidRPr="00EA0DD1" w:rsidRDefault="00EA0DD1" w:rsidP="00CA39BD">
      <w:pPr>
        <w:jc w:val="center"/>
        <w:rPr>
          <w:b/>
          <w:sz w:val="72"/>
          <w:szCs w:val="20"/>
        </w:rPr>
      </w:pPr>
      <w:r w:rsidRPr="00EA0DD1">
        <w:rPr>
          <w:b/>
          <w:sz w:val="72"/>
          <w:szCs w:val="20"/>
        </w:rPr>
        <w:t>ОБЯЗАННОСТИ</w:t>
      </w:r>
    </w:p>
    <w:p w:rsidR="00EA0DD1" w:rsidRPr="00EA0DD1" w:rsidRDefault="00EA0DD1" w:rsidP="00CA39BD">
      <w:pPr>
        <w:jc w:val="center"/>
        <w:rPr>
          <w:b/>
          <w:sz w:val="28"/>
          <w:szCs w:val="28"/>
        </w:rPr>
      </w:pPr>
    </w:p>
    <w:p w:rsidR="00EA0DD1" w:rsidRPr="00EA0DD1" w:rsidRDefault="00EA0DD1" w:rsidP="00EA0DD1">
      <w:pPr>
        <w:jc w:val="center"/>
        <w:rPr>
          <w:b/>
          <w:sz w:val="48"/>
          <w:szCs w:val="48"/>
        </w:rPr>
      </w:pPr>
      <w:r w:rsidRPr="00EA0DD1">
        <w:rPr>
          <w:rFonts w:ascii="SchoolBook" w:hAnsi="SchoolBook"/>
          <w:sz w:val="52"/>
          <w:szCs w:val="52"/>
        </w:rPr>
        <w:t xml:space="preserve">    </w:t>
      </w:r>
      <w:r w:rsidRPr="00EA0DD1">
        <w:rPr>
          <w:b/>
          <w:sz w:val="48"/>
          <w:szCs w:val="48"/>
        </w:rPr>
        <w:t xml:space="preserve">Специалиста </w:t>
      </w:r>
      <w:r w:rsidR="00135072">
        <w:rPr>
          <w:b/>
          <w:sz w:val="48"/>
          <w:szCs w:val="48"/>
        </w:rPr>
        <w:t>в</w:t>
      </w:r>
      <w:r w:rsidRPr="00EA0DD1">
        <w:rPr>
          <w:b/>
          <w:sz w:val="48"/>
          <w:szCs w:val="48"/>
        </w:rPr>
        <w:t xml:space="preserve">оенно - учетного стола муниципального образования </w:t>
      </w:r>
    </w:p>
    <w:p w:rsidR="00EA0DD1" w:rsidRPr="00EA0DD1" w:rsidRDefault="00EA0DD1" w:rsidP="00EA0DD1">
      <w:pPr>
        <w:jc w:val="center"/>
        <w:rPr>
          <w:b/>
          <w:sz w:val="48"/>
          <w:szCs w:val="48"/>
        </w:rPr>
      </w:pPr>
      <w:r w:rsidRPr="00EA0DD1">
        <w:rPr>
          <w:b/>
          <w:sz w:val="48"/>
          <w:szCs w:val="48"/>
        </w:rPr>
        <w:t xml:space="preserve">Литвинцевой А.В. </w:t>
      </w:r>
    </w:p>
    <w:p w:rsidR="00EA0DD1" w:rsidRPr="00EA0DD1" w:rsidRDefault="00EA0DD1" w:rsidP="00EA0DD1">
      <w:pPr>
        <w:jc w:val="center"/>
        <w:rPr>
          <w:b/>
          <w:sz w:val="52"/>
          <w:szCs w:val="20"/>
        </w:rPr>
      </w:pPr>
      <w:r w:rsidRPr="00EA0DD1">
        <w:rPr>
          <w:b/>
          <w:sz w:val="52"/>
          <w:szCs w:val="20"/>
        </w:rPr>
        <w:t xml:space="preserve">   </w:t>
      </w:r>
    </w:p>
    <w:p w:rsidR="00EA0DD1" w:rsidRPr="00EA0DD1" w:rsidRDefault="00EA0DD1" w:rsidP="00EA0DD1">
      <w:pPr>
        <w:jc w:val="center"/>
        <w:rPr>
          <w:b/>
          <w:sz w:val="28"/>
          <w:szCs w:val="28"/>
        </w:rPr>
      </w:pPr>
    </w:p>
    <w:p w:rsidR="00EA0DD1" w:rsidRPr="00EA0DD1" w:rsidRDefault="00EA0DD1" w:rsidP="00EA0DD1">
      <w:pPr>
        <w:jc w:val="center"/>
        <w:rPr>
          <w:b/>
          <w:sz w:val="28"/>
          <w:szCs w:val="28"/>
        </w:rPr>
      </w:pPr>
    </w:p>
    <w:p w:rsidR="00EA0DD1" w:rsidRPr="00EA0DD1" w:rsidRDefault="00EA0DD1" w:rsidP="00EA0DD1">
      <w:pPr>
        <w:jc w:val="center"/>
        <w:rPr>
          <w:b/>
          <w:sz w:val="20"/>
          <w:szCs w:val="20"/>
        </w:rPr>
      </w:pPr>
    </w:p>
    <w:p w:rsidR="00EA0DD1" w:rsidRPr="00EA0DD1" w:rsidRDefault="00EA0DD1" w:rsidP="00EA0DD1">
      <w:pPr>
        <w:jc w:val="center"/>
        <w:rPr>
          <w:b/>
          <w:sz w:val="20"/>
          <w:szCs w:val="20"/>
        </w:rPr>
      </w:pPr>
    </w:p>
    <w:p w:rsidR="00EA0DD1" w:rsidRPr="00EA0DD1" w:rsidRDefault="00EA0DD1" w:rsidP="00EA0DD1">
      <w:pPr>
        <w:jc w:val="center"/>
        <w:rPr>
          <w:b/>
          <w:sz w:val="28"/>
          <w:szCs w:val="28"/>
        </w:rPr>
      </w:pPr>
    </w:p>
    <w:p w:rsidR="00EA0DD1" w:rsidRPr="00EA0DD1" w:rsidRDefault="00EA0DD1" w:rsidP="00EA0DD1">
      <w:pPr>
        <w:keepNext/>
        <w:jc w:val="center"/>
        <w:outlineLvl w:val="1"/>
        <w:rPr>
          <w:szCs w:val="20"/>
        </w:rPr>
      </w:pPr>
    </w:p>
    <w:p w:rsidR="00EA0DD1" w:rsidRPr="00EA0DD1" w:rsidRDefault="00EA0DD1" w:rsidP="00EA0DD1">
      <w:pPr>
        <w:rPr>
          <w:sz w:val="20"/>
          <w:szCs w:val="20"/>
        </w:rPr>
      </w:pPr>
    </w:p>
    <w:p w:rsidR="00EA0DD1" w:rsidRPr="00EA0DD1" w:rsidRDefault="00EA0DD1" w:rsidP="00EA0DD1">
      <w:pPr>
        <w:rPr>
          <w:sz w:val="20"/>
          <w:szCs w:val="20"/>
        </w:rPr>
      </w:pPr>
    </w:p>
    <w:p w:rsidR="00EA0DD1" w:rsidRPr="00EA0DD1" w:rsidRDefault="00EA0DD1" w:rsidP="00EA0DD1">
      <w:pPr>
        <w:rPr>
          <w:sz w:val="20"/>
          <w:szCs w:val="20"/>
        </w:rPr>
      </w:pPr>
    </w:p>
    <w:p w:rsidR="00CA39BD" w:rsidRDefault="00CA39BD" w:rsidP="00CA39BD">
      <w:pPr>
        <w:rPr>
          <w:sz w:val="36"/>
          <w:szCs w:val="36"/>
        </w:rPr>
      </w:pPr>
    </w:p>
    <w:p w:rsidR="00EA0DD1" w:rsidRPr="00EA0DD1" w:rsidRDefault="00CA39BD" w:rsidP="00CA39B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EA0DD1" w:rsidRPr="00EA0DD1">
        <w:rPr>
          <w:sz w:val="36"/>
          <w:szCs w:val="36"/>
        </w:rPr>
        <w:t>п. Березняки</w:t>
      </w:r>
    </w:p>
    <w:p w:rsidR="00BE133F" w:rsidRDefault="00BE133F" w:rsidP="00BE133F">
      <w:pPr>
        <w:rPr>
          <w:b/>
          <w:bCs/>
          <w:color w:val="FF0000"/>
          <w:sz w:val="20"/>
          <w:szCs w:val="20"/>
          <w:u w:val="single"/>
        </w:rPr>
      </w:pPr>
    </w:p>
    <w:p w:rsidR="00EA0DD1" w:rsidRPr="00EA0DD1" w:rsidRDefault="00BE133F" w:rsidP="00BE133F">
      <w:pPr>
        <w:jc w:val="right"/>
        <w:rPr>
          <w:b/>
          <w:bCs/>
          <w:color w:val="FF0000"/>
          <w:u w:val="single"/>
        </w:rPr>
      </w:pPr>
      <w:r w:rsidRPr="003C3195">
        <w:rPr>
          <w:i/>
        </w:rPr>
        <w:t>Приложение № 1</w:t>
      </w:r>
    </w:p>
    <w:p w:rsidR="00F81F9E" w:rsidRDefault="00EA0DD1" w:rsidP="00BE133F">
      <w:pPr>
        <w:rPr>
          <w:szCs w:val="20"/>
        </w:rPr>
      </w:pPr>
      <w:r w:rsidRPr="00EA0DD1">
        <w:rPr>
          <w:sz w:val="20"/>
          <w:szCs w:val="20"/>
        </w:rPr>
        <w:t xml:space="preserve">                                                                                             </w:t>
      </w:r>
    </w:p>
    <w:p w:rsidR="00EA0DD1" w:rsidRDefault="00EA0DD1" w:rsidP="00F81F9E">
      <w:pPr>
        <w:rPr>
          <w:szCs w:val="20"/>
        </w:rPr>
      </w:pPr>
      <w:r w:rsidRPr="00EA0DD1">
        <w:rPr>
          <w:b/>
          <w:szCs w:val="20"/>
        </w:rPr>
        <w:t xml:space="preserve"> СОГЛАСОВАНО</w:t>
      </w:r>
      <w:r w:rsidRPr="00EA0DD1">
        <w:rPr>
          <w:szCs w:val="20"/>
        </w:rPr>
        <w:t xml:space="preserve"> </w:t>
      </w:r>
      <w:r w:rsidRPr="00EA0DD1">
        <w:rPr>
          <w:szCs w:val="20"/>
        </w:rPr>
        <w:tab/>
      </w:r>
      <w:r w:rsidRPr="00EA0DD1">
        <w:rPr>
          <w:szCs w:val="20"/>
        </w:rPr>
        <w:tab/>
      </w:r>
      <w:r w:rsidRPr="00EA0DD1">
        <w:rPr>
          <w:szCs w:val="20"/>
        </w:rPr>
        <w:tab/>
        <w:t xml:space="preserve">                 </w:t>
      </w:r>
      <w:r w:rsidRPr="00EA0DD1">
        <w:rPr>
          <w:szCs w:val="20"/>
        </w:rPr>
        <w:tab/>
      </w:r>
      <w:r w:rsidRPr="00EA0DD1">
        <w:rPr>
          <w:b/>
          <w:szCs w:val="20"/>
        </w:rPr>
        <w:t xml:space="preserve">             </w:t>
      </w:r>
      <w:r w:rsidR="00F81F9E">
        <w:rPr>
          <w:b/>
          <w:szCs w:val="20"/>
        </w:rPr>
        <w:t xml:space="preserve">             </w:t>
      </w:r>
      <w:r w:rsidRPr="00EA0DD1">
        <w:rPr>
          <w:b/>
          <w:szCs w:val="20"/>
        </w:rPr>
        <w:t xml:space="preserve">  УТВЕРЖДАЮ</w:t>
      </w:r>
      <w:r w:rsidRPr="00EA0DD1">
        <w:rPr>
          <w:szCs w:val="20"/>
        </w:rPr>
        <w:t xml:space="preserve">                   Военный  комиссар                                     </w:t>
      </w:r>
      <w:r>
        <w:rPr>
          <w:szCs w:val="20"/>
        </w:rPr>
        <w:t xml:space="preserve">       </w:t>
      </w:r>
      <w:r w:rsidR="00F81F9E">
        <w:rPr>
          <w:szCs w:val="20"/>
        </w:rPr>
        <w:t xml:space="preserve">                           </w:t>
      </w:r>
      <w:r>
        <w:rPr>
          <w:szCs w:val="20"/>
        </w:rPr>
        <w:t xml:space="preserve"> </w:t>
      </w:r>
      <w:r w:rsidRPr="00EA0DD1">
        <w:rPr>
          <w:szCs w:val="20"/>
        </w:rPr>
        <w:t>Глава Березняковского</w:t>
      </w:r>
    </w:p>
    <w:p w:rsidR="00F81F9E" w:rsidRDefault="00F81F9E" w:rsidP="00F81F9E">
      <w:pPr>
        <w:rPr>
          <w:szCs w:val="20"/>
        </w:rPr>
      </w:pPr>
      <w:r>
        <w:rPr>
          <w:szCs w:val="20"/>
        </w:rPr>
        <w:t xml:space="preserve">Нижнеилимского района </w:t>
      </w:r>
      <w:r w:rsidR="00EA0DD1">
        <w:rPr>
          <w:szCs w:val="20"/>
        </w:rPr>
        <w:t xml:space="preserve">                               </w:t>
      </w:r>
      <w:r>
        <w:rPr>
          <w:szCs w:val="20"/>
        </w:rPr>
        <w:t xml:space="preserve">                               </w:t>
      </w:r>
      <w:r w:rsidRPr="00EA0DD1">
        <w:rPr>
          <w:szCs w:val="20"/>
        </w:rPr>
        <w:t xml:space="preserve">муниципального  </w:t>
      </w:r>
    </w:p>
    <w:p w:rsidR="00EA0DD1" w:rsidRPr="00EA0DD1" w:rsidRDefault="00EA0DD1" w:rsidP="00F81F9E">
      <w:pPr>
        <w:tabs>
          <w:tab w:val="left" w:pos="6360"/>
        </w:tabs>
        <w:rPr>
          <w:szCs w:val="20"/>
        </w:rPr>
      </w:pPr>
      <w:r>
        <w:rPr>
          <w:szCs w:val="20"/>
        </w:rPr>
        <w:t xml:space="preserve">               </w:t>
      </w:r>
      <w:r w:rsidR="00F81F9E">
        <w:rPr>
          <w:szCs w:val="20"/>
        </w:rPr>
        <w:t xml:space="preserve">                     </w:t>
      </w:r>
      <w:r w:rsidR="00F81F9E">
        <w:rPr>
          <w:szCs w:val="20"/>
        </w:rPr>
        <w:tab/>
      </w:r>
      <w:r w:rsidR="00F81F9E" w:rsidRPr="00EA0DD1">
        <w:rPr>
          <w:szCs w:val="20"/>
        </w:rPr>
        <w:t xml:space="preserve">образования                   </w:t>
      </w:r>
      <w:r w:rsidR="00F81F9E">
        <w:rPr>
          <w:szCs w:val="20"/>
        </w:rPr>
        <w:t>____________</w:t>
      </w:r>
      <w:proofErr w:type="spellStart"/>
      <w:r w:rsidRPr="00EA0DD1">
        <w:rPr>
          <w:szCs w:val="20"/>
        </w:rPr>
        <w:t>О.А.Чапский</w:t>
      </w:r>
      <w:proofErr w:type="spellEnd"/>
      <w:r w:rsidRPr="00EA0DD1">
        <w:rPr>
          <w:szCs w:val="20"/>
        </w:rPr>
        <w:t xml:space="preserve">                                   </w:t>
      </w:r>
      <w:r w:rsidR="00F81F9E">
        <w:rPr>
          <w:szCs w:val="20"/>
        </w:rPr>
        <w:t xml:space="preserve">                   </w:t>
      </w:r>
      <w:r w:rsidRPr="00EA0DD1">
        <w:rPr>
          <w:szCs w:val="20"/>
        </w:rPr>
        <w:t xml:space="preserve">  </w:t>
      </w:r>
      <w:r w:rsidR="00135072">
        <w:rPr>
          <w:szCs w:val="20"/>
        </w:rPr>
        <w:t xml:space="preserve">  </w:t>
      </w:r>
      <w:r w:rsidR="00F81F9E">
        <w:rPr>
          <w:szCs w:val="20"/>
        </w:rPr>
        <w:t xml:space="preserve"> ___________  А.П.Ефимова</w:t>
      </w:r>
      <w:r w:rsidRPr="00EA0DD1">
        <w:rPr>
          <w:szCs w:val="20"/>
        </w:rPr>
        <w:t xml:space="preserve">             «      » ______________ 20    г.                                                </w:t>
      </w:r>
      <w:r w:rsidR="00F81F9E">
        <w:rPr>
          <w:szCs w:val="20"/>
        </w:rPr>
        <w:t xml:space="preserve">     </w:t>
      </w:r>
      <w:r w:rsidRPr="00EA0DD1">
        <w:rPr>
          <w:szCs w:val="20"/>
        </w:rPr>
        <w:t xml:space="preserve"> «     » ______________ </w:t>
      </w:r>
      <w:r w:rsidR="00F81F9E">
        <w:rPr>
          <w:szCs w:val="20"/>
        </w:rPr>
        <w:t xml:space="preserve"> 20   г</w: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8FA65" wp14:editId="7D4AE3BB">
                <wp:simplePos x="0" y="0"/>
                <wp:positionH relativeFrom="column">
                  <wp:posOffset>5821680</wp:posOffset>
                </wp:positionH>
                <wp:positionV relativeFrom="paragraph">
                  <wp:posOffset>41910</wp:posOffset>
                </wp:positionV>
                <wp:extent cx="457200" cy="228600"/>
                <wp:effectExtent l="3810" t="0" r="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DD1" w:rsidRDefault="00EA0DD1" w:rsidP="00EA0DD1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58.4pt;margin-top:3.3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" stroked="f">
                <v:textbox>
                  <w:txbxContent>
                    <w:p w:rsidR="00EA0DD1" w:rsidRDefault="00EA0DD1" w:rsidP="00EA0DD1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81F9E">
        <w:rPr>
          <w:szCs w:val="20"/>
        </w:rPr>
        <w:t>.</w:t>
      </w:r>
    </w:p>
    <w:p w:rsidR="00EA0DD1" w:rsidRPr="00EA0DD1" w:rsidRDefault="00EA0DD1" w:rsidP="00EA0DD1">
      <w:pPr>
        <w:jc w:val="center"/>
        <w:rPr>
          <w:szCs w:val="20"/>
        </w:rPr>
      </w:pPr>
    </w:p>
    <w:p w:rsidR="00BE133F" w:rsidRDefault="00BE133F" w:rsidP="00EA0DD1">
      <w:pPr>
        <w:keepNext/>
        <w:jc w:val="center"/>
        <w:outlineLvl w:val="4"/>
        <w:rPr>
          <w:b/>
          <w:color w:val="000080"/>
          <w:sz w:val="28"/>
          <w:szCs w:val="20"/>
        </w:rPr>
      </w:pPr>
    </w:p>
    <w:p w:rsidR="00EA0DD1" w:rsidRPr="00EA0DD1" w:rsidRDefault="00EA0DD1" w:rsidP="00EA0DD1">
      <w:pPr>
        <w:keepNext/>
        <w:jc w:val="center"/>
        <w:outlineLvl w:val="4"/>
        <w:rPr>
          <w:b/>
          <w:color w:val="000080"/>
          <w:sz w:val="28"/>
          <w:szCs w:val="20"/>
        </w:rPr>
      </w:pPr>
      <w:r w:rsidRPr="00EA0DD1">
        <w:rPr>
          <w:b/>
          <w:color w:val="000080"/>
          <w:sz w:val="28"/>
          <w:szCs w:val="20"/>
        </w:rPr>
        <w:t>ФУНКЦИОНАЛЬНЫЕ ОБЯЗАННОСТИ</w:t>
      </w:r>
    </w:p>
    <w:p w:rsidR="00EA0DD1" w:rsidRPr="00EA0DD1" w:rsidRDefault="00EA0DD1" w:rsidP="00EA0DD1">
      <w:pPr>
        <w:rPr>
          <w:sz w:val="20"/>
          <w:szCs w:val="20"/>
        </w:rPr>
      </w:pPr>
    </w:p>
    <w:p w:rsidR="00EA0DD1" w:rsidRPr="00EA0DD1" w:rsidRDefault="00EA0DD1" w:rsidP="00EA0DD1">
      <w:pPr>
        <w:rPr>
          <w:sz w:val="28"/>
          <w:szCs w:val="28"/>
        </w:rPr>
      </w:pPr>
      <w:r w:rsidRPr="00EA0DD1">
        <w:rPr>
          <w:sz w:val="28"/>
          <w:szCs w:val="28"/>
        </w:rPr>
        <w:t>Специалист по воинскому учету граждан, пребывающих в запасе, граждан подлежащих призыву</w:t>
      </w:r>
      <w:proofErr w:type="gramStart"/>
      <w:r w:rsidRPr="00EA0DD1">
        <w:rPr>
          <w:sz w:val="28"/>
          <w:szCs w:val="28"/>
        </w:rPr>
        <w:t xml:space="preserve"> ,</w:t>
      </w:r>
      <w:proofErr w:type="gramEnd"/>
      <w:r w:rsidRPr="00EA0DD1">
        <w:rPr>
          <w:sz w:val="28"/>
          <w:szCs w:val="28"/>
        </w:rPr>
        <w:t xml:space="preserve"> в порядке внутренней  работы подчиняется Главе Березняковского муниципального </w:t>
      </w:r>
      <w:r w:rsidR="00BE133F" w:rsidRPr="00135072">
        <w:rPr>
          <w:sz w:val="28"/>
          <w:szCs w:val="28"/>
        </w:rPr>
        <w:t xml:space="preserve">образования  </w:t>
      </w:r>
      <w:r w:rsidRPr="00EA0DD1">
        <w:rPr>
          <w:sz w:val="28"/>
          <w:szCs w:val="28"/>
        </w:rPr>
        <w:t>в порядке работы с  военным комиссариатом Нижнеилимского района неукоснительно выполняет требования военного комиссара касающиеся вопросов воинского учета и мобилизации.</w:t>
      </w:r>
    </w:p>
    <w:p w:rsidR="00EA0DD1" w:rsidRPr="00EA0DD1" w:rsidRDefault="00EA0DD1" w:rsidP="00EA0DD1">
      <w:pPr>
        <w:rPr>
          <w:sz w:val="28"/>
          <w:szCs w:val="28"/>
        </w:rPr>
      </w:pPr>
    </w:p>
    <w:p w:rsidR="00EA0DD1" w:rsidRPr="00EA0DD1" w:rsidRDefault="00EA0DD1" w:rsidP="00EA0DD1">
      <w:pPr>
        <w:jc w:val="center"/>
        <w:rPr>
          <w:b/>
          <w:sz w:val="28"/>
          <w:szCs w:val="28"/>
        </w:rPr>
      </w:pPr>
      <w:r w:rsidRPr="00EA0DD1">
        <w:rPr>
          <w:b/>
          <w:sz w:val="28"/>
          <w:szCs w:val="28"/>
        </w:rPr>
        <w:t>Он обязан</w:t>
      </w:r>
      <w:proofErr w:type="gramStart"/>
      <w:r w:rsidRPr="00EA0DD1">
        <w:rPr>
          <w:b/>
          <w:sz w:val="28"/>
          <w:szCs w:val="28"/>
        </w:rPr>
        <w:t xml:space="preserve"> :</w:t>
      </w:r>
      <w:proofErr w:type="gramEnd"/>
    </w:p>
    <w:p w:rsidR="00EA0DD1" w:rsidRPr="00EA0DD1" w:rsidRDefault="00EA0DD1" w:rsidP="00EA0DD1">
      <w:pPr>
        <w:rPr>
          <w:b/>
          <w:color w:val="FF0000"/>
          <w:sz w:val="28"/>
          <w:szCs w:val="28"/>
          <w:u w:val="single"/>
        </w:rPr>
      </w:pPr>
      <w:r w:rsidRPr="00EA0DD1">
        <w:rPr>
          <w:b/>
          <w:color w:val="FF0000"/>
          <w:sz w:val="28"/>
          <w:szCs w:val="28"/>
          <w:u w:val="single"/>
        </w:rPr>
        <w:t>по организации воинского учета</w:t>
      </w:r>
    </w:p>
    <w:p w:rsidR="00EA0DD1" w:rsidRPr="00EA0DD1" w:rsidRDefault="00EA0DD1" w:rsidP="00EA0DD1">
      <w:pPr>
        <w:jc w:val="center"/>
        <w:rPr>
          <w:b/>
          <w:sz w:val="28"/>
          <w:szCs w:val="28"/>
          <w:u w:val="single"/>
        </w:rPr>
      </w:pPr>
    </w:p>
    <w:p w:rsidR="00EA0DD1" w:rsidRPr="00EA0DD1" w:rsidRDefault="00EA0DD1" w:rsidP="00EA0DD1">
      <w:pPr>
        <w:numPr>
          <w:ilvl w:val="0"/>
          <w:numId w:val="4"/>
        </w:numPr>
        <w:rPr>
          <w:sz w:val="28"/>
          <w:szCs w:val="28"/>
        </w:rPr>
      </w:pPr>
      <w:r w:rsidRPr="00EA0DD1">
        <w:rPr>
          <w:sz w:val="28"/>
          <w:szCs w:val="28"/>
        </w:rPr>
        <w:t>производить постановку на воинский учет (снятие с воинского учета) граждан, пребывающих в запасе, и граждан, подлежащих призыву на военную службу, которые прибывают на их территорию (переезжают в другой район, город) на постоянное место жительства или место временного пребывания (на срок свыше 3-х месяцев);</w:t>
      </w:r>
    </w:p>
    <w:p w:rsidR="00EA0DD1" w:rsidRPr="00EA0DD1" w:rsidRDefault="00EA0DD1" w:rsidP="00EA0DD1">
      <w:pPr>
        <w:numPr>
          <w:ilvl w:val="0"/>
          <w:numId w:val="4"/>
        </w:numPr>
        <w:rPr>
          <w:sz w:val="28"/>
          <w:szCs w:val="28"/>
        </w:rPr>
      </w:pPr>
      <w:r w:rsidRPr="00EA0DD1">
        <w:rPr>
          <w:sz w:val="28"/>
          <w:szCs w:val="28"/>
        </w:rPr>
        <w:t>выявлять совместно с органами внутренних дел граждан, постоянно или временно проживающих на их территории и подлежащих постановке на воинский учет;</w:t>
      </w:r>
    </w:p>
    <w:p w:rsidR="00EA0DD1" w:rsidRPr="00EA0DD1" w:rsidRDefault="00EA0DD1" w:rsidP="00EA0DD1">
      <w:pPr>
        <w:numPr>
          <w:ilvl w:val="0"/>
          <w:numId w:val="4"/>
        </w:numPr>
        <w:rPr>
          <w:sz w:val="28"/>
          <w:szCs w:val="28"/>
        </w:rPr>
      </w:pPr>
      <w:r w:rsidRPr="00EA0DD1">
        <w:rPr>
          <w:sz w:val="28"/>
          <w:szCs w:val="28"/>
        </w:rPr>
        <w:t>вести учет всех организаций, находящихся на их территории (приложение № 8);сверять не реже одного раза в год карточки первичного учета и списки граждан, подлежащих призыву на военную службу, с документами воинского учета военного комиссариата, организаций, а также с карточками регистрации или домовыми книгами;</w:t>
      </w:r>
    </w:p>
    <w:p w:rsidR="00EA0DD1" w:rsidRPr="00EA0DD1" w:rsidRDefault="00EA0DD1" w:rsidP="00EA0DD1">
      <w:pPr>
        <w:numPr>
          <w:ilvl w:val="0"/>
          <w:numId w:val="4"/>
        </w:numPr>
        <w:rPr>
          <w:sz w:val="28"/>
          <w:szCs w:val="28"/>
        </w:rPr>
      </w:pPr>
      <w:r w:rsidRPr="00EA0DD1">
        <w:rPr>
          <w:sz w:val="28"/>
          <w:szCs w:val="28"/>
        </w:rPr>
        <w:t>оповещать граждан о вызовах в военный комиссариат;</w:t>
      </w:r>
    </w:p>
    <w:p w:rsidR="00EA0DD1" w:rsidRPr="00EA0DD1" w:rsidRDefault="00EA0DD1" w:rsidP="00EA0DD1">
      <w:pPr>
        <w:numPr>
          <w:ilvl w:val="0"/>
          <w:numId w:val="4"/>
        </w:numPr>
        <w:rPr>
          <w:sz w:val="28"/>
          <w:szCs w:val="28"/>
        </w:rPr>
      </w:pPr>
      <w:r w:rsidRPr="00EA0DD1">
        <w:rPr>
          <w:sz w:val="28"/>
          <w:szCs w:val="28"/>
        </w:rPr>
        <w:t>направлять по запросам военного комиссара необходимые для занесения в документы воинского учета сведения о гражданах, встающих на воинский учет, и граждан, состоящих на воинском учете;</w:t>
      </w:r>
    </w:p>
    <w:p w:rsidR="00EA0DD1" w:rsidRPr="00EA0DD1" w:rsidRDefault="00EA0DD1" w:rsidP="00EA0DD1">
      <w:pPr>
        <w:numPr>
          <w:ilvl w:val="0"/>
          <w:numId w:val="4"/>
        </w:numPr>
        <w:rPr>
          <w:sz w:val="28"/>
          <w:szCs w:val="28"/>
        </w:rPr>
      </w:pPr>
      <w:r w:rsidRPr="00EA0DD1">
        <w:rPr>
          <w:sz w:val="28"/>
          <w:szCs w:val="28"/>
        </w:rPr>
        <w:t>ежегодно представлять в военный комиссариат в сентябре списки юношей 15-ти, 16-ти летнего возраста (приложение № 9), а до 1 ноября – списки юношей, подлежащих первоначальной постановке на воинский учет в следующем году (приложение № 10);</w:t>
      </w:r>
    </w:p>
    <w:p w:rsidR="00EA0DD1" w:rsidRPr="00EA0DD1" w:rsidRDefault="00EA0DD1" w:rsidP="00EA0DD1">
      <w:pPr>
        <w:numPr>
          <w:ilvl w:val="0"/>
          <w:numId w:val="4"/>
        </w:numPr>
        <w:rPr>
          <w:sz w:val="28"/>
          <w:szCs w:val="28"/>
        </w:rPr>
      </w:pPr>
      <w:r w:rsidRPr="00EA0DD1">
        <w:rPr>
          <w:sz w:val="28"/>
          <w:szCs w:val="28"/>
        </w:rPr>
        <w:t xml:space="preserve">осуществлять </w:t>
      </w:r>
      <w:proofErr w:type="gramStart"/>
      <w:r w:rsidRPr="00EA0DD1">
        <w:rPr>
          <w:sz w:val="28"/>
          <w:szCs w:val="28"/>
        </w:rPr>
        <w:t>контроль за</w:t>
      </w:r>
      <w:proofErr w:type="gramEnd"/>
      <w:r w:rsidRPr="00EA0DD1">
        <w:rPr>
          <w:sz w:val="28"/>
          <w:szCs w:val="28"/>
        </w:rPr>
        <w:t xml:space="preserve"> посещением гражданами, подлежащими призыву на военную службу, лечебно-профилактических учреждений, в </w:t>
      </w:r>
      <w:r w:rsidRPr="00EA0DD1">
        <w:rPr>
          <w:sz w:val="28"/>
          <w:szCs w:val="28"/>
        </w:rPr>
        <w:lastRenderedPageBreak/>
        <w:t>которые они направлены для медицинского обследования или освидетельствования;</w:t>
      </w:r>
    </w:p>
    <w:p w:rsidR="00EA0DD1" w:rsidRPr="00EA0DD1" w:rsidRDefault="00EA0DD1" w:rsidP="00EA0DD1">
      <w:pPr>
        <w:numPr>
          <w:ilvl w:val="0"/>
          <w:numId w:val="4"/>
        </w:numPr>
        <w:rPr>
          <w:sz w:val="28"/>
          <w:szCs w:val="28"/>
        </w:rPr>
      </w:pPr>
      <w:r w:rsidRPr="00EA0DD1">
        <w:rPr>
          <w:sz w:val="28"/>
          <w:szCs w:val="28"/>
        </w:rPr>
        <w:t>вносить в карточки первичного учета и в списки граждан, подлежащих призыву на военную службу и состоящих на воинском учете, изменения, касающиеся семейного положения, образования, места работы, должности и места жительства, и в 2-х недельный срок  сообщать в военный комиссариат о внесенных изменениях;</w:t>
      </w:r>
    </w:p>
    <w:p w:rsidR="00EA0DD1" w:rsidRPr="00135072" w:rsidRDefault="00EA0DD1" w:rsidP="00EA0DD1">
      <w:pPr>
        <w:numPr>
          <w:ilvl w:val="0"/>
          <w:numId w:val="4"/>
        </w:numPr>
        <w:rPr>
          <w:sz w:val="28"/>
          <w:szCs w:val="28"/>
        </w:rPr>
      </w:pPr>
      <w:r w:rsidRPr="00EA0DD1">
        <w:rPr>
          <w:sz w:val="28"/>
          <w:szCs w:val="28"/>
        </w:rPr>
        <w:t xml:space="preserve">разъяснять гражданам их обязанности по воинскому учету, установленные Федеральным законом «О воинской обязанности и военной службе» и Положением о воинском учете, осуществлять </w:t>
      </w:r>
      <w:proofErr w:type="gramStart"/>
      <w:r w:rsidRPr="00EA0DD1">
        <w:rPr>
          <w:sz w:val="28"/>
          <w:szCs w:val="28"/>
        </w:rPr>
        <w:t>контроль за</w:t>
      </w:r>
      <w:proofErr w:type="gramEnd"/>
      <w:r w:rsidRPr="00EA0DD1">
        <w:rPr>
          <w:sz w:val="28"/>
          <w:szCs w:val="28"/>
        </w:rPr>
        <w:t xml:space="preserve"> их выполнением.</w:t>
      </w:r>
    </w:p>
    <w:p w:rsidR="00F81F9E" w:rsidRPr="00135072" w:rsidRDefault="00F81F9E" w:rsidP="00F81F9E">
      <w:pPr>
        <w:rPr>
          <w:sz w:val="28"/>
          <w:szCs w:val="28"/>
        </w:rPr>
      </w:pPr>
    </w:p>
    <w:p w:rsidR="00F81F9E" w:rsidRPr="00135072" w:rsidRDefault="00F81F9E" w:rsidP="00F81F9E">
      <w:pPr>
        <w:rPr>
          <w:sz w:val="28"/>
          <w:szCs w:val="28"/>
        </w:rPr>
      </w:pPr>
    </w:p>
    <w:p w:rsidR="00135072" w:rsidRPr="00EA0DD1" w:rsidRDefault="00135072" w:rsidP="00F81F9E">
      <w:pPr>
        <w:rPr>
          <w:sz w:val="28"/>
          <w:szCs w:val="28"/>
        </w:rPr>
      </w:pPr>
    </w:p>
    <w:p w:rsidR="00EA0DD1" w:rsidRPr="00135072" w:rsidRDefault="00EA0DD1" w:rsidP="00EA0DD1">
      <w:pPr>
        <w:numPr>
          <w:ilvl w:val="0"/>
          <w:numId w:val="4"/>
        </w:numPr>
        <w:rPr>
          <w:b/>
          <w:color w:val="FF0000"/>
          <w:sz w:val="28"/>
          <w:szCs w:val="28"/>
          <w:u w:val="single"/>
        </w:rPr>
      </w:pPr>
      <w:r w:rsidRPr="00EA0DD1">
        <w:rPr>
          <w:b/>
          <w:color w:val="FF0000"/>
          <w:sz w:val="28"/>
          <w:szCs w:val="28"/>
          <w:u w:val="single"/>
        </w:rPr>
        <w:t>При постановке граждан на воинский учет:</w:t>
      </w:r>
    </w:p>
    <w:p w:rsidR="00BE133F" w:rsidRPr="00135072" w:rsidRDefault="00BE133F" w:rsidP="00BE133F">
      <w:pPr>
        <w:ind w:left="360"/>
        <w:rPr>
          <w:b/>
          <w:color w:val="FF0000"/>
          <w:sz w:val="28"/>
          <w:szCs w:val="28"/>
          <w:u w:val="single"/>
        </w:rPr>
      </w:pPr>
    </w:p>
    <w:p w:rsidR="00F81F9E" w:rsidRPr="00135072" w:rsidRDefault="00F81F9E" w:rsidP="00A9455A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135072">
        <w:rPr>
          <w:sz w:val="28"/>
          <w:szCs w:val="28"/>
        </w:rPr>
        <w:t>а) 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Pr="00135072">
        <w:rPr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F81F9E" w:rsidRPr="00135072" w:rsidRDefault="00F81F9E" w:rsidP="00A9455A">
      <w:pPr>
        <w:numPr>
          <w:ilvl w:val="0"/>
          <w:numId w:val="4"/>
        </w:numPr>
        <w:rPr>
          <w:sz w:val="28"/>
          <w:szCs w:val="28"/>
        </w:rPr>
      </w:pPr>
      <w:r w:rsidRPr="00135072">
        <w:rPr>
          <w:sz w:val="28"/>
          <w:szCs w:val="28"/>
        </w:rP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F81F9E" w:rsidRPr="00135072" w:rsidRDefault="00F81F9E" w:rsidP="00A9455A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135072">
        <w:rPr>
          <w:sz w:val="28"/>
          <w:szCs w:val="28"/>
        </w:rPr>
        <w:t xml:space="preserve">в) представляют военные билеты (временные удостоверения, выданные взамен военных билетов), справки взамен военных билетов, персональные </w:t>
      </w:r>
      <w:r w:rsidRPr="00135072">
        <w:rPr>
          <w:sz w:val="28"/>
          <w:szCs w:val="28"/>
        </w:rPr>
        <w:lastRenderedPageBreak/>
        <w:t>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</w:t>
      </w:r>
      <w:proofErr w:type="gramEnd"/>
      <w:r w:rsidRPr="00135072">
        <w:rPr>
          <w:sz w:val="28"/>
          <w:szCs w:val="28"/>
        </w:rPr>
        <w:t xml:space="preserve">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F81F9E" w:rsidRPr="00EA0DD1" w:rsidRDefault="00F81F9E" w:rsidP="00F81F9E">
      <w:pPr>
        <w:numPr>
          <w:ilvl w:val="0"/>
          <w:numId w:val="4"/>
        </w:numPr>
        <w:rPr>
          <w:sz w:val="28"/>
          <w:szCs w:val="28"/>
        </w:rPr>
      </w:pPr>
      <w:r w:rsidRPr="00135072">
        <w:rPr>
          <w:sz w:val="28"/>
          <w:szCs w:val="28"/>
        </w:rPr>
        <w:t>г) делают отметки о постановке граждан на воинский учет в карточках регистрации или домовых книгах.</w:t>
      </w:r>
    </w:p>
    <w:p w:rsidR="00EA0DD1" w:rsidRPr="00EA0DD1" w:rsidRDefault="00EA0DD1" w:rsidP="00EA0DD1">
      <w:pPr>
        <w:numPr>
          <w:ilvl w:val="0"/>
          <w:numId w:val="3"/>
        </w:numPr>
        <w:ind w:firstLine="66"/>
        <w:rPr>
          <w:sz w:val="28"/>
          <w:szCs w:val="28"/>
        </w:rPr>
      </w:pPr>
      <w:r w:rsidRPr="00EA0DD1">
        <w:rPr>
          <w:sz w:val="28"/>
          <w:szCs w:val="28"/>
        </w:rPr>
        <w:t>сделать отметку о постановке гражданина на воинский учет в военном билете и в карточках регистрации или в домовых книгах – штамп административного органа (в военном биле</w:t>
      </w:r>
      <w:r w:rsidR="00A9455A" w:rsidRPr="00135072">
        <w:rPr>
          <w:sz w:val="28"/>
          <w:szCs w:val="28"/>
        </w:rPr>
        <w:t>те – в графе «Принят» раздела</w:t>
      </w:r>
      <w:r w:rsidRPr="00EA0DD1">
        <w:rPr>
          <w:sz w:val="28"/>
          <w:szCs w:val="28"/>
        </w:rPr>
        <w:t xml:space="preserve"> «Отметки о приеме и снятии с воинского учета»;</w:t>
      </w:r>
    </w:p>
    <w:p w:rsidR="00894497" w:rsidRPr="00135072" w:rsidRDefault="00EA0DD1" w:rsidP="00894497">
      <w:pPr>
        <w:numPr>
          <w:ilvl w:val="0"/>
          <w:numId w:val="3"/>
        </w:numPr>
        <w:ind w:firstLine="66"/>
        <w:rPr>
          <w:sz w:val="28"/>
          <w:szCs w:val="28"/>
        </w:rPr>
      </w:pPr>
      <w:r w:rsidRPr="00EA0DD1">
        <w:rPr>
          <w:sz w:val="28"/>
          <w:szCs w:val="28"/>
        </w:rPr>
        <w:t xml:space="preserve">о </w:t>
      </w:r>
      <w:proofErr w:type="gramStart"/>
      <w:r w:rsidRPr="00EA0DD1">
        <w:rPr>
          <w:sz w:val="28"/>
          <w:szCs w:val="28"/>
        </w:rPr>
        <w:t>гражданах</w:t>
      </w:r>
      <w:proofErr w:type="gramEnd"/>
      <w:r w:rsidRPr="00EA0DD1">
        <w:rPr>
          <w:sz w:val="28"/>
          <w:szCs w:val="28"/>
        </w:rPr>
        <w:t xml:space="preserve"> прибывших из других районов (городов) с мобилизационными предписаниями, сообщить в военный комиссариат, где они ранен состояли на воинском учете; изъятие мобилизационных предписаний производить только по указанию военного комиссариата;</w:t>
      </w:r>
    </w:p>
    <w:p w:rsidR="00894497" w:rsidRPr="00135072" w:rsidRDefault="00894497" w:rsidP="00894497">
      <w:pPr>
        <w:rPr>
          <w:sz w:val="28"/>
          <w:szCs w:val="28"/>
        </w:rPr>
      </w:pPr>
    </w:p>
    <w:p w:rsidR="00894497" w:rsidRPr="00135072" w:rsidRDefault="00894497" w:rsidP="00894497">
      <w:pPr>
        <w:rPr>
          <w:sz w:val="28"/>
          <w:szCs w:val="28"/>
        </w:rPr>
      </w:pPr>
    </w:p>
    <w:p w:rsidR="00EA0DD1" w:rsidRPr="00EA0DD1" w:rsidRDefault="00894497" w:rsidP="00894497">
      <w:pPr>
        <w:rPr>
          <w:sz w:val="28"/>
          <w:szCs w:val="28"/>
        </w:rPr>
      </w:pPr>
      <w:r w:rsidRPr="00135072">
        <w:rPr>
          <w:sz w:val="28"/>
          <w:szCs w:val="28"/>
        </w:rPr>
        <w:tab/>
      </w:r>
    </w:p>
    <w:p w:rsidR="00EA0DD1" w:rsidRPr="00135072" w:rsidRDefault="00EA0DD1" w:rsidP="00135072">
      <w:pPr>
        <w:numPr>
          <w:ilvl w:val="0"/>
          <w:numId w:val="4"/>
        </w:numPr>
        <w:rPr>
          <w:b/>
          <w:color w:val="FF0000"/>
          <w:sz w:val="28"/>
          <w:szCs w:val="28"/>
          <w:u w:val="single"/>
        </w:rPr>
      </w:pPr>
      <w:r w:rsidRPr="00EA0DD1">
        <w:rPr>
          <w:b/>
          <w:color w:val="FF0000"/>
          <w:sz w:val="28"/>
          <w:szCs w:val="28"/>
          <w:u w:val="single"/>
        </w:rPr>
        <w:t>При снятии граждан с воинского учета</w:t>
      </w:r>
      <w:r w:rsidRPr="00EA0DD1">
        <w:rPr>
          <w:b/>
          <w:color w:val="FF0000"/>
          <w:sz w:val="28"/>
          <w:szCs w:val="28"/>
        </w:rPr>
        <w:t>:</w:t>
      </w:r>
      <w:r w:rsidRPr="00EA0DD1">
        <w:rPr>
          <w:b/>
          <w:color w:val="FF0000"/>
          <w:sz w:val="28"/>
          <w:szCs w:val="28"/>
        </w:rPr>
        <w:tab/>
      </w:r>
    </w:p>
    <w:p w:rsidR="00BE133F" w:rsidRPr="00135072" w:rsidRDefault="00BE133F" w:rsidP="00EA0DD1">
      <w:pPr>
        <w:ind w:left="284"/>
        <w:rPr>
          <w:b/>
          <w:color w:val="FF0000"/>
          <w:sz w:val="28"/>
          <w:szCs w:val="28"/>
        </w:rPr>
      </w:pPr>
    </w:p>
    <w:p w:rsidR="00BE133F" w:rsidRPr="00BE133F" w:rsidRDefault="00BE133F" w:rsidP="00BE133F">
      <w:pPr>
        <w:numPr>
          <w:ilvl w:val="0"/>
          <w:numId w:val="5"/>
        </w:numPr>
        <w:tabs>
          <w:tab w:val="clear" w:pos="360"/>
          <w:tab w:val="num" w:pos="-284"/>
        </w:tabs>
        <w:ind w:left="-142" w:hanging="644"/>
        <w:rPr>
          <w:sz w:val="28"/>
          <w:szCs w:val="28"/>
        </w:rPr>
      </w:pPr>
      <w:r w:rsidRPr="00BE133F">
        <w:rPr>
          <w:sz w:val="28"/>
          <w:szCs w:val="28"/>
        </w:rPr>
        <w:t>сделать отметку о снятии с воинского учета в военном билете – штамп местного самоупра</w:t>
      </w:r>
      <w:r w:rsidRPr="00135072">
        <w:rPr>
          <w:sz w:val="28"/>
          <w:szCs w:val="28"/>
        </w:rPr>
        <w:t xml:space="preserve">вления в графе «Снят» раздела </w:t>
      </w:r>
      <w:r w:rsidRPr="00BE133F">
        <w:rPr>
          <w:sz w:val="28"/>
          <w:szCs w:val="28"/>
        </w:rPr>
        <w:t xml:space="preserve"> «Отметки о приеме и снятии с военного учета», (аналогичная отметка делается в карточке регистрации или в домовой книге); </w:t>
      </w:r>
      <w:proofErr w:type="gramStart"/>
      <w:r w:rsidRPr="00BE133F">
        <w:rPr>
          <w:sz w:val="28"/>
          <w:szCs w:val="28"/>
        </w:rPr>
        <w:t xml:space="preserve">в соответствующей графе карточек первичного учета граждан, достигших предельного возраста пребывания в запасе, или граждан, признанных не годными к военной службе по состоянию здоровья, производить отметку </w:t>
      </w:r>
      <w:r w:rsidRPr="00BE133F">
        <w:rPr>
          <w:b/>
          <w:sz w:val="28"/>
          <w:szCs w:val="28"/>
        </w:rPr>
        <w:t>«снят с воинского учета по возрасту»</w:t>
      </w:r>
      <w:r w:rsidRPr="00BE133F">
        <w:rPr>
          <w:sz w:val="28"/>
          <w:szCs w:val="28"/>
        </w:rPr>
        <w:t xml:space="preserve"> или </w:t>
      </w:r>
      <w:r w:rsidRPr="00BE133F">
        <w:rPr>
          <w:b/>
          <w:sz w:val="28"/>
          <w:szCs w:val="28"/>
        </w:rPr>
        <w:t xml:space="preserve">«снят с воинского учета по состоянию здоровья»; </w:t>
      </w:r>
      <w:r w:rsidRPr="00BE133F">
        <w:rPr>
          <w:sz w:val="28"/>
          <w:szCs w:val="28"/>
        </w:rPr>
        <w:t>отметка производится на основании записи, сделанной в воен</w:t>
      </w:r>
      <w:r w:rsidRPr="00135072">
        <w:rPr>
          <w:sz w:val="28"/>
          <w:szCs w:val="28"/>
        </w:rPr>
        <w:t>ном комиссариате – в разделе «</w:t>
      </w:r>
      <w:r w:rsidRPr="00BE133F">
        <w:rPr>
          <w:sz w:val="28"/>
          <w:szCs w:val="28"/>
        </w:rPr>
        <w:t xml:space="preserve"> Отметки об освобождении от исполнения воинской обязанности»;</w:t>
      </w:r>
      <w:proofErr w:type="gramEnd"/>
    </w:p>
    <w:p w:rsidR="00BE133F" w:rsidRPr="00BE133F" w:rsidRDefault="00BE133F" w:rsidP="00BE133F">
      <w:pPr>
        <w:numPr>
          <w:ilvl w:val="0"/>
          <w:numId w:val="5"/>
        </w:numPr>
        <w:tabs>
          <w:tab w:val="clear" w:pos="360"/>
          <w:tab w:val="num" w:pos="-284"/>
        </w:tabs>
        <w:ind w:left="-142" w:hanging="644"/>
        <w:rPr>
          <w:sz w:val="28"/>
          <w:szCs w:val="28"/>
        </w:rPr>
      </w:pPr>
      <w:r w:rsidRPr="00BE133F">
        <w:rPr>
          <w:sz w:val="28"/>
          <w:szCs w:val="28"/>
        </w:rPr>
        <w:t>по решению  военного комиссара изъять моб. предписания у граждан, убывающих за пределы района, города без районного деления или иного муниципального образования, о чем в военном билете делается отметка;</w:t>
      </w:r>
    </w:p>
    <w:p w:rsidR="00894497" w:rsidRPr="00135072" w:rsidRDefault="00BE133F" w:rsidP="00BE133F">
      <w:pPr>
        <w:numPr>
          <w:ilvl w:val="0"/>
          <w:numId w:val="5"/>
        </w:numPr>
        <w:tabs>
          <w:tab w:val="clear" w:pos="360"/>
          <w:tab w:val="num" w:pos="-284"/>
        </w:tabs>
        <w:ind w:left="-142" w:hanging="644"/>
        <w:rPr>
          <w:sz w:val="28"/>
          <w:szCs w:val="28"/>
        </w:rPr>
      </w:pPr>
      <w:proofErr w:type="gramStart"/>
      <w:r w:rsidRPr="00BE133F">
        <w:rPr>
          <w:sz w:val="28"/>
          <w:szCs w:val="28"/>
        </w:rPr>
        <w:lastRenderedPageBreak/>
        <w:t>в документе воинского учета умершего гражданина произвести соответствующую запись, которую заверить подписью главы органа местного самоуправления и гербовой печатью, после чего военный билет (временное удостоверение) или удостоверение гражданина, подлежащего призыву на военную службу, отослать в военный комиссариат, о невозможности получения в органах записей актов гражданского состояния или у родственников умершего его военного билета (временного удостоверения)</w:t>
      </w:r>
      <w:r w:rsidRPr="00135072">
        <w:rPr>
          <w:sz w:val="28"/>
          <w:szCs w:val="28"/>
        </w:rPr>
        <w:t xml:space="preserve"> сообщить в военный комиссариат. </w:t>
      </w:r>
      <w:proofErr w:type="gramEnd"/>
    </w:p>
    <w:p w:rsidR="00894497" w:rsidRPr="00135072" w:rsidRDefault="00894497" w:rsidP="00894497">
      <w:pPr>
        <w:spacing w:line="330" w:lineRule="atLeast"/>
        <w:textAlignment w:val="baseline"/>
        <w:rPr>
          <w:color w:val="000000" w:themeColor="text1"/>
          <w:sz w:val="28"/>
          <w:szCs w:val="28"/>
        </w:rPr>
      </w:pPr>
      <w:r w:rsidRPr="00135072">
        <w:rPr>
          <w:b/>
          <w:color w:val="000000" w:themeColor="text1"/>
          <w:sz w:val="28"/>
          <w:szCs w:val="28"/>
        </w:rPr>
        <w:t xml:space="preserve">      </w:t>
      </w:r>
      <w:r w:rsidRPr="00135072">
        <w:rPr>
          <w:color w:val="000000" w:themeColor="text1"/>
          <w:sz w:val="28"/>
          <w:szCs w:val="28"/>
        </w:rPr>
        <w:t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894497" w:rsidRPr="00135072" w:rsidRDefault="00894497" w:rsidP="00894497">
      <w:pPr>
        <w:spacing w:line="330" w:lineRule="atLeast"/>
        <w:ind w:firstLine="480"/>
        <w:textAlignment w:val="baseline"/>
        <w:rPr>
          <w:color w:val="000000" w:themeColor="text1"/>
          <w:sz w:val="28"/>
          <w:szCs w:val="28"/>
        </w:rPr>
      </w:pPr>
      <w:r w:rsidRPr="00135072">
        <w:rPr>
          <w:color w:val="000000" w:themeColor="text1"/>
          <w:sz w:val="28"/>
          <w:szCs w:val="28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894497" w:rsidRPr="00135072" w:rsidRDefault="00894497" w:rsidP="00894497">
      <w:pPr>
        <w:spacing w:line="330" w:lineRule="atLeast"/>
        <w:ind w:firstLine="48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135072">
        <w:rPr>
          <w:color w:val="000000" w:themeColor="text1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  <w:r w:rsidRPr="00135072">
        <w:rPr>
          <w:color w:val="000000" w:themeColor="text1"/>
          <w:sz w:val="28"/>
          <w:szCs w:val="28"/>
        </w:rPr>
        <w:br/>
        <w:t xml:space="preserve">      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  <w:r w:rsidRPr="00135072">
        <w:rPr>
          <w:rFonts w:ascii="Arial" w:hAnsi="Arial" w:cs="Arial"/>
          <w:color w:val="000000" w:themeColor="text1"/>
          <w:sz w:val="28"/>
          <w:szCs w:val="28"/>
        </w:rPr>
        <w:br/>
      </w:r>
      <w:proofErr w:type="gramEnd"/>
    </w:p>
    <w:p w:rsidR="00EA0DD1" w:rsidRPr="00EA0DD1" w:rsidRDefault="00135072" w:rsidP="00BE133F">
      <w:pPr>
        <w:rPr>
          <w:b/>
          <w:color w:val="FF0000"/>
          <w:sz w:val="28"/>
          <w:szCs w:val="28"/>
          <w:u w:val="single"/>
        </w:rPr>
      </w:pPr>
      <w:r w:rsidRPr="00135072">
        <w:rPr>
          <w:b/>
          <w:color w:val="FF0000"/>
          <w:sz w:val="28"/>
          <w:szCs w:val="28"/>
        </w:rPr>
        <w:t xml:space="preserve"> •   </w:t>
      </w:r>
      <w:r w:rsidR="00EA0DD1" w:rsidRPr="00EA0DD1">
        <w:rPr>
          <w:b/>
          <w:color w:val="FF0000"/>
          <w:sz w:val="28"/>
          <w:szCs w:val="28"/>
          <w:u w:val="single"/>
        </w:rPr>
        <w:t>В течени</w:t>
      </w:r>
      <w:proofErr w:type="gramStart"/>
      <w:r w:rsidR="00EA0DD1" w:rsidRPr="00EA0DD1">
        <w:rPr>
          <w:b/>
          <w:color w:val="FF0000"/>
          <w:sz w:val="28"/>
          <w:szCs w:val="28"/>
          <w:u w:val="single"/>
        </w:rPr>
        <w:t>и</w:t>
      </w:r>
      <w:proofErr w:type="gramEnd"/>
      <w:r w:rsidR="00EA0DD1" w:rsidRPr="00EA0DD1">
        <w:rPr>
          <w:b/>
          <w:color w:val="FF0000"/>
          <w:sz w:val="28"/>
          <w:szCs w:val="28"/>
          <w:u w:val="single"/>
        </w:rPr>
        <w:t xml:space="preserve"> календарного года:</w:t>
      </w:r>
    </w:p>
    <w:p w:rsidR="00EA0DD1" w:rsidRPr="00EA0DD1" w:rsidRDefault="00EA0DD1" w:rsidP="00EA0DD1">
      <w:pPr>
        <w:ind w:left="426"/>
        <w:rPr>
          <w:color w:val="FF0000"/>
          <w:sz w:val="28"/>
          <w:szCs w:val="28"/>
        </w:rPr>
      </w:pPr>
      <w:r w:rsidRPr="00EA0DD1">
        <w:rPr>
          <w:b/>
          <w:color w:val="FF0000"/>
          <w:sz w:val="28"/>
          <w:szCs w:val="28"/>
        </w:rPr>
        <w:tab/>
      </w:r>
    </w:p>
    <w:p w:rsidR="00EA0DD1" w:rsidRPr="00EA0DD1" w:rsidRDefault="00EA0DD1" w:rsidP="00EA0DD1">
      <w:pPr>
        <w:numPr>
          <w:ilvl w:val="0"/>
          <w:numId w:val="5"/>
        </w:numPr>
        <w:ind w:firstLine="66"/>
        <w:rPr>
          <w:sz w:val="28"/>
          <w:szCs w:val="28"/>
        </w:rPr>
      </w:pPr>
      <w:r w:rsidRPr="00EA0DD1">
        <w:rPr>
          <w:sz w:val="28"/>
          <w:szCs w:val="28"/>
        </w:rPr>
        <w:t>обеспечить полноту и качество воинского учета граждан, пребывающих в запасе, и граждан, подлежащих призыву на военную службу, из числа проживающих на территории органа местного самоуправления;</w:t>
      </w:r>
    </w:p>
    <w:p w:rsidR="00EA0DD1" w:rsidRPr="00EA0DD1" w:rsidRDefault="00EA0DD1" w:rsidP="00EA0DD1">
      <w:pPr>
        <w:numPr>
          <w:ilvl w:val="0"/>
          <w:numId w:val="5"/>
        </w:numPr>
        <w:ind w:firstLine="66"/>
        <w:rPr>
          <w:sz w:val="28"/>
          <w:szCs w:val="28"/>
        </w:rPr>
      </w:pPr>
      <w:r w:rsidRPr="00EA0DD1">
        <w:rPr>
          <w:sz w:val="28"/>
          <w:szCs w:val="28"/>
        </w:rPr>
        <w:t xml:space="preserve">сверять не реже </w:t>
      </w:r>
      <w:r w:rsidRPr="00EA0DD1">
        <w:rPr>
          <w:b/>
          <w:sz w:val="28"/>
          <w:szCs w:val="28"/>
        </w:rPr>
        <w:t>одного раза в год</w:t>
      </w:r>
      <w:r w:rsidRPr="00EA0DD1">
        <w:rPr>
          <w:sz w:val="28"/>
          <w:szCs w:val="28"/>
        </w:rPr>
        <w:t xml:space="preserve"> сведения о воинском учете граждан в карточках первичного учета (учетных карточках) с документами воинского учета военных комиссариатов. Дата сверки устанавливается военным комиссариатом, в ходе сверки уточняются следующие данные граждан:</w:t>
      </w:r>
    </w:p>
    <w:p w:rsidR="00EA0DD1" w:rsidRPr="00EA0DD1" w:rsidRDefault="00EA0DD1" w:rsidP="00EA0DD1">
      <w:pPr>
        <w:numPr>
          <w:ilvl w:val="0"/>
          <w:numId w:val="5"/>
        </w:numPr>
        <w:tabs>
          <w:tab w:val="clear" w:pos="360"/>
          <w:tab w:val="num" w:pos="720"/>
        </w:tabs>
        <w:ind w:left="720" w:firstLine="66"/>
        <w:rPr>
          <w:sz w:val="28"/>
          <w:szCs w:val="28"/>
        </w:rPr>
      </w:pPr>
      <w:r w:rsidRPr="00EA0DD1">
        <w:rPr>
          <w:sz w:val="28"/>
          <w:szCs w:val="28"/>
        </w:rPr>
        <w:t>фамилия, имя, отчество;</w:t>
      </w:r>
    </w:p>
    <w:p w:rsidR="00EA0DD1" w:rsidRPr="00EA0DD1" w:rsidRDefault="00EA0DD1" w:rsidP="00EA0DD1">
      <w:pPr>
        <w:numPr>
          <w:ilvl w:val="0"/>
          <w:numId w:val="5"/>
        </w:numPr>
        <w:tabs>
          <w:tab w:val="clear" w:pos="360"/>
          <w:tab w:val="num" w:pos="720"/>
        </w:tabs>
        <w:ind w:left="720" w:firstLine="66"/>
        <w:rPr>
          <w:sz w:val="28"/>
          <w:szCs w:val="28"/>
        </w:rPr>
      </w:pPr>
      <w:r w:rsidRPr="00EA0DD1">
        <w:rPr>
          <w:sz w:val="28"/>
          <w:szCs w:val="28"/>
        </w:rPr>
        <w:lastRenderedPageBreak/>
        <w:t>дата рождения;</w:t>
      </w:r>
    </w:p>
    <w:p w:rsidR="00EA0DD1" w:rsidRPr="00EA0DD1" w:rsidRDefault="00EA0DD1" w:rsidP="00EA0DD1">
      <w:pPr>
        <w:numPr>
          <w:ilvl w:val="0"/>
          <w:numId w:val="5"/>
        </w:numPr>
        <w:tabs>
          <w:tab w:val="clear" w:pos="360"/>
          <w:tab w:val="num" w:pos="720"/>
        </w:tabs>
        <w:ind w:left="720" w:firstLine="66"/>
        <w:rPr>
          <w:sz w:val="28"/>
          <w:szCs w:val="28"/>
        </w:rPr>
      </w:pPr>
      <w:r w:rsidRPr="00EA0DD1">
        <w:rPr>
          <w:sz w:val="28"/>
          <w:szCs w:val="28"/>
        </w:rPr>
        <w:t>место рождения;</w:t>
      </w:r>
    </w:p>
    <w:p w:rsidR="00EA0DD1" w:rsidRPr="00EA0DD1" w:rsidRDefault="00EA0DD1" w:rsidP="00EA0DD1">
      <w:pPr>
        <w:numPr>
          <w:ilvl w:val="0"/>
          <w:numId w:val="5"/>
        </w:numPr>
        <w:tabs>
          <w:tab w:val="clear" w:pos="360"/>
          <w:tab w:val="num" w:pos="720"/>
        </w:tabs>
        <w:ind w:left="720" w:firstLine="66"/>
        <w:rPr>
          <w:sz w:val="28"/>
          <w:szCs w:val="28"/>
        </w:rPr>
      </w:pPr>
      <w:r w:rsidRPr="00EA0DD1">
        <w:rPr>
          <w:sz w:val="28"/>
          <w:szCs w:val="28"/>
        </w:rPr>
        <w:t>образование;</w:t>
      </w:r>
    </w:p>
    <w:p w:rsidR="00EA0DD1" w:rsidRPr="00EA0DD1" w:rsidRDefault="00EA0DD1" w:rsidP="00EA0DD1">
      <w:pPr>
        <w:numPr>
          <w:ilvl w:val="0"/>
          <w:numId w:val="5"/>
        </w:numPr>
        <w:tabs>
          <w:tab w:val="clear" w:pos="360"/>
          <w:tab w:val="num" w:pos="720"/>
        </w:tabs>
        <w:ind w:left="720" w:firstLine="66"/>
        <w:rPr>
          <w:sz w:val="28"/>
          <w:szCs w:val="28"/>
        </w:rPr>
      </w:pPr>
      <w:r w:rsidRPr="00EA0DD1">
        <w:rPr>
          <w:sz w:val="28"/>
          <w:szCs w:val="28"/>
        </w:rPr>
        <w:t>должность (профессия);</w:t>
      </w:r>
    </w:p>
    <w:p w:rsidR="00EA0DD1" w:rsidRPr="00EA0DD1" w:rsidRDefault="00EA0DD1" w:rsidP="00EA0DD1">
      <w:pPr>
        <w:numPr>
          <w:ilvl w:val="0"/>
          <w:numId w:val="5"/>
        </w:numPr>
        <w:tabs>
          <w:tab w:val="clear" w:pos="360"/>
          <w:tab w:val="num" w:pos="720"/>
        </w:tabs>
        <w:ind w:left="720" w:firstLine="66"/>
        <w:rPr>
          <w:sz w:val="28"/>
          <w:szCs w:val="28"/>
        </w:rPr>
      </w:pPr>
      <w:r w:rsidRPr="00EA0DD1">
        <w:rPr>
          <w:sz w:val="28"/>
          <w:szCs w:val="28"/>
        </w:rPr>
        <w:t>семейное положение и состав семьи;</w:t>
      </w:r>
    </w:p>
    <w:p w:rsidR="00EA0DD1" w:rsidRPr="00EA0DD1" w:rsidRDefault="00EA0DD1" w:rsidP="00EA0DD1">
      <w:pPr>
        <w:numPr>
          <w:ilvl w:val="0"/>
          <w:numId w:val="5"/>
        </w:numPr>
        <w:tabs>
          <w:tab w:val="clear" w:pos="360"/>
          <w:tab w:val="num" w:pos="720"/>
        </w:tabs>
        <w:ind w:left="720" w:firstLine="66"/>
        <w:rPr>
          <w:sz w:val="28"/>
          <w:szCs w:val="28"/>
        </w:rPr>
      </w:pPr>
      <w:r w:rsidRPr="00EA0DD1">
        <w:rPr>
          <w:sz w:val="28"/>
          <w:szCs w:val="28"/>
        </w:rPr>
        <w:t>домашний адрес.</w:t>
      </w:r>
    </w:p>
    <w:p w:rsidR="00EA0DD1" w:rsidRPr="00EA0DD1" w:rsidRDefault="00EA0DD1" w:rsidP="00EA0DD1">
      <w:pPr>
        <w:ind w:left="360" w:firstLine="66"/>
        <w:rPr>
          <w:sz w:val="28"/>
          <w:szCs w:val="28"/>
        </w:rPr>
      </w:pPr>
      <w:r w:rsidRPr="00EA0DD1">
        <w:rPr>
          <w:sz w:val="28"/>
          <w:szCs w:val="28"/>
        </w:rPr>
        <w:t>Отметка о проведении сверки производится путем проставления простым карандашом даты сверки и подписи должностного лица органа местного самоуправления (дата указывается тремя парами арабских цифр), ответственного за воинский учет, в пункте «Дата сверок» карточки первичного учета. По завершении сверки 100% карточек первичного учета работником военного комиссариата производится запись в журнале проверок состояния воинского учета и бронирования граждан.</w:t>
      </w:r>
    </w:p>
    <w:p w:rsidR="00EA0DD1" w:rsidRPr="00EA0DD1" w:rsidRDefault="00EA0DD1" w:rsidP="00EA0DD1">
      <w:pPr>
        <w:numPr>
          <w:ilvl w:val="0"/>
          <w:numId w:val="5"/>
        </w:numPr>
        <w:ind w:firstLine="66"/>
        <w:rPr>
          <w:sz w:val="28"/>
          <w:szCs w:val="28"/>
        </w:rPr>
      </w:pPr>
      <w:proofErr w:type="gramStart"/>
      <w:r w:rsidRPr="00EA0DD1">
        <w:rPr>
          <w:sz w:val="28"/>
          <w:szCs w:val="28"/>
        </w:rPr>
        <w:t>н</w:t>
      </w:r>
      <w:proofErr w:type="gramEnd"/>
      <w:r w:rsidRPr="00EA0DD1">
        <w:rPr>
          <w:sz w:val="28"/>
          <w:szCs w:val="28"/>
        </w:rPr>
        <w:t>аправлять в 2-х недельный срок по запросам военных комиссариатов необходимые для занесения в документы воинского учета сведения о гражданах, состоящих на воинском учете, а также о гражданах, не состоящих, но обязанных состоять на воинском учете;</w:t>
      </w:r>
    </w:p>
    <w:p w:rsidR="00EA0DD1" w:rsidRPr="00EA0DD1" w:rsidRDefault="00EA0DD1" w:rsidP="00EA0DD1">
      <w:pPr>
        <w:numPr>
          <w:ilvl w:val="0"/>
          <w:numId w:val="5"/>
        </w:numPr>
        <w:ind w:firstLine="66"/>
        <w:rPr>
          <w:sz w:val="28"/>
          <w:szCs w:val="28"/>
        </w:rPr>
      </w:pPr>
      <w:r w:rsidRPr="00EA0DD1">
        <w:rPr>
          <w:sz w:val="28"/>
          <w:szCs w:val="28"/>
        </w:rPr>
        <w:t>обеспечивать гражданам возможность своевременной явки по вызовам (повесткам) в военные комиссариаты для постановки на воинский учет;</w:t>
      </w:r>
    </w:p>
    <w:p w:rsidR="00EA0DD1" w:rsidRPr="00EA0DD1" w:rsidRDefault="00EA0DD1" w:rsidP="00EA0DD1">
      <w:pPr>
        <w:numPr>
          <w:ilvl w:val="0"/>
          <w:numId w:val="5"/>
        </w:numPr>
        <w:ind w:firstLine="66"/>
        <w:rPr>
          <w:sz w:val="28"/>
          <w:szCs w:val="28"/>
        </w:rPr>
      </w:pPr>
      <w:r w:rsidRPr="00EA0DD1">
        <w:rPr>
          <w:sz w:val="28"/>
          <w:szCs w:val="28"/>
        </w:rPr>
        <w:t xml:space="preserve">сверять не реже одного раза в год карточки первичного учета и списки граждан, подлежащих призыву на военную службу, с личными карточками граждан, ведущимися в организациях, находящихся на территории органа местного самоуправления, а также с карточками регистрации или домовыми книгами. </w:t>
      </w:r>
    </w:p>
    <w:p w:rsidR="00EA0DD1" w:rsidRPr="00EA0DD1" w:rsidRDefault="00EA0DD1" w:rsidP="00EA0DD1">
      <w:pPr>
        <w:numPr>
          <w:ilvl w:val="0"/>
          <w:numId w:val="5"/>
        </w:numPr>
        <w:ind w:firstLine="66"/>
        <w:rPr>
          <w:sz w:val="28"/>
          <w:szCs w:val="28"/>
        </w:rPr>
      </w:pPr>
      <w:r w:rsidRPr="00EA0DD1">
        <w:rPr>
          <w:sz w:val="28"/>
          <w:szCs w:val="28"/>
        </w:rPr>
        <w:t>проводить сверку с предприятиями находящимися на территории поселения</w:t>
      </w:r>
    </w:p>
    <w:p w:rsidR="00EA0DD1" w:rsidRPr="00135072" w:rsidRDefault="00EA0DD1" w:rsidP="00EA0DD1">
      <w:pPr>
        <w:rPr>
          <w:sz w:val="28"/>
          <w:szCs w:val="28"/>
        </w:rPr>
      </w:pPr>
    </w:p>
    <w:p w:rsidR="00BE133F" w:rsidRPr="00135072" w:rsidRDefault="00BE133F" w:rsidP="00EA0DD1">
      <w:pPr>
        <w:rPr>
          <w:sz w:val="28"/>
          <w:szCs w:val="28"/>
        </w:rPr>
      </w:pPr>
    </w:p>
    <w:p w:rsidR="00BE133F" w:rsidRPr="00135072" w:rsidRDefault="00BE133F" w:rsidP="00EA0DD1">
      <w:pPr>
        <w:rPr>
          <w:sz w:val="28"/>
          <w:szCs w:val="28"/>
        </w:rPr>
      </w:pPr>
    </w:p>
    <w:p w:rsidR="00BE133F" w:rsidRPr="00EA0DD1" w:rsidRDefault="00BE133F" w:rsidP="00EA0DD1">
      <w:pPr>
        <w:rPr>
          <w:sz w:val="28"/>
          <w:szCs w:val="28"/>
        </w:rPr>
      </w:pPr>
    </w:p>
    <w:p w:rsidR="00BE133F" w:rsidRPr="00BE133F" w:rsidRDefault="00BE133F" w:rsidP="00BE133F">
      <w:pPr>
        <w:rPr>
          <w:rFonts w:eastAsiaTheme="minorEastAsia"/>
          <w:sz w:val="28"/>
          <w:szCs w:val="28"/>
        </w:rPr>
      </w:pPr>
      <w:r w:rsidRPr="00BE133F">
        <w:rPr>
          <w:rFonts w:eastAsiaTheme="minorEastAsia"/>
          <w:sz w:val="28"/>
          <w:szCs w:val="28"/>
        </w:rPr>
        <w:t xml:space="preserve">Инспектор военно-учетного стола   </w:t>
      </w:r>
      <w:r w:rsidRPr="00135072">
        <w:rPr>
          <w:rFonts w:eastAsiaTheme="minorEastAsia"/>
          <w:sz w:val="28"/>
          <w:szCs w:val="28"/>
        </w:rPr>
        <w:t>Березняковского</w:t>
      </w:r>
      <w:r w:rsidRPr="00BE133F">
        <w:rPr>
          <w:rFonts w:eastAsiaTheme="minorEastAsia"/>
          <w:sz w:val="28"/>
          <w:szCs w:val="28"/>
        </w:rPr>
        <w:t xml:space="preserve"> сельского поселения</w:t>
      </w:r>
      <w:r w:rsidRPr="00BE133F">
        <w:rPr>
          <w:rFonts w:eastAsiaTheme="minorEastAsia"/>
          <w:sz w:val="28"/>
          <w:szCs w:val="28"/>
          <w:u w:val="single"/>
        </w:rPr>
        <w:t xml:space="preserve"> </w:t>
      </w:r>
    </w:p>
    <w:p w:rsidR="00BE133F" w:rsidRPr="00BE133F" w:rsidRDefault="00135072" w:rsidP="00BE133F">
      <w:pPr>
        <w:rPr>
          <w:rFonts w:eastAsiaTheme="minorEastAsia"/>
          <w:sz w:val="16"/>
          <w:szCs w:val="16"/>
        </w:rPr>
      </w:pPr>
      <w:r>
        <w:rPr>
          <w:rFonts w:eastAsiaTheme="minorEastAsia"/>
          <w:sz w:val="20"/>
          <w:szCs w:val="20"/>
        </w:rPr>
        <w:t xml:space="preserve">                                                </w:t>
      </w:r>
      <w:r w:rsidRPr="00135072">
        <w:rPr>
          <w:rFonts w:eastAsiaTheme="minorEastAsia"/>
          <w:sz w:val="16"/>
          <w:szCs w:val="16"/>
        </w:rPr>
        <w:t xml:space="preserve">    </w:t>
      </w:r>
      <w:r w:rsidR="00BE133F" w:rsidRPr="00BE133F">
        <w:rPr>
          <w:rFonts w:eastAsiaTheme="minorEastAsia"/>
          <w:sz w:val="16"/>
          <w:szCs w:val="16"/>
        </w:rPr>
        <w:t xml:space="preserve">(наименование муниципального образования) </w:t>
      </w:r>
    </w:p>
    <w:p w:rsidR="00135072" w:rsidRDefault="00135072" w:rsidP="00BE133F">
      <w:pPr>
        <w:rPr>
          <w:rFonts w:eastAsiaTheme="minorEastAsia"/>
          <w:sz w:val="28"/>
          <w:szCs w:val="28"/>
        </w:rPr>
      </w:pPr>
    </w:p>
    <w:p w:rsidR="006C6901" w:rsidRDefault="00135072" w:rsidP="00BE133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______________ А.В.Литвинцева </w:t>
      </w:r>
    </w:p>
    <w:p w:rsidR="00BE133F" w:rsidRPr="006C6901" w:rsidRDefault="00135072" w:rsidP="00BE133F">
      <w:pPr>
        <w:rPr>
          <w:rFonts w:eastAsiaTheme="minorEastAsia"/>
          <w:sz w:val="28"/>
          <w:szCs w:val="28"/>
        </w:rPr>
      </w:pPr>
      <w:r w:rsidRPr="00135072">
        <w:rPr>
          <w:rFonts w:eastAsiaTheme="minorEastAsia"/>
          <w:sz w:val="16"/>
          <w:szCs w:val="16"/>
        </w:rPr>
        <w:t xml:space="preserve"> </w:t>
      </w:r>
      <w:r w:rsidR="00BE133F" w:rsidRPr="00BE133F">
        <w:rPr>
          <w:rFonts w:eastAsiaTheme="minorEastAsia"/>
          <w:sz w:val="16"/>
          <w:szCs w:val="16"/>
        </w:rPr>
        <w:t>(подпись, фамилия, инициалы)</w:t>
      </w:r>
    </w:p>
    <w:p w:rsidR="00BE133F" w:rsidRPr="00BE133F" w:rsidRDefault="00BE133F" w:rsidP="00BE133F">
      <w:pPr>
        <w:rPr>
          <w:rFonts w:ascii="Courier New" w:hAnsi="Courier New"/>
          <w:b/>
          <w:bCs/>
          <w:i/>
          <w:iCs/>
          <w:color w:val="FF0000"/>
          <w:sz w:val="20"/>
          <w:szCs w:val="20"/>
          <w:u w:val="single"/>
        </w:rPr>
      </w:pPr>
    </w:p>
    <w:p w:rsidR="00BE133F" w:rsidRPr="00135072" w:rsidRDefault="00BE133F" w:rsidP="00EA0DD1">
      <w:pPr>
        <w:rPr>
          <w:sz w:val="28"/>
          <w:szCs w:val="28"/>
        </w:rPr>
      </w:pPr>
    </w:p>
    <w:p w:rsidR="00BE133F" w:rsidRPr="00135072" w:rsidRDefault="00BE133F" w:rsidP="00EA0DD1">
      <w:pPr>
        <w:rPr>
          <w:sz w:val="28"/>
          <w:szCs w:val="28"/>
        </w:rPr>
      </w:pPr>
    </w:p>
    <w:p w:rsidR="00EA0DD1" w:rsidRPr="00135072" w:rsidRDefault="00EA0DD1">
      <w:pPr>
        <w:rPr>
          <w:sz w:val="28"/>
          <w:szCs w:val="28"/>
        </w:rPr>
      </w:pPr>
    </w:p>
    <w:sectPr w:rsidR="00EA0DD1" w:rsidRPr="0013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A8" w:rsidRDefault="00E14AA8" w:rsidP="006C6901">
      <w:r>
        <w:separator/>
      </w:r>
    </w:p>
  </w:endnote>
  <w:endnote w:type="continuationSeparator" w:id="0">
    <w:p w:rsidR="00E14AA8" w:rsidRDefault="00E14AA8" w:rsidP="006C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A8" w:rsidRDefault="00E14AA8" w:rsidP="006C6901">
      <w:r>
        <w:separator/>
      </w:r>
    </w:p>
  </w:footnote>
  <w:footnote w:type="continuationSeparator" w:id="0">
    <w:p w:rsidR="00E14AA8" w:rsidRDefault="00E14AA8" w:rsidP="006C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BC4"/>
    <w:multiLevelType w:val="singleLevel"/>
    <w:tmpl w:val="D0BC477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944D35"/>
    <w:multiLevelType w:val="multilevel"/>
    <w:tmpl w:val="5B36BA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E480816"/>
    <w:multiLevelType w:val="singleLevel"/>
    <w:tmpl w:val="D0BC477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3758DD"/>
    <w:multiLevelType w:val="hybridMultilevel"/>
    <w:tmpl w:val="0C707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203E36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D5"/>
    <w:rsid w:val="00002852"/>
    <w:rsid w:val="00006A1B"/>
    <w:rsid w:val="00007E09"/>
    <w:rsid w:val="00016EEA"/>
    <w:rsid w:val="00021736"/>
    <w:rsid w:val="0002712F"/>
    <w:rsid w:val="00027619"/>
    <w:rsid w:val="0003182A"/>
    <w:rsid w:val="0003449B"/>
    <w:rsid w:val="00035ECB"/>
    <w:rsid w:val="0004573B"/>
    <w:rsid w:val="0004612A"/>
    <w:rsid w:val="00062DD1"/>
    <w:rsid w:val="0006371E"/>
    <w:rsid w:val="00066EA4"/>
    <w:rsid w:val="00084621"/>
    <w:rsid w:val="00094FD2"/>
    <w:rsid w:val="00095B3C"/>
    <w:rsid w:val="000960CE"/>
    <w:rsid w:val="000A71D2"/>
    <w:rsid w:val="000B156C"/>
    <w:rsid w:val="000B3418"/>
    <w:rsid w:val="000B4825"/>
    <w:rsid w:val="000C31D7"/>
    <w:rsid w:val="000C3EE2"/>
    <w:rsid w:val="000C5E64"/>
    <w:rsid w:val="000C7040"/>
    <w:rsid w:val="000D4008"/>
    <w:rsid w:val="000D4D3A"/>
    <w:rsid w:val="000D6878"/>
    <w:rsid w:val="000E0AA4"/>
    <w:rsid w:val="000E0F65"/>
    <w:rsid w:val="001010CE"/>
    <w:rsid w:val="0010157A"/>
    <w:rsid w:val="00114C86"/>
    <w:rsid w:val="001211CB"/>
    <w:rsid w:val="00124A93"/>
    <w:rsid w:val="001321DF"/>
    <w:rsid w:val="0013256F"/>
    <w:rsid w:val="00135072"/>
    <w:rsid w:val="001437B9"/>
    <w:rsid w:val="0014773E"/>
    <w:rsid w:val="0014793C"/>
    <w:rsid w:val="00147FAA"/>
    <w:rsid w:val="001527A4"/>
    <w:rsid w:val="001539BA"/>
    <w:rsid w:val="00155D8A"/>
    <w:rsid w:val="00156AB2"/>
    <w:rsid w:val="00160F74"/>
    <w:rsid w:val="001620E8"/>
    <w:rsid w:val="00166AA7"/>
    <w:rsid w:val="001754A7"/>
    <w:rsid w:val="0017775A"/>
    <w:rsid w:val="00177B83"/>
    <w:rsid w:val="0018282B"/>
    <w:rsid w:val="00185BCF"/>
    <w:rsid w:val="0019064C"/>
    <w:rsid w:val="001B576A"/>
    <w:rsid w:val="001B5D5B"/>
    <w:rsid w:val="001C48D4"/>
    <w:rsid w:val="001D529F"/>
    <w:rsid w:val="001E1CDD"/>
    <w:rsid w:val="001E387B"/>
    <w:rsid w:val="001E4006"/>
    <w:rsid w:val="001F0AC0"/>
    <w:rsid w:val="00202DA4"/>
    <w:rsid w:val="00205473"/>
    <w:rsid w:val="00206ADF"/>
    <w:rsid w:val="00216D75"/>
    <w:rsid w:val="00224CDE"/>
    <w:rsid w:val="00226616"/>
    <w:rsid w:val="00234016"/>
    <w:rsid w:val="00234D2A"/>
    <w:rsid w:val="00235801"/>
    <w:rsid w:val="0023615B"/>
    <w:rsid w:val="002363A9"/>
    <w:rsid w:val="00237C31"/>
    <w:rsid w:val="00237CCF"/>
    <w:rsid w:val="00244ED4"/>
    <w:rsid w:val="002466DA"/>
    <w:rsid w:val="002468B6"/>
    <w:rsid w:val="002477B9"/>
    <w:rsid w:val="00252BF8"/>
    <w:rsid w:val="00252D8A"/>
    <w:rsid w:val="00253B2E"/>
    <w:rsid w:val="00254E7C"/>
    <w:rsid w:val="0025617B"/>
    <w:rsid w:val="002679D7"/>
    <w:rsid w:val="00276427"/>
    <w:rsid w:val="00292464"/>
    <w:rsid w:val="00292C21"/>
    <w:rsid w:val="00293E85"/>
    <w:rsid w:val="00296D23"/>
    <w:rsid w:val="002A2175"/>
    <w:rsid w:val="002A4DDF"/>
    <w:rsid w:val="002B7FE1"/>
    <w:rsid w:val="002C1DC8"/>
    <w:rsid w:val="002D35CE"/>
    <w:rsid w:val="002D3F6B"/>
    <w:rsid w:val="002D7174"/>
    <w:rsid w:val="002E0858"/>
    <w:rsid w:val="002F2C11"/>
    <w:rsid w:val="00303C3F"/>
    <w:rsid w:val="00311212"/>
    <w:rsid w:val="003122FB"/>
    <w:rsid w:val="00315BD5"/>
    <w:rsid w:val="00317F82"/>
    <w:rsid w:val="00322A9A"/>
    <w:rsid w:val="00326625"/>
    <w:rsid w:val="003266E7"/>
    <w:rsid w:val="00330EC7"/>
    <w:rsid w:val="00333D05"/>
    <w:rsid w:val="00334067"/>
    <w:rsid w:val="003346FB"/>
    <w:rsid w:val="00335FE3"/>
    <w:rsid w:val="003405BD"/>
    <w:rsid w:val="003454AA"/>
    <w:rsid w:val="0038608D"/>
    <w:rsid w:val="003902B2"/>
    <w:rsid w:val="00393DFE"/>
    <w:rsid w:val="0039575C"/>
    <w:rsid w:val="003972DB"/>
    <w:rsid w:val="003A5963"/>
    <w:rsid w:val="003A68B0"/>
    <w:rsid w:val="003A77B3"/>
    <w:rsid w:val="003B20B8"/>
    <w:rsid w:val="003B2A6E"/>
    <w:rsid w:val="003B702F"/>
    <w:rsid w:val="003C2057"/>
    <w:rsid w:val="003C5E10"/>
    <w:rsid w:val="003D0629"/>
    <w:rsid w:val="003E1E25"/>
    <w:rsid w:val="003E75BE"/>
    <w:rsid w:val="003E7B49"/>
    <w:rsid w:val="003E7E15"/>
    <w:rsid w:val="003F10D2"/>
    <w:rsid w:val="003F4A41"/>
    <w:rsid w:val="00403F53"/>
    <w:rsid w:val="00407966"/>
    <w:rsid w:val="00407EFB"/>
    <w:rsid w:val="00410D55"/>
    <w:rsid w:val="00416B76"/>
    <w:rsid w:val="00417424"/>
    <w:rsid w:val="00422225"/>
    <w:rsid w:val="0042670C"/>
    <w:rsid w:val="00432872"/>
    <w:rsid w:val="00436E4A"/>
    <w:rsid w:val="00441891"/>
    <w:rsid w:val="00442A4A"/>
    <w:rsid w:val="004524E3"/>
    <w:rsid w:val="004533DB"/>
    <w:rsid w:val="0046017D"/>
    <w:rsid w:val="004638AA"/>
    <w:rsid w:val="00465340"/>
    <w:rsid w:val="00470322"/>
    <w:rsid w:val="0047702B"/>
    <w:rsid w:val="00491D12"/>
    <w:rsid w:val="004C43DE"/>
    <w:rsid w:val="004C5312"/>
    <w:rsid w:val="004C5BD7"/>
    <w:rsid w:val="004C72A8"/>
    <w:rsid w:val="004D4E8A"/>
    <w:rsid w:val="004E1DC5"/>
    <w:rsid w:val="004E5958"/>
    <w:rsid w:val="0050326F"/>
    <w:rsid w:val="00512256"/>
    <w:rsid w:val="005167B4"/>
    <w:rsid w:val="00521141"/>
    <w:rsid w:val="005250AF"/>
    <w:rsid w:val="005324B4"/>
    <w:rsid w:val="0053655F"/>
    <w:rsid w:val="00541B04"/>
    <w:rsid w:val="00545BEB"/>
    <w:rsid w:val="005536D2"/>
    <w:rsid w:val="00555F63"/>
    <w:rsid w:val="005604A1"/>
    <w:rsid w:val="00560B20"/>
    <w:rsid w:val="0056113B"/>
    <w:rsid w:val="00562633"/>
    <w:rsid w:val="0056266A"/>
    <w:rsid w:val="005721BB"/>
    <w:rsid w:val="0058333E"/>
    <w:rsid w:val="00583CE2"/>
    <w:rsid w:val="005855E6"/>
    <w:rsid w:val="00587900"/>
    <w:rsid w:val="00595398"/>
    <w:rsid w:val="005A14A4"/>
    <w:rsid w:val="005B5DEA"/>
    <w:rsid w:val="005B6409"/>
    <w:rsid w:val="005C08F8"/>
    <w:rsid w:val="005C2792"/>
    <w:rsid w:val="005C35CA"/>
    <w:rsid w:val="005D6A89"/>
    <w:rsid w:val="005E1313"/>
    <w:rsid w:val="005E43D0"/>
    <w:rsid w:val="005E5324"/>
    <w:rsid w:val="005F009C"/>
    <w:rsid w:val="005F157A"/>
    <w:rsid w:val="005F3AF7"/>
    <w:rsid w:val="005F7E4B"/>
    <w:rsid w:val="00600521"/>
    <w:rsid w:val="006035A2"/>
    <w:rsid w:val="00611B4F"/>
    <w:rsid w:val="00622B4C"/>
    <w:rsid w:val="00634158"/>
    <w:rsid w:val="00636074"/>
    <w:rsid w:val="006439D5"/>
    <w:rsid w:val="00643ECF"/>
    <w:rsid w:val="0064786D"/>
    <w:rsid w:val="00656EF1"/>
    <w:rsid w:val="00665FDB"/>
    <w:rsid w:val="006715A0"/>
    <w:rsid w:val="00672355"/>
    <w:rsid w:val="00674FB3"/>
    <w:rsid w:val="006854D3"/>
    <w:rsid w:val="00685F6A"/>
    <w:rsid w:val="00690DD4"/>
    <w:rsid w:val="006A39E1"/>
    <w:rsid w:val="006A4BB6"/>
    <w:rsid w:val="006A7AD4"/>
    <w:rsid w:val="006B176C"/>
    <w:rsid w:val="006B7396"/>
    <w:rsid w:val="006C10B2"/>
    <w:rsid w:val="006C2315"/>
    <w:rsid w:val="006C2954"/>
    <w:rsid w:val="006C6901"/>
    <w:rsid w:val="006D4A07"/>
    <w:rsid w:val="006E1F82"/>
    <w:rsid w:val="006E66B6"/>
    <w:rsid w:val="006F240D"/>
    <w:rsid w:val="006F295D"/>
    <w:rsid w:val="00700714"/>
    <w:rsid w:val="00715DD5"/>
    <w:rsid w:val="007167C6"/>
    <w:rsid w:val="00717974"/>
    <w:rsid w:val="00720C62"/>
    <w:rsid w:val="00724958"/>
    <w:rsid w:val="00724EEB"/>
    <w:rsid w:val="00725E1E"/>
    <w:rsid w:val="00732B3C"/>
    <w:rsid w:val="00732CB0"/>
    <w:rsid w:val="007429C7"/>
    <w:rsid w:val="00745783"/>
    <w:rsid w:val="007537F0"/>
    <w:rsid w:val="00756C0A"/>
    <w:rsid w:val="00757742"/>
    <w:rsid w:val="007601E6"/>
    <w:rsid w:val="007802B7"/>
    <w:rsid w:val="00780AB2"/>
    <w:rsid w:val="00780F7E"/>
    <w:rsid w:val="00785012"/>
    <w:rsid w:val="007862E6"/>
    <w:rsid w:val="007874D3"/>
    <w:rsid w:val="00787B05"/>
    <w:rsid w:val="00797E92"/>
    <w:rsid w:val="007A2D00"/>
    <w:rsid w:val="007B5BF5"/>
    <w:rsid w:val="007C3695"/>
    <w:rsid w:val="007C3749"/>
    <w:rsid w:val="007D1D46"/>
    <w:rsid w:val="007D31AF"/>
    <w:rsid w:val="007D4038"/>
    <w:rsid w:val="007D43B4"/>
    <w:rsid w:val="007D55D3"/>
    <w:rsid w:val="007D7BBA"/>
    <w:rsid w:val="007E0931"/>
    <w:rsid w:val="007E0C44"/>
    <w:rsid w:val="007E3640"/>
    <w:rsid w:val="007E6958"/>
    <w:rsid w:val="007F51A5"/>
    <w:rsid w:val="00814C69"/>
    <w:rsid w:val="008212AC"/>
    <w:rsid w:val="00821B16"/>
    <w:rsid w:val="00823558"/>
    <w:rsid w:val="008237FB"/>
    <w:rsid w:val="008239CA"/>
    <w:rsid w:val="0082454A"/>
    <w:rsid w:val="00825B44"/>
    <w:rsid w:val="00853DC5"/>
    <w:rsid w:val="0085698C"/>
    <w:rsid w:val="00857ACF"/>
    <w:rsid w:val="00865B0D"/>
    <w:rsid w:val="0087025A"/>
    <w:rsid w:val="008730CF"/>
    <w:rsid w:val="008748DC"/>
    <w:rsid w:val="00893632"/>
    <w:rsid w:val="00894497"/>
    <w:rsid w:val="008B645C"/>
    <w:rsid w:val="008B6BF3"/>
    <w:rsid w:val="008C0EB4"/>
    <w:rsid w:val="008C1DDE"/>
    <w:rsid w:val="008D69D4"/>
    <w:rsid w:val="008E5A11"/>
    <w:rsid w:val="008F059F"/>
    <w:rsid w:val="008F2977"/>
    <w:rsid w:val="009126FE"/>
    <w:rsid w:val="00912A08"/>
    <w:rsid w:val="009164AE"/>
    <w:rsid w:val="00921A94"/>
    <w:rsid w:val="009231FF"/>
    <w:rsid w:val="00924BD4"/>
    <w:rsid w:val="0092533E"/>
    <w:rsid w:val="0093033F"/>
    <w:rsid w:val="00933C81"/>
    <w:rsid w:val="00935C6D"/>
    <w:rsid w:val="009368CE"/>
    <w:rsid w:val="00962BEA"/>
    <w:rsid w:val="00962EA7"/>
    <w:rsid w:val="009726E7"/>
    <w:rsid w:val="00973955"/>
    <w:rsid w:val="009838F3"/>
    <w:rsid w:val="009841DC"/>
    <w:rsid w:val="009860E1"/>
    <w:rsid w:val="00987878"/>
    <w:rsid w:val="00990D52"/>
    <w:rsid w:val="00990F29"/>
    <w:rsid w:val="00991AF4"/>
    <w:rsid w:val="009A3CE3"/>
    <w:rsid w:val="009A75DC"/>
    <w:rsid w:val="009A7D98"/>
    <w:rsid w:val="009B50E0"/>
    <w:rsid w:val="009B6504"/>
    <w:rsid w:val="009C0578"/>
    <w:rsid w:val="009C355E"/>
    <w:rsid w:val="009E0DD4"/>
    <w:rsid w:val="009E3E91"/>
    <w:rsid w:val="009E4921"/>
    <w:rsid w:val="009F02E1"/>
    <w:rsid w:val="009F0C19"/>
    <w:rsid w:val="009F12B3"/>
    <w:rsid w:val="00A07D62"/>
    <w:rsid w:val="00A15844"/>
    <w:rsid w:val="00A170FF"/>
    <w:rsid w:val="00A342D5"/>
    <w:rsid w:val="00A46050"/>
    <w:rsid w:val="00A46984"/>
    <w:rsid w:val="00A55550"/>
    <w:rsid w:val="00A60EB0"/>
    <w:rsid w:val="00A72869"/>
    <w:rsid w:val="00A73E9F"/>
    <w:rsid w:val="00A74E4D"/>
    <w:rsid w:val="00A76286"/>
    <w:rsid w:val="00A814D6"/>
    <w:rsid w:val="00A814EA"/>
    <w:rsid w:val="00A8215D"/>
    <w:rsid w:val="00A82DC2"/>
    <w:rsid w:val="00A9455A"/>
    <w:rsid w:val="00A97AD6"/>
    <w:rsid w:val="00AA1189"/>
    <w:rsid w:val="00AA159D"/>
    <w:rsid w:val="00AA197F"/>
    <w:rsid w:val="00AA21FD"/>
    <w:rsid w:val="00AA3C64"/>
    <w:rsid w:val="00AB0E08"/>
    <w:rsid w:val="00AB1CE0"/>
    <w:rsid w:val="00AB1DB5"/>
    <w:rsid w:val="00AB7080"/>
    <w:rsid w:val="00AC51E6"/>
    <w:rsid w:val="00AD0ED6"/>
    <w:rsid w:val="00AD2AE6"/>
    <w:rsid w:val="00AD6B7C"/>
    <w:rsid w:val="00AE054C"/>
    <w:rsid w:val="00AF03C5"/>
    <w:rsid w:val="00AF3D46"/>
    <w:rsid w:val="00AF7579"/>
    <w:rsid w:val="00B108E8"/>
    <w:rsid w:val="00B113BA"/>
    <w:rsid w:val="00B21E7B"/>
    <w:rsid w:val="00B24068"/>
    <w:rsid w:val="00B24B0C"/>
    <w:rsid w:val="00B27753"/>
    <w:rsid w:val="00B3412E"/>
    <w:rsid w:val="00B37DF7"/>
    <w:rsid w:val="00B4279B"/>
    <w:rsid w:val="00B45A36"/>
    <w:rsid w:val="00B47139"/>
    <w:rsid w:val="00B53AD7"/>
    <w:rsid w:val="00B55432"/>
    <w:rsid w:val="00B64B44"/>
    <w:rsid w:val="00B7554A"/>
    <w:rsid w:val="00B75C01"/>
    <w:rsid w:val="00B7641B"/>
    <w:rsid w:val="00B7765C"/>
    <w:rsid w:val="00B81EAD"/>
    <w:rsid w:val="00B86522"/>
    <w:rsid w:val="00B90223"/>
    <w:rsid w:val="00B94CAA"/>
    <w:rsid w:val="00B95544"/>
    <w:rsid w:val="00BA12DB"/>
    <w:rsid w:val="00BA1303"/>
    <w:rsid w:val="00BA2289"/>
    <w:rsid w:val="00BA536A"/>
    <w:rsid w:val="00BB1EEE"/>
    <w:rsid w:val="00BB580A"/>
    <w:rsid w:val="00BB694E"/>
    <w:rsid w:val="00BB70AC"/>
    <w:rsid w:val="00BB71A9"/>
    <w:rsid w:val="00BB7973"/>
    <w:rsid w:val="00BC3FB5"/>
    <w:rsid w:val="00BD10AF"/>
    <w:rsid w:val="00BD1C54"/>
    <w:rsid w:val="00BD5A8E"/>
    <w:rsid w:val="00BD73AA"/>
    <w:rsid w:val="00BE133F"/>
    <w:rsid w:val="00BE1610"/>
    <w:rsid w:val="00BE481E"/>
    <w:rsid w:val="00BF01FF"/>
    <w:rsid w:val="00BF51CF"/>
    <w:rsid w:val="00BF539F"/>
    <w:rsid w:val="00BF589D"/>
    <w:rsid w:val="00C1555A"/>
    <w:rsid w:val="00C15F79"/>
    <w:rsid w:val="00C17DE1"/>
    <w:rsid w:val="00C26B3E"/>
    <w:rsid w:val="00C302CC"/>
    <w:rsid w:val="00C31DFC"/>
    <w:rsid w:val="00C34F2B"/>
    <w:rsid w:val="00C42834"/>
    <w:rsid w:val="00C42F7C"/>
    <w:rsid w:val="00C43B25"/>
    <w:rsid w:val="00C51BAC"/>
    <w:rsid w:val="00C52B50"/>
    <w:rsid w:val="00C632EA"/>
    <w:rsid w:val="00C66011"/>
    <w:rsid w:val="00C66F60"/>
    <w:rsid w:val="00C719AC"/>
    <w:rsid w:val="00C75634"/>
    <w:rsid w:val="00C8089D"/>
    <w:rsid w:val="00C82096"/>
    <w:rsid w:val="00C87AAA"/>
    <w:rsid w:val="00CA39BD"/>
    <w:rsid w:val="00CB6706"/>
    <w:rsid w:val="00CB7A5E"/>
    <w:rsid w:val="00CC16E3"/>
    <w:rsid w:val="00CC419F"/>
    <w:rsid w:val="00CD4F67"/>
    <w:rsid w:val="00CE41B2"/>
    <w:rsid w:val="00CF2FCB"/>
    <w:rsid w:val="00CF4933"/>
    <w:rsid w:val="00D03F9E"/>
    <w:rsid w:val="00D12F84"/>
    <w:rsid w:val="00D136D0"/>
    <w:rsid w:val="00D30D84"/>
    <w:rsid w:val="00D366C8"/>
    <w:rsid w:val="00D51E3D"/>
    <w:rsid w:val="00D642A9"/>
    <w:rsid w:val="00D650CB"/>
    <w:rsid w:val="00D657C5"/>
    <w:rsid w:val="00D70B7B"/>
    <w:rsid w:val="00D74124"/>
    <w:rsid w:val="00D83CC2"/>
    <w:rsid w:val="00D92CD0"/>
    <w:rsid w:val="00DA41D7"/>
    <w:rsid w:val="00DB5960"/>
    <w:rsid w:val="00DC06B5"/>
    <w:rsid w:val="00DC0849"/>
    <w:rsid w:val="00DC3C9D"/>
    <w:rsid w:val="00DC48C1"/>
    <w:rsid w:val="00DD4B96"/>
    <w:rsid w:val="00DD5721"/>
    <w:rsid w:val="00DE5F2E"/>
    <w:rsid w:val="00DE7102"/>
    <w:rsid w:val="00DF6767"/>
    <w:rsid w:val="00DF72D0"/>
    <w:rsid w:val="00E031B2"/>
    <w:rsid w:val="00E0546E"/>
    <w:rsid w:val="00E111C3"/>
    <w:rsid w:val="00E1443F"/>
    <w:rsid w:val="00E14AA8"/>
    <w:rsid w:val="00E14BA1"/>
    <w:rsid w:val="00E161A6"/>
    <w:rsid w:val="00E326A5"/>
    <w:rsid w:val="00E33333"/>
    <w:rsid w:val="00E40685"/>
    <w:rsid w:val="00E43C5D"/>
    <w:rsid w:val="00E44FDB"/>
    <w:rsid w:val="00E4542F"/>
    <w:rsid w:val="00E454C1"/>
    <w:rsid w:val="00E56F94"/>
    <w:rsid w:val="00E61E72"/>
    <w:rsid w:val="00E63D95"/>
    <w:rsid w:val="00E71444"/>
    <w:rsid w:val="00E7172A"/>
    <w:rsid w:val="00E7635D"/>
    <w:rsid w:val="00E80CA2"/>
    <w:rsid w:val="00E865DC"/>
    <w:rsid w:val="00E913AA"/>
    <w:rsid w:val="00E9205C"/>
    <w:rsid w:val="00E94AF5"/>
    <w:rsid w:val="00E97EE8"/>
    <w:rsid w:val="00EA0210"/>
    <w:rsid w:val="00EA0DD1"/>
    <w:rsid w:val="00EA3372"/>
    <w:rsid w:val="00EB5E34"/>
    <w:rsid w:val="00EC4663"/>
    <w:rsid w:val="00ED6699"/>
    <w:rsid w:val="00EE143A"/>
    <w:rsid w:val="00EE3F03"/>
    <w:rsid w:val="00EE5140"/>
    <w:rsid w:val="00EF322F"/>
    <w:rsid w:val="00EF6612"/>
    <w:rsid w:val="00EF7996"/>
    <w:rsid w:val="00F02354"/>
    <w:rsid w:val="00F160E3"/>
    <w:rsid w:val="00F166B5"/>
    <w:rsid w:val="00F17577"/>
    <w:rsid w:val="00F24494"/>
    <w:rsid w:val="00F40D53"/>
    <w:rsid w:val="00F5042A"/>
    <w:rsid w:val="00F53773"/>
    <w:rsid w:val="00F54D54"/>
    <w:rsid w:val="00F552DA"/>
    <w:rsid w:val="00F560FC"/>
    <w:rsid w:val="00F57D5B"/>
    <w:rsid w:val="00F57ECE"/>
    <w:rsid w:val="00F6517F"/>
    <w:rsid w:val="00F65C15"/>
    <w:rsid w:val="00F74740"/>
    <w:rsid w:val="00F81F9E"/>
    <w:rsid w:val="00F83851"/>
    <w:rsid w:val="00F91493"/>
    <w:rsid w:val="00F92098"/>
    <w:rsid w:val="00F95C4F"/>
    <w:rsid w:val="00F970EA"/>
    <w:rsid w:val="00FB0FC9"/>
    <w:rsid w:val="00FB383F"/>
    <w:rsid w:val="00FB7FA5"/>
    <w:rsid w:val="00FC7C16"/>
    <w:rsid w:val="00FE1DF3"/>
    <w:rsid w:val="00FE54AB"/>
    <w:rsid w:val="00FE5650"/>
    <w:rsid w:val="00FE7FA2"/>
    <w:rsid w:val="00FF14A6"/>
    <w:rsid w:val="00FF29AB"/>
    <w:rsid w:val="00FF5B59"/>
    <w:rsid w:val="00FF675B"/>
    <w:rsid w:val="00FF7120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C7"/>
    <w:pPr>
      <w:ind w:left="720"/>
      <w:contextualSpacing/>
    </w:pPr>
  </w:style>
  <w:style w:type="paragraph" w:styleId="a4">
    <w:name w:val="No Spacing"/>
    <w:uiPriority w:val="1"/>
    <w:qFormat/>
    <w:rsid w:val="00EA0DD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D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C69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9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9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C7"/>
    <w:pPr>
      <w:ind w:left="720"/>
      <w:contextualSpacing/>
    </w:pPr>
  </w:style>
  <w:style w:type="paragraph" w:styleId="a4">
    <w:name w:val="No Spacing"/>
    <w:uiPriority w:val="1"/>
    <w:qFormat/>
    <w:rsid w:val="00EA0DD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D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C69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9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9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cp:lastPrinted>2021-06-25T02:18:00Z</cp:lastPrinted>
  <dcterms:created xsi:type="dcterms:W3CDTF">2021-05-14T06:16:00Z</dcterms:created>
  <dcterms:modified xsi:type="dcterms:W3CDTF">2021-06-25T02:19:00Z</dcterms:modified>
</cp:coreProperties>
</file>