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F" w:rsidRPr="004A3613" w:rsidRDefault="00FF21DF" w:rsidP="00FF21DF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</w:p>
    <w:p w:rsidR="003A2D21" w:rsidRPr="00A832CF" w:rsidRDefault="003A2D21" w:rsidP="003A2D21">
      <w:pPr>
        <w:jc w:val="center"/>
      </w:pPr>
      <w:r w:rsidRPr="00A832CF">
        <w:t>Заседания Координационного совета по противодействию коррупции</w:t>
      </w:r>
    </w:p>
    <w:p w:rsidR="003A2D21" w:rsidRPr="00A832CF" w:rsidRDefault="003A2D21" w:rsidP="003A2D21">
      <w:pPr>
        <w:jc w:val="center"/>
      </w:pPr>
      <w:r w:rsidRPr="00A832CF">
        <w:t xml:space="preserve">при </w:t>
      </w:r>
      <w:r w:rsidR="003C00F6" w:rsidRPr="00A832CF">
        <w:t>Главе</w:t>
      </w:r>
      <w:r w:rsidR="008C1C8C" w:rsidRPr="00A832CF">
        <w:t xml:space="preserve"> Березняковского сельского поселения</w:t>
      </w:r>
    </w:p>
    <w:p w:rsidR="00FF21DF" w:rsidRPr="00A832CF" w:rsidRDefault="00FF21DF" w:rsidP="00FF21D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21DF" w:rsidRPr="00A832CF" w:rsidTr="00F93C04">
        <w:tc>
          <w:tcPr>
            <w:tcW w:w="3190" w:type="dxa"/>
            <w:shd w:val="clear" w:color="auto" w:fill="auto"/>
          </w:tcPr>
          <w:p w:rsidR="00FF21DF" w:rsidRPr="00A832CF" w:rsidRDefault="00FF21DF" w:rsidP="00F93C04">
            <w:r w:rsidRPr="00A832CF">
              <w:t xml:space="preserve">Здание Администрации </w:t>
            </w:r>
            <w:r w:rsidR="008C1C8C" w:rsidRPr="00A832CF">
              <w:t>Березняковского СП</w:t>
            </w:r>
            <w:r w:rsidRPr="00A832CF">
              <w:t>,</w:t>
            </w:r>
          </w:p>
          <w:p w:rsidR="00FF21DF" w:rsidRPr="00A832CF" w:rsidRDefault="00FF21DF" w:rsidP="00F93C04">
            <w:r w:rsidRPr="00A832CF">
              <w:t>зал заседаний, 2 этаж</w:t>
            </w:r>
          </w:p>
        </w:tc>
        <w:tc>
          <w:tcPr>
            <w:tcW w:w="3190" w:type="dxa"/>
            <w:shd w:val="clear" w:color="auto" w:fill="auto"/>
          </w:tcPr>
          <w:p w:rsidR="00FF21DF" w:rsidRPr="00A832C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A832CF" w:rsidRDefault="008C1C8C" w:rsidP="00F93C04">
            <w:pPr>
              <w:jc w:val="right"/>
            </w:pPr>
            <w:r w:rsidRPr="00A832CF">
              <w:t>30</w:t>
            </w:r>
            <w:r w:rsidR="00645703" w:rsidRPr="00A832CF">
              <w:t xml:space="preserve"> </w:t>
            </w:r>
            <w:r w:rsidRPr="00A832CF">
              <w:t>декабря 2020</w:t>
            </w:r>
            <w:r w:rsidR="003A2D21" w:rsidRPr="00A832CF">
              <w:t xml:space="preserve"> г.</w:t>
            </w:r>
          </w:p>
          <w:p w:rsidR="00FF21DF" w:rsidRPr="00A832CF" w:rsidRDefault="008C1C8C" w:rsidP="00F93C04">
            <w:pPr>
              <w:jc w:val="right"/>
            </w:pPr>
            <w:r w:rsidRPr="00A832CF">
              <w:t>10</w:t>
            </w:r>
            <w:r w:rsidR="00645703" w:rsidRPr="00A832CF">
              <w:t>-0</w:t>
            </w:r>
            <w:r w:rsidR="00FF21DF" w:rsidRPr="00A832CF">
              <w:t>0 часов</w:t>
            </w:r>
          </w:p>
        </w:tc>
      </w:tr>
    </w:tbl>
    <w:p w:rsidR="00FF21DF" w:rsidRPr="00A832CF" w:rsidRDefault="00FF21DF" w:rsidP="00FF21DF">
      <w:pPr>
        <w:jc w:val="right"/>
      </w:pPr>
    </w:p>
    <w:p w:rsidR="00FF21DF" w:rsidRPr="00A832CF" w:rsidRDefault="00FF21DF" w:rsidP="00FF21DF">
      <w:pPr>
        <w:jc w:val="both"/>
      </w:pPr>
      <w:r w:rsidRPr="00A832CF">
        <w:t>Председательствовал:</w:t>
      </w:r>
    </w:p>
    <w:p w:rsidR="00FF21DF" w:rsidRPr="00A832CF" w:rsidRDefault="00FF21DF" w:rsidP="00FF21D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</w:tblGrid>
      <w:tr w:rsidR="00FF21DF" w:rsidRPr="00A832CF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A832CF" w:rsidRDefault="008C1C8C" w:rsidP="00F93C04">
            <w:pPr>
              <w:ind w:left="-108"/>
              <w:jc w:val="both"/>
            </w:pPr>
            <w:r w:rsidRPr="00A832CF">
              <w:t>Глава Березняковского сельского поселения</w:t>
            </w:r>
          </w:p>
          <w:p w:rsidR="00FF21DF" w:rsidRPr="00A832CF" w:rsidRDefault="00FF21DF" w:rsidP="00F93C04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FF21DF" w:rsidRPr="00A832CF" w:rsidRDefault="00FF21DF" w:rsidP="00F93C04"/>
          <w:p w:rsidR="00FF21DF" w:rsidRPr="00A832CF" w:rsidRDefault="008C1C8C" w:rsidP="00F93C04">
            <w:r w:rsidRPr="00A832CF">
              <w:t>Ефимова Анна Петровна</w:t>
            </w:r>
          </w:p>
          <w:p w:rsidR="00FF21DF" w:rsidRPr="00A832CF" w:rsidRDefault="00FF21DF" w:rsidP="00F93C04"/>
        </w:tc>
      </w:tr>
      <w:tr w:rsidR="00FF21DF" w:rsidRPr="00A832CF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A832CF" w:rsidRDefault="00FF21DF" w:rsidP="00F93C04">
            <w:pPr>
              <w:ind w:left="-108"/>
              <w:jc w:val="both"/>
            </w:pPr>
            <w:r w:rsidRPr="00A832CF">
              <w:t xml:space="preserve">Секретарь </w:t>
            </w:r>
            <w:r w:rsidR="003A2D21" w:rsidRPr="00A832CF">
              <w:t>Координационного совета</w:t>
            </w:r>
          </w:p>
          <w:p w:rsidR="00FF21DF" w:rsidRPr="00A832CF" w:rsidRDefault="00FF21DF" w:rsidP="00F93C04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FF21DF" w:rsidRPr="00A832CF" w:rsidRDefault="008C1C8C" w:rsidP="007D43A6">
            <w:r w:rsidRPr="00A832CF">
              <w:t>Никитина Мария Александровна</w:t>
            </w:r>
          </w:p>
        </w:tc>
      </w:tr>
      <w:tr w:rsidR="00FF21DF" w:rsidRPr="00A832C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A832CF" w:rsidRDefault="00FF21DF" w:rsidP="00F93C04">
            <w:pPr>
              <w:jc w:val="both"/>
            </w:pPr>
            <w:r w:rsidRPr="00A832CF"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A832CF" w:rsidRDefault="00490AA9" w:rsidP="00645703">
            <w:pPr>
              <w:ind w:left="170"/>
              <w:jc w:val="both"/>
            </w:pPr>
            <w:r w:rsidRPr="00A832CF">
              <w:t>Вологжина Е.В., Милютина А.А.</w:t>
            </w:r>
          </w:p>
        </w:tc>
      </w:tr>
    </w:tbl>
    <w:p w:rsidR="00FF21DF" w:rsidRPr="00A832CF" w:rsidRDefault="00FF21DF" w:rsidP="00FF21DF">
      <w:pPr>
        <w:jc w:val="both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FF21DF" w:rsidRPr="00A832CF" w:rsidTr="00F93C04">
        <w:tc>
          <w:tcPr>
            <w:tcW w:w="3060" w:type="dxa"/>
            <w:shd w:val="clear" w:color="auto" w:fill="auto"/>
          </w:tcPr>
          <w:p w:rsidR="00FF21DF" w:rsidRPr="00A832C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A832CF">
              <w:rPr>
                <w:rFonts w:ascii="Times New Roman" w:hAnsi="Times New Roman" w:cs="Times New Roman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FF21DF" w:rsidRPr="00A832CF" w:rsidRDefault="00490AA9" w:rsidP="00D36131">
            <w:pPr>
              <w:ind w:left="170" w:firstLine="11"/>
            </w:pPr>
            <w:r w:rsidRPr="00A832CF">
              <w:t>Литвинцева А.В., Соловьёв С.Н., Белоглазова В.А., Ковалык С.Н., Сапунова Г.А.</w:t>
            </w:r>
          </w:p>
        </w:tc>
      </w:tr>
    </w:tbl>
    <w:p w:rsidR="00FF21DF" w:rsidRPr="00A832CF" w:rsidRDefault="00FF21DF" w:rsidP="00FF21DF">
      <w:pPr>
        <w:jc w:val="center"/>
        <w:rPr>
          <w:b/>
        </w:rPr>
      </w:pPr>
    </w:p>
    <w:p w:rsidR="00265317" w:rsidRPr="00A832CF" w:rsidRDefault="00265317" w:rsidP="009C6018">
      <w:pPr>
        <w:rPr>
          <w:b/>
        </w:rPr>
      </w:pPr>
    </w:p>
    <w:p w:rsidR="00265317" w:rsidRPr="00A832CF" w:rsidRDefault="00265317" w:rsidP="00FF21DF">
      <w:pPr>
        <w:jc w:val="center"/>
        <w:rPr>
          <w:b/>
        </w:rPr>
      </w:pPr>
    </w:p>
    <w:p w:rsidR="00070337" w:rsidRPr="00A832CF" w:rsidRDefault="00070337" w:rsidP="00070337">
      <w:pPr>
        <w:numPr>
          <w:ilvl w:val="0"/>
          <w:numId w:val="13"/>
        </w:numPr>
        <w:ind w:left="0" w:firstLine="360"/>
        <w:jc w:val="both"/>
      </w:pPr>
      <w:r w:rsidRPr="00A832CF">
        <w:t>О результатах мониторинга декларирования муниципальными служащими сведений о доходах, расходах, об имуществе и обязательствах</w:t>
      </w:r>
      <w:r w:rsidR="00C62BEE" w:rsidRPr="00A832CF">
        <w:t xml:space="preserve"> </w:t>
      </w:r>
      <w:r w:rsidR="003C00F6" w:rsidRPr="00A832CF">
        <w:t>имущественного характера за 2019</w:t>
      </w:r>
      <w:r w:rsidRPr="00A832CF">
        <w:t xml:space="preserve"> год</w:t>
      </w:r>
      <w:r w:rsidR="00C501E2" w:rsidRPr="00A832CF">
        <w:t>.</w:t>
      </w:r>
    </w:p>
    <w:p w:rsidR="00A70096" w:rsidRPr="00A832CF" w:rsidRDefault="00B275AE" w:rsidP="00A70096">
      <w:pPr>
        <w:contextualSpacing/>
        <w:jc w:val="both"/>
        <w:rPr>
          <w:i/>
        </w:rPr>
      </w:pPr>
      <w:r w:rsidRPr="00A832CF">
        <w:tab/>
      </w:r>
      <w:r w:rsidR="00C62BEE" w:rsidRPr="00A832CF">
        <w:t>Никитина Мария Александровна</w:t>
      </w:r>
      <w:r w:rsidR="00070337" w:rsidRPr="00A832CF">
        <w:t xml:space="preserve"> </w:t>
      </w:r>
      <w:r w:rsidR="002E5335" w:rsidRPr="00A832CF">
        <w:t>–</w:t>
      </w:r>
      <w:r w:rsidR="00070337" w:rsidRPr="00A832CF">
        <w:t xml:space="preserve"> </w:t>
      </w:r>
      <w:r w:rsidR="00C62BEE" w:rsidRPr="00A832CF">
        <w:t>специалист по кадровой работе</w:t>
      </w:r>
      <w:r w:rsidR="002E5335" w:rsidRPr="00A832CF">
        <w:t xml:space="preserve"> администрации </w:t>
      </w:r>
      <w:r w:rsidR="00C62BEE" w:rsidRPr="00A832CF">
        <w:t>Березняковского сельского поселения</w:t>
      </w:r>
    </w:p>
    <w:p w:rsidR="00C768C7" w:rsidRPr="00A832CF" w:rsidRDefault="00C768C7" w:rsidP="00C768C7">
      <w:pPr>
        <w:pBdr>
          <w:bottom w:val="single" w:sz="12" w:space="0" w:color="auto"/>
        </w:pBdr>
        <w:jc w:val="center"/>
      </w:pPr>
    </w:p>
    <w:p w:rsidR="00265317" w:rsidRPr="00A832CF" w:rsidRDefault="00265317" w:rsidP="00070337">
      <w:pPr>
        <w:ind w:left="360"/>
        <w:jc w:val="both"/>
      </w:pPr>
    </w:p>
    <w:p w:rsidR="00265317" w:rsidRPr="00A832CF" w:rsidRDefault="00B275AE" w:rsidP="008D0C7A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</w:pPr>
      <w:r w:rsidRPr="00A832CF">
        <w:t>Информацию принять к сведению</w:t>
      </w:r>
      <w:r w:rsidR="00C501E2" w:rsidRPr="00A832CF">
        <w:t>.</w:t>
      </w:r>
    </w:p>
    <w:p w:rsidR="009D5DFE" w:rsidRPr="00A832CF" w:rsidRDefault="000E1E9D" w:rsidP="009D5DFE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832CF">
        <w:t xml:space="preserve">Продолжить практику </w:t>
      </w:r>
      <w:r w:rsidR="009D5DFE" w:rsidRPr="00A832CF">
        <w:t xml:space="preserve">использования </w:t>
      </w:r>
      <w:r w:rsidR="009D5DFE" w:rsidRPr="00A832CF">
        <w:rPr>
          <w:rFonts w:eastAsiaTheme="minorHAnsi"/>
          <w:lang w:eastAsia="en-US"/>
        </w:rPr>
        <w:t xml:space="preserve">специального программного обеспечения "Справки БК" при </w:t>
      </w:r>
      <w:r w:rsidR="009D5DFE" w:rsidRPr="00A832CF">
        <w:t>заполнении</w:t>
      </w:r>
      <w:r w:rsidRPr="00A832CF">
        <w:t xml:space="preserve"> муниципальными служащими</w:t>
      </w:r>
      <w:r w:rsidR="00C501E2" w:rsidRPr="00A832CF">
        <w:t xml:space="preserve"> </w:t>
      </w:r>
      <w:r w:rsidRPr="00A832CF">
        <w:t>справок</w:t>
      </w:r>
      <w:r w:rsidR="00C501E2" w:rsidRPr="00A832CF">
        <w:t xml:space="preserve"> </w:t>
      </w:r>
      <w:r w:rsidRPr="00A832CF">
        <w:rPr>
          <w:rFonts w:eastAsiaTheme="minorHAnsi"/>
          <w:lang w:eastAsia="en-US"/>
        </w:rPr>
        <w:t>о доходах, расходах, об имуществе и обязательствах имущественного характера</w:t>
      </w:r>
      <w:r w:rsidR="00C501E2" w:rsidRPr="00A832CF">
        <w:rPr>
          <w:rFonts w:eastAsiaTheme="minorHAnsi"/>
          <w:lang w:eastAsia="en-US"/>
        </w:rPr>
        <w:t>.</w:t>
      </w:r>
      <w:r w:rsidRPr="00A832CF">
        <w:rPr>
          <w:rFonts w:eastAsiaTheme="minorHAnsi"/>
          <w:lang w:eastAsia="en-US"/>
        </w:rPr>
        <w:t xml:space="preserve"> </w:t>
      </w:r>
    </w:p>
    <w:p w:rsidR="008E1B44" w:rsidRPr="00A832CF" w:rsidRDefault="000E1E9D" w:rsidP="00094DF1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832CF">
        <w:rPr>
          <w:rFonts w:eastAsiaTheme="minorHAnsi"/>
          <w:lang w:eastAsia="en-US"/>
        </w:rPr>
        <w:t>Срок исполнения: до 30 апреля ежегодно</w:t>
      </w:r>
      <w:r w:rsidR="00C501E2" w:rsidRPr="00A832CF">
        <w:rPr>
          <w:rFonts w:eastAsiaTheme="minorHAnsi"/>
          <w:lang w:eastAsia="en-US"/>
        </w:rPr>
        <w:t>.</w:t>
      </w:r>
    </w:p>
    <w:p w:rsidR="003C2D76" w:rsidRPr="00A832CF" w:rsidRDefault="003C2D76" w:rsidP="00C62BEE">
      <w:pPr>
        <w:rPr>
          <w:b/>
        </w:rPr>
      </w:pPr>
    </w:p>
    <w:p w:rsidR="003C2D76" w:rsidRPr="00A832CF" w:rsidRDefault="003C2D76" w:rsidP="00FF21DF">
      <w:pPr>
        <w:jc w:val="center"/>
        <w:rPr>
          <w:b/>
        </w:rPr>
      </w:pPr>
    </w:p>
    <w:p w:rsidR="00370DFB" w:rsidRPr="00A832CF" w:rsidRDefault="00370DFB" w:rsidP="00370DFB">
      <w:pPr>
        <w:numPr>
          <w:ilvl w:val="0"/>
          <w:numId w:val="13"/>
        </w:numPr>
        <w:jc w:val="both"/>
      </w:pPr>
      <w:r w:rsidRPr="00A832CF">
        <w:t>О результатах мониторинга качества и доступности предостав</w:t>
      </w:r>
      <w:r w:rsidR="00C62BEE" w:rsidRPr="00A832CF">
        <w:t>ления муниципальных услуг за 2020</w:t>
      </w:r>
      <w:r w:rsidRPr="00A832CF">
        <w:t xml:space="preserve"> год</w:t>
      </w:r>
      <w:r w:rsidR="00C501E2" w:rsidRPr="00A832CF">
        <w:t>.</w:t>
      </w:r>
    </w:p>
    <w:p w:rsidR="00370DFB" w:rsidRPr="00A832CF" w:rsidRDefault="00C62BEE" w:rsidP="00370DFB">
      <w:pPr>
        <w:pStyle w:val="a3"/>
        <w:ind w:left="0" w:firstLine="720"/>
        <w:contextualSpacing/>
        <w:jc w:val="both"/>
      </w:pPr>
      <w:r w:rsidRPr="00A832CF">
        <w:t>Милютина Анна Анатольевна</w:t>
      </w:r>
      <w:r w:rsidR="00370DFB" w:rsidRPr="00A832CF">
        <w:t xml:space="preserve"> </w:t>
      </w:r>
      <w:r w:rsidR="00C501E2" w:rsidRPr="00A832CF">
        <w:t>–</w:t>
      </w:r>
      <w:r w:rsidR="00370DFB" w:rsidRPr="00A832CF">
        <w:t xml:space="preserve"> </w:t>
      </w:r>
      <w:r w:rsidRPr="00A832CF">
        <w:t>специалист по муниципальному имуществу администрации Березняковского сельского поселения.</w:t>
      </w:r>
    </w:p>
    <w:p w:rsidR="00C62BEE" w:rsidRPr="00A832CF" w:rsidRDefault="00C62BEE" w:rsidP="00370DFB">
      <w:pPr>
        <w:pStyle w:val="a3"/>
        <w:ind w:left="0" w:firstLine="720"/>
        <w:contextualSpacing/>
        <w:jc w:val="both"/>
      </w:pPr>
      <w:r w:rsidRPr="00A832CF">
        <w:t>Никитина Мария Александровна – специалист по кадровой работе администрации Березняковского сельского поселения</w:t>
      </w:r>
    </w:p>
    <w:p w:rsidR="00FF21DF" w:rsidRPr="00A832CF" w:rsidRDefault="00FF21DF" w:rsidP="00F93C04">
      <w:pPr>
        <w:pBdr>
          <w:bottom w:val="single" w:sz="12" w:space="0" w:color="auto"/>
        </w:pBdr>
        <w:jc w:val="center"/>
      </w:pPr>
    </w:p>
    <w:p w:rsidR="00FF21DF" w:rsidRPr="00A832CF" w:rsidRDefault="00FF21DF" w:rsidP="00F93C04">
      <w:pPr>
        <w:ind w:firstLine="709"/>
      </w:pPr>
    </w:p>
    <w:p w:rsidR="004A2B7D" w:rsidRPr="00A832CF" w:rsidRDefault="00F93C04" w:rsidP="004A2B7D">
      <w:pPr>
        <w:pStyle w:val="a3"/>
        <w:numPr>
          <w:ilvl w:val="1"/>
          <w:numId w:val="13"/>
        </w:numPr>
        <w:contextualSpacing/>
      </w:pPr>
      <w:r w:rsidRPr="00A832CF">
        <w:t>Информацию принять к сведению.</w:t>
      </w:r>
    </w:p>
    <w:p w:rsidR="004A2B7D" w:rsidRPr="00A832CF" w:rsidRDefault="004A2B7D" w:rsidP="004A2B7D">
      <w:pPr>
        <w:pStyle w:val="a3"/>
        <w:numPr>
          <w:ilvl w:val="1"/>
          <w:numId w:val="13"/>
        </w:numPr>
        <w:ind w:left="0" w:firstLine="795"/>
        <w:contextualSpacing/>
        <w:jc w:val="both"/>
      </w:pPr>
      <w:r w:rsidRPr="00A832CF">
        <w:t>С целью повышения качества предоставления муниципальных услуг органам администрации, ответственным за предоставление муниципальных услуг:</w:t>
      </w:r>
    </w:p>
    <w:p w:rsidR="004A2B7D" w:rsidRPr="00A832CF" w:rsidRDefault="004A2B7D" w:rsidP="004A2B7D">
      <w:pPr>
        <w:contextualSpacing/>
        <w:jc w:val="both"/>
      </w:pPr>
      <w:r w:rsidRPr="00A832CF">
        <w:lastRenderedPageBreak/>
        <w:t xml:space="preserve">  - Продолжить работу по своевременному внесению изменений в действующую нормативную правовую базу, административные регламенты поддерживать в актуальном состоянии;</w:t>
      </w:r>
    </w:p>
    <w:p w:rsidR="004A2B7D" w:rsidRPr="00A832CF" w:rsidRDefault="004A2B7D" w:rsidP="004A2B7D">
      <w:pPr>
        <w:contextualSpacing/>
        <w:jc w:val="both"/>
        <w:rPr>
          <w:shd w:val="clear" w:color="auto" w:fill="FFFFFF"/>
        </w:rPr>
      </w:pPr>
      <w:r w:rsidRPr="00A832CF">
        <w:rPr>
          <w:shd w:val="clear" w:color="auto" w:fill="FFFFFF"/>
        </w:rPr>
        <w:t xml:space="preserve">- Проводить работу по актуализации информации на информационных стендах, </w:t>
      </w:r>
      <w:r w:rsidRPr="00A832CF">
        <w:t xml:space="preserve">на сайте </w:t>
      </w:r>
      <w:r w:rsidR="00C62BEE" w:rsidRPr="00A832CF">
        <w:t>(</w:t>
      </w:r>
      <w:r w:rsidR="00C62BEE" w:rsidRPr="00A832CF">
        <w:rPr>
          <w:lang w:val="en-US"/>
        </w:rPr>
        <w:t>a</w:t>
      </w:r>
      <w:r w:rsidR="00C62BEE" w:rsidRPr="00A832CF">
        <w:t>-</w:t>
      </w:r>
      <w:proofErr w:type="spellStart"/>
      <w:r w:rsidR="00C62BEE" w:rsidRPr="00A832CF">
        <w:rPr>
          <w:lang w:val="en-US"/>
        </w:rPr>
        <w:t>bsp</w:t>
      </w:r>
      <w:proofErr w:type="spellEnd"/>
      <w:r w:rsidR="00C62BEE" w:rsidRPr="00A832CF">
        <w:t>@</w:t>
      </w:r>
      <w:proofErr w:type="spellStart"/>
      <w:r w:rsidR="00C62BEE" w:rsidRPr="00A832CF">
        <w:rPr>
          <w:lang w:val="en-US"/>
        </w:rPr>
        <w:t>yandex</w:t>
      </w:r>
      <w:proofErr w:type="spellEnd"/>
      <w:r w:rsidR="00C62BEE" w:rsidRPr="00A832CF">
        <w:t>.</w:t>
      </w:r>
      <w:proofErr w:type="spellStart"/>
      <w:r w:rsidR="00C62BEE" w:rsidRPr="00A832CF">
        <w:rPr>
          <w:lang w:val="en-US"/>
        </w:rPr>
        <w:t>ru</w:t>
      </w:r>
      <w:proofErr w:type="spellEnd"/>
      <w:r w:rsidR="00C62BEE" w:rsidRPr="00A832CF">
        <w:t>)</w:t>
      </w:r>
    </w:p>
    <w:p w:rsidR="004A2B7D" w:rsidRPr="00A832CF" w:rsidRDefault="004A2B7D" w:rsidP="004A2B7D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A832CF">
        <w:rPr>
          <w:rFonts w:eastAsiaTheme="minorHAnsi"/>
          <w:lang w:eastAsia="en-US"/>
        </w:rPr>
        <w:t>Срок исполнения: постоянно</w:t>
      </w:r>
    </w:p>
    <w:p w:rsidR="004A2B7D" w:rsidRPr="00A832CF" w:rsidRDefault="004A2B7D" w:rsidP="004A2B7D">
      <w:pPr>
        <w:contextualSpacing/>
        <w:jc w:val="both"/>
      </w:pPr>
    </w:p>
    <w:p w:rsidR="000B1711" w:rsidRPr="00A832CF" w:rsidRDefault="00386BB0" w:rsidP="004A2B7D">
      <w:pPr>
        <w:contextualSpacing/>
        <w:jc w:val="both"/>
      </w:pPr>
      <w:r w:rsidRPr="00A832CF">
        <w:tab/>
        <w:t>3. Обсуждение вопросов. Принятие решений.</w:t>
      </w:r>
    </w:p>
    <w:p w:rsidR="00C62BEE" w:rsidRPr="00A832CF" w:rsidRDefault="00C62BEE" w:rsidP="0062028D">
      <w:pPr>
        <w:ind w:firstLine="708"/>
        <w:jc w:val="both"/>
      </w:pPr>
      <w:r w:rsidRPr="00A832CF">
        <w:t>Никитина Мария Александровна – специалист по кадровой работе администрации Березняковского сельского поселения</w:t>
      </w:r>
      <w:r w:rsidR="008A7FD7" w:rsidRPr="00A832CF">
        <w:t>.</w:t>
      </w:r>
    </w:p>
    <w:p w:rsidR="00386BB0" w:rsidRPr="00A832CF" w:rsidRDefault="00D94A90" w:rsidP="004A2B7D">
      <w:pPr>
        <w:contextualSpacing/>
        <w:jc w:val="both"/>
        <w:rPr>
          <w:b/>
          <w:u w:val="single"/>
        </w:rPr>
      </w:pPr>
      <w:r w:rsidRPr="00A832CF">
        <w:rPr>
          <w:b/>
          <w:u w:val="single"/>
        </w:rPr>
        <w:t>__________________________________________________________________</w:t>
      </w:r>
    </w:p>
    <w:p w:rsidR="00B13931" w:rsidRPr="00A832CF" w:rsidRDefault="00B13931" w:rsidP="00B13931">
      <w:pPr>
        <w:tabs>
          <w:tab w:val="left" w:pos="1080"/>
        </w:tabs>
        <w:ind w:firstLine="708"/>
        <w:jc w:val="both"/>
      </w:pPr>
    </w:p>
    <w:p w:rsidR="007E4317" w:rsidRPr="00A832CF" w:rsidRDefault="00B13931" w:rsidP="00B13931">
      <w:pPr>
        <w:tabs>
          <w:tab w:val="left" w:pos="1080"/>
        </w:tabs>
        <w:ind w:firstLine="708"/>
        <w:jc w:val="both"/>
      </w:pPr>
      <w:r w:rsidRPr="00A832CF">
        <w:t xml:space="preserve">3.1. </w:t>
      </w:r>
      <w:r w:rsidR="008A7FD7" w:rsidRPr="00A832CF">
        <w:t>По итогам организации повышения квалификации муниципальных служащих администрации, было предложено:</w:t>
      </w:r>
    </w:p>
    <w:p w:rsidR="000B1711" w:rsidRPr="00A832CF" w:rsidRDefault="008A7FD7" w:rsidP="008A7FD7">
      <w:pPr>
        <w:tabs>
          <w:tab w:val="left" w:pos="1080"/>
        </w:tabs>
        <w:ind w:firstLine="708"/>
        <w:jc w:val="both"/>
      </w:pPr>
      <w:r w:rsidRPr="00A832CF">
        <w:t>- пройти повышение квалификации по противодействию коррупции в 2021 году, специалисту по общим вопросам.</w:t>
      </w:r>
    </w:p>
    <w:p w:rsidR="00B13931" w:rsidRPr="00A832CF" w:rsidRDefault="003F592F" w:rsidP="003F592F">
      <w:pPr>
        <w:tabs>
          <w:tab w:val="left" w:pos="1080"/>
        </w:tabs>
        <w:ind w:firstLine="708"/>
        <w:jc w:val="both"/>
      </w:pPr>
      <w:r w:rsidRPr="00A832CF">
        <w:t xml:space="preserve">3.2. На очередном заседании Координационного совета по противодействию коррупции при </w:t>
      </w:r>
      <w:r w:rsidR="003C00F6" w:rsidRPr="00A832CF">
        <w:t>Главе Березняковского сельского поселения</w:t>
      </w:r>
      <w:r w:rsidR="0062028D" w:rsidRPr="00A832CF">
        <w:t xml:space="preserve"> заслушать по рассмотренным вопросам отдел жилищно-коммунального хозяйства, транспорта и связи, отдел культуры, спорта и молодежной политике администрации </w:t>
      </w:r>
      <w:r w:rsidR="003C00F6" w:rsidRPr="00A832CF">
        <w:t>Березняковского сельского поселения.</w:t>
      </w:r>
    </w:p>
    <w:p w:rsidR="0062028D" w:rsidRPr="00A832CF" w:rsidRDefault="0062028D" w:rsidP="003F592F">
      <w:pPr>
        <w:tabs>
          <w:tab w:val="left" w:pos="1080"/>
        </w:tabs>
        <w:ind w:firstLine="708"/>
        <w:jc w:val="both"/>
      </w:pPr>
      <w:r w:rsidRPr="00A832CF">
        <w:t>Голосовали: «единогласно».</w:t>
      </w:r>
    </w:p>
    <w:p w:rsidR="00D722D0" w:rsidRPr="00A832CF" w:rsidRDefault="00D722D0" w:rsidP="003F592F">
      <w:pPr>
        <w:tabs>
          <w:tab w:val="left" w:pos="1080"/>
        </w:tabs>
        <w:ind w:firstLine="708"/>
        <w:jc w:val="both"/>
      </w:pPr>
    </w:p>
    <w:p w:rsidR="00D722D0" w:rsidRPr="00A832CF" w:rsidRDefault="00D722D0" w:rsidP="003F592F">
      <w:pPr>
        <w:tabs>
          <w:tab w:val="left" w:pos="1080"/>
        </w:tabs>
        <w:ind w:firstLine="708"/>
        <w:jc w:val="both"/>
      </w:pPr>
      <w:r w:rsidRPr="00A832CF">
        <w:t>4. Утвердить план мероприятий администрации Березняковского сельского поселения, по противодействию коррупции на 2021 год.</w:t>
      </w:r>
    </w:p>
    <w:p w:rsidR="00D722D0" w:rsidRPr="00A832CF" w:rsidRDefault="003F202F" w:rsidP="00D722D0">
      <w:pPr>
        <w:pBdr>
          <w:bottom w:val="single" w:sz="12" w:space="1" w:color="auto"/>
        </w:pBdr>
        <w:ind w:firstLine="708"/>
        <w:jc w:val="both"/>
      </w:pPr>
      <w:r>
        <w:t>Ефимова Анна Петровна</w:t>
      </w:r>
      <w:r w:rsidR="00D722D0" w:rsidRPr="00A832CF">
        <w:t xml:space="preserve"> – </w:t>
      </w:r>
      <w:r w:rsidRPr="00F1394F">
        <w:t>Председатель Координационного совета по противодействию коррупции</w:t>
      </w:r>
      <w:r>
        <w:t>.</w:t>
      </w:r>
      <w:bookmarkStart w:id="0" w:name="_GoBack"/>
      <w:bookmarkEnd w:id="0"/>
    </w:p>
    <w:p w:rsidR="00D722D0" w:rsidRPr="00A832CF" w:rsidRDefault="00D722D0" w:rsidP="003F592F">
      <w:pPr>
        <w:tabs>
          <w:tab w:val="left" w:pos="1080"/>
        </w:tabs>
        <w:ind w:firstLine="708"/>
        <w:jc w:val="both"/>
      </w:pPr>
    </w:p>
    <w:p w:rsidR="00D722D0" w:rsidRPr="00A832CF" w:rsidRDefault="00D722D0" w:rsidP="003F592F">
      <w:pPr>
        <w:tabs>
          <w:tab w:val="left" w:pos="1080"/>
        </w:tabs>
        <w:ind w:firstLine="708"/>
        <w:jc w:val="both"/>
      </w:pPr>
      <w:r w:rsidRPr="00A832CF">
        <w:t xml:space="preserve">4.1. </w:t>
      </w:r>
      <w:r w:rsidR="00F2612A" w:rsidRPr="00A832CF">
        <w:t>Внести внесения изменений в план мероприятий</w:t>
      </w:r>
      <w:r w:rsidR="00A832CF" w:rsidRPr="00A832CF">
        <w:t>:</w:t>
      </w:r>
    </w:p>
    <w:p w:rsidR="00A832CF" w:rsidRPr="00A832CF" w:rsidRDefault="00A832CF" w:rsidP="003F592F">
      <w:pPr>
        <w:tabs>
          <w:tab w:val="left" w:pos="1080"/>
        </w:tabs>
        <w:ind w:firstLine="708"/>
        <w:jc w:val="both"/>
      </w:pPr>
      <w:r w:rsidRPr="00A832CF">
        <w:t>- п. 14, 16, 17, срок исполнения исправить на «ежегодный»,</w:t>
      </w:r>
    </w:p>
    <w:p w:rsidR="00D722D0" w:rsidRDefault="00A832CF" w:rsidP="00A832CF">
      <w:pPr>
        <w:tabs>
          <w:tab w:val="left" w:pos="1080"/>
        </w:tabs>
        <w:ind w:firstLine="708"/>
        <w:jc w:val="both"/>
        <w:rPr>
          <w:color w:val="1E1E1E"/>
        </w:rPr>
      </w:pPr>
      <w:r w:rsidRPr="00A832CF">
        <w:t>- п. 18, скок исполнения исправить на «</w:t>
      </w:r>
      <w:r w:rsidRPr="00A832CF">
        <w:rPr>
          <w:color w:val="1E1E1E"/>
        </w:rPr>
        <w:t>Постоянно при поступлении на муниципальную службу»</w:t>
      </w:r>
      <w:r>
        <w:rPr>
          <w:color w:val="1E1E1E"/>
        </w:rPr>
        <w:t>.</w:t>
      </w:r>
    </w:p>
    <w:p w:rsidR="00A832CF" w:rsidRPr="00A832CF" w:rsidRDefault="00A832CF" w:rsidP="00A832CF">
      <w:pPr>
        <w:tabs>
          <w:tab w:val="left" w:pos="1080"/>
        </w:tabs>
        <w:ind w:firstLine="708"/>
        <w:jc w:val="both"/>
      </w:pPr>
      <w:r w:rsidRPr="00A832CF">
        <w:t>Голосовали: «единогласно».</w:t>
      </w:r>
    </w:p>
    <w:p w:rsidR="00A832CF" w:rsidRPr="00A832CF" w:rsidRDefault="00A832CF" w:rsidP="00A832CF">
      <w:pPr>
        <w:tabs>
          <w:tab w:val="left" w:pos="1080"/>
        </w:tabs>
        <w:ind w:firstLine="708"/>
        <w:jc w:val="both"/>
      </w:pPr>
    </w:p>
    <w:p w:rsidR="00B13931" w:rsidRPr="00A832CF" w:rsidRDefault="00B13931" w:rsidP="00FF21DF">
      <w:pPr>
        <w:tabs>
          <w:tab w:val="left" w:pos="1080"/>
        </w:tabs>
        <w:jc w:val="both"/>
      </w:pPr>
    </w:p>
    <w:p w:rsidR="00B13931" w:rsidRPr="00A832CF" w:rsidRDefault="00B13931" w:rsidP="00FF21DF">
      <w:pPr>
        <w:tabs>
          <w:tab w:val="left" w:pos="1080"/>
        </w:tabs>
        <w:jc w:val="both"/>
      </w:pPr>
    </w:p>
    <w:p w:rsidR="0062028D" w:rsidRPr="00A832CF" w:rsidRDefault="0062028D" w:rsidP="00FF21DF">
      <w:pPr>
        <w:tabs>
          <w:tab w:val="left" w:pos="1080"/>
        </w:tabs>
        <w:jc w:val="both"/>
      </w:pPr>
    </w:p>
    <w:p w:rsidR="0062028D" w:rsidRPr="00A832CF" w:rsidRDefault="0062028D" w:rsidP="00FF21DF">
      <w:pPr>
        <w:tabs>
          <w:tab w:val="left" w:pos="1080"/>
        </w:tabs>
        <w:jc w:val="both"/>
      </w:pPr>
    </w:p>
    <w:p w:rsidR="00AA4C07" w:rsidRPr="00A832CF" w:rsidRDefault="001B7D4D" w:rsidP="00FF21DF">
      <w:pPr>
        <w:tabs>
          <w:tab w:val="left" w:pos="1080"/>
        </w:tabs>
        <w:jc w:val="both"/>
      </w:pPr>
      <w:r w:rsidRPr="00A832CF">
        <w:t>Председатель</w:t>
      </w:r>
      <w:r w:rsidR="0062028D" w:rsidRPr="00A832CF">
        <w:t>ствующий</w:t>
      </w:r>
    </w:p>
    <w:p w:rsidR="0004083B" w:rsidRPr="00A832CF" w:rsidRDefault="00994766" w:rsidP="00AA4C07">
      <w:pPr>
        <w:tabs>
          <w:tab w:val="left" w:pos="1080"/>
        </w:tabs>
        <w:jc w:val="both"/>
      </w:pPr>
      <w:r w:rsidRPr="00A832CF">
        <w:t>Координационного совета</w:t>
      </w:r>
      <w:r w:rsidR="0062028D" w:rsidRPr="00A832CF">
        <w:t xml:space="preserve">    </w:t>
      </w:r>
      <w:r w:rsidR="0062028D" w:rsidRPr="007F1307">
        <w:rPr>
          <w:u w:val="single"/>
        </w:rPr>
        <w:t xml:space="preserve">                   </w:t>
      </w:r>
      <w:r w:rsidR="0062028D" w:rsidRPr="00A832CF">
        <w:t xml:space="preserve"> </w:t>
      </w:r>
      <w:r w:rsidR="007F1307">
        <w:t xml:space="preserve"> </w:t>
      </w:r>
      <w:r w:rsidR="003C00F6" w:rsidRPr="00A832CF">
        <w:t>А.П. Ефимова</w:t>
      </w:r>
    </w:p>
    <w:p w:rsidR="00B8409F" w:rsidRPr="00A832CF" w:rsidRDefault="00B8409F" w:rsidP="00AA4C07">
      <w:pPr>
        <w:tabs>
          <w:tab w:val="left" w:pos="1080"/>
        </w:tabs>
        <w:jc w:val="both"/>
      </w:pPr>
    </w:p>
    <w:p w:rsidR="00B8409F" w:rsidRPr="00A832CF" w:rsidRDefault="00B8409F" w:rsidP="00AA4C07">
      <w:pPr>
        <w:tabs>
          <w:tab w:val="left" w:pos="1080"/>
        </w:tabs>
        <w:jc w:val="both"/>
      </w:pPr>
    </w:p>
    <w:p w:rsidR="0004083B" w:rsidRPr="00A832CF" w:rsidRDefault="0004083B" w:rsidP="00AA4C07">
      <w:pPr>
        <w:tabs>
          <w:tab w:val="left" w:pos="1080"/>
        </w:tabs>
        <w:jc w:val="both"/>
      </w:pPr>
      <w:r w:rsidRPr="00A832CF">
        <w:t xml:space="preserve">Секретарь </w:t>
      </w:r>
    </w:p>
    <w:p w:rsidR="00AA4C07" w:rsidRPr="00A832CF" w:rsidRDefault="00994766" w:rsidP="00AA4C07">
      <w:pPr>
        <w:tabs>
          <w:tab w:val="left" w:pos="1080"/>
        </w:tabs>
        <w:jc w:val="both"/>
      </w:pPr>
      <w:r w:rsidRPr="00A832CF">
        <w:t>Координационного совета</w:t>
      </w:r>
      <w:r w:rsidR="0004083B" w:rsidRPr="00A832CF">
        <w:t xml:space="preserve">    </w:t>
      </w:r>
      <w:r w:rsidR="0004083B" w:rsidRPr="007F1307">
        <w:rPr>
          <w:u w:val="single"/>
        </w:rPr>
        <w:t xml:space="preserve">                   </w:t>
      </w:r>
      <w:r w:rsidR="0004083B" w:rsidRPr="00A832CF">
        <w:t xml:space="preserve">  </w:t>
      </w:r>
      <w:r w:rsidR="003C00F6" w:rsidRPr="00A832CF">
        <w:t>М.А. Никитина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EE6B12" w:rsidRPr="00B8409F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1DF"/>
    <w:rsid w:val="0004083B"/>
    <w:rsid w:val="00051689"/>
    <w:rsid w:val="0005650B"/>
    <w:rsid w:val="00064AFF"/>
    <w:rsid w:val="00070337"/>
    <w:rsid w:val="000730B3"/>
    <w:rsid w:val="000832B9"/>
    <w:rsid w:val="00094DF1"/>
    <w:rsid w:val="000B0C21"/>
    <w:rsid w:val="000B1711"/>
    <w:rsid w:val="000C6A83"/>
    <w:rsid w:val="000E1E9D"/>
    <w:rsid w:val="00115CCB"/>
    <w:rsid w:val="001422C4"/>
    <w:rsid w:val="00153772"/>
    <w:rsid w:val="001B31CC"/>
    <w:rsid w:val="001B7D4D"/>
    <w:rsid w:val="001E126B"/>
    <w:rsid w:val="00206EFA"/>
    <w:rsid w:val="00216B48"/>
    <w:rsid w:val="00220548"/>
    <w:rsid w:val="002414AD"/>
    <w:rsid w:val="002605C4"/>
    <w:rsid w:val="002631E6"/>
    <w:rsid w:val="00265317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6628"/>
    <w:rsid w:val="00350F98"/>
    <w:rsid w:val="00370DFB"/>
    <w:rsid w:val="00386BB0"/>
    <w:rsid w:val="003A2D21"/>
    <w:rsid w:val="003A73A0"/>
    <w:rsid w:val="003B04FD"/>
    <w:rsid w:val="003C00EC"/>
    <w:rsid w:val="003C00F6"/>
    <w:rsid w:val="003C2725"/>
    <w:rsid w:val="003C2D76"/>
    <w:rsid w:val="003D1FE8"/>
    <w:rsid w:val="003D2AE2"/>
    <w:rsid w:val="003F202F"/>
    <w:rsid w:val="003F592F"/>
    <w:rsid w:val="00411386"/>
    <w:rsid w:val="0042286A"/>
    <w:rsid w:val="00422D22"/>
    <w:rsid w:val="00463EE3"/>
    <w:rsid w:val="00490AA9"/>
    <w:rsid w:val="004A2B7D"/>
    <w:rsid w:val="004A3613"/>
    <w:rsid w:val="004B4B37"/>
    <w:rsid w:val="004C2AFB"/>
    <w:rsid w:val="004D4E73"/>
    <w:rsid w:val="004E3580"/>
    <w:rsid w:val="005746D5"/>
    <w:rsid w:val="00577E30"/>
    <w:rsid w:val="005D68C3"/>
    <w:rsid w:val="005F1676"/>
    <w:rsid w:val="005F30F5"/>
    <w:rsid w:val="005F775B"/>
    <w:rsid w:val="00601231"/>
    <w:rsid w:val="0062028D"/>
    <w:rsid w:val="00635897"/>
    <w:rsid w:val="00645703"/>
    <w:rsid w:val="00662969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3EF7"/>
    <w:rsid w:val="00723644"/>
    <w:rsid w:val="00744915"/>
    <w:rsid w:val="00746AA8"/>
    <w:rsid w:val="00763956"/>
    <w:rsid w:val="0077577B"/>
    <w:rsid w:val="007C46BE"/>
    <w:rsid w:val="007D43A6"/>
    <w:rsid w:val="007D57FC"/>
    <w:rsid w:val="007D5F3B"/>
    <w:rsid w:val="007E4317"/>
    <w:rsid w:val="007F1307"/>
    <w:rsid w:val="008042FC"/>
    <w:rsid w:val="008307F7"/>
    <w:rsid w:val="008349BB"/>
    <w:rsid w:val="00835957"/>
    <w:rsid w:val="00852F0F"/>
    <w:rsid w:val="00881DBF"/>
    <w:rsid w:val="00882549"/>
    <w:rsid w:val="0088428E"/>
    <w:rsid w:val="00895608"/>
    <w:rsid w:val="008A7FD7"/>
    <w:rsid w:val="008C0B4E"/>
    <w:rsid w:val="008C1C8C"/>
    <w:rsid w:val="008D0C7A"/>
    <w:rsid w:val="008D46B8"/>
    <w:rsid w:val="008D6936"/>
    <w:rsid w:val="008D7219"/>
    <w:rsid w:val="008E1B44"/>
    <w:rsid w:val="00935557"/>
    <w:rsid w:val="00966EE3"/>
    <w:rsid w:val="00994766"/>
    <w:rsid w:val="009C6018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832CF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4D2E"/>
    <w:rsid w:val="00B7516E"/>
    <w:rsid w:val="00B773CD"/>
    <w:rsid w:val="00B8409F"/>
    <w:rsid w:val="00B93C55"/>
    <w:rsid w:val="00BA6D5D"/>
    <w:rsid w:val="00BC2B8A"/>
    <w:rsid w:val="00C06E52"/>
    <w:rsid w:val="00C105E4"/>
    <w:rsid w:val="00C1478A"/>
    <w:rsid w:val="00C501E2"/>
    <w:rsid w:val="00C62BEE"/>
    <w:rsid w:val="00C721EB"/>
    <w:rsid w:val="00C73532"/>
    <w:rsid w:val="00C7562E"/>
    <w:rsid w:val="00C760D0"/>
    <w:rsid w:val="00C768C7"/>
    <w:rsid w:val="00C82B6A"/>
    <w:rsid w:val="00CF0313"/>
    <w:rsid w:val="00CF7B1E"/>
    <w:rsid w:val="00D05DF1"/>
    <w:rsid w:val="00D337F8"/>
    <w:rsid w:val="00D36131"/>
    <w:rsid w:val="00D427A7"/>
    <w:rsid w:val="00D4530C"/>
    <w:rsid w:val="00D462CB"/>
    <w:rsid w:val="00D722D0"/>
    <w:rsid w:val="00D94A90"/>
    <w:rsid w:val="00D96232"/>
    <w:rsid w:val="00D96FF6"/>
    <w:rsid w:val="00DA7D16"/>
    <w:rsid w:val="00E163EC"/>
    <w:rsid w:val="00E264C9"/>
    <w:rsid w:val="00E45DD6"/>
    <w:rsid w:val="00E56CDD"/>
    <w:rsid w:val="00E751D4"/>
    <w:rsid w:val="00E9494A"/>
    <w:rsid w:val="00E94E49"/>
    <w:rsid w:val="00EE3C30"/>
    <w:rsid w:val="00EE6B12"/>
    <w:rsid w:val="00F234AE"/>
    <w:rsid w:val="00F2612A"/>
    <w:rsid w:val="00F51B6C"/>
    <w:rsid w:val="00F6044A"/>
    <w:rsid w:val="00F76287"/>
    <w:rsid w:val="00F82A02"/>
    <w:rsid w:val="00F93C04"/>
    <w:rsid w:val="00FC6C5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58AE-4EF6-490F-9995-ECB0E7C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13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UZER4</cp:lastModifiedBy>
  <cp:revision>241</cp:revision>
  <cp:lastPrinted>2021-01-20T07:07:00Z</cp:lastPrinted>
  <dcterms:created xsi:type="dcterms:W3CDTF">2014-12-09T18:19:00Z</dcterms:created>
  <dcterms:modified xsi:type="dcterms:W3CDTF">2021-01-20T07:09:00Z</dcterms:modified>
</cp:coreProperties>
</file>