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5E6E" w14:textId="77777777" w:rsidR="00A153D4" w:rsidRPr="007469B9" w:rsidRDefault="00175EB1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План-</w:t>
      </w:r>
      <w:r w:rsidR="003866EA" w:rsidRPr="007469B9">
        <w:rPr>
          <w:rFonts w:ascii="Times New Roman" w:hAnsi="Times New Roman" w:cs="Times New Roman"/>
          <w:b/>
        </w:rPr>
        <w:t xml:space="preserve">график </w:t>
      </w:r>
    </w:p>
    <w:p w14:paraId="04CB9834" w14:textId="77777777" w:rsidR="00FF6F18" w:rsidRDefault="007469B9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9B9">
        <w:rPr>
          <w:rFonts w:ascii="Times New Roman" w:hAnsi="Times New Roman" w:cs="Times New Roman"/>
          <w:b/>
        </w:rPr>
        <w:t>реализации мероприятий</w:t>
      </w:r>
      <w:r w:rsidR="003866EA" w:rsidRPr="007469B9">
        <w:rPr>
          <w:rFonts w:ascii="Times New Roman" w:hAnsi="Times New Roman" w:cs="Times New Roman"/>
          <w:b/>
        </w:rPr>
        <w:t xml:space="preserve">, направленных на </w:t>
      </w:r>
      <w:r w:rsidR="00B06E51" w:rsidRPr="007469B9">
        <w:rPr>
          <w:rFonts w:ascii="Times New Roman" w:hAnsi="Times New Roman" w:cs="Times New Roman"/>
          <w:b/>
        </w:rPr>
        <w:t xml:space="preserve">внесение изменений в нормативы градостроительного проектирования </w:t>
      </w:r>
      <w:r w:rsidR="00A153D4" w:rsidRPr="007469B9">
        <w:rPr>
          <w:rFonts w:ascii="Times New Roman" w:hAnsi="Times New Roman" w:cs="Times New Roman"/>
          <w:b/>
        </w:rPr>
        <w:t>муниципальных образований Иркутской области</w:t>
      </w:r>
      <w:r w:rsidR="00A153D4" w:rsidRPr="007469B9">
        <w:rPr>
          <w:rFonts w:ascii="Times New Roman" w:hAnsi="Times New Roman" w:cs="Times New Roman"/>
        </w:rPr>
        <w:t xml:space="preserve"> </w:t>
      </w:r>
      <w:r w:rsidRPr="007469B9">
        <w:rPr>
          <w:rFonts w:ascii="Times New Roman" w:hAnsi="Times New Roman" w:cs="Times New Roman"/>
        </w:rPr>
        <w:br/>
      </w:r>
      <w:r w:rsidR="00A153D4" w:rsidRPr="007469B9">
        <w:rPr>
          <w:rFonts w:ascii="Times New Roman" w:hAnsi="Times New Roman" w:cs="Times New Roman"/>
          <w:b/>
        </w:rPr>
        <w:t xml:space="preserve">в части, касающейся обеспеченности населения велосипедными дорожками и полосами для велосипедов </w:t>
      </w:r>
    </w:p>
    <w:p w14:paraId="119AA822" w14:textId="77777777" w:rsidR="00BB3D13" w:rsidRPr="007469B9" w:rsidRDefault="00BB3D13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688"/>
        <w:gridCol w:w="3531"/>
        <w:gridCol w:w="1946"/>
        <w:gridCol w:w="2065"/>
        <w:gridCol w:w="1581"/>
      </w:tblGrid>
      <w:tr w:rsidR="00D12585" w:rsidRPr="006B48FA" w14:paraId="1B32F54D" w14:textId="77777777" w:rsidTr="00BB3D13">
        <w:tc>
          <w:tcPr>
            <w:tcW w:w="688" w:type="dxa"/>
          </w:tcPr>
          <w:p w14:paraId="7530DE64" w14:textId="77777777"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14:paraId="6ED08B73" w14:textId="77777777"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31" w:type="dxa"/>
          </w:tcPr>
          <w:p w14:paraId="5182B4FC" w14:textId="77777777"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</w:tcPr>
          <w:p w14:paraId="1E660B47" w14:textId="77777777"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65" w:type="dxa"/>
          </w:tcPr>
          <w:p w14:paraId="4BCB7391" w14:textId="77777777"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581" w:type="dxa"/>
          </w:tcPr>
          <w:p w14:paraId="571D542C" w14:textId="77777777" w:rsidR="00D12585" w:rsidRPr="006B48FA" w:rsidRDefault="00D12585" w:rsidP="00A15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12585" w:rsidRPr="007469B9" w14:paraId="389638C5" w14:textId="77777777" w:rsidTr="00BB3D13">
        <w:tc>
          <w:tcPr>
            <w:tcW w:w="688" w:type="dxa"/>
          </w:tcPr>
          <w:p w14:paraId="0CF9523C" w14:textId="77777777"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14:paraId="53D4714E" w14:textId="77777777"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14:paraId="180BAF4E" w14:textId="77777777"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14:paraId="13510161" w14:textId="77777777"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14:paraId="25AEA900" w14:textId="77777777" w:rsidR="00D12585" w:rsidRPr="007469B9" w:rsidRDefault="003866EA" w:rsidP="00A153D4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5</w:t>
            </w:r>
          </w:p>
        </w:tc>
      </w:tr>
      <w:tr w:rsidR="007469B9" w:rsidRPr="007469B9" w14:paraId="26440D61" w14:textId="77777777" w:rsidTr="00BB3D13">
        <w:tc>
          <w:tcPr>
            <w:tcW w:w="688" w:type="dxa"/>
          </w:tcPr>
          <w:p w14:paraId="760CBA40" w14:textId="77777777" w:rsidR="007469B9" w:rsidRPr="007469B9" w:rsidRDefault="007469B9" w:rsidP="00FD6719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23" w:type="dxa"/>
            <w:gridSpan w:val="4"/>
          </w:tcPr>
          <w:p w14:paraId="61521D89" w14:textId="77777777" w:rsidR="007469B9" w:rsidRPr="004D426E" w:rsidRDefault="007469B9" w:rsidP="00746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Подготовка</w:t>
            </w:r>
          </w:p>
        </w:tc>
      </w:tr>
      <w:tr w:rsidR="00D12585" w:rsidRPr="007469B9" w14:paraId="5FBBF94C" w14:textId="77777777" w:rsidTr="00BB3D13">
        <w:tc>
          <w:tcPr>
            <w:tcW w:w="688" w:type="dxa"/>
          </w:tcPr>
          <w:p w14:paraId="1BC1F857" w14:textId="77777777"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</w:t>
            </w:r>
            <w:r w:rsidR="00A153D4" w:rsidRPr="00746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1" w:type="dxa"/>
          </w:tcPr>
          <w:p w14:paraId="7B60DA9F" w14:textId="77777777" w:rsidR="00D12585" w:rsidRPr="007469B9" w:rsidRDefault="00AB2DFC" w:rsidP="00A153D4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Принятие о</w:t>
            </w:r>
            <w:r w:rsidR="00297485" w:rsidRPr="007469B9">
              <w:rPr>
                <w:rFonts w:ascii="Times New Roman" w:hAnsi="Times New Roman" w:cs="Times New Roman"/>
              </w:rPr>
              <w:t xml:space="preserve">рганом местного самоуправления решения </w:t>
            </w:r>
            <w:r w:rsidR="009D3EB1" w:rsidRPr="007469B9">
              <w:rPr>
                <w:rFonts w:ascii="Times New Roman" w:hAnsi="Times New Roman" w:cs="Times New Roman"/>
              </w:rPr>
              <w:t xml:space="preserve">о </w:t>
            </w:r>
            <w:r w:rsidRPr="007469B9">
              <w:rPr>
                <w:rFonts w:ascii="Times New Roman" w:hAnsi="Times New Roman" w:cs="Times New Roman"/>
              </w:rPr>
              <w:t xml:space="preserve">подготовке внесения изменений в </w:t>
            </w:r>
            <w:r w:rsidR="00297485" w:rsidRPr="007469B9">
              <w:rPr>
                <w:rFonts w:ascii="Times New Roman" w:hAnsi="Times New Roman" w:cs="Times New Roman"/>
              </w:rPr>
              <w:t xml:space="preserve">местные </w:t>
            </w:r>
            <w:r w:rsidRPr="007469B9">
              <w:rPr>
                <w:rFonts w:ascii="Times New Roman" w:hAnsi="Times New Roman" w:cs="Times New Roman"/>
              </w:rPr>
              <w:t xml:space="preserve">нормативы градостроительного проектирования </w:t>
            </w:r>
            <w:r w:rsidR="00297485" w:rsidRPr="007469B9">
              <w:rPr>
                <w:rFonts w:ascii="Times New Roman" w:hAnsi="Times New Roman" w:cs="Times New Roman"/>
              </w:rPr>
              <w:t>муниципального образования</w:t>
            </w:r>
            <w:r w:rsidR="00A153D4" w:rsidRPr="007469B9">
              <w:rPr>
                <w:rFonts w:ascii="Times New Roman" w:hAnsi="Times New Roman" w:cs="Times New Roman"/>
              </w:rPr>
              <w:t xml:space="preserve"> в части, касающейся обеспеченности населения велосипедными дорожками и полосами для велосипедов (далее – Проект </w:t>
            </w:r>
            <w:r w:rsidR="002F2665">
              <w:rPr>
                <w:rFonts w:ascii="Times New Roman" w:hAnsi="Times New Roman" w:cs="Times New Roman"/>
              </w:rPr>
              <w:t xml:space="preserve">внесения изменений в </w:t>
            </w:r>
            <w:r w:rsidR="00A153D4" w:rsidRPr="007469B9">
              <w:rPr>
                <w:rFonts w:ascii="Times New Roman" w:hAnsi="Times New Roman" w:cs="Times New Roman"/>
              </w:rPr>
              <w:t>МНГП)</w:t>
            </w:r>
            <w:r w:rsidR="00CC1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</w:tcPr>
          <w:p w14:paraId="4DB00EBB" w14:textId="634A0BE2" w:rsidR="00D12585" w:rsidRPr="00311A3C" w:rsidRDefault="008E2A2B" w:rsidP="00F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4239" w:rsidRPr="00311A3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93" w:rsidRPr="00311A3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5" w:type="dxa"/>
          </w:tcPr>
          <w:p w14:paraId="7631F745" w14:textId="0296E864" w:rsidR="00D12585" w:rsidRPr="007469B9" w:rsidRDefault="00F84CB6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C2D93">
              <w:rPr>
                <w:rFonts w:ascii="Times New Roman" w:hAnsi="Times New Roman" w:cs="Times New Roman"/>
              </w:rPr>
              <w:t>едущий специалист по муниципальному имуществу Милютина Анна Анатольевна, 89149175281</w:t>
            </w:r>
          </w:p>
        </w:tc>
        <w:tc>
          <w:tcPr>
            <w:tcW w:w="1581" w:type="dxa"/>
          </w:tcPr>
          <w:p w14:paraId="75E7FC03" w14:textId="77777777"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D12585" w:rsidRPr="007469B9" w14:paraId="7C7D1D31" w14:textId="77777777" w:rsidTr="00BB3D13">
        <w:tc>
          <w:tcPr>
            <w:tcW w:w="688" w:type="dxa"/>
          </w:tcPr>
          <w:p w14:paraId="4957BC57" w14:textId="77777777" w:rsidR="00D12585" w:rsidRPr="007469B9" w:rsidRDefault="00A153D4" w:rsidP="00FD6719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</w:t>
            </w:r>
            <w:r w:rsidR="00D12585" w:rsidRPr="00746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1" w:type="dxa"/>
          </w:tcPr>
          <w:p w14:paraId="45E12661" w14:textId="77777777" w:rsidR="00D12585" w:rsidRPr="007469B9" w:rsidRDefault="00AB2DFC" w:rsidP="00A153D4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 xml:space="preserve">Подготовка </w:t>
            </w:r>
            <w:r w:rsidR="009D3EB1" w:rsidRPr="007469B9">
              <w:rPr>
                <w:rFonts w:ascii="Times New Roman" w:hAnsi="Times New Roman" w:cs="Times New Roman"/>
              </w:rPr>
              <w:t xml:space="preserve">органом местного самоуправления </w:t>
            </w:r>
            <w:r w:rsidR="002F2665" w:rsidRPr="007469B9">
              <w:rPr>
                <w:rFonts w:ascii="Times New Roman" w:hAnsi="Times New Roman" w:cs="Times New Roman"/>
              </w:rPr>
              <w:t>Проект</w:t>
            </w:r>
            <w:r w:rsidR="002F2665">
              <w:rPr>
                <w:rFonts w:ascii="Times New Roman" w:hAnsi="Times New Roman" w:cs="Times New Roman"/>
              </w:rPr>
              <w:t>а</w:t>
            </w:r>
            <w:r w:rsidR="002F2665" w:rsidRPr="007469B9">
              <w:rPr>
                <w:rFonts w:ascii="Times New Roman" w:hAnsi="Times New Roman" w:cs="Times New Roman"/>
              </w:rPr>
              <w:t xml:space="preserve"> </w:t>
            </w:r>
            <w:r w:rsidR="002F2665">
              <w:rPr>
                <w:rFonts w:ascii="Times New Roman" w:hAnsi="Times New Roman" w:cs="Times New Roman"/>
              </w:rPr>
              <w:t xml:space="preserve">внесения изменений в </w:t>
            </w:r>
            <w:r w:rsidR="002F2665" w:rsidRPr="007469B9">
              <w:rPr>
                <w:rFonts w:ascii="Times New Roman" w:hAnsi="Times New Roman" w:cs="Times New Roman"/>
              </w:rPr>
              <w:t>МНГП</w:t>
            </w:r>
            <w:r w:rsidR="00A153D4" w:rsidRPr="00746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</w:tcPr>
          <w:p w14:paraId="698A29BB" w14:textId="2D7DB97C" w:rsidR="00D12585" w:rsidRPr="00311A3C" w:rsidRDefault="00EC4239" w:rsidP="00F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3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2C2D93" w:rsidRPr="00311A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1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D93" w:rsidRPr="00311A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5" w:type="dxa"/>
          </w:tcPr>
          <w:p w14:paraId="746FEA9C" w14:textId="17DC03D3" w:rsidR="00D12585" w:rsidRPr="007469B9" w:rsidRDefault="00F84CB6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C2D93">
              <w:rPr>
                <w:rFonts w:ascii="Times New Roman" w:hAnsi="Times New Roman" w:cs="Times New Roman"/>
              </w:rPr>
              <w:t>едущий специалист по муниципальному имуществу Милютина Анна Анатольевна, 89149175281</w:t>
            </w:r>
          </w:p>
        </w:tc>
        <w:tc>
          <w:tcPr>
            <w:tcW w:w="1581" w:type="dxa"/>
          </w:tcPr>
          <w:p w14:paraId="0488504C" w14:textId="77777777"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D12585" w:rsidRPr="007469B9" w14:paraId="7DEEEF93" w14:textId="77777777" w:rsidTr="00BB3D13">
        <w:tc>
          <w:tcPr>
            <w:tcW w:w="688" w:type="dxa"/>
          </w:tcPr>
          <w:p w14:paraId="66D5D9BC" w14:textId="77777777" w:rsidR="00D12585" w:rsidRPr="007469B9" w:rsidRDefault="00A153D4" w:rsidP="00D12585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1" w:type="dxa"/>
          </w:tcPr>
          <w:p w14:paraId="350EE1BB" w14:textId="77777777" w:rsidR="00EF765A" w:rsidRPr="007469B9" w:rsidRDefault="00EF765A" w:rsidP="00EF765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Размещение </w:t>
            </w:r>
            <w:r w:rsidR="002F2665" w:rsidRP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Проект</w:t>
            </w:r>
            <w:r w:rsid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 </w:t>
            </w:r>
            <w:r w:rsidR="002F2665" w:rsidRP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внесения изменений в МНГП</w:t>
            </w:r>
          </w:p>
          <w:p w14:paraId="16F69402" w14:textId="77777777" w:rsidR="00D12585" w:rsidRPr="007469B9" w:rsidRDefault="00EF765A" w:rsidP="00EF765A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официальном сайте органа местного самоуправления в сети Интернет</w:t>
            </w:r>
            <w:r w:rsidR="00A153D4"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14:paraId="0C98D8BC" w14:textId="77777777" w:rsidR="004D426E" w:rsidRPr="00311A3C" w:rsidRDefault="004D426E" w:rsidP="004D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6D20" w14:textId="23450188" w:rsidR="00D12585" w:rsidRPr="00311A3C" w:rsidRDefault="00EC4239" w:rsidP="004D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3C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  <w:p w14:paraId="70CA53BE" w14:textId="77777777" w:rsidR="004D426E" w:rsidRPr="00311A3C" w:rsidRDefault="004D426E" w:rsidP="004D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CFB882D" w14:textId="6FC1A4E5" w:rsidR="00D12585" w:rsidRPr="007469B9" w:rsidRDefault="00311A3C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 администрации – Соловьев Сергей Николаевич 83956660210</w:t>
            </w:r>
          </w:p>
        </w:tc>
        <w:tc>
          <w:tcPr>
            <w:tcW w:w="1581" w:type="dxa"/>
          </w:tcPr>
          <w:p w14:paraId="78A3EC67" w14:textId="77777777" w:rsidR="006B48FA" w:rsidRPr="00175EB1" w:rsidRDefault="006B48FA" w:rsidP="006B4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EB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* - не менее чем за два месяца до утверждения</w:t>
            </w:r>
            <w:r w:rsidRPr="00175E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2665" w:rsidRPr="00175EB1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  <w:r w:rsidR="00175EB1" w:rsidRPr="00175EB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2F2665" w:rsidRPr="00175E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внесения изменений в МНГП.</w:t>
            </w:r>
          </w:p>
          <w:p w14:paraId="43B12540" w14:textId="77777777"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7469B9" w:rsidRPr="007469B9" w14:paraId="2B1CC24A" w14:textId="77777777" w:rsidTr="00BB3D13">
        <w:tc>
          <w:tcPr>
            <w:tcW w:w="688" w:type="dxa"/>
          </w:tcPr>
          <w:p w14:paraId="5269C6BF" w14:textId="77777777" w:rsidR="007469B9" w:rsidRPr="007469B9" w:rsidRDefault="007469B9" w:rsidP="00D12585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23" w:type="dxa"/>
            <w:gridSpan w:val="4"/>
          </w:tcPr>
          <w:p w14:paraId="3EFA8067" w14:textId="77777777" w:rsidR="007469B9" w:rsidRPr="00311A3C" w:rsidRDefault="007469B9" w:rsidP="0074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3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D12585" w:rsidRPr="007469B9" w14:paraId="35EE4125" w14:textId="77777777" w:rsidTr="00BB3D13">
        <w:tc>
          <w:tcPr>
            <w:tcW w:w="688" w:type="dxa"/>
          </w:tcPr>
          <w:p w14:paraId="095666AE" w14:textId="77777777" w:rsidR="00D12585" w:rsidRPr="007469B9" w:rsidRDefault="00A153D4" w:rsidP="00D12585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</w:tcPr>
          <w:p w14:paraId="52ADD3DD" w14:textId="77777777" w:rsidR="00D12585" w:rsidRPr="007469B9" w:rsidRDefault="0005124C" w:rsidP="007469B9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 xml:space="preserve">Направление </w:t>
            </w:r>
            <w:r w:rsidR="002F2665" w:rsidRPr="002F2665">
              <w:rPr>
                <w:rFonts w:ascii="Times New Roman" w:hAnsi="Times New Roman" w:cs="Times New Roman"/>
              </w:rPr>
              <w:t>Проект</w:t>
            </w:r>
            <w:r w:rsidR="002F2665">
              <w:rPr>
                <w:rFonts w:ascii="Times New Roman" w:hAnsi="Times New Roman" w:cs="Times New Roman"/>
              </w:rPr>
              <w:t>а</w:t>
            </w:r>
            <w:r w:rsidR="002F2665" w:rsidRPr="002F2665">
              <w:rPr>
                <w:rFonts w:ascii="Times New Roman" w:hAnsi="Times New Roman" w:cs="Times New Roman"/>
              </w:rPr>
              <w:t xml:space="preserve"> внесения изменений в МНГП </w:t>
            </w:r>
            <w:r w:rsidRPr="007469B9">
              <w:rPr>
                <w:rFonts w:ascii="Times New Roman" w:hAnsi="Times New Roman" w:cs="Times New Roman"/>
              </w:rPr>
              <w:t xml:space="preserve">на утверждение в </w:t>
            </w:r>
            <w:r w:rsidR="001249D5" w:rsidRPr="007469B9">
              <w:rPr>
                <w:rFonts w:ascii="Times New Roman" w:hAnsi="Times New Roman" w:cs="Times New Roman"/>
              </w:rPr>
              <w:t xml:space="preserve"> представительный орган местного самоуправления.</w:t>
            </w:r>
          </w:p>
        </w:tc>
        <w:tc>
          <w:tcPr>
            <w:tcW w:w="1946" w:type="dxa"/>
          </w:tcPr>
          <w:p w14:paraId="71A59707" w14:textId="7F799AB7" w:rsidR="00D12585" w:rsidRPr="00311A3C" w:rsidRDefault="00EC4239" w:rsidP="00F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3C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065" w:type="dxa"/>
          </w:tcPr>
          <w:p w14:paraId="6E8B873F" w14:textId="77777777" w:rsidR="00F84CB6" w:rsidRDefault="00F84CB6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муниципальному имуществу Милютина Анна Анатольевна, 89149175281, </w:t>
            </w:r>
          </w:p>
          <w:p w14:paraId="4D18BCD5" w14:textId="77777777" w:rsidR="00F84CB6" w:rsidRDefault="00F84CB6" w:rsidP="00FD6719">
            <w:pPr>
              <w:rPr>
                <w:rFonts w:ascii="Times New Roman" w:hAnsi="Times New Roman" w:cs="Times New Roman"/>
              </w:rPr>
            </w:pPr>
          </w:p>
          <w:p w14:paraId="0FAD0541" w14:textId="79D074AB" w:rsidR="00D12585" w:rsidRDefault="00311A3C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Дума Березняковского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председатель Ефимова Анна Петровна</w:t>
            </w:r>
          </w:p>
          <w:p w14:paraId="789FEE43" w14:textId="7BAF5904" w:rsidR="00311A3C" w:rsidRPr="007469B9" w:rsidRDefault="00311A3C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83956660210</w:t>
            </w:r>
          </w:p>
        </w:tc>
        <w:tc>
          <w:tcPr>
            <w:tcW w:w="1581" w:type="dxa"/>
          </w:tcPr>
          <w:p w14:paraId="2A8470F5" w14:textId="77777777"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BB3D13" w:rsidRPr="007469B9" w14:paraId="4151DDF5" w14:textId="77777777" w:rsidTr="00BB3D13">
        <w:tc>
          <w:tcPr>
            <w:tcW w:w="688" w:type="dxa"/>
          </w:tcPr>
          <w:p w14:paraId="1045EFA0" w14:textId="77777777" w:rsidR="00BB3D13" w:rsidRPr="007469B9" w:rsidRDefault="00BB3D13" w:rsidP="00D1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531" w:type="dxa"/>
          </w:tcPr>
          <w:p w14:paraId="66069607" w14:textId="77777777" w:rsidR="00BB3D13" w:rsidRPr="007469B9" w:rsidRDefault="00BB3D13" w:rsidP="0074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469B9">
              <w:rPr>
                <w:rFonts w:ascii="Times New Roman" w:hAnsi="Times New Roman" w:cs="Times New Roman"/>
              </w:rPr>
              <w:t>тверждение</w:t>
            </w:r>
            <w:r w:rsidRPr="002F2665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2F2665">
              <w:rPr>
                <w:rFonts w:ascii="Times New Roman" w:hAnsi="Times New Roman" w:cs="Times New Roman"/>
              </w:rPr>
              <w:t xml:space="preserve"> внесения изменений в МНГП</w:t>
            </w:r>
          </w:p>
        </w:tc>
        <w:tc>
          <w:tcPr>
            <w:tcW w:w="1946" w:type="dxa"/>
          </w:tcPr>
          <w:p w14:paraId="25B680A2" w14:textId="290E1980" w:rsidR="00BB3D13" w:rsidRPr="00311A3C" w:rsidRDefault="00311A3C" w:rsidP="00F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065" w:type="dxa"/>
          </w:tcPr>
          <w:p w14:paraId="600301AB" w14:textId="77777777" w:rsidR="00311A3C" w:rsidRDefault="00311A3C" w:rsidP="0031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Дума Березняковского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председатель Ефимова Анна Петровна</w:t>
            </w:r>
          </w:p>
          <w:p w14:paraId="65718484" w14:textId="6E63DBC1" w:rsidR="00BB3D13" w:rsidRPr="007469B9" w:rsidRDefault="00311A3C" w:rsidP="0031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83956660210</w:t>
            </w:r>
          </w:p>
        </w:tc>
        <w:tc>
          <w:tcPr>
            <w:tcW w:w="1581" w:type="dxa"/>
          </w:tcPr>
          <w:p w14:paraId="4EF5A899" w14:textId="77777777" w:rsidR="00BB3D13" w:rsidRPr="007469B9" w:rsidRDefault="00BB3D13" w:rsidP="00FD6719">
            <w:pPr>
              <w:rPr>
                <w:rFonts w:ascii="Times New Roman" w:hAnsi="Times New Roman" w:cs="Times New Roman"/>
              </w:rPr>
            </w:pPr>
          </w:p>
        </w:tc>
      </w:tr>
      <w:tr w:rsidR="007469B9" w:rsidRPr="007469B9" w14:paraId="0CAB7020" w14:textId="77777777" w:rsidTr="00BB3D13">
        <w:tc>
          <w:tcPr>
            <w:tcW w:w="688" w:type="dxa"/>
          </w:tcPr>
          <w:p w14:paraId="7CBCDAD0" w14:textId="77777777" w:rsidR="007469B9" w:rsidRPr="007469B9" w:rsidRDefault="00BB3D13" w:rsidP="00D1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23" w:type="dxa"/>
            <w:gridSpan w:val="4"/>
          </w:tcPr>
          <w:p w14:paraId="74236375" w14:textId="3D9C975A" w:rsidR="007469B9" w:rsidRPr="00311A3C" w:rsidRDefault="007469B9" w:rsidP="0074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3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ФГИС</w:t>
            </w:r>
            <w:r w:rsidR="00311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A3C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</w:p>
        </w:tc>
      </w:tr>
      <w:tr w:rsidR="00D12585" w:rsidRPr="007469B9" w14:paraId="1589BEC0" w14:textId="77777777" w:rsidTr="00BB3D13">
        <w:tc>
          <w:tcPr>
            <w:tcW w:w="688" w:type="dxa"/>
          </w:tcPr>
          <w:p w14:paraId="27F92F67" w14:textId="77777777" w:rsidR="00D12585" w:rsidRPr="007469B9" w:rsidRDefault="00BB3D13" w:rsidP="00A15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31" w:type="dxa"/>
          </w:tcPr>
          <w:p w14:paraId="1D9C499A" w14:textId="77777777" w:rsidR="0005124C" w:rsidRPr="007469B9" w:rsidRDefault="0005124C" w:rsidP="0005124C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Размещение утвержденных местных нормативов градостроительного проектирования</w:t>
            </w:r>
            <w:r w:rsidR="002F2665">
              <w:rPr>
                <w:rFonts w:ascii="Times New Roman" w:hAnsi="Times New Roman" w:cs="Times New Roman"/>
              </w:rPr>
              <w:t xml:space="preserve"> (новой редакции)</w:t>
            </w:r>
            <w:r w:rsidRPr="007469B9">
              <w:rPr>
                <w:rFonts w:ascii="Times New Roman" w:hAnsi="Times New Roman" w:cs="Times New Roman"/>
              </w:rPr>
              <w:t xml:space="preserve"> в федеральной государственной информационной системе территориального планирования</w:t>
            </w:r>
            <w:r w:rsidR="00A153D4" w:rsidRPr="007469B9">
              <w:rPr>
                <w:rFonts w:ascii="Times New Roman" w:hAnsi="Times New Roman" w:cs="Times New Roman"/>
              </w:rPr>
              <w:t xml:space="preserve"> (далее – ФГИСТП)</w:t>
            </w:r>
            <w:r w:rsidRPr="007469B9">
              <w:rPr>
                <w:rFonts w:ascii="Times New Roman" w:hAnsi="Times New Roman" w:cs="Times New Roman"/>
              </w:rPr>
              <w:t>.</w:t>
            </w:r>
          </w:p>
          <w:p w14:paraId="0FC061DB" w14:textId="77777777" w:rsidR="00D12585" w:rsidRPr="007469B9" w:rsidRDefault="00D12585" w:rsidP="0005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276B7EB" w14:textId="77777777" w:rsidR="004D426E" w:rsidRPr="00311A3C" w:rsidRDefault="004D426E" w:rsidP="000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9666" w14:textId="020C3920" w:rsidR="00D12585" w:rsidRPr="00311A3C" w:rsidRDefault="00311A3C" w:rsidP="004D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C4239" w:rsidRPr="00311A3C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65" w:type="dxa"/>
          </w:tcPr>
          <w:p w14:paraId="1CE8B3B4" w14:textId="5B64DD93" w:rsidR="00D12585" w:rsidRPr="007469B9" w:rsidRDefault="00311A3C" w:rsidP="00FD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 администрации – Соловьев Сергей Николаевич 83956660210</w:t>
            </w:r>
          </w:p>
        </w:tc>
        <w:tc>
          <w:tcPr>
            <w:tcW w:w="1581" w:type="dxa"/>
          </w:tcPr>
          <w:p w14:paraId="2642C28E" w14:textId="77777777" w:rsidR="006B48FA" w:rsidRDefault="006B48FA" w:rsidP="006B48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4D42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4D426E">
              <w:rPr>
                <w:rFonts w:ascii="Times New Roman" w:hAnsi="Times New Roman" w:cs="Times New Roman"/>
                <w:b/>
                <w:sz w:val="18"/>
                <w:szCs w:val="18"/>
              </w:rPr>
              <w:t>не позднее пяти дней со дня утверждения указанных нормативов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A2E83F8" w14:textId="77777777" w:rsidR="00D12585" w:rsidRPr="007469B9" w:rsidRDefault="00D12585" w:rsidP="00FD6719">
            <w:pPr>
              <w:rPr>
                <w:rFonts w:ascii="Times New Roman" w:hAnsi="Times New Roman" w:cs="Times New Roman"/>
              </w:rPr>
            </w:pPr>
          </w:p>
        </w:tc>
      </w:tr>
    </w:tbl>
    <w:p w14:paraId="606796AD" w14:textId="77777777" w:rsidR="004D426E" w:rsidRDefault="004D426E" w:rsidP="00BB3D13"/>
    <w:sectPr w:rsidR="004D426E" w:rsidSect="002F266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6F3"/>
    <w:multiLevelType w:val="multilevel"/>
    <w:tmpl w:val="43209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19"/>
    <w:rsid w:val="0005124C"/>
    <w:rsid w:val="001249D5"/>
    <w:rsid w:val="00175EB1"/>
    <w:rsid w:val="00251F15"/>
    <w:rsid w:val="00297485"/>
    <w:rsid w:val="002C2D93"/>
    <w:rsid w:val="002F2665"/>
    <w:rsid w:val="00311A3C"/>
    <w:rsid w:val="003866EA"/>
    <w:rsid w:val="003A61DA"/>
    <w:rsid w:val="003E3B56"/>
    <w:rsid w:val="00431D7A"/>
    <w:rsid w:val="004D426E"/>
    <w:rsid w:val="006B48FA"/>
    <w:rsid w:val="007469B9"/>
    <w:rsid w:val="008E2A2B"/>
    <w:rsid w:val="009D2836"/>
    <w:rsid w:val="009D3EB1"/>
    <w:rsid w:val="00A153D4"/>
    <w:rsid w:val="00A341AC"/>
    <w:rsid w:val="00A630EF"/>
    <w:rsid w:val="00AB2DFC"/>
    <w:rsid w:val="00B03BE0"/>
    <w:rsid w:val="00B06E51"/>
    <w:rsid w:val="00BB3D13"/>
    <w:rsid w:val="00CC1D7A"/>
    <w:rsid w:val="00D12585"/>
    <w:rsid w:val="00D53147"/>
    <w:rsid w:val="00EC4239"/>
    <w:rsid w:val="00EF765A"/>
    <w:rsid w:val="00F84CB6"/>
    <w:rsid w:val="00FD6719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Горбунова</dc:creator>
  <cp:lastModifiedBy>Алексей</cp:lastModifiedBy>
  <cp:revision>8</cp:revision>
  <cp:lastPrinted>2020-01-21T02:39:00Z</cp:lastPrinted>
  <dcterms:created xsi:type="dcterms:W3CDTF">2020-09-10T08:44:00Z</dcterms:created>
  <dcterms:modified xsi:type="dcterms:W3CDTF">2020-10-01T09:58:00Z</dcterms:modified>
</cp:coreProperties>
</file>