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A3" w:rsidRDefault="001644A3" w:rsidP="00932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44A3" w:rsidRDefault="001644A3" w:rsidP="0016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644A3" w:rsidRDefault="00567C5C" w:rsidP="0016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НИЖНЕИЛИМСКИЙ МУНИЦИПАЛЬНЫЙ </w:t>
      </w:r>
      <w:r w:rsidR="001644A3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1644A3" w:rsidRDefault="001644A3" w:rsidP="0016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A3" w:rsidRDefault="001644A3" w:rsidP="001644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1644A3" w:rsidRPr="009323F2" w:rsidRDefault="001644A3" w:rsidP="009323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1644A3" w:rsidRPr="00ED5D4D" w:rsidRDefault="001644A3" w:rsidP="001644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D5D4D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1644A3" w:rsidRPr="00ED5D4D" w:rsidRDefault="001644A3" w:rsidP="0016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E61" w:rsidRPr="00ED5D4D" w:rsidRDefault="009B2D28" w:rsidP="0016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0733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="000733AB">
        <w:rPr>
          <w:rFonts w:ascii="Times New Roman" w:hAnsi="Times New Roman" w:cs="Times New Roman"/>
          <w:sz w:val="28"/>
          <w:szCs w:val="28"/>
        </w:rPr>
        <w:t xml:space="preserve">г. № </w:t>
      </w:r>
      <w:r w:rsidR="00DB7E61">
        <w:rPr>
          <w:rFonts w:ascii="Times New Roman" w:hAnsi="Times New Roman" w:cs="Times New Roman"/>
          <w:sz w:val="28"/>
          <w:szCs w:val="28"/>
        </w:rPr>
        <w:t>30</w:t>
      </w:r>
    </w:p>
    <w:p w:rsidR="004E319D" w:rsidRDefault="001644A3" w:rsidP="0093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  <w:r w:rsidR="007B11D1">
        <w:rPr>
          <w:rFonts w:ascii="Times New Roman" w:hAnsi="Times New Roman" w:cs="Times New Roman"/>
          <w:sz w:val="28"/>
          <w:szCs w:val="28"/>
        </w:rPr>
        <w:t>.</w:t>
      </w:r>
    </w:p>
    <w:p w:rsidR="007B11D1" w:rsidRDefault="007B11D1" w:rsidP="0093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28" w:rsidRDefault="00AC7E28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D28">
        <w:rPr>
          <w:rFonts w:ascii="Times New Roman" w:hAnsi="Times New Roman" w:cs="Times New Roman"/>
          <w:sz w:val="28"/>
          <w:szCs w:val="28"/>
        </w:rPr>
        <w:t xml:space="preserve">Об утверждении плана межведомственных </w:t>
      </w:r>
    </w:p>
    <w:p w:rsidR="009B2D28" w:rsidRDefault="009B2D28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</w:t>
      </w:r>
    </w:p>
    <w:p w:rsidR="009B2D28" w:rsidRDefault="009B2D28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завоза и распространения новой </w:t>
      </w:r>
    </w:p>
    <w:p w:rsidR="009B2D28" w:rsidRDefault="009B2D28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короновирусной инфекции, названной</w:t>
      </w:r>
    </w:p>
    <w:p w:rsidR="009B2D28" w:rsidRDefault="009B2D28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323F2" w:rsidRPr="009B2D28" w:rsidRDefault="009B2D28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муниципального образования</w:t>
      </w:r>
      <w:r w:rsidR="00AC7E28">
        <w:rPr>
          <w:rFonts w:ascii="Times New Roman" w:hAnsi="Times New Roman" w:cs="Times New Roman"/>
          <w:sz w:val="28"/>
          <w:szCs w:val="28"/>
        </w:rPr>
        <w:t>»</w:t>
      </w:r>
    </w:p>
    <w:p w:rsidR="000733AB" w:rsidRPr="00D11D37" w:rsidRDefault="000733AB" w:rsidP="000733A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Pr="009B2D28" w:rsidRDefault="009B2D28" w:rsidP="000733AB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короновирусной инфекции (</w:t>
      </w:r>
      <w:r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 администрация Березняковского сельского поселения Нижнеилимского района</w:t>
      </w:r>
    </w:p>
    <w:p w:rsidR="000733AB" w:rsidRPr="000733AB" w:rsidRDefault="000733AB" w:rsidP="000733AB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Pr="00C74E35" w:rsidRDefault="004E319D" w:rsidP="004E319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28" w:rsidRPr="009B2D28" w:rsidRDefault="000733AB" w:rsidP="000E31B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B2D28">
        <w:rPr>
          <w:rFonts w:ascii="Times New Roman" w:hAnsi="Times New Roman" w:cs="Times New Roman"/>
          <w:sz w:val="28"/>
          <w:szCs w:val="28"/>
        </w:rPr>
        <w:t xml:space="preserve">оперативную группу и </w:t>
      </w:r>
      <w:r w:rsidRPr="000733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B2D28">
        <w:rPr>
          <w:rFonts w:ascii="Times New Roman" w:hAnsi="Times New Roman" w:cs="Times New Roman"/>
          <w:sz w:val="28"/>
          <w:szCs w:val="28"/>
        </w:rPr>
        <w:t>плана межведомственных мероприятий по предупреждению завоза и распространения новой короновирусной инфекции, названной</w:t>
      </w:r>
      <w:r w:rsidR="009B2D28">
        <w:rPr>
          <w:rFonts w:ascii="Times New Roman" w:hAnsi="Times New Roman" w:cs="Times New Roman"/>
          <w:sz w:val="28"/>
          <w:szCs w:val="28"/>
        </w:rPr>
        <w:t xml:space="preserve"> </w:t>
      </w:r>
      <w:r w:rsidR="009B2D28">
        <w:rPr>
          <w:rFonts w:ascii="Times New Roman" w:hAnsi="Times New Roman" w:cs="Times New Roman"/>
          <w:sz w:val="28"/>
          <w:szCs w:val="28"/>
        </w:rPr>
        <w:t>2019-</w:t>
      </w:r>
      <w:r w:rsidR="009B2D28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9B2D28">
        <w:rPr>
          <w:rFonts w:ascii="Times New Roman" w:hAnsi="Times New Roman" w:cs="Times New Roman"/>
          <w:sz w:val="28"/>
          <w:szCs w:val="28"/>
        </w:rPr>
        <w:t xml:space="preserve"> на территории Березняковского муниципального образования</w:t>
      </w:r>
    </w:p>
    <w:p w:rsidR="00D11D37" w:rsidRPr="00D11D37" w:rsidRDefault="00D11D37" w:rsidP="009B2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D37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СМИ «Вестник </w:t>
      </w:r>
      <w:r w:rsidR="00B5608D">
        <w:rPr>
          <w:rFonts w:ascii="Times New Roman" w:hAnsi="Times New Roman" w:cs="Times New Roman"/>
          <w:sz w:val="28"/>
          <w:szCs w:val="28"/>
        </w:rPr>
        <w:t>Березняковского</w:t>
      </w:r>
      <w:r w:rsidR="000733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</w:p>
    <w:p w:rsidR="00D11D37" w:rsidRDefault="00D11D37" w:rsidP="00D1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3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11D37" w:rsidRDefault="00D11D37" w:rsidP="00D1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37" w:rsidRPr="00D11D37" w:rsidRDefault="00D11D37" w:rsidP="00D1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37" w:rsidRDefault="001644A3" w:rsidP="00B5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t xml:space="preserve">Глава Березняковского </w:t>
      </w:r>
    </w:p>
    <w:p w:rsidR="009323F2" w:rsidRDefault="001644A3" w:rsidP="00B5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D11D3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323F2">
        <w:rPr>
          <w:rFonts w:ascii="Times New Roman" w:hAnsi="Times New Roman" w:cs="Times New Roman"/>
          <w:sz w:val="28"/>
          <w:szCs w:val="28"/>
        </w:rPr>
        <w:t xml:space="preserve">                       А.П.Ефимова</w:t>
      </w:r>
    </w:p>
    <w:p w:rsidR="00D11D37" w:rsidRDefault="00D11D37" w:rsidP="00B5608D">
      <w:pPr>
        <w:tabs>
          <w:tab w:val="left" w:pos="64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9323F2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33AB" w:rsidRDefault="000733AB" w:rsidP="009323F2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23F2" w:rsidRPr="000733AB" w:rsidRDefault="004E319D" w:rsidP="009323F2">
      <w:pPr>
        <w:tabs>
          <w:tab w:val="left" w:pos="643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733AB">
        <w:rPr>
          <w:rFonts w:ascii="Times New Roman" w:hAnsi="Times New Roman" w:cs="Times New Roman"/>
          <w:sz w:val="18"/>
          <w:szCs w:val="18"/>
        </w:rPr>
        <w:t xml:space="preserve">Рассылка: дело </w:t>
      </w:r>
      <w:r w:rsidR="001644A3" w:rsidRPr="000733AB">
        <w:rPr>
          <w:rFonts w:ascii="Times New Roman" w:hAnsi="Times New Roman" w:cs="Times New Roman"/>
          <w:sz w:val="18"/>
          <w:szCs w:val="18"/>
        </w:rPr>
        <w:t>- 2,</w:t>
      </w:r>
      <w:r w:rsidRPr="000733AB">
        <w:rPr>
          <w:rFonts w:ascii="Times New Roman" w:hAnsi="Times New Roman" w:cs="Times New Roman"/>
          <w:sz w:val="18"/>
          <w:szCs w:val="18"/>
        </w:rPr>
        <w:t xml:space="preserve"> </w:t>
      </w:r>
      <w:r w:rsidR="001644A3" w:rsidRPr="000733AB">
        <w:rPr>
          <w:rFonts w:ascii="Times New Roman" w:hAnsi="Times New Roman" w:cs="Times New Roman"/>
          <w:sz w:val="18"/>
          <w:szCs w:val="18"/>
        </w:rPr>
        <w:t>районная администрация</w:t>
      </w:r>
    </w:p>
    <w:p w:rsidR="0098569E" w:rsidRPr="000733AB" w:rsidRDefault="00D11D37" w:rsidP="009323F2">
      <w:pPr>
        <w:tabs>
          <w:tab w:val="left" w:pos="6435"/>
        </w:tabs>
        <w:spacing w:after="0"/>
        <w:rPr>
          <w:rFonts w:ascii="Times New Roman" w:hAnsi="Times New Roman" w:cs="Times New Roman"/>
          <w:sz w:val="18"/>
          <w:szCs w:val="18"/>
        </w:rPr>
        <w:sectPr w:rsidR="0098569E" w:rsidRPr="000733AB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33AB">
        <w:rPr>
          <w:rFonts w:ascii="Times New Roman" w:hAnsi="Times New Roman" w:cs="Times New Roman"/>
          <w:sz w:val="18"/>
          <w:szCs w:val="18"/>
        </w:rPr>
        <w:t>Никитина М.А.</w:t>
      </w:r>
      <w:r w:rsidR="009323F2" w:rsidRPr="000733AB">
        <w:rPr>
          <w:rFonts w:ascii="Times New Roman" w:hAnsi="Times New Roman" w:cs="Times New Roman"/>
          <w:sz w:val="18"/>
          <w:szCs w:val="18"/>
        </w:rPr>
        <w:t xml:space="preserve"> 60210</w:t>
      </w:r>
    </w:p>
    <w:p w:rsidR="007046BF" w:rsidRDefault="0098569E" w:rsidP="007B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120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1644A3"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 </w:t>
      </w:r>
    </w:p>
    <w:p w:rsidR="007B11D1" w:rsidRDefault="0098569E" w:rsidP="007B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</w:t>
      </w:r>
      <w:r w:rsidR="001644A3">
        <w:rPr>
          <w:rFonts w:ascii="Times New Roman" w:hAnsi="Times New Roman" w:cs="Times New Roman"/>
          <w:sz w:val="24"/>
          <w:szCs w:val="24"/>
        </w:rPr>
        <w:t>еилимского района</w:t>
      </w:r>
    </w:p>
    <w:p w:rsidR="0098569E" w:rsidRDefault="0098569E" w:rsidP="007B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7E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B7E6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33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B7E61">
        <w:rPr>
          <w:rFonts w:ascii="Times New Roman" w:hAnsi="Times New Roman" w:cs="Times New Roman"/>
          <w:sz w:val="24"/>
          <w:szCs w:val="24"/>
        </w:rPr>
        <w:t>30</w:t>
      </w:r>
    </w:p>
    <w:p w:rsidR="007B11D1" w:rsidRDefault="007B11D1" w:rsidP="00DB7E61">
      <w:pPr>
        <w:spacing w:after="82" w:line="250" w:lineRule="auto"/>
        <w:ind w:right="-31" w:hanging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61" w:rsidRPr="00092218" w:rsidRDefault="00DB7E61" w:rsidP="005C27F3">
      <w:pPr>
        <w:spacing w:after="82" w:line="250" w:lineRule="auto"/>
        <w:ind w:right="-31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1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B7E61" w:rsidRPr="00092218" w:rsidRDefault="00DB7E61" w:rsidP="005C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18">
        <w:rPr>
          <w:rFonts w:ascii="Times New Roman" w:hAnsi="Times New Roman" w:cs="Times New Roman"/>
          <w:b/>
          <w:sz w:val="24"/>
          <w:szCs w:val="24"/>
        </w:rPr>
        <w:t xml:space="preserve">межведомственных мероприятий по предупреждению завоза и распространения новой короновирусной инфекции, названной 2019-nCoV на территории </w:t>
      </w:r>
      <w:r w:rsidR="005375CB">
        <w:rPr>
          <w:rFonts w:ascii="Times New Roman" w:hAnsi="Times New Roman" w:cs="Times New Roman"/>
          <w:b/>
          <w:sz w:val="24"/>
          <w:szCs w:val="24"/>
        </w:rPr>
        <w:t>Березняковского муниципального о</w:t>
      </w:r>
      <w:r w:rsidR="005C27F3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r w:rsidR="005375CB">
        <w:rPr>
          <w:rFonts w:ascii="Times New Roman" w:hAnsi="Times New Roman" w:cs="Times New Roman"/>
          <w:b/>
          <w:sz w:val="24"/>
          <w:szCs w:val="24"/>
        </w:rPr>
        <w:t>Нижнеилимского района.</w:t>
      </w:r>
    </w:p>
    <w:tbl>
      <w:tblPr>
        <w:tblStyle w:val="TableGrid"/>
        <w:tblW w:w="14813" w:type="dxa"/>
        <w:tblInd w:w="0" w:type="dxa"/>
        <w:tblCellMar>
          <w:top w:w="117" w:type="dxa"/>
          <w:left w:w="93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6268"/>
        <w:gridCol w:w="2187"/>
        <w:gridCol w:w="3957"/>
        <w:gridCol w:w="1655"/>
      </w:tblGrid>
      <w:tr w:rsidR="00092218" w:rsidRPr="00DB7E61" w:rsidTr="00092218">
        <w:trPr>
          <w:trHeight w:val="499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Мп/п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092218" w:rsidRPr="00DB7E61" w:rsidTr="00092218">
        <w:trPr>
          <w:trHeight w:val="496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E61" w:rsidRPr="00DB7E61" w:rsidTr="00092218">
        <w:trPr>
          <w:trHeight w:val="50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B7E61" w:rsidRPr="00092218" w:rsidRDefault="00DB7E61" w:rsidP="000D21A6">
            <w:pPr>
              <w:spacing w:line="259" w:lineRule="auto"/>
              <w:ind w:left="9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b/>
                <w:sz w:val="24"/>
                <w:szCs w:val="24"/>
              </w:rPr>
              <w:t>1 .</w:t>
            </w:r>
            <w:r w:rsidR="0009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2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5C27F3">
        <w:trPr>
          <w:trHeight w:val="1648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1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Утвердить состав межведомственной рабочей группы (далее</w:t>
            </w:r>
            <w:r w:rsidR="00A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группа) по предупреждению завоза и распространения новой короновирусной инфекции, вызванной 2019- nCoV на территории </w:t>
            </w:r>
            <w:r w:rsidR="00AC7E28">
              <w:rPr>
                <w:rFonts w:ascii="Times New Roman" w:hAnsi="Times New Roman" w:cs="Times New Roman"/>
                <w:sz w:val="24"/>
                <w:szCs w:val="24"/>
              </w:rPr>
              <w:t xml:space="preserve">Березняковского муниципального образования </w:t>
            </w: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Нижнеилимского района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092218" w:rsidP="005C27F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092218">
        <w:trPr>
          <w:trHeight w:val="151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left="13" w:right="1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Провести совещание рабочей группы со всеми заинтересованными ведомствами и службами по разработке мероприятий вопросам по предупреждению завоза и распространения новой короновирусной инфекции, вызванной 2019- nCoV на территории Нижнеилимского района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092218">
        <w:trPr>
          <w:trHeight w:val="16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61" w:rsidRPr="00DB7E61" w:rsidRDefault="00DB7E61" w:rsidP="000D21A6">
            <w:pPr>
              <w:spacing w:line="259" w:lineRule="auto"/>
              <w:ind w:left="2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Обеспечить запас дезинфекционных средств, необходимого для проведения профилактической и очаговой дезинфекции, индивидуальных средств защиты (респираторы, халаты, костюмы, перчатки, маски, шапочки) с учетом вероятности массового поступления заболевших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Март-апрель 2020г.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364" w:rsidRPr="000F0364" w:rsidRDefault="000F0364" w:rsidP="000F0364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п. Березняки.</w:t>
            </w:r>
          </w:p>
          <w:p w:rsidR="00DB7E61" w:rsidRPr="00DB7E61" w:rsidRDefault="000F0364" w:rsidP="000F0364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ФАП п. Игирма</w:t>
            </w: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5C27F3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5C27F3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расчет потребности и создать запас противовирусных, антибактериальных препаратов и препаратов для симптоматической и патогенетической </w:t>
            </w:r>
            <w:r w:rsidR="000F0364">
              <w:rPr>
                <w:rFonts w:ascii="Times New Roman" w:hAnsi="Times New Roman" w:cs="Times New Roman"/>
                <w:sz w:val="24"/>
                <w:szCs w:val="24"/>
              </w:rPr>
              <w:t>терапии, рекоменду</w:t>
            </w: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 xml:space="preserve">емых для </w:t>
            </w:r>
            <w:r w:rsidR="000F03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364">
              <w:rPr>
                <w:rFonts w:ascii="Times New Roman" w:hAnsi="Times New Roman" w:cs="Times New Roman"/>
                <w:sz w:val="24"/>
                <w:szCs w:val="24"/>
              </w:rPr>
              <w:t>менения при короновиру</w:t>
            </w: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r w:rsidR="000F036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</w:t>
            </w:r>
            <w:r w:rsidR="000F0364" w:rsidRPr="00DB7E61">
              <w:rPr>
                <w:rFonts w:ascii="Times New Roman" w:hAnsi="Times New Roman" w:cs="Times New Roman"/>
                <w:sz w:val="24"/>
                <w:szCs w:val="24"/>
              </w:rPr>
              <w:t>2019- nCoV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1">
              <w:rPr>
                <w:rFonts w:ascii="Times New Roman" w:hAnsi="Times New Roman" w:cs="Times New Roman"/>
                <w:sz w:val="24"/>
                <w:szCs w:val="24"/>
              </w:rPr>
              <w:t>Март-апрель 2020г.</w:t>
            </w:r>
            <w:bookmarkStart w:id="0" w:name="_GoBack"/>
            <w:bookmarkEnd w:id="0"/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Pr="000F0364" w:rsidRDefault="000F0364" w:rsidP="000F0364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п. Березняки.</w:t>
            </w:r>
          </w:p>
          <w:p w:rsidR="00DB7E61" w:rsidRPr="00DB7E61" w:rsidRDefault="000F0364" w:rsidP="000F0364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ФАП п. Игирма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61" w:rsidRPr="00DB7E61" w:rsidRDefault="00DB7E61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64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Pr="00DB7E61" w:rsidRDefault="000F0364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0364" w:rsidRPr="000F0364" w:rsidRDefault="000F0364" w:rsidP="000D21A6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Обеспечить запас дезинфекционных средств, необходимого для проведения профилактической и очаговой дезинфекции, индивидуальных средств защиты (респираторы, халаты, костюмы, перчатки, маски, шапочки) с учетом вероятности массового поступления заболевших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Pr="00DB7E61" w:rsidRDefault="000F0364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Pr="000F0364" w:rsidRDefault="000F0364" w:rsidP="000F0364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п. Березняки.</w:t>
            </w:r>
          </w:p>
          <w:p w:rsidR="000F0364" w:rsidRPr="000F0364" w:rsidRDefault="000F0364" w:rsidP="000F0364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ФАП п. Игирма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Pr="00DB7E61" w:rsidRDefault="000F0364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64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Default="000F0364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0364" w:rsidRPr="00092218" w:rsidRDefault="00781339" w:rsidP="000D21A6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ОКБУЗ ЖРБ Березняковская участковая больница п. Березняки., к приему больных короновирусной инфекцией 2019- nCoV, включая наличие запаса необходимых расходных материалов для отбора проб для проведения лабораторных исследований, обеспечение транспортом и специальным медицинским оборудование, укомплектовать скорую помощь изолирующими носилками.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Default="00092218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F0364" w:rsidRDefault="00092218" w:rsidP="00092218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п. Березняки.</w:t>
            </w:r>
          </w:p>
          <w:p w:rsidR="000F0364" w:rsidRPr="000F0364" w:rsidRDefault="000F0364" w:rsidP="000F0364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364" w:rsidRPr="00DB7E61" w:rsidRDefault="000F0364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Default="00092218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2218" w:rsidRPr="00092218" w:rsidRDefault="00092218" w:rsidP="000D21A6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заинтересованных ведомств об изменении эпидемиологической ситуации по короновирусной инфекции 2019- nCoV в мире, Иркутской области и Нижнеилимском районе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Default="00092218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092218" w:rsidRDefault="00092218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F0364" w:rsidRDefault="00092218" w:rsidP="00092218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DB7E61" w:rsidRDefault="00092218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Default="00092218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92218" w:rsidRDefault="00092218" w:rsidP="00092218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выявлению лиц, подозрительных на короновирусную инфекцию </w:t>
            </w: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2019- nCoV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Default="00092218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локализации ситуации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F0364" w:rsidRDefault="00092218" w:rsidP="00092218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п. Березняки.</w:t>
            </w:r>
          </w:p>
          <w:p w:rsidR="00092218" w:rsidRDefault="00092218" w:rsidP="00092218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ФАП п. Игирма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DB7E61" w:rsidRDefault="00092218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18" w:rsidRPr="00DB7E61" w:rsidTr="0062470D">
        <w:trPr>
          <w:trHeight w:val="1142"/>
        </w:trPr>
        <w:tc>
          <w:tcPr>
            <w:tcW w:w="14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92218" w:rsidRDefault="00092218" w:rsidP="000922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недопущению завоза короновируса 2019- nCoV на территории Березняковского сельского поселения.</w:t>
            </w:r>
          </w:p>
        </w:tc>
      </w:tr>
      <w:tr w:rsidR="00092218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Default="00092218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92218" w:rsidRDefault="00092218" w:rsidP="00092218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Усилить санитарно-карантинный контроль за прибывающими на территорию Березняковского сельского поселения Нижнеилимского района транспортными средствами всех видов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92218" w:rsidRDefault="00092218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До локализации ситуации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092218" w:rsidRDefault="00092218" w:rsidP="00092218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218" w:rsidRPr="00DB7E61" w:rsidRDefault="00092218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CB" w:rsidRPr="00DB7E61" w:rsidTr="00B74BB3">
        <w:trPr>
          <w:trHeight w:val="1142"/>
        </w:trPr>
        <w:tc>
          <w:tcPr>
            <w:tcW w:w="14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5375CB" w:rsidRDefault="005375CB" w:rsidP="00537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375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Информационно-аналитические мероприятия</w:t>
            </w:r>
          </w:p>
        </w:tc>
      </w:tr>
      <w:tr w:rsidR="005375CB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Default="005375CB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5375CB" w:rsidRDefault="005375CB" w:rsidP="00092218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населения о рисках возможного инфицирования при посещении Китайской Народной Республики и др. неблагополучных зарубежных стран, о немедленном обращении за медицинской помощью в случае наличия симптомов острого респираторного заболевания при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возвращении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5375CB" w:rsidRDefault="005375CB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>До локализации ситуации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0F0364" w:rsidRDefault="005375CB" w:rsidP="005375CB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п. Березняки.</w:t>
            </w:r>
          </w:p>
          <w:p w:rsidR="005375CB" w:rsidRDefault="005375CB" w:rsidP="005375CB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4">
              <w:rPr>
                <w:rFonts w:ascii="Times New Roman" w:hAnsi="Times New Roman" w:cs="Times New Roman"/>
                <w:sz w:val="24"/>
                <w:szCs w:val="24"/>
              </w:rPr>
              <w:t>ОКБУЗ ЖРБ Березняковская участковая больница ФАП п. Игирма</w:t>
            </w:r>
          </w:p>
          <w:p w:rsidR="005375CB" w:rsidRPr="00092218" w:rsidRDefault="005375CB" w:rsidP="005375CB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DB7E61" w:rsidRDefault="005375CB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CB" w:rsidRPr="00DB7E61" w:rsidTr="00092218">
        <w:trPr>
          <w:trHeight w:val="1142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Default="005375CB" w:rsidP="000D21A6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5375CB" w:rsidRDefault="005375CB" w:rsidP="005375CB">
            <w:pPr>
              <w:spacing w:line="259" w:lineRule="auto"/>
              <w:ind w:left="33" w:right="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>Организовать публикации в средствах массовой информации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«Вестник»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>, по профилактике короновирусной инфекцией 2019-nCoV. Обеспечить тиражирование информационных материалов и листовок по разъяснен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профилактики короновирусной 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инфекцией 2019-nCoV, о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 xml:space="preserve"> первых признаках заболевания к</w:t>
            </w:r>
            <w:r w:rsidRPr="005375CB">
              <w:rPr>
                <w:rFonts w:ascii="Times New Roman" w:hAnsi="Times New Roman" w:cs="Times New Roman"/>
                <w:sz w:val="24"/>
                <w:szCs w:val="24"/>
              </w:rPr>
              <w:t>ороновирусной инфекцией и о необходимых мероприятиях по локализации очага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5375CB" w:rsidRDefault="005375CB" w:rsidP="000D21A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0F0364" w:rsidRDefault="005375CB" w:rsidP="005375CB">
            <w:pPr>
              <w:spacing w:line="259" w:lineRule="auto"/>
              <w:ind w:left="22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8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5CB" w:rsidRPr="00DB7E61" w:rsidRDefault="005375CB" w:rsidP="000D21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554" w:rsidRDefault="00CF5554" w:rsidP="00DB7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5CB" w:rsidRDefault="005375CB" w:rsidP="005375CB">
      <w:pPr>
        <w:spacing w:after="0"/>
        <w:rPr>
          <w:rFonts w:ascii="Times New Roman" w:hAnsi="Times New Roman" w:cs="Times New Roman"/>
          <w:sz w:val="18"/>
          <w:szCs w:val="18"/>
        </w:rPr>
        <w:sectPr w:rsidR="005375CB" w:rsidSect="00DB7E61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5375CB" w:rsidRDefault="005375CB" w:rsidP="0053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Березняковского сельского поселения </w:t>
      </w:r>
    </w:p>
    <w:p w:rsidR="007B11D1" w:rsidRDefault="005375CB" w:rsidP="0053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района</w:t>
      </w:r>
    </w:p>
    <w:p w:rsidR="005375CB" w:rsidRDefault="005375CB" w:rsidP="0053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марта 2019 г. № 30</w:t>
      </w:r>
    </w:p>
    <w:p w:rsidR="005375CB" w:rsidRDefault="005375CB" w:rsidP="00537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5CB" w:rsidRDefault="00AC7E28" w:rsidP="00AC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28">
        <w:rPr>
          <w:rFonts w:ascii="Times New Roman" w:hAnsi="Times New Roman" w:cs="Times New Roman"/>
          <w:b/>
          <w:sz w:val="24"/>
          <w:szCs w:val="24"/>
        </w:rPr>
        <w:t>С</w:t>
      </w:r>
      <w:r w:rsidRPr="00AC7E28">
        <w:rPr>
          <w:rFonts w:ascii="Times New Roman" w:hAnsi="Times New Roman" w:cs="Times New Roman"/>
          <w:b/>
          <w:sz w:val="24"/>
          <w:szCs w:val="24"/>
        </w:rPr>
        <w:t>остав межведомственной рабочей группы по предупреждению завоза и распространения новой короновирусной инфекции, вызванной 2019- nCoV на территории Березняковского муниципального образования Нижнеилимского района</w:t>
      </w:r>
      <w:r w:rsidR="007B11D1">
        <w:rPr>
          <w:rFonts w:ascii="Times New Roman" w:hAnsi="Times New Roman" w:cs="Times New Roman"/>
          <w:b/>
          <w:sz w:val="24"/>
          <w:szCs w:val="24"/>
        </w:rPr>
        <w:t>.</w:t>
      </w:r>
    </w:p>
    <w:p w:rsidR="00AC7E28" w:rsidRDefault="00AC7E28" w:rsidP="00AC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28" w:rsidRPr="00AC7E2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E28">
        <w:rPr>
          <w:rFonts w:ascii="Times New Roman" w:hAnsi="Times New Roman" w:cs="Times New Roman"/>
          <w:b/>
          <w:sz w:val="24"/>
          <w:szCs w:val="24"/>
        </w:rPr>
        <w:t>Председатель группы</w:t>
      </w:r>
      <w:r w:rsidRPr="00AC7E28">
        <w:rPr>
          <w:rFonts w:ascii="Times New Roman" w:hAnsi="Times New Roman" w:cs="Times New Roman"/>
          <w:sz w:val="24"/>
          <w:szCs w:val="24"/>
        </w:rPr>
        <w:t xml:space="preserve"> – глава Березняковского сельского поселения (Ефимова А.П.)</w:t>
      </w:r>
    </w:p>
    <w:p w:rsidR="00AC7E28" w:rsidRPr="00AC7E2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E28" w:rsidRPr="00AC7E2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E28">
        <w:rPr>
          <w:rFonts w:ascii="Times New Roman" w:hAnsi="Times New Roman" w:cs="Times New Roman"/>
          <w:b/>
          <w:sz w:val="24"/>
          <w:szCs w:val="24"/>
        </w:rPr>
        <w:t>Секретарь группы</w:t>
      </w:r>
      <w:r w:rsidRPr="00AC7E28">
        <w:rPr>
          <w:rFonts w:ascii="Times New Roman" w:hAnsi="Times New Roman" w:cs="Times New Roman"/>
          <w:sz w:val="24"/>
          <w:szCs w:val="24"/>
        </w:rPr>
        <w:t xml:space="preserve"> – ведущий специалист по общим вопросам (Никитина М.А.)</w:t>
      </w:r>
    </w:p>
    <w:p w:rsidR="00AC7E28" w:rsidRDefault="00AC7E28" w:rsidP="00AC7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28" w:rsidRDefault="00AC7E28" w:rsidP="00AC7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7B11D1" w:rsidRDefault="007B11D1" w:rsidP="00AC7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28" w:rsidRPr="00442DD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D8">
        <w:rPr>
          <w:rFonts w:ascii="Times New Roman" w:hAnsi="Times New Roman" w:cs="Times New Roman"/>
          <w:sz w:val="24"/>
          <w:szCs w:val="24"/>
        </w:rPr>
        <w:t xml:space="preserve">Ведущий специалист по молодёжной политике и спорту </w:t>
      </w:r>
      <w:r w:rsidR="00442DD8" w:rsidRPr="00442DD8">
        <w:rPr>
          <w:rFonts w:ascii="Times New Roman" w:hAnsi="Times New Roman" w:cs="Times New Roman"/>
          <w:sz w:val="24"/>
          <w:szCs w:val="24"/>
        </w:rPr>
        <w:t xml:space="preserve">п. Березняки </w:t>
      </w:r>
      <w:r w:rsidRPr="00442DD8">
        <w:rPr>
          <w:rFonts w:ascii="Times New Roman" w:hAnsi="Times New Roman" w:cs="Times New Roman"/>
          <w:sz w:val="24"/>
          <w:szCs w:val="24"/>
        </w:rPr>
        <w:t>– Белоглазова В.А.</w:t>
      </w:r>
    </w:p>
    <w:p w:rsidR="00AC7E28" w:rsidRPr="00442DD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D8">
        <w:rPr>
          <w:rFonts w:ascii="Times New Roman" w:hAnsi="Times New Roman" w:cs="Times New Roman"/>
          <w:sz w:val="24"/>
          <w:szCs w:val="24"/>
        </w:rPr>
        <w:t>Инспектор</w:t>
      </w:r>
      <w:r w:rsidR="00442DD8" w:rsidRPr="00442DD8">
        <w:rPr>
          <w:rFonts w:ascii="Times New Roman" w:hAnsi="Times New Roman" w:cs="Times New Roman"/>
          <w:sz w:val="24"/>
          <w:szCs w:val="24"/>
        </w:rPr>
        <w:t xml:space="preserve"> ГО ЧС</w:t>
      </w:r>
      <w:r w:rsidRPr="00442DD8">
        <w:rPr>
          <w:rFonts w:ascii="Times New Roman" w:hAnsi="Times New Roman" w:cs="Times New Roman"/>
          <w:sz w:val="24"/>
          <w:szCs w:val="24"/>
        </w:rPr>
        <w:t xml:space="preserve"> – Литвинцева А.В.</w:t>
      </w:r>
    </w:p>
    <w:p w:rsidR="00AC7E28" w:rsidRPr="00442DD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D8">
        <w:rPr>
          <w:rFonts w:ascii="Times New Roman" w:hAnsi="Times New Roman" w:cs="Times New Roman"/>
          <w:sz w:val="24"/>
          <w:szCs w:val="24"/>
        </w:rPr>
        <w:t>Электроник – Соловьёв С.Н.</w:t>
      </w:r>
    </w:p>
    <w:p w:rsidR="00442DD8" w:rsidRP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D8">
        <w:rPr>
          <w:rFonts w:ascii="Times New Roman" w:hAnsi="Times New Roman" w:cs="Times New Roman"/>
          <w:sz w:val="24"/>
          <w:szCs w:val="24"/>
        </w:rPr>
        <w:t>Ведущий специалист по муниципальному хозяйству – Ковалык С.Н.</w:t>
      </w:r>
    </w:p>
    <w:p w:rsidR="00AC7E28" w:rsidRP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D8">
        <w:rPr>
          <w:rFonts w:ascii="Times New Roman" w:hAnsi="Times New Roman" w:cs="Times New Roman"/>
          <w:sz w:val="24"/>
          <w:szCs w:val="24"/>
        </w:rPr>
        <w:t>Ведущий специалист по молодёжной политике и спорту</w:t>
      </w:r>
      <w:r w:rsidRPr="00442DD8">
        <w:rPr>
          <w:rFonts w:ascii="Times New Roman" w:hAnsi="Times New Roman" w:cs="Times New Roman"/>
          <w:sz w:val="24"/>
          <w:szCs w:val="24"/>
        </w:rPr>
        <w:t xml:space="preserve"> п. Игирма – Сапунова Г.А.</w:t>
      </w:r>
    </w:p>
    <w:p w:rsidR="00AC7E2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D8">
        <w:rPr>
          <w:rFonts w:ascii="Times New Roman" w:hAnsi="Times New Roman" w:cs="Times New Roman"/>
          <w:sz w:val="24"/>
          <w:szCs w:val="24"/>
        </w:rPr>
        <w:t>Специалист по социальной работе – Каспорская С.Н. (по согласованию)</w:t>
      </w:r>
      <w:r w:rsidR="00442DD8">
        <w:rPr>
          <w:rFonts w:ascii="Times New Roman" w:hAnsi="Times New Roman" w:cs="Times New Roman"/>
          <w:sz w:val="24"/>
          <w:szCs w:val="24"/>
        </w:rPr>
        <w:t>.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ОКБУЗ ЖРБ Березняковской участковой больницы</w:t>
      </w:r>
      <w:r w:rsidRPr="000F0364">
        <w:rPr>
          <w:rFonts w:ascii="Times New Roman" w:hAnsi="Times New Roman" w:cs="Times New Roman"/>
          <w:sz w:val="24"/>
          <w:szCs w:val="24"/>
        </w:rPr>
        <w:t xml:space="preserve"> п. Березняки</w:t>
      </w:r>
      <w:r>
        <w:rPr>
          <w:rFonts w:ascii="Times New Roman" w:hAnsi="Times New Roman" w:cs="Times New Roman"/>
          <w:sz w:val="24"/>
          <w:szCs w:val="24"/>
        </w:rPr>
        <w:t xml:space="preserve"> - Филюшова И.А. (по согласованию).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ОКБУЗ ЖРБ Березняковской участковой больницы</w:t>
      </w:r>
      <w:r>
        <w:rPr>
          <w:rFonts w:ascii="Times New Roman" w:hAnsi="Times New Roman" w:cs="Times New Roman"/>
          <w:sz w:val="24"/>
          <w:szCs w:val="24"/>
        </w:rPr>
        <w:t xml:space="preserve"> ФАП п. Игирма – Свиридова М.Б.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DD8" w:rsidRDefault="00442DD8" w:rsidP="0044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«КИЦ БСП» п. Березняки – Яблокова М.С.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«КИЦ БСП» п. </w:t>
      </w:r>
      <w:r>
        <w:rPr>
          <w:rFonts w:ascii="Times New Roman" w:hAnsi="Times New Roman" w:cs="Times New Roman"/>
          <w:sz w:val="24"/>
          <w:szCs w:val="24"/>
        </w:rPr>
        <w:t xml:space="preserve">Игирма – Сумина А.А.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«Ручеёк» - Никулина Е.М. (по согласованию).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«Общеобразовательная средняя школа им. М.К. Янгеля – Рогачева Е.В.</w:t>
      </w:r>
      <w:r w:rsidRPr="0044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МКОО «Игирменская основная общеобразовательная школа» - Россова М.Е.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DD8" w:rsidRDefault="007B11D1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ОСП Железногорск – Илимский почтант АО «Почта России» СОПС п. Березняки – Видякина А.В.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B11D1" w:rsidRDefault="007B11D1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ЖКХ п. Березняки – Аболмасов А.В.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B11D1" w:rsidRDefault="007B11D1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«ГРАНДСЕРВИС» - Клименко И.К.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B11D1" w:rsidRDefault="007B11D1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D1" w:rsidRDefault="007B11D1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D1" w:rsidRDefault="007B11D1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D8" w:rsidRPr="00442DD8" w:rsidRDefault="00442DD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D8" w:rsidRDefault="00442DD8" w:rsidP="00AC7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28" w:rsidRDefault="00AC7E28" w:rsidP="00AC7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28" w:rsidRPr="00AC7E28" w:rsidRDefault="00AC7E28" w:rsidP="00AC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7E28" w:rsidRPr="00AC7E28" w:rsidSect="005375CB">
      <w:pgSz w:w="11906" w:h="16838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F6" w:rsidRDefault="006D0CF6" w:rsidP="007A663A">
      <w:pPr>
        <w:spacing w:after="0" w:line="240" w:lineRule="auto"/>
      </w:pPr>
      <w:r>
        <w:separator/>
      </w:r>
    </w:p>
  </w:endnote>
  <w:endnote w:type="continuationSeparator" w:id="0">
    <w:p w:rsidR="006D0CF6" w:rsidRDefault="006D0CF6" w:rsidP="007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F6" w:rsidRDefault="006D0CF6" w:rsidP="007A663A">
      <w:pPr>
        <w:spacing w:after="0" w:line="240" w:lineRule="auto"/>
      </w:pPr>
      <w:r>
        <w:separator/>
      </w:r>
    </w:p>
  </w:footnote>
  <w:footnote w:type="continuationSeparator" w:id="0">
    <w:p w:rsidR="006D0CF6" w:rsidRDefault="006D0CF6" w:rsidP="007A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574EB"/>
    <w:multiLevelType w:val="hybridMultilevel"/>
    <w:tmpl w:val="31CEF23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9D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43C"/>
    <w:rsid w:val="00034C25"/>
    <w:rsid w:val="00036707"/>
    <w:rsid w:val="00036865"/>
    <w:rsid w:val="00037BF3"/>
    <w:rsid w:val="00040319"/>
    <w:rsid w:val="00040736"/>
    <w:rsid w:val="0004505D"/>
    <w:rsid w:val="00045462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2057"/>
    <w:rsid w:val="000733AB"/>
    <w:rsid w:val="00076DE5"/>
    <w:rsid w:val="00077DFB"/>
    <w:rsid w:val="00077E76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218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1BA"/>
    <w:rsid w:val="000E3BF6"/>
    <w:rsid w:val="000E53A9"/>
    <w:rsid w:val="000E7AD5"/>
    <w:rsid w:val="000F0364"/>
    <w:rsid w:val="000F07C6"/>
    <w:rsid w:val="000F0CF2"/>
    <w:rsid w:val="000F5E15"/>
    <w:rsid w:val="000F7435"/>
    <w:rsid w:val="0010229A"/>
    <w:rsid w:val="00104298"/>
    <w:rsid w:val="001049CC"/>
    <w:rsid w:val="001053F5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4A3"/>
    <w:rsid w:val="00164863"/>
    <w:rsid w:val="00166B80"/>
    <w:rsid w:val="001679C1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089"/>
    <w:rsid w:val="001B21D4"/>
    <w:rsid w:val="001C0528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0F1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7E7C"/>
    <w:rsid w:val="0022046C"/>
    <w:rsid w:val="0022055A"/>
    <w:rsid w:val="0022064E"/>
    <w:rsid w:val="00221CEB"/>
    <w:rsid w:val="002256EB"/>
    <w:rsid w:val="002258A7"/>
    <w:rsid w:val="00225DCC"/>
    <w:rsid w:val="002266B9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5C16"/>
    <w:rsid w:val="0028605A"/>
    <w:rsid w:val="0028755E"/>
    <w:rsid w:val="0028795F"/>
    <w:rsid w:val="00290EBA"/>
    <w:rsid w:val="00291780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4D53"/>
    <w:rsid w:val="00315780"/>
    <w:rsid w:val="003160D0"/>
    <w:rsid w:val="00317F34"/>
    <w:rsid w:val="0032085E"/>
    <w:rsid w:val="0032307F"/>
    <w:rsid w:val="0032348E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38A2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65BF"/>
    <w:rsid w:val="00387B05"/>
    <w:rsid w:val="00391383"/>
    <w:rsid w:val="003921E3"/>
    <w:rsid w:val="003970F0"/>
    <w:rsid w:val="003977C1"/>
    <w:rsid w:val="003A0699"/>
    <w:rsid w:val="003A0EC7"/>
    <w:rsid w:val="003A132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E7C8F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BD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55DE"/>
    <w:rsid w:val="004376EF"/>
    <w:rsid w:val="00437790"/>
    <w:rsid w:val="00437F48"/>
    <w:rsid w:val="004403EE"/>
    <w:rsid w:val="00440F69"/>
    <w:rsid w:val="00442DD8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2973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6CD9"/>
    <w:rsid w:val="004C7087"/>
    <w:rsid w:val="004C7165"/>
    <w:rsid w:val="004D164A"/>
    <w:rsid w:val="004D4460"/>
    <w:rsid w:val="004D4843"/>
    <w:rsid w:val="004D4AE1"/>
    <w:rsid w:val="004D508F"/>
    <w:rsid w:val="004D7211"/>
    <w:rsid w:val="004D7A05"/>
    <w:rsid w:val="004E08E8"/>
    <w:rsid w:val="004E319D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ACC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375CB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7C5C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27F3"/>
    <w:rsid w:val="005C4309"/>
    <w:rsid w:val="005C4B1B"/>
    <w:rsid w:val="005C4EBA"/>
    <w:rsid w:val="005D54AC"/>
    <w:rsid w:val="005D60E4"/>
    <w:rsid w:val="005D732D"/>
    <w:rsid w:val="005E01A2"/>
    <w:rsid w:val="005E2DFC"/>
    <w:rsid w:val="005E73B8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5BD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536F"/>
    <w:rsid w:val="00646213"/>
    <w:rsid w:val="00647690"/>
    <w:rsid w:val="00647F4C"/>
    <w:rsid w:val="006504B3"/>
    <w:rsid w:val="006509ED"/>
    <w:rsid w:val="0065192B"/>
    <w:rsid w:val="00653AB8"/>
    <w:rsid w:val="00656565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6CCC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0CF6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46BF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339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DE1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663A"/>
    <w:rsid w:val="007A745A"/>
    <w:rsid w:val="007B01D8"/>
    <w:rsid w:val="007B02F4"/>
    <w:rsid w:val="007B11D1"/>
    <w:rsid w:val="007B2DCE"/>
    <w:rsid w:val="007B6FCB"/>
    <w:rsid w:val="007C04D8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6CB8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76690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9C8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168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1B65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66D3"/>
    <w:rsid w:val="008E72FF"/>
    <w:rsid w:val="008F14F2"/>
    <w:rsid w:val="008F2F91"/>
    <w:rsid w:val="008F3BA4"/>
    <w:rsid w:val="008F3C05"/>
    <w:rsid w:val="008F4DBD"/>
    <w:rsid w:val="008F5124"/>
    <w:rsid w:val="008F5B55"/>
    <w:rsid w:val="0090185F"/>
    <w:rsid w:val="009020CA"/>
    <w:rsid w:val="0090293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23F2"/>
    <w:rsid w:val="00933A63"/>
    <w:rsid w:val="00933C83"/>
    <w:rsid w:val="00933DA3"/>
    <w:rsid w:val="009374BF"/>
    <w:rsid w:val="00937EF9"/>
    <w:rsid w:val="009410E9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569E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2D28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4E67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7CE"/>
    <w:rsid w:val="00A05ADE"/>
    <w:rsid w:val="00A05F8B"/>
    <w:rsid w:val="00A07706"/>
    <w:rsid w:val="00A07C78"/>
    <w:rsid w:val="00A102BF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57B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6"/>
    <w:rsid w:val="00A8174C"/>
    <w:rsid w:val="00A83349"/>
    <w:rsid w:val="00A83655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58A"/>
    <w:rsid w:val="00AB0B86"/>
    <w:rsid w:val="00AB5A69"/>
    <w:rsid w:val="00AB5AB3"/>
    <w:rsid w:val="00AB5AF2"/>
    <w:rsid w:val="00AB6F81"/>
    <w:rsid w:val="00AC597A"/>
    <w:rsid w:val="00AC7E28"/>
    <w:rsid w:val="00AC7E51"/>
    <w:rsid w:val="00AD13DD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08D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AA8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248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1B3B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20F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B54"/>
    <w:rsid w:val="00CD5205"/>
    <w:rsid w:val="00CD7C4F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5554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1D37"/>
    <w:rsid w:val="00D128C2"/>
    <w:rsid w:val="00D131C4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510C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B7E61"/>
    <w:rsid w:val="00DC3098"/>
    <w:rsid w:val="00DC33F8"/>
    <w:rsid w:val="00DC56B8"/>
    <w:rsid w:val="00DC6CBC"/>
    <w:rsid w:val="00DD1742"/>
    <w:rsid w:val="00DD2DE0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EA6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47BB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A27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C7D62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49A"/>
    <w:rsid w:val="00F53935"/>
    <w:rsid w:val="00F53AB1"/>
    <w:rsid w:val="00F54C0F"/>
    <w:rsid w:val="00F5746D"/>
    <w:rsid w:val="00F6076E"/>
    <w:rsid w:val="00F60AA1"/>
    <w:rsid w:val="00F623D7"/>
    <w:rsid w:val="00F6355D"/>
    <w:rsid w:val="00F6420F"/>
    <w:rsid w:val="00F6541B"/>
    <w:rsid w:val="00F65A44"/>
    <w:rsid w:val="00F66CF5"/>
    <w:rsid w:val="00F67689"/>
    <w:rsid w:val="00F71D22"/>
    <w:rsid w:val="00F73A4B"/>
    <w:rsid w:val="00F7404B"/>
    <w:rsid w:val="00F743AB"/>
    <w:rsid w:val="00F759BD"/>
    <w:rsid w:val="00F75BA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089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F618D-F3F4-40D6-B897-76BDA35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69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8569E"/>
  </w:style>
  <w:style w:type="paragraph" w:styleId="a6">
    <w:name w:val="header"/>
    <w:basedOn w:val="a"/>
    <w:link w:val="a7"/>
    <w:uiPriority w:val="99"/>
    <w:semiHidden/>
    <w:unhideWhenUsed/>
    <w:rsid w:val="007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6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63A"/>
    <w:rPr>
      <w:rFonts w:eastAsiaTheme="minorEastAsia"/>
      <w:lang w:eastAsia="ru-RU"/>
    </w:rPr>
  </w:style>
  <w:style w:type="paragraph" w:styleId="aa">
    <w:name w:val="Normal (Web)"/>
    <w:basedOn w:val="a"/>
    <w:semiHidden/>
    <w:rsid w:val="000733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7C5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DB7E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UZER4</cp:lastModifiedBy>
  <cp:revision>49</cp:revision>
  <cp:lastPrinted>2020-03-23T05:30:00Z</cp:lastPrinted>
  <dcterms:created xsi:type="dcterms:W3CDTF">2017-06-21T01:58:00Z</dcterms:created>
  <dcterms:modified xsi:type="dcterms:W3CDTF">2020-03-23T05:31:00Z</dcterms:modified>
</cp:coreProperties>
</file>