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A244" w14:textId="77777777" w:rsidR="0066500E" w:rsidRDefault="0066500E" w:rsidP="0066500E">
      <w:pPr>
        <w:tabs>
          <w:tab w:val="center" w:pos="4819"/>
          <w:tab w:val="left" w:pos="8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6F9CC57" w14:textId="77777777" w:rsidR="0066500E" w:rsidRDefault="0066500E" w:rsidP="0066500E">
      <w:pPr>
        <w:tabs>
          <w:tab w:val="center" w:pos="4819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282103F1" w14:textId="77777777" w:rsidR="0066500E" w:rsidRPr="002471A1" w:rsidRDefault="0066500E" w:rsidP="002471A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муниципальный район</w:t>
      </w:r>
    </w:p>
    <w:p w14:paraId="5CE318D2" w14:textId="13DE1B93" w:rsidR="0066500E" w:rsidRPr="001C361E" w:rsidRDefault="00E225D9" w:rsidP="003D733C">
      <w:pPr>
        <w:jc w:val="center"/>
        <w:rPr>
          <w:b/>
          <w:sz w:val="28"/>
          <w:szCs w:val="28"/>
          <w:u w:val="single"/>
        </w:rPr>
      </w:pPr>
      <w:r w:rsidRPr="001C361E">
        <w:rPr>
          <w:b/>
          <w:sz w:val="28"/>
          <w:szCs w:val="28"/>
          <w:u w:val="single"/>
        </w:rPr>
        <w:t>АДМИНИСТРАЦИЯ БЕРЕЗНЯКОВСКОГО СЕЛЬ</w:t>
      </w:r>
      <w:r w:rsidR="0066500E" w:rsidRPr="001C361E">
        <w:rPr>
          <w:b/>
          <w:sz w:val="28"/>
          <w:szCs w:val="28"/>
          <w:u w:val="single"/>
        </w:rPr>
        <w:t>СКОГО ПОСЕЛЕНИЯ</w:t>
      </w:r>
      <w:r w:rsidR="003D733C" w:rsidRPr="001C361E">
        <w:rPr>
          <w:b/>
          <w:sz w:val="28"/>
          <w:szCs w:val="28"/>
          <w:u w:val="single"/>
        </w:rPr>
        <w:t xml:space="preserve"> НИЖНЕИЛИМСКО</w:t>
      </w:r>
      <w:r w:rsidR="001C361E" w:rsidRPr="001C361E">
        <w:rPr>
          <w:b/>
          <w:sz w:val="28"/>
          <w:szCs w:val="28"/>
          <w:u w:val="single"/>
        </w:rPr>
        <w:t xml:space="preserve"> РАЙОНА</w:t>
      </w:r>
    </w:p>
    <w:p w14:paraId="0F3C14FF" w14:textId="77777777" w:rsidR="0066500E" w:rsidRPr="002471A1" w:rsidRDefault="0066500E" w:rsidP="002471A1">
      <w:pPr>
        <w:jc w:val="center"/>
        <w:rPr>
          <w:b/>
          <w:sz w:val="32"/>
          <w:szCs w:val="32"/>
        </w:rPr>
      </w:pPr>
      <w:r w:rsidRPr="008720F0">
        <w:rPr>
          <w:b/>
          <w:sz w:val="32"/>
          <w:szCs w:val="32"/>
        </w:rPr>
        <w:t>ПОСТАНОВЛЕНИЕ</w:t>
      </w:r>
      <w:r w:rsidRPr="008720F0">
        <w:rPr>
          <w:b/>
          <w:sz w:val="32"/>
          <w:szCs w:val="32"/>
        </w:rPr>
        <w:tab/>
      </w:r>
    </w:p>
    <w:p w14:paraId="0EFE32E9" w14:textId="77777777" w:rsidR="0066500E" w:rsidRDefault="0066500E" w:rsidP="0066500E">
      <w:pPr>
        <w:rPr>
          <w:sz w:val="28"/>
          <w:szCs w:val="28"/>
        </w:rPr>
      </w:pPr>
      <w:r w:rsidRPr="00697596">
        <w:rPr>
          <w:sz w:val="28"/>
          <w:szCs w:val="28"/>
        </w:rPr>
        <w:t xml:space="preserve">от </w:t>
      </w:r>
      <w:r w:rsidR="00F97EE9">
        <w:rPr>
          <w:color w:val="000000"/>
          <w:sz w:val="28"/>
          <w:szCs w:val="28"/>
        </w:rPr>
        <w:t>09.01.2024</w:t>
      </w:r>
      <w:r w:rsidR="00697596">
        <w:rPr>
          <w:color w:val="000000"/>
          <w:sz w:val="28"/>
          <w:szCs w:val="28"/>
        </w:rPr>
        <w:t xml:space="preserve"> г.</w:t>
      </w:r>
      <w:r w:rsidRPr="004E101F">
        <w:rPr>
          <w:sz w:val="28"/>
          <w:szCs w:val="28"/>
        </w:rPr>
        <w:t xml:space="preserve"> </w:t>
      </w:r>
      <w:r w:rsidR="00F875CA">
        <w:rPr>
          <w:sz w:val="28"/>
          <w:szCs w:val="28"/>
        </w:rPr>
        <w:t xml:space="preserve">№ </w:t>
      </w:r>
      <w:r w:rsidR="00E225D9">
        <w:rPr>
          <w:sz w:val="28"/>
          <w:szCs w:val="28"/>
        </w:rPr>
        <w:t>2</w:t>
      </w:r>
    </w:p>
    <w:p w14:paraId="48F3D7EE" w14:textId="77777777" w:rsidR="0066500E" w:rsidRDefault="00E225D9" w:rsidP="0066500E">
      <w:pPr>
        <w:rPr>
          <w:b/>
        </w:rPr>
      </w:pPr>
      <w:r>
        <w:rPr>
          <w:sz w:val="28"/>
          <w:szCs w:val="28"/>
        </w:rPr>
        <w:t>п. Березняки</w:t>
      </w:r>
    </w:p>
    <w:p w14:paraId="4DAFA3A5" w14:textId="77777777" w:rsidR="0066500E" w:rsidRDefault="0066500E" w:rsidP="0066500E">
      <w:pPr>
        <w:rPr>
          <w:b/>
        </w:rPr>
      </w:pPr>
    </w:p>
    <w:p w14:paraId="6625D724" w14:textId="77777777" w:rsidR="00335A68" w:rsidRDefault="0066500E" w:rsidP="0066500E">
      <w:pPr>
        <w:rPr>
          <w:sz w:val="28"/>
          <w:szCs w:val="28"/>
        </w:rPr>
      </w:pPr>
      <w:r w:rsidRPr="001F3EEF">
        <w:rPr>
          <w:bCs/>
          <w:sz w:val="28"/>
          <w:szCs w:val="28"/>
        </w:rPr>
        <w:t>«</w:t>
      </w:r>
      <w:r w:rsidR="00335A68">
        <w:rPr>
          <w:bCs/>
          <w:sz w:val="28"/>
          <w:szCs w:val="28"/>
        </w:rPr>
        <w:t xml:space="preserve">Об утверждении Положения </w:t>
      </w:r>
      <w:r w:rsidR="00335A68">
        <w:rPr>
          <w:sz w:val="28"/>
          <w:szCs w:val="28"/>
        </w:rPr>
        <w:t>об</w:t>
      </w:r>
      <w:r w:rsidRPr="001F3EEF">
        <w:rPr>
          <w:sz w:val="28"/>
          <w:szCs w:val="28"/>
        </w:rPr>
        <w:t xml:space="preserve"> оплате труда работников,</w:t>
      </w:r>
    </w:p>
    <w:p w14:paraId="54BB76FD" w14:textId="77777777" w:rsidR="0066500E" w:rsidRPr="001F3EEF" w:rsidRDefault="0066500E" w:rsidP="0066500E">
      <w:pPr>
        <w:rPr>
          <w:sz w:val="28"/>
          <w:szCs w:val="28"/>
        </w:rPr>
      </w:pPr>
      <w:r w:rsidRPr="001F3EEF">
        <w:rPr>
          <w:sz w:val="28"/>
          <w:szCs w:val="28"/>
        </w:rPr>
        <w:t xml:space="preserve"> замещающих должности, не являющиеся должностями </w:t>
      </w:r>
    </w:p>
    <w:p w14:paraId="36D0ABDE" w14:textId="77777777" w:rsidR="0066500E" w:rsidRPr="001F3EEF" w:rsidRDefault="0066500E" w:rsidP="0066500E">
      <w:pPr>
        <w:rPr>
          <w:sz w:val="28"/>
          <w:szCs w:val="28"/>
        </w:rPr>
      </w:pPr>
      <w:r w:rsidRPr="001F3EEF">
        <w:rPr>
          <w:sz w:val="28"/>
          <w:szCs w:val="28"/>
        </w:rPr>
        <w:t xml:space="preserve">муниципальной службы и вспомогательного персонала </w:t>
      </w:r>
    </w:p>
    <w:p w14:paraId="7E5E22F6" w14:textId="77777777" w:rsidR="0066500E" w:rsidRPr="001F3EEF" w:rsidRDefault="001F3EEF" w:rsidP="0066500E">
      <w:pPr>
        <w:pStyle w:val="ConsPlusTitle0"/>
        <w:widowControl/>
        <w:outlineLvl w:val="0"/>
        <w:rPr>
          <w:b w:val="0"/>
          <w:bCs w:val="0"/>
          <w:sz w:val="28"/>
          <w:szCs w:val="28"/>
        </w:rPr>
      </w:pPr>
      <w:r w:rsidRPr="001F3EEF">
        <w:rPr>
          <w:rFonts w:ascii="Times New Roman" w:hAnsi="Times New Roman" w:cs="Times New Roman"/>
          <w:b w:val="0"/>
          <w:sz w:val="28"/>
          <w:szCs w:val="28"/>
        </w:rPr>
        <w:t>А</w:t>
      </w:r>
      <w:r w:rsidR="00E225D9">
        <w:rPr>
          <w:rFonts w:ascii="Times New Roman" w:hAnsi="Times New Roman" w:cs="Times New Roman"/>
          <w:b w:val="0"/>
          <w:sz w:val="28"/>
          <w:szCs w:val="28"/>
        </w:rPr>
        <w:t>дминистрации Березняковского сель</w:t>
      </w:r>
      <w:r w:rsidR="0066500E" w:rsidRPr="001F3EEF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  <w:r w:rsidR="0066500E" w:rsidRPr="001F3EEF">
        <w:rPr>
          <w:b w:val="0"/>
          <w:bCs w:val="0"/>
          <w:sz w:val="28"/>
          <w:szCs w:val="28"/>
        </w:rPr>
        <w:t xml:space="preserve"> </w:t>
      </w:r>
    </w:p>
    <w:p w14:paraId="7C7023DC" w14:textId="77777777" w:rsidR="0066500E" w:rsidRPr="00B765F0" w:rsidRDefault="0066500E" w:rsidP="0066500E">
      <w:pPr>
        <w:shd w:val="clear" w:color="auto" w:fill="FFFFFF"/>
        <w:spacing w:line="285" w:lineRule="atLeast"/>
      </w:pPr>
      <w:r w:rsidRPr="001F3EEF">
        <w:rPr>
          <w:sz w:val="28"/>
          <w:szCs w:val="28"/>
        </w:rPr>
        <w:t>Нижнеилимского района</w:t>
      </w:r>
      <w:r w:rsidR="001F3EEF">
        <w:rPr>
          <w:sz w:val="28"/>
        </w:rPr>
        <w:t>»</w:t>
      </w:r>
    </w:p>
    <w:p w14:paraId="751CAFB8" w14:textId="77777777" w:rsidR="0066500E" w:rsidRDefault="0066500E" w:rsidP="0066500E">
      <w:pPr>
        <w:ind w:firstLine="708"/>
        <w:jc w:val="both"/>
        <w:rPr>
          <w:sz w:val="28"/>
          <w:szCs w:val="28"/>
        </w:rPr>
      </w:pPr>
    </w:p>
    <w:p w14:paraId="688E2F56" w14:textId="0FF115D0" w:rsidR="0066500E" w:rsidRPr="00344565" w:rsidRDefault="003D733C" w:rsidP="00344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71A1">
        <w:rPr>
          <w:sz w:val="28"/>
          <w:szCs w:val="28"/>
        </w:rPr>
        <w:t xml:space="preserve"> </w:t>
      </w:r>
      <w:r w:rsidR="0066500E" w:rsidRPr="0066500E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F3EEF">
        <w:rPr>
          <w:sz w:val="28"/>
          <w:szCs w:val="28"/>
        </w:rPr>
        <w:t>руководствуясь</w:t>
      </w:r>
      <w:r w:rsidRPr="003D733C">
        <w:t xml:space="preserve"> </w:t>
      </w:r>
      <w:r w:rsidRPr="003D733C">
        <w:rPr>
          <w:sz w:val="28"/>
          <w:szCs w:val="28"/>
        </w:rPr>
        <w:t xml:space="preserve">Федеральным Законом Российской Федерации от 19.06.2000 года № 82-ФЗ «О минимальном размере оплаты труда», Федеральным законом от 27.11.2023 года № 548-ФЗ «О внесении изменений в статью 1 Федерального закона «О минимальном размере оплаты труда и признании утратившими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положений», </w:t>
      </w:r>
      <w:r w:rsidR="001F3EEF">
        <w:rPr>
          <w:sz w:val="28"/>
          <w:szCs w:val="28"/>
        </w:rPr>
        <w:t xml:space="preserve"> </w:t>
      </w:r>
      <w:r w:rsidR="00E225D9">
        <w:rPr>
          <w:sz w:val="28"/>
          <w:szCs w:val="28"/>
        </w:rPr>
        <w:t>Уставом Березняко</w:t>
      </w:r>
      <w:r w:rsidR="0066500E" w:rsidRPr="0066500E">
        <w:rPr>
          <w:sz w:val="28"/>
          <w:szCs w:val="28"/>
        </w:rPr>
        <w:t>вского муниципального о</w:t>
      </w:r>
      <w:r w:rsidR="00E225D9">
        <w:rPr>
          <w:sz w:val="28"/>
          <w:szCs w:val="28"/>
        </w:rPr>
        <w:t>бразования, Администрация Березняковского сель</w:t>
      </w:r>
      <w:r w:rsidR="0066500E" w:rsidRPr="0066500E">
        <w:rPr>
          <w:sz w:val="28"/>
          <w:szCs w:val="28"/>
        </w:rPr>
        <w:t>ского поселения Нижнеилимского района</w:t>
      </w:r>
    </w:p>
    <w:p w14:paraId="6899729B" w14:textId="54FDFD84" w:rsidR="0066500E" w:rsidRPr="003D733C" w:rsidRDefault="0066500E" w:rsidP="003D7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1CE9CDE" w14:textId="77777777" w:rsidR="001F3EEF" w:rsidRDefault="00743BF7" w:rsidP="001F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6" w:anchor="sub_9991#sub_9991" w:history="1">
        <w:r>
          <w:rPr>
            <w:rStyle w:val="aa"/>
            <w:color w:val="auto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оплате труда работников</w:t>
      </w:r>
      <w:r w:rsidRPr="006A14D5">
        <w:rPr>
          <w:sz w:val="28"/>
          <w:szCs w:val="28"/>
        </w:rPr>
        <w:t>, замещающих должности, не являющиеся должнос</w:t>
      </w:r>
      <w:r>
        <w:rPr>
          <w:sz w:val="28"/>
          <w:szCs w:val="28"/>
        </w:rPr>
        <w:t>тями муниципальной службы</w:t>
      </w:r>
      <w:r w:rsidRPr="006A14D5">
        <w:rPr>
          <w:sz w:val="28"/>
          <w:szCs w:val="28"/>
        </w:rPr>
        <w:t xml:space="preserve"> и</w:t>
      </w:r>
      <w:r w:rsidR="007402AC">
        <w:rPr>
          <w:sz w:val="28"/>
          <w:szCs w:val="28"/>
        </w:rPr>
        <w:t xml:space="preserve"> вспомогательного персонала А</w:t>
      </w:r>
      <w:r w:rsidR="00E225D9">
        <w:rPr>
          <w:sz w:val="28"/>
          <w:szCs w:val="28"/>
        </w:rPr>
        <w:t>дминистрации Березняковского сель</w:t>
      </w:r>
      <w:r>
        <w:rPr>
          <w:sz w:val="28"/>
          <w:szCs w:val="28"/>
        </w:rPr>
        <w:t>ского поселения Нижнеилимского района</w:t>
      </w:r>
      <w:r w:rsidR="00D4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14:paraId="4E64D474" w14:textId="77777777" w:rsidR="00743BF7" w:rsidRDefault="00743BF7" w:rsidP="00247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CB323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471A1">
        <w:rPr>
          <w:sz w:val="28"/>
          <w:szCs w:val="28"/>
        </w:rPr>
        <w:t xml:space="preserve"> П</w:t>
      </w:r>
      <w:r>
        <w:rPr>
          <w:sz w:val="28"/>
          <w:szCs w:val="28"/>
        </w:rPr>
        <w:t>ос</w:t>
      </w:r>
      <w:r w:rsidR="002471A1">
        <w:rPr>
          <w:sz w:val="28"/>
          <w:szCs w:val="28"/>
        </w:rPr>
        <w:t>тановление а</w:t>
      </w:r>
      <w:r w:rsidR="00E225D9">
        <w:rPr>
          <w:sz w:val="28"/>
          <w:szCs w:val="28"/>
        </w:rPr>
        <w:t>дминистрации Березняковского сель</w:t>
      </w:r>
      <w:r>
        <w:rPr>
          <w:sz w:val="28"/>
          <w:szCs w:val="28"/>
        </w:rPr>
        <w:t>ского поселе</w:t>
      </w:r>
      <w:r w:rsidR="00344565">
        <w:rPr>
          <w:sz w:val="28"/>
          <w:szCs w:val="28"/>
        </w:rPr>
        <w:t xml:space="preserve">ния Нижнеилимского района </w:t>
      </w:r>
      <w:r w:rsidR="001F3EEF">
        <w:rPr>
          <w:sz w:val="28"/>
          <w:szCs w:val="28"/>
        </w:rPr>
        <w:t>от</w:t>
      </w:r>
      <w:r w:rsidR="00F97EE9">
        <w:rPr>
          <w:sz w:val="28"/>
          <w:szCs w:val="28"/>
        </w:rPr>
        <w:t xml:space="preserve"> 09 января 2023 г. № 2</w:t>
      </w:r>
      <w:r w:rsidR="00344565">
        <w:rPr>
          <w:sz w:val="28"/>
          <w:szCs w:val="28"/>
        </w:rPr>
        <w:t xml:space="preserve"> «Об утверждении Положения</w:t>
      </w:r>
      <w:r w:rsidR="00344565" w:rsidRPr="00344565">
        <w:rPr>
          <w:sz w:val="28"/>
          <w:szCs w:val="28"/>
        </w:rPr>
        <w:t xml:space="preserve"> об оплате труда работников, замещающих должности, не являющиеся должност</w:t>
      </w:r>
      <w:r w:rsidR="00344565">
        <w:rPr>
          <w:sz w:val="28"/>
          <w:szCs w:val="28"/>
        </w:rPr>
        <w:t xml:space="preserve">ями государственной гражданской службы (технического персонала) и вспомогательного персонала администрации </w:t>
      </w:r>
      <w:r w:rsidR="00344565" w:rsidRPr="00344565">
        <w:rPr>
          <w:sz w:val="28"/>
          <w:szCs w:val="28"/>
        </w:rPr>
        <w:t>Березняковского сельского поселения Нижнеилимского</w:t>
      </w:r>
      <w:r w:rsidR="00344565">
        <w:rPr>
          <w:sz w:val="28"/>
          <w:szCs w:val="28"/>
        </w:rPr>
        <w:t xml:space="preserve"> района».</w:t>
      </w:r>
    </w:p>
    <w:p w14:paraId="0D373DE3" w14:textId="77777777" w:rsidR="00A75A33" w:rsidRDefault="00A75A33" w:rsidP="00A7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A3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</w:t>
      </w:r>
      <w:r>
        <w:rPr>
          <w:sz w:val="28"/>
          <w:szCs w:val="28"/>
        </w:rPr>
        <w:t>ся на правоотношения,</w:t>
      </w:r>
      <w:r w:rsidR="00F97EE9">
        <w:rPr>
          <w:sz w:val="28"/>
          <w:szCs w:val="28"/>
        </w:rPr>
        <w:t xml:space="preserve"> возникшие с 1 января 2024</w:t>
      </w:r>
      <w:r w:rsidR="008D2C2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1B4DD57B" w14:textId="77777777" w:rsidR="0062289F" w:rsidRDefault="00A75A33" w:rsidP="00A75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289F" w:rsidRPr="0062289F">
        <w:rPr>
          <w:sz w:val="28"/>
          <w:szCs w:val="28"/>
        </w:rPr>
        <w:t xml:space="preserve">Опубликовать настоящее </w:t>
      </w:r>
      <w:r w:rsidR="00A33D91">
        <w:rPr>
          <w:sz w:val="28"/>
          <w:szCs w:val="28"/>
        </w:rPr>
        <w:t>Постановление</w:t>
      </w:r>
      <w:r w:rsidR="00E225D9">
        <w:rPr>
          <w:sz w:val="28"/>
          <w:szCs w:val="28"/>
        </w:rPr>
        <w:t xml:space="preserve"> в СМИ «Вестник Березняко</w:t>
      </w:r>
      <w:r w:rsidR="0062289F" w:rsidRPr="0062289F">
        <w:rPr>
          <w:sz w:val="28"/>
          <w:szCs w:val="28"/>
        </w:rPr>
        <w:t>в</w:t>
      </w:r>
      <w:r w:rsidR="00E225D9">
        <w:rPr>
          <w:sz w:val="28"/>
          <w:szCs w:val="28"/>
        </w:rPr>
        <w:t>ского сельского поселения</w:t>
      </w:r>
      <w:r w:rsidR="0062289F" w:rsidRPr="0062289F">
        <w:rPr>
          <w:sz w:val="28"/>
          <w:szCs w:val="28"/>
        </w:rPr>
        <w:t>», а также на официа</w:t>
      </w:r>
      <w:r w:rsidR="00E225D9">
        <w:rPr>
          <w:sz w:val="28"/>
          <w:szCs w:val="28"/>
        </w:rPr>
        <w:t>льном сайте Администрации Березняко</w:t>
      </w:r>
      <w:r w:rsidR="0062289F" w:rsidRPr="0062289F">
        <w:rPr>
          <w:sz w:val="28"/>
          <w:szCs w:val="28"/>
        </w:rPr>
        <w:t xml:space="preserve">вского </w:t>
      </w:r>
      <w:r w:rsidR="00E225D9">
        <w:rPr>
          <w:sz w:val="28"/>
          <w:szCs w:val="28"/>
        </w:rPr>
        <w:t>сель</w:t>
      </w:r>
      <w:r w:rsidR="0062289F" w:rsidRPr="00A33D91">
        <w:rPr>
          <w:sz w:val="28"/>
          <w:szCs w:val="28"/>
        </w:rPr>
        <w:t>ского поселения</w:t>
      </w:r>
      <w:r w:rsidR="00A33D91">
        <w:rPr>
          <w:sz w:val="28"/>
          <w:szCs w:val="28"/>
        </w:rPr>
        <w:t xml:space="preserve"> Нижнеилимского района</w:t>
      </w:r>
      <w:r w:rsidR="0062289F" w:rsidRPr="0062289F">
        <w:rPr>
          <w:sz w:val="28"/>
          <w:szCs w:val="28"/>
        </w:rPr>
        <w:t xml:space="preserve"> в сети Интернет.</w:t>
      </w:r>
    </w:p>
    <w:p w14:paraId="65C5CDD3" w14:textId="5835BD57" w:rsidR="00D46121" w:rsidRDefault="00A75A33" w:rsidP="001C361E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00E">
        <w:rPr>
          <w:sz w:val="28"/>
          <w:szCs w:val="28"/>
        </w:rPr>
        <w:t>. Контроль за исполнением настоящего постановления</w:t>
      </w:r>
      <w:r w:rsidR="0066500E" w:rsidRPr="00233C77">
        <w:rPr>
          <w:sz w:val="28"/>
          <w:szCs w:val="28"/>
        </w:rPr>
        <w:t xml:space="preserve"> </w:t>
      </w:r>
      <w:r w:rsidR="0066500E">
        <w:rPr>
          <w:sz w:val="28"/>
          <w:szCs w:val="28"/>
        </w:rPr>
        <w:t>оставляю за собой.</w:t>
      </w:r>
    </w:p>
    <w:p w14:paraId="7075F948" w14:textId="77777777" w:rsidR="0066500E" w:rsidRDefault="00E225D9" w:rsidP="0066500E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97EE9"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Березняковского</w:t>
      </w:r>
      <w:r w:rsidR="0066500E">
        <w:rPr>
          <w:sz w:val="28"/>
          <w:szCs w:val="28"/>
        </w:rPr>
        <w:t xml:space="preserve"> </w:t>
      </w:r>
      <w:r w:rsidR="0066500E">
        <w:rPr>
          <w:sz w:val="28"/>
          <w:szCs w:val="28"/>
        </w:rPr>
        <w:tab/>
      </w:r>
      <w:r w:rsidR="0066500E">
        <w:rPr>
          <w:sz w:val="28"/>
          <w:szCs w:val="28"/>
        </w:rPr>
        <w:tab/>
      </w:r>
      <w:r w:rsidR="0066500E">
        <w:rPr>
          <w:sz w:val="28"/>
          <w:szCs w:val="28"/>
        </w:rPr>
        <w:tab/>
      </w:r>
    </w:p>
    <w:p w14:paraId="78E932FE" w14:textId="77777777" w:rsidR="0066500E" w:rsidRPr="00A75A33" w:rsidRDefault="00E225D9" w:rsidP="00A75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97EE9">
        <w:rPr>
          <w:sz w:val="28"/>
          <w:szCs w:val="28"/>
        </w:rPr>
        <w:t xml:space="preserve">                       </w:t>
      </w:r>
      <w:proofErr w:type="spellStart"/>
      <w:r w:rsidR="00F97EE9">
        <w:rPr>
          <w:sz w:val="28"/>
          <w:szCs w:val="28"/>
        </w:rPr>
        <w:t>Е.В.Вологжина</w:t>
      </w:r>
      <w:proofErr w:type="spellEnd"/>
      <w:r w:rsidR="0066500E">
        <w:tab/>
      </w:r>
      <w:r w:rsidR="0066500E">
        <w:tab/>
      </w:r>
      <w:r w:rsidR="0066500E">
        <w:tab/>
      </w:r>
      <w:r w:rsidR="0066500E">
        <w:tab/>
      </w:r>
      <w:r w:rsidR="0066500E">
        <w:tab/>
      </w:r>
    </w:p>
    <w:p w14:paraId="25563396" w14:textId="77777777" w:rsidR="0066500E" w:rsidRDefault="0066500E" w:rsidP="0066500E">
      <w:pPr>
        <w:jc w:val="right"/>
      </w:pPr>
    </w:p>
    <w:p w14:paraId="7705B7F6" w14:textId="77777777" w:rsidR="0066500E" w:rsidRPr="00A635D9" w:rsidRDefault="00743BF7" w:rsidP="00D46121">
      <w:pPr>
        <w:jc w:val="right"/>
      </w:pPr>
      <w:r w:rsidRPr="00A635D9">
        <w:t xml:space="preserve">      </w:t>
      </w:r>
      <w:r w:rsidR="0066500E" w:rsidRPr="00A635D9">
        <w:t>Приложение 1</w:t>
      </w:r>
    </w:p>
    <w:p w14:paraId="316F5A98" w14:textId="77777777" w:rsidR="0066500E" w:rsidRPr="00A635D9" w:rsidRDefault="00D46121" w:rsidP="00D46121">
      <w:pPr>
        <w:jc w:val="right"/>
      </w:pP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  <w:t>к Постановлению А</w:t>
      </w:r>
      <w:r w:rsidR="0066500E" w:rsidRPr="00A635D9">
        <w:t xml:space="preserve">дминистрации </w:t>
      </w:r>
    </w:p>
    <w:p w14:paraId="17F3475F" w14:textId="77777777" w:rsidR="0066500E" w:rsidRPr="00A635D9" w:rsidRDefault="0066500E" w:rsidP="00D46121">
      <w:pPr>
        <w:jc w:val="right"/>
      </w:pP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="00E225D9" w:rsidRPr="00A635D9">
        <w:t>Березняковского сель</w:t>
      </w:r>
      <w:r w:rsidRPr="00A635D9">
        <w:t>ского поселения</w:t>
      </w:r>
      <w:r w:rsidR="00A33D91" w:rsidRPr="00A635D9">
        <w:t xml:space="preserve"> Нижнеилимского района</w:t>
      </w:r>
    </w:p>
    <w:p w14:paraId="6B05CC4B" w14:textId="77777777" w:rsidR="00D46600" w:rsidRPr="00A635D9" w:rsidRDefault="0066500E" w:rsidP="00D46121">
      <w:pPr>
        <w:jc w:val="right"/>
      </w:pP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</w:r>
      <w:r w:rsidRPr="00A635D9">
        <w:tab/>
        <w:t xml:space="preserve">от </w:t>
      </w:r>
      <w:r w:rsidR="00F97EE9">
        <w:t>09.01.2024</w:t>
      </w:r>
      <w:r w:rsidR="00F875CA">
        <w:t xml:space="preserve"> г. № </w:t>
      </w:r>
      <w:r w:rsidR="00E225D9" w:rsidRPr="00A635D9">
        <w:t>2</w:t>
      </w:r>
    </w:p>
    <w:p w14:paraId="587B4FB5" w14:textId="77777777" w:rsidR="00D46600" w:rsidRPr="00A635D9" w:rsidRDefault="00D46600" w:rsidP="00743BF7">
      <w:pPr>
        <w:pStyle w:val="a5"/>
        <w:tabs>
          <w:tab w:val="left" w:pos="68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ADB357" w14:textId="77777777" w:rsidR="00CA2046" w:rsidRPr="00A635D9" w:rsidRDefault="00CA2046" w:rsidP="00D466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14:paraId="5BC5C940" w14:textId="77777777" w:rsidR="00CA2046" w:rsidRPr="00A635D9" w:rsidRDefault="00CA2046" w:rsidP="00D466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ОБ ОПЛАТЕ ТРУДА РАБОТНИКОВ, ЗАМЕЩАЮЩИХ ДОЛЖНОСТИ,</w:t>
      </w:r>
    </w:p>
    <w:p w14:paraId="4DC68260" w14:textId="77777777" w:rsidR="00CA2046" w:rsidRPr="00A635D9" w:rsidRDefault="00CA2046" w:rsidP="00D466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НЕ ЯВЛЯЮЩИЕСЯ ДОЛЖНОСТЯМИ </w:t>
      </w:r>
      <w:r w:rsidR="00D46600" w:rsidRPr="00A635D9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</w:p>
    <w:p w14:paraId="53848CD1" w14:textId="77777777" w:rsidR="00CA2046" w:rsidRPr="00A635D9" w:rsidRDefault="00D46600" w:rsidP="00E225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И ВСПОМОГАТЕЛЬНОГО ПЕРСОНАЛА АДМИНИСТРАЦИИ </w:t>
      </w:r>
      <w:r w:rsidR="00E225D9" w:rsidRPr="00A635D9">
        <w:rPr>
          <w:rFonts w:ascii="Times New Roman" w:hAnsi="Times New Roman" w:cs="Times New Roman"/>
          <w:sz w:val="24"/>
          <w:szCs w:val="24"/>
          <w:lang w:eastAsia="ru-RU"/>
        </w:rPr>
        <w:t>БЕРЕЗНЯКОВСКОГО СЕЛЬ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СКОГО ПОСЕЛЕНИЯ НИЖНЕИЛИМСКОГО РАЙОНА</w:t>
      </w:r>
    </w:p>
    <w:p w14:paraId="1F1B1601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D27E34D" w14:textId="77777777" w:rsidR="00CA2046" w:rsidRPr="00A635D9" w:rsidRDefault="00CA2046" w:rsidP="003426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="008915F2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E47F0FE" w14:textId="77777777" w:rsidR="00342646" w:rsidRPr="00A635D9" w:rsidRDefault="00342646" w:rsidP="003426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F50908" w14:textId="77777777" w:rsidR="00CA2046" w:rsidRPr="00A635D9" w:rsidRDefault="00CA2046" w:rsidP="00743BF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 </w:t>
      </w:r>
      <w:r w:rsidR="00B51304" w:rsidRPr="00A635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44565" w:rsidRPr="00A635D9">
        <w:rPr>
          <w:rFonts w:ascii="Times New Roman" w:hAnsi="Times New Roman" w:cs="Times New Roman"/>
          <w:sz w:val="24"/>
          <w:szCs w:val="24"/>
          <w:lang w:eastAsia="ru-RU"/>
        </w:rPr>
        <w:t>Березняковского сель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ского поселения Нижнеилимского района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замещающих должности, не 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относящиеся к муниципальным должностям муниципальной службы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9E639C" w:rsidRPr="00A635D9">
        <w:rPr>
          <w:rFonts w:ascii="Times New Roman" w:hAnsi="Times New Roman" w:cs="Times New Roman"/>
          <w:sz w:val="24"/>
          <w:szCs w:val="24"/>
          <w:lang w:eastAsia="ru-RU"/>
        </w:rPr>
        <w:t>ехнические исполнители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D54ED" w:rsidRPr="00A635D9">
        <w:rPr>
          <w:rFonts w:ascii="Times New Roman" w:hAnsi="Times New Roman" w:cs="Times New Roman"/>
          <w:sz w:val="24"/>
          <w:szCs w:val="24"/>
          <w:lang w:eastAsia="ru-RU"/>
        </w:rPr>
        <w:t>, и вспомогательного персонала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4565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Березняковского сель</w:t>
      </w:r>
      <w:r w:rsidR="00374722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Нижнеилимского района (далее – Вспомогательный</w:t>
      </w:r>
      <w:r w:rsidR="00374722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персонал)</w:t>
      </w: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6839B2" w14:textId="77777777" w:rsidR="00CA2046" w:rsidRPr="00A635D9" w:rsidRDefault="00CA2046" w:rsidP="00743B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4565" w:rsidRPr="00A635D9">
        <w:rPr>
          <w:rFonts w:ascii="Times New Roman" w:hAnsi="Times New Roman" w:cs="Times New Roman"/>
          <w:sz w:val="24"/>
          <w:szCs w:val="24"/>
          <w:lang w:eastAsia="ru-RU"/>
        </w:rPr>
        <w:t>дминистрации Березняковского сель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ского поселения Нижнеилимского района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настоящего Положения понимаются лица, работающие в 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44565" w:rsidRPr="00A635D9">
        <w:rPr>
          <w:rFonts w:ascii="Times New Roman" w:hAnsi="Times New Roman" w:cs="Times New Roman"/>
          <w:sz w:val="24"/>
          <w:szCs w:val="24"/>
          <w:lang w:eastAsia="ru-RU"/>
        </w:rPr>
        <w:t>дминистрации Березняко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вского </w:t>
      </w:r>
      <w:r w:rsidR="00344565" w:rsidRPr="00A635D9">
        <w:rPr>
          <w:rFonts w:ascii="Times New Roman" w:hAnsi="Times New Roman" w:cs="Times New Roman"/>
          <w:sz w:val="24"/>
          <w:szCs w:val="24"/>
          <w:lang w:eastAsia="ru-RU"/>
        </w:rPr>
        <w:t>сель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ского поселения Нижнеилимского района</w:t>
      </w:r>
      <w:r w:rsidR="00D46121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37472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Администрация) 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по трудовым договорам и </w:t>
      </w:r>
      <w:r w:rsidR="007929E2" w:rsidRPr="00A635D9">
        <w:rPr>
          <w:rFonts w:ascii="Times New Roman" w:hAnsi="Times New Roman" w:cs="Times New Roman"/>
          <w:sz w:val="24"/>
          <w:szCs w:val="24"/>
          <w:lang w:eastAsia="ru-RU"/>
        </w:rPr>
        <w:t>не относящиеся к муниципальным должностям муниципальной службы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87A2793" w14:textId="77777777" w:rsidR="00342646" w:rsidRPr="00A635D9" w:rsidRDefault="003426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4CF7F0" w14:textId="77777777" w:rsidR="007929E2" w:rsidRPr="00A635D9" w:rsidRDefault="00CA2046" w:rsidP="003426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2</w:t>
      </w:r>
    </w:p>
    <w:p w14:paraId="40D07B3E" w14:textId="77777777" w:rsidR="00CA2046" w:rsidRPr="00A635D9" w:rsidRDefault="007929E2" w:rsidP="00342646">
      <w:pPr>
        <w:pStyle w:val="a5"/>
        <w:jc w:val="center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Оплата труда и порядок формирования фонда оплаты труда </w:t>
      </w:r>
      <w:r w:rsidR="00374722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Технических исполнителей</w:t>
      </w:r>
      <w:r w:rsidR="00A33D91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1914D730" w14:textId="77777777" w:rsidR="00342646" w:rsidRPr="00A635D9" w:rsidRDefault="00342646" w:rsidP="003426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F9001DC" w14:textId="77777777" w:rsidR="00CA2046" w:rsidRPr="00A635D9" w:rsidRDefault="00CA2046" w:rsidP="00743BF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3. Оплата труда </w:t>
      </w:r>
      <w:r w:rsidR="00A33D91" w:rsidRPr="00A635D9">
        <w:rPr>
          <w:rFonts w:ascii="Times New Roman" w:hAnsi="Times New Roman" w:cs="Times New Roman"/>
          <w:sz w:val="24"/>
          <w:szCs w:val="24"/>
          <w:lang w:eastAsia="ru-RU"/>
        </w:rPr>
        <w:t>Технических исполнителей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месячного </w:t>
      </w: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должностного оклада (далее - должностной оклад), ежемесячных и иных дополнительных выплат.</w:t>
      </w:r>
    </w:p>
    <w:p w14:paraId="62A44251" w14:textId="77777777" w:rsidR="00D46121" w:rsidRPr="00A635D9" w:rsidRDefault="00CA2046" w:rsidP="0034264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P76"/>
      <w:bookmarkEnd w:id="0"/>
      <w:r w:rsidR="003A3D60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7402AC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Размеры </w:t>
      </w:r>
      <w:r w:rsidR="00A33D91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 w:rsidR="00A33D91" w:rsidRPr="00A635D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02AC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окладов Т</w:t>
      </w:r>
      <w:r w:rsidR="00335A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ехнических исполнителей </w:t>
      </w:r>
      <w:r w:rsidR="009E639C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в соответствии</w:t>
      </w:r>
      <w:r w:rsidR="00F97E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639C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должностными окладами </w:t>
      </w:r>
      <w:r w:rsidR="00B2236D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работников</w:t>
      </w:r>
      <w:r w:rsidR="003A3D60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879E2" w:rsidRPr="00A63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государственных органов Иркутской области,</w:t>
      </w:r>
      <w:r w:rsidR="002879E2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3D60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B2236D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мещающих должности, не являющие</w:t>
      </w:r>
      <w:r w:rsidR="00F97E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должностям государственной </w:t>
      </w:r>
      <w:r w:rsidR="003A3D60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гражданской службы Иркутской области</w:t>
      </w:r>
      <w:r w:rsidR="002879E2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3A3D60" w:rsidRPr="00A635D9" w14:paraId="13714255" w14:textId="77777777" w:rsidTr="007F6D54">
        <w:tc>
          <w:tcPr>
            <w:tcW w:w="4741" w:type="dxa"/>
          </w:tcPr>
          <w:p w14:paraId="5290FEC2" w14:textId="77777777" w:rsidR="003A3D60" w:rsidRPr="00335A68" w:rsidRDefault="003A3D60" w:rsidP="003426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Должности технических исполнителей</w:t>
            </w:r>
          </w:p>
        </w:tc>
        <w:tc>
          <w:tcPr>
            <w:tcW w:w="4747" w:type="dxa"/>
          </w:tcPr>
          <w:p w14:paraId="1F8A3072" w14:textId="77777777" w:rsidR="003A3D60" w:rsidRPr="00335A68" w:rsidRDefault="003A3D60" w:rsidP="003426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оклада(тарифной ставки)</w:t>
            </w:r>
          </w:p>
        </w:tc>
      </w:tr>
      <w:tr w:rsidR="003A3D60" w:rsidRPr="00A635D9" w14:paraId="5F50F1AD" w14:textId="77777777" w:rsidTr="007F6D54">
        <w:tc>
          <w:tcPr>
            <w:tcW w:w="4741" w:type="dxa"/>
          </w:tcPr>
          <w:p w14:paraId="7B0A8434" w14:textId="77777777" w:rsidR="003A3D60" w:rsidRPr="00A635D9" w:rsidRDefault="003A3D60" w:rsidP="003426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4747" w:type="dxa"/>
          </w:tcPr>
          <w:p w14:paraId="5D7EAA1D" w14:textId="7544ADF1" w:rsidR="003A3D60" w:rsidRPr="00A635D9" w:rsidRDefault="00E76BBF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6271</w:t>
            </w:r>
          </w:p>
        </w:tc>
      </w:tr>
      <w:tr w:rsidR="003A3D60" w:rsidRPr="00A635D9" w14:paraId="6611BA2C" w14:textId="77777777" w:rsidTr="007F6D54">
        <w:tc>
          <w:tcPr>
            <w:tcW w:w="4741" w:type="dxa"/>
          </w:tcPr>
          <w:p w14:paraId="3F545D34" w14:textId="77777777" w:rsidR="003A3D60" w:rsidRPr="00A635D9" w:rsidRDefault="003A3D60" w:rsidP="003426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747" w:type="dxa"/>
          </w:tcPr>
          <w:p w14:paraId="22886830" w14:textId="529A71C6" w:rsidR="003A3D60" w:rsidRPr="00A635D9" w:rsidRDefault="00E76BBF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6093</w:t>
            </w:r>
          </w:p>
        </w:tc>
      </w:tr>
      <w:tr w:rsidR="000143D6" w:rsidRPr="00A635D9" w14:paraId="683DE00F" w14:textId="77777777" w:rsidTr="007F6D54">
        <w:tc>
          <w:tcPr>
            <w:tcW w:w="4741" w:type="dxa"/>
          </w:tcPr>
          <w:p w14:paraId="512027CA" w14:textId="77777777" w:rsidR="000143D6" w:rsidRPr="00A635D9" w:rsidRDefault="007F6D54" w:rsidP="003426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4747" w:type="dxa"/>
          </w:tcPr>
          <w:p w14:paraId="59A3493F" w14:textId="0A88C17B" w:rsidR="000143D6" w:rsidRPr="00335A68" w:rsidRDefault="00E76BBF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6093</w:t>
            </w:r>
          </w:p>
        </w:tc>
      </w:tr>
      <w:tr w:rsidR="007F6D54" w:rsidRPr="00A635D9" w14:paraId="66F5E66F" w14:textId="77777777" w:rsidTr="007F6D54">
        <w:tc>
          <w:tcPr>
            <w:tcW w:w="4741" w:type="dxa"/>
          </w:tcPr>
          <w:p w14:paraId="28C9880D" w14:textId="77777777" w:rsidR="007F6D54" w:rsidRPr="00A635D9" w:rsidRDefault="007F6D54" w:rsidP="003426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  <w:tc>
          <w:tcPr>
            <w:tcW w:w="4747" w:type="dxa"/>
          </w:tcPr>
          <w:p w14:paraId="56752414" w14:textId="320E0BFF" w:rsidR="007F6D54" w:rsidRPr="00335A68" w:rsidRDefault="00E76BBF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6093</w:t>
            </w:r>
          </w:p>
        </w:tc>
      </w:tr>
    </w:tbl>
    <w:p w14:paraId="029621FF" w14:textId="77777777" w:rsidR="00B51304" w:rsidRPr="00A635D9" w:rsidRDefault="00B51304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A2D5CE" w14:textId="77777777" w:rsidR="00377EA1" w:rsidRPr="00A635D9" w:rsidRDefault="00377EA1" w:rsidP="00B513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11316" w14:textId="77777777" w:rsidR="00B51304" w:rsidRPr="00A635D9" w:rsidRDefault="00CA2046" w:rsidP="00B513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Наименования должностей </w:t>
      </w:r>
      <w:r w:rsidR="00111CA8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A3D60" w:rsidRPr="00A635D9">
        <w:rPr>
          <w:rFonts w:ascii="Times New Roman" w:hAnsi="Times New Roman" w:cs="Times New Roman"/>
          <w:sz w:val="24"/>
          <w:szCs w:val="24"/>
          <w:lang w:eastAsia="ru-RU"/>
        </w:rPr>
        <w:t>ехнических исполнителей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  <w:bookmarkStart w:id="1" w:name="P119"/>
      <w:bookmarkEnd w:id="1"/>
    </w:p>
    <w:p w14:paraId="0C75F5E8" w14:textId="77777777" w:rsidR="00B51304" w:rsidRPr="00E76BBF" w:rsidRDefault="005C6905" w:rsidP="005C69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D54ED" w:rsidRPr="00E76B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A2046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. Индексация размеров должностных окладов </w:t>
      </w:r>
      <w:r w:rsidR="00A62296" w:rsidRPr="00E76BB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A3D60" w:rsidRPr="00E76BBF">
        <w:rPr>
          <w:rFonts w:ascii="Times New Roman" w:hAnsi="Times New Roman" w:cs="Times New Roman"/>
          <w:sz w:val="24"/>
          <w:szCs w:val="24"/>
          <w:lang w:eastAsia="ru-RU"/>
        </w:rPr>
        <w:t>ехнических исполнителей</w:t>
      </w:r>
      <w:r w:rsidR="00CA2046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</w:t>
      </w:r>
      <w:r w:rsidR="00850ACC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 одним из нижеперечисленных способов</w:t>
      </w:r>
      <w:r w:rsidR="00B51304" w:rsidRPr="00E76B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46780A0" w14:textId="77777777" w:rsidR="00CA2046" w:rsidRPr="00E76BBF" w:rsidRDefault="00850ACC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BF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CA2046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</w:t>
      </w:r>
      <w:r w:rsidR="00B51304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соответствующий финансовый год;</w:t>
      </w:r>
    </w:p>
    <w:p w14:paraId="31BE4E92" w14:textId="77777777" w:rsidR="00B51304" w:rsidRPr="00E76BBF" w:rsidRDefault="00850ACC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B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51304" w:rsidRPr="00E76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F59" w:rsidRPr="00E76BBF">
        <w:rPr>
          <w:rFonts w:ascii="Times New Roman" w:hAnsi="Times New Roman" w:cs="Times New Roman"/>
          <w:sz w:val="24"/>
          <w:szCs w:val="24"/>
          <w:lang w:eastAsia="ru-RU"/>
        </w:rPr>
        <w:t>в связи с ростом прожиточного минимума трудоспособного населения.</w:t>
      </w:r>
    </w:p>
    <w:p w14:paraId="6CD905B6" w14:textId="0E624C8F" w:rsidR="00AE2F59" w:rsidRPr="00A635D9" w:rsidRDefault="00AE2F59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BF">
        <w:rPr>
          <w:rFonts w:ascii="Times New Roman" w:hAnsi="Times New Roman" w:cs="Times New Roman"/>
          <w:sz w:val="24"/>
          <w:szCs w:val="24"/>
          <w:lang w:eastAsia="ru-RU"/>
        </w:rPr>
        <w:t>По окончании каждого года индексации подлежит заработная плата работников путем увеличения должностных окладов на величину индекса роста прожиточного минимума трудоспособного населени</w:t>
      </w:r>
      <w:r w:rsidR="00E76BBF" w:rsidRPr="00E76BB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76B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CBD0CAE" w14:textId="77777777" w:rsidR="00AE2F59" w:rsidRPr="00A635D9" w:rsidRDefault="00AE2F59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Оклад с у</w:t>
      </w:r>
      <w:r w:rsidR="00A62296" w:rsidRPr="00A635D9">
        <w:rPr>
          <w:rFonts w:ascii="Times New Roman" w:hAnsi="Times New Roman" w:cs="Times New Roman"/>
          <w:sz w:val="24"/>
          <w:szCs w:val="24"/>
          <w:lang w:eastAsia="ru-RU"/>
        </w:rPr>
        <w:t>четом индексации выплачивается Т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ехническим исполнителям начиная с 1 января следующего года.</w:t>
      </w:r>
    </w:p>
    <w:p w14:paraId="5B9C48E6" w14:textId="77777777" w:rsidR="00B51304" w:rsidRPr="00A635D9" w:rsidRDefault="004D54ED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4624" w:rsidRPr="00A635D9">
        <w:rPr>
          <w:rFonts w:ascii="Times New Roman" w:hAnsi="Times New Roman" w:cs="Times New Roman"/>
          <w:sz w:val="24"/>
          <w:szCs w:val="24"/>
          <w:lang w:eastAsia="ru-RU"/>
        </w:rPr>
        <w:t>Техническим исполнителям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производятся следующие ежемесячные и иные дополнительные выплаты:</w:t>
      </w:r>
    </w:p>
    <w:p w14:paraId="15A589A8" w14:textId="77777777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а) ежемесячное </w:t>
      </w:r>
      <w:r w:rsidR="007F6D54" w:rsidRPr="00A635D9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>нежное поощрение - в размере 1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14:paraId="0A9EAD4E" w14:textId="77777777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14:paraId="046B3074" w14:textId="2ED40EEF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в) ежемесячная надбавка за сложность, напряженность и высокие достижения </w:t>
      </w:r>
      <w:r w:rsidR="00F97EE9">
        <w:rPr>
          <w:rFonts w:ascii="Times New Roman" w:hAnsi="Times New Roman" w:cs="Times New Roman"/>
          <w:sz w:val="24"/>
          <w:szCs w:val="24"/>
          <w:lang w:eastAsia="ru-RU"/>
        </w:rPr>
        <w:t xml:space="preserve">в труде - в размере от 50 - </w:t>
      </w:r>
      <w:r w:rsidR="00E76BB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7E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14:paraId="1F2E7E93" w14:textId="77777777" w:rsidR="00B51304" w:rsidRPr="00A635D9" w:rsidRDefault="007F6D54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премии по результатам работы;</w:t>
      </w:r>
    </w:p>
    <w:p w14:paraId="55BA9C3A" w14:textId="77777777" w:rsidR="00B51304" w:rsidRPr="00A635D9" w:rsidRDefault="007F6D54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материальная помощь</w:t>
      </w:r>
      <w:r w:rsidR="000F6888">
        <w:rPr>
          <w:rFonts w:ascii="Times New Roman" w:hAnsi="Times New Roman" w:cs="Times New Roman"/>
          <w:sz w:val="24"/>
          <w:szCs w:val="24"/>
          <w:lang w:eastAsia="ru-RU"/>
        </w:rPr>
        <w:t xml:space="preserve"> - в размере 2 должностных окладов с учётом районного коэффициента и процентной надбавки к должностному окладу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3083A34" w14:textId="77777777" w:rsidR="00B51304" w:rsidRPr="00A635D9" w:rsidRDefault="007F6D54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</w:t>
      </w:r>
      <w:r w:rsidR="000F6888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районного коэффициента и процентной надбавки к должностному окладу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ADD4A1" w14:textId="77777777" w:rsidR="00CA2046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14:paraId="30C2E228" w14:textId="77777777" w:rsidR="00CA2046" w:rsidRPr="00A635D9" w:rsidRDefault="00CA2046" w:rsidP="00B513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 </w:t>
      </w:r>
      <w:hyperlink r:id="rId7" w:anchor="P119" w:history="1">
        <w:r w:rsidRPr="00A635D9">
          <w:rPr>
            <w:rFonts w:ascii="Times New Roman" w:hAnsi="Times New Roman" w:cs="Times New Roman"/>
            <w:sz w:val="24"/>
            <w:szCs w:val="24"/>
            <w:lang w:eastAsia="ru-RU"/>
          </w:rPr>
          <w:t>пункта</w:t>
        </w:r>
        <w:r w:rsidR="007F6D54" w:rsidRPr="00A635D9">
          <w:rPr>
            <w:rFonts w:ascii="Times New Roman" w:hAnsi="Times New Roman" w:cs="Times New Roman"/>
            <w:sz w:val="24"/>
            <w:szCs w:val="24"/>
            <w:lang w:eastAsia="ru-RU"/>
          </w:rPr>
          <w:t>ми</w:t>
        </w:r>
      </w:hyperlink>
      <w:r w:rsidR="007F6D54"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anchor="P139" w:history="1">
        <w:r w:rsidRPr="00A635D9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A635D9">
        <w:rPr>
          <w:rFonts w:ascii="Times New Roman" w:hAnsi="Times New Roman" w:cs="Times New Roman"/>
          <w:sz w:val="24"/>
          <w:szCs w:val="24"/>
          <w:lang w:eastAsia="ru-RU"/>
        </w:rPr>
        <w:t> настоящего Положения, в случае их установления.</w:t>
      </w:r>
    </w:p>
    <w:p w14:paraId="3F6ADED0" w14:textId="77777777" w:rsidR="00CA2046" w:rsidRPr="00A635D9" w:rsidRDefault="008915F2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Районные коэффициенты и процентные надбавки к должностному окладу, ежемесячным и иным дополнительным выплатам </w:t>
      </w:r>
      <w:r w:rsidR="00335A68">
        <w:rPr>
          <w:rFonts w:ascii="Times New Roman" w:hAnsi="Times New Roman" w:cs="Times New Roman"/>
          <w:sz w:val="24"/>
          <w:szCs w:val="24"/>
          <w:lang w:eastAsia="ru-RU"/>
        </w:rPr>
        <w:t>техническим исполнителям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за работу в районах Крайнего Севера и приравненных к ним местностях, устанавливаются в соответствии с законодательством.</w:t>
      </w:r>
    </w:p>
    <w:p w14:paraId="01F2B9F1" w14:textId="77777777" w:rsidR="00AE2F59" w:rsidRPr="00A635D9" w:rsidRDefault="008915F2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При формировании фонда оплаты труда </w:t>
      </w:r>
      <w:r w:rsidR="007E4624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исполнителей 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57D40700" w14:textId="77777777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а) ежемесячного де</w:t>
      </w:r>
      <w:r w:rsidR="007F6D54" w:rsidRPr="00A635D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>ежного поощрения - в размере 12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7C1D6A88" w14:textId="77777777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ежемесячной надбавки к должностному окл</w:t>
      </w:r>
      <w:r w:rsidR="007F6D54" w:rsidRPr="00A635D9">
        <w:rPr>
          <w:rFonts w:ascii="Times New Roman" w:hAnsi="Times New Roman" w:cs="Times New Roman"/>
          <w:sz w:val="24"/>
          <w:szCs w:val="24"/>
          <w:lang w:eastAsia="ru-RU"/>
        </w:rPr>
        <w:t>аду за выслугу лет - в размере 3,6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0F8CEAF4" w14:textId="41D482B9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</w:t>
      </w:r>
      <w:r w:rsidR="007F6D54" w:rsidRPr="00A635D9">
        <w:rPr>
          <w:rFonts w:ascii="Times New Roman" w:hAnsi="Times New Roman" w:cs="Times New Roman"/>
          <w:sz w:val="24"/>
          <w:szCs w:val="24"/>
          <w:lang w:eastAsia="ru-RU"/>
        </w:rPr>
        <w:t>авляющими госуд</w:t>
      </w:r>
      <w:r w:rsidR="00F97EE9">
        <w:rPr>
          <w:rFonts w:ascii="Times New Roman" w:hAnsi="Times New Roman" w:cs="Times New Roman"/>
          <w:sz w:val="24"/>
          <w:szCs w:val="24"/>
          <w:lang w:eastAsia="ru-RU"/>
        </w:rPr>
        <w:t xml:space="preserve">арственную тайну - в размере </w:t>
      </w:r>
      <w:r w:rsidR="00E76BBF">
        <w:rPr>
          <w:rFonts w:ascii="Times New Roman" w:hAnsi="Times New Roman" w:cs="Times New Roman"/>
          <w:sz w:val="24"/>
          <w:szCs w:val="24"/>
          <w:lang w:eastAsia="ru-RU"/>
        </w:rPr>
        <w:t>7,2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2C1E5CBF" w14:textId="77777777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г) премий по результатам работы - в разм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>ере 3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23D8D784" w14:textId="77777777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14:paraId="50D0AB68" w14:textId="77777777" w:rsidR="00AE2F59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14:paraId="704CA76B" w14:textId="77777777" w:rsidR="00743BF7" w:rsidRPr="00A635D9" w:rsidRDefault="00CA2046" w:rsidP="00335A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Фонд оплаты труда </w:t>
      </w:r>
      <w:r w:rsidR="002879E2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E4624" w:rsidRPr="00A635D9">
        <w:rPr>
          <w:rFonts w:ascii="Times New Roman" w:hAnsi="Times New Roman" w:cs="Times New Roman"/>
          <w:sz w:val="24"/>
          <w:szCs w:val="24"/>
          <w:lang w:eastAsia="ru-RU"/>
        </w:rPr>
        <w:t>ехнических исполнителей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47BFB0A0" w14:textId="77777777" w:rsidR="00743BF7" w:rsidRPr="00A635D9" w:rsidRDefault="00CA2046" w:rsidP="00743B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3.</w:t>
      </w:r>
    </w:p>
    <w:p w14:paraId="1FE7D49A" w14:textId="77777777" w:rsidR="00D46121" w:rsidRPr="00A635D9" w:rsidRDefault="004D54ED" w:rsidP="000F6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Оплата труда и порядок формирования фонда оплаты труд</w:t>
      </w:r>
      <w:r w:rsidR="00A67DAB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Вспомогательного персонала </w:t>
      </w:r>
    </w:p>
    <w:p w14:paraId="1BD3CFB2" w14:textId="77777777" w:rsidR="000143D6" w:rsidRPr="00A635D9" w:rsidRDefault="008915F2" w:rsidP="000143D6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67DAB" w:rsidRPr="00A635D9">
        <w:rPr>
          <w:rFonts w:ascii="Times New Roman" w:hAnsi="Times New Roman" w:cs="Times New Roman"/>
          <w:sz w:val="24"/>
          <w:szCs w:val="24"/>
          <w:lang w:eastAsia="ru-RU"/>
        </w:rPr>
        <w:t>. Оплата труда В</w:t>
      </w:r>
      <w:r w:rsidR="00335A68">
        <w:rPr>
          <w:rFonts w:ascii="Times New Roman" w:hAnsi="Times New Roman" w:cs="Times New Roman"/>
          <w:sz w:val="24"/>
          <w:szCs w:val="24"/>
          <w:lang w:eastAsia="ru-RU"/>
        </w:rPr>
        <w:t xml:space="preserve">спомогательного персонала 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состоит из должностного оклада, ежемесячных и иных дополнительных выплат. </w:t>
      </w:r>
      <w:r w:rsidR="00003D63" w:rsidRPr="00A635D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7D39889" w14:textId="77777777" w:rsidR="00A635D9" w:rsidRPr="00A635D9" w:rsidRDefault="000143D6" w:rsidP="00335A6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A67DAB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Размеры должностных окладов В</w:t>
      </w:r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 </w:t>
      </w:r>
      <w:hyperlink r:id="rId9" w:history="1">
        <w:r w:rsidR="00CA2046" w:rsidRPr="00A635D9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справочником</w:t>
        </w:r>
      </w:hyperlink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работ и професс</w:t>
      </w:r>
      <w:r w:rsidR="00003D63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ий рабочих в следующих размерах</w:t>
      </w:r>
      <w:r w:rsidR="00D46121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5"/>
        <w:gridCol w:w="3113"/>
      </w:tblGrid>
      <w:tr w:rsidR="00A635D9" w:rsidRPr="00A635D9" w14:paraId="78025D86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946F" w14:textId="77777777" w:rsidR="00A635D9" w:rsidRPr="00A635D9" w:rsidRDefault="00A635D9" w:rsidP="00335A68">
            <w:pPr>
              <w:jc w:val="center"/>
            </w:pPr>
            <w:r w:rsidRPr="00A635D9"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044" w14:textId="77777777" w:rsidR="00A635D9" w:rsidRPr="00A635D9" w:rsidRDefault="00A635D9" w:rsidP="00CD385F">
            <w:pPr>
              <w:jc w:val="center"/>
            </w:pPr>
            <w:r>
              <w:t>Должности вспомогательного персонала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9FA" w14:textId="77777777" w:rsidR="00A635D9" w:rsidRPr="00A635D9" w:rsidRDefault="00A635D9" w:rsidP="00CD385F">
            <w:pPr>
              <w:jc w:val="center"/>
            </w:pPr>
            <w:r w:rsidRPr="00A635D9">
              <w:t xml:space="preserve">Размер должностного оклада, </w:t>
            </w:r>
            <w:r w:rsidR="002471A1">
              <w:t>(</w:t>
            </w:r>
            <w:r w:rsidRPr="00A635D9">
              <w:t>руб.</w:t>
            </w:r>
            <w:r w:rsidR="002471A1">
              <w:t>) в соответствии с ЕТКС работ и профессий рабочих</w:t>
            </w:r>
          </w:p>
        </w:tc>
      </w:tr>
      <w:tr w:rsidR="00A635D9" w:rsidRPr="00A635D9" w14:paraId="1291FC4F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87E" w14:textId="77777777" w:rsidR="00A635D9" w:rsidRPr="00A635D9" w:rsidRDefault="00A635D9" w:rsidP="00CD385F">
            <w:r w:rsidRPr="00A635D9">
              <w:t>1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229" w14:textId="77777777" w:rsidR="00A635D9" w:rsidRPr="00A635D9" w:rsidRDefault="00A635D9" w:rsidP="00CD385F">
            <w:pPr>
              <w:jc w:val="center"/>
            </w:pPr>
            <w:r>
              <w:t>Сторож - истопник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B50F" w14:textId="61CEC345" w:rsidR="00A635D9" w:rsidRPr="00A635D9" w:rsidRDefault="00E76BBF" w:rsidP="00CD385F">
            <w:pPr>
              <w:jc w:val="center"/>
            </w:pPr>
            <w:r>
              <w:t>5562</w:t>
            </w:r>
          </w:p>
        </w:tc>
      </w:tr>
      <w:tr w:rsidR="00A635D9" w:rsidRPr="00A635D9" w14:paraId="17B93CCA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1FD8" w14:textId="77777777" w:rsidR="00A635D9" w:rsidRPr="00A635D9" w:rsidRDefault="00A635D9" w:rsidP="00CD385F">
            <w:r w:rsidRPr="00A635D9">
              <w:t>2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D55" w14:textId="77777777" w:rsidR="00A635D9" w:rsidRPr="00A635D9" w:rsidRDefault="00A635D9" w:rsidP="00CD385F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8B1A" w14:textId="084996B5" w:rsidR="00A635D9" w:rsidRPr="00A635D9" w:rsidRDefault="00E76BBF" w:rsidP="00CD385F">
            <w:pPr>
              <w:jc w:val="center"/>
            </w:pPr>
            <w:r>
              <w:t>5740</w:t>
            </w:r>
          </w:p>
        </w:tc>
      </w:tr>
      <w:tr w:rsidR="00A635D9" w:rsidRPr="00A635D9" w14:paraId="47AEB3EB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AC7" w14:textId="77777777" w:rsidR="00A635D9" w:rsidRPr="00A635D9" w:rsidRDefault="00A635D9" w:rsidP="00CD385F">
            <w:r>
              <w:t>2</w:t>
            </w:r>
            <w:r w:rsidRPr="00A635D9">
              <w:t xml:space="preserve">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362" w14:textId="77777777" w:rsidR="00A635D9" w:rsidRPr="00A635D9" w:rsidRDefault="00A635D9" w:rsidP="00CD385F">
            <w:pPr>
              <w:jc w:val="center"/>
            </w:pPr>
            <w:r>
              <w:t>Сторож -дворник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36F9" w14:textId="29474D4E" w:rsidR="00A635D9" w:rsidRPr="00A635D9" w:rsidRDefault="00E76BBF" w:rsidP="00CD385F">
            <w:pPr>
              <w:jc w:val="center"/>
            </w:pPr>
            <w:r>
              <w:t>5740</w:t>
            </w:r>
          </w:p>
        </w:tc>
      </w:tr>
      <w:tr w:rsidR="00A635D9" w:rsidRPr="00A635D9" w14:paraId="31BAE7BB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0BF5" w14:textId="77777777" w:rsidR="00A635D9" w:rsidRPr="00A635D9" w:rsidRDefault="00A635D9" w:rsidP="00A635D9">
            <w:r w:rsidRPr="00A635D9">
              <w:t>3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877" w14:textId="77777777" w:rsidR="00A635D9" w:rsidRPr="00A635D9" w:rsidRDefault="00A635D9" w:rsidP="00A635D9">
            <w:pPr>
              <w:jc w:val="center"/>
            </w:pPr>
            <w:r>
              <w:t>Электромонтёр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B7E" w14:textId="602790AF" w:rsidR="00A635D9" w:rsidRPr="00A635D9" w:rsidRDefault="00E76BBF" w:rsidP="00A635D9">
            <w:pPr>
              <w:jc w:val="center"/>
            </w:pPr>
            <w:r>
              <w:t>5916</w:t>
            </w:r>
          </w:p>
        </w:tc>
      </w:tr>
      <w:tr w:rsidR="00A635D9" w:rsidRPr="00A635D9" w14:paraId="489C12E3" w14:textId="77777777" w:rsidTr="000F688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CB4B" w14:textId="77777777" w:rsidR="00A635D9" w:rsidRPr="00A635D9" w:rsidRDefault="00A635D9" w:rsidP="00A635D9">
            <w:r w:rsidRPr="00A635D9">
              <w:t>4 квалификационный разряд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EB2" w14:textId="77777777" w:rsidR="00A635D9" w:rsidRPr="00A635D9" w:rsidRDefault="00A635D9" w:rsidP="00A635D9">
            <w:pPr>
              <w:jc w:val="center"/>
            </w:pPr>
            <w:r>
              <w:t xml:space="preserve">Водитель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593" w14:textId="0BD884E3" w:rsidR="00A635D9" w:rsidRPr="00A635D9" w:rsidRDefault="00E76BBF" w:rsidP="00A635D9">
            <w:pPr>
              <w:jc w:val="center"/>
            </w:pPr>
            <w:r>
              <w:t>6093</w:t>
            </w:r>
          </w:p>
        </w:tc>
      </w:tr>
    </w:tbl>
    <w:p w14:paraId="268D67EE" w14:textId="77777777" w:rsidR="00A635D9" w:rsidRPr="00A635D9" w:rsidRDefault="00A635D9" w:rsidP="00335A68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D8EAA8" w14:textId="77777777" w:rsidR="00F875CA" w:rsidRDefault="00F875CA" w:rsidP="00335A68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AEF6AA" w14:textId="77777777" w:rsidR="00CA2046" w:rsidRPr="00A635D9" w:rsidRDefault="00CA2046" w:rsidP="00335A68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915F2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Индексаци</w:t>
      </w:r>
      <w:r w:rsidR="00A67DAB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размеров должностных окладов В</w:t>
      </w:r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спомогательного персонала производится нормативным правовым актом Губернатора Иркутской области в пределах бюджетных ассигнований, предусмотренных на эти цели законом Иркутской области об областном бюджете на соответствующий финансовый год.</w:t>
      </w:r>
    </w:p>
    <w:p w14:paraId="2039A41D" w14:textId="77777777" w:rsidR="00CA2046" w:rsidRDefault="008915F2" w:rsidP="00F3144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197"/>
      <w:bookmarkEnd w:id="2"/>
      <w:r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К должностн</w:t>
      </w:r>
      <w:r w:rsidR="00A11A01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окладу </w:t>
      </w:r>
      <w:r w:rsidR="00A11A01" w:rsidRPr="00A635D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водителя</w:t>
      </w:r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применяется повышающий коэффициент в размере </w:t>
      </w:r>
      <w:r w:rsidR="00E154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0,4 до </w:t>
      </w:r>
      <w:r w:rsidR="004424C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1,4.</w:t>
      </w:r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E59A388" w14:textId="77777777" w:rsidR="00F875CA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13. Уборщику служебных помещений за дополнительный объём работы (уборка туалета и т.д.) устанавливается доплата в размере 10 % должностного оклада.</w:t>
      </w:r>
    </w:p>
    <w:p w14:paraId="2FE37EAF" w14:textId="77777777" w:rsidR="00AE2F59" w:rsidRPr="00A635D9" w:rsidRDefault="00F875CA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CA2046" w:rsidRPr="00A635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Вспомогательному персоналу производятся следующие ежемесячные и иные дополнительные выплаты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57FD717" w14:textId="77777777" w:rsidR="00897FA8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а) ежемесячное </w:t>
      </w:r>
      <w:r w:rsidR="00897FA8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2604C2">
        <w:rPr>
          <w:rFonts w:ascii="Times New Roman" w:hAnsi="Times New Roman" w:cs="Times New Roman"/>
          <w:sz w:val="24"/>
          <w:szCs w:val="24"/>
          <w:lang w:eastAsia="ru-RU"/>
        </w:rPr>
        <w:t>нежное поощрение - в размере 1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должностного оклада</w:t>
      </w:r>
      <w:r w:rsidR="00897FA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546B6D30" w14:textId="77777777" w:rsidR="00AE2F59" w:rsidRPr="00A635D9" w:rsidRDefault="00897FA8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водителю – в размере </w:t>
      </w:r>
      <w:r w:rsidRPr="001C361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должностного оклада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848B07E" w14:textId="77777777" w:rsidR="00AE2F59" w:rsidRPr="00A635D9" w:rsidRDefault="00CA2046" w:rsidP="00897F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б) ежемесячная надбавка за сложность, напряженность и высокие достижения </w:t>
      </w:r>
      <w:r w:rsidR="002604C2">
        <w:rPr>
          <w:rFonts w:ascii="Times New Roman" w:hAnsi="Times New Roman" w:cs="Times New Roman"/>
          <w:sz w:val="24"/>
          <w:szCs w:val="24"/>
          <w:lang w:eastAsia="ru-RU"/>
        </w:rPr>
        <w:t>в труде - в размере от 10 до 80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должностного оклада</w:t>
      </w:r>
      <w:r w:rsidR="00897FA8">
        <w:rPr>
          <w:rFonts w:ascii="Times New Roman" w:hAnsi="Times New Roman" w:cs="Times New Roman"/>
          <w:sz w:val="24"/>
          <w:szCs w:val="24"/>
          <w:lang w:eastAsia="ru-RU"/>
        </w:rPr>
        <w:t>, водителю – в размере 50 % должностного оклада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A79462" w14:textId="77777777" w:rsidR="00AE2F59" w:rsidRPr="00A635D9" w:rsidRDefault="00541751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премии по результатам работы;</w:t>
      </w:r>
    </w:p>
    <w:p w14:paraId="52F45FCC" w14:textId="77777777" w:rsidR="00AE2F59" w:rsidRPr="00A635D9" w:rsidRDefault="00541751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материальная помощь</w:t>
      </w:r>
      <w:r w:rsidR="000F6888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0F6888" w:rsidRPr="000F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888">
        <w:rPr>
          <w:rFonts w:ascii="Times New Roman" w:hAnsi="Times New Roman" w:cs="Times New Roman"/>
          <w:sz w:val="24"/>
          <w:szCs w:val="24"/>
          <w:lang w:eastAsia="ru-RU"/>
        </w:rPr>
        <w:t>в размере 2 должностных окладов с учётом районного коэффициента и процентной надбавки к должностному окладу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0BFA0B" w14:textId="77777777" w:rsidR="00AE2F59" w:rsidRPr="00A635D9" w:rsidRDefault="00541751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</w:t>
      </w:r>
      <w:r w:rsidR="000F6888" w:rsidRPr="000F68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888">
        <w:rPr>
          <w:rFonts w:ascii="Times New Roman" w:hAnsi="Times New Roman" w:cs="Times New Roman"/>
          <w:sz w:val="24"/>
          <w:szCs w:val="24"/>
          <w:lang w:eastAsia="ru-RU"/>
        </w:rPr>
        <w:t>с учётом районного коэффициента и процентной надбавки к должностному окладу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841ECF" w14:textId="77777777" w:rsidR="00AE2F59" w:rsidRPr="00A635D9" w:rsidRDefault="00541751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14:paraId="199EC87D" w14:textId="77777777" w:rsidR="00CA2046" w:rsidRPr="00A635D9" w:rsidRDefault="00CA2046" w:rsidP="00AE2F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Ежемесячные и иные дополнительные выплаты начисляются на должностной оклад с учетом повышающих коэффициентов, предусмотренных</w:t>
      </w:r>
      <w:r w:rsidR="00A11A01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</w:t>
      </w:r>
      <w:hyperlink r:id="rId10" w:anchor="P197" w:history="1">
        <w:r w:rsidR="00A11A01" w:rsidRPr="00A635D9">
          <w:rPr>
            <w:rFonts w:ascii="Times New Roman" w:hAnsi="Times New Roman" w:cs="Times New Roman"/>
            <w:sz w:val="24"/>
            <w:szCs w:val="24"/>
            <w:lang w:eastAsia="ru-RU"/>
          </w:rPr>
          <w:t>12</w:t>
        </w:r>
      </w:hyperlink>
      <w:r w:rsidR="00A67DAB"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Положения, в случае их установления.</w:t>
      </w:r>
    </w:p>
    <w:p w14:paraId="7B7E1C5A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4424C6" w:rsidRPr="00A635D9">
        <w:rPr>
          <w:rFonts w:ascii="Times New Roman" w:hAnsi="Times New Roman" w:cs="Times New Roman"/>
          <w:sz w:val="24"/>
          <w:szCs w:val="24"/>
          <w:lang w:eastAsia="ru-RU"/>
        </w:rPr>
        <w:t>. Вспомогательному персоналу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за каждый час работы в ночное время </w:t>
      </w:r>
      <w:r w:rsidR="004424C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(с 22 часов до 6 часов) 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доплата в </w:t>
      </w:r>
      <w:r w:rsidR="004424C6" w:rsidRPr="00A635D9">
        <w:rPr>
          <w:rFonts w:ascii="Times New Roman" w:hAnsi="Times New Roman" w:cs="Times New Roman"/>
          <w:sz w:val="24"/>
          <w:szCs w:val="24"/>
          <w:lang w:eastAsia="ru-RU"/>
        </w:rPr>
        <w:t>размере 30% должностного оклада рассчитанного за час работы.</w:t>
      </w:r>
    </w:p>
    <w:p w14:paraId="3012AAB2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14:paraId="572B4E32" w14:textId="77777777" w:rsidR="00CA2046" w:rsidRPr="00A635D9" w:rsidRDefault="00A67DAB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875C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При ф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ормировании фонда оплаты труда В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3363C4B5" w14:textId="77777777" w:rsidR="00CA2046" w:rsidRPr="00A635D9" w:rsidRDefault="00CA2046" w:rsidP="004424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14:paraId="157E26DA" w14:textId="514AFAB4" w:rsidR="00CA2046" w:rsidRPr="00A635D9" w:rsidRDefault="00CA2046" w:rsidP="004424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76BBF">
        <w:rPr>
          <w:rFonts w:ascii="Times New Roman" w:hAnsi="Times New Roman" w:cs="Times New Roman"/>
          <w:sz w:val="24"/>
          <w:szCs w:val="24"/>
          <w:lang w:eastAsia="ru-RU"/>
        </w:rPr>
        <w:t>9,6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23A53D88" w14:textId="77777777" w:rsidR="00CA2046" w:rsidRPr="00A635D9" w:rsidRDefault="00CA2046" w:rsidP="004424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14:paraId="15365710" w14:textId="77777777" w:rsidR="00CA2046" w:rsidRPr="00A635D9" w:rsidRDefault="00CA2046" w:rsidP="004424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14:paraId="60B6AD51" w14:textId="77777777" w:rsidR="00CA2046" w:rsidRPr="00A635D9" w:rsidRDefault="00CA2046" w:rsidP="004424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14:paraId="5B23F895" w14:textId="77777777" w:rsidR="00F875CA" w:rsidRPr="00F875CA" w:rsidRDefault="00CA2046" w:rsidP="00F875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0E044526" w14:textId="77777777" w:rsidR="00F875CA" w:rsidRDefault="00F875CA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DD6E30" w14:textId="77777777" w:rsidR="00F875CA" w:rsidRDefault="00F875CA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D907CB" w14:textId="77777777" w:rsidR="00F875CA" w:rsidRDefault="00F875CA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0CE737" w14:textId="77777777" w:rsidR="00F875CA" w:rsidRDefault="00F875CA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0EF51B" w14:textId="77777777" w:rsidR="00F875CA" w:rsidRDefault="00F875CA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4DDFBA0" w14:textId="77777777" w:rsidR="00F875CA" w:rsidRDefault="00F875CA" w:rsidP="00897FA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0B1BD7" w14:textId="77777777" w:rsidR="00F875CA" w:rsidRDefault="00F875CA" w:rsidP="000F688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37E477" w14:textId="77777777" w:rsidR="008D3BAE" w:rsidRDefault="008D3BAE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7448F83" w14:textId="77777777" w:rsidR="00342646" w:rsidRPr="00A635D9" w:rsidRDefault="00CA2046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4.</w:t>
      </w:r>
    </w:p>
    <w:p w14:paraId="3C4245BE" w14:textId="77777777" w:rsidR="00F875CA" w:rsidRPr="00A635D9" w:rsidRDefault="00342646" w:rsidP="00F875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Размер, порядок установления и выплаты ежемесячной надбавки за выслугу лет.</w:t>
      </w:r>
    </w:p>
    <w:p w14:paraId="557A69DB" w14:textId="77777777" w:rsidR="008D3BAE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Ежемесячная надбавка за выслугу лет устанавливается </w:t>
      </w:r>
      <w:r w:rsidR="00D124B8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техническим исполнителям </w:t>
      </w:r>
      <w:r w:rsidR="009324EC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3BDC9C" w14:textId="77777777" w:rsidR="00CA2046" w:rsidRPr="00A635D9" w:rsidRDefault="00CA2046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к должностным окладам по основной замещаемой должности в следующих размерах: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394"/>
      </w:tblGrid>
      <w:tr w:rsidR="00CA2046" w:rsidRPr="00A635D9" w14:paraId="5BD10EA4" w14:textId="77777777" w:rsidTr="00F875CA">
        <w:trPr>
          <w:trHeight w:val="138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78B35A6" w14:textId="77777777" w:rsidR="00CA2046" w:rsidRPr="00F875CA" w:rsidRDefault="00CA20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 Стаж работы             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5295E723" w14:textId="77777777" w:rsidR="00CA2046" w:rsidRPr="00F875CA" w:rsidRDefault="008915F2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 </w:t>
            </w:r>
            <w:r w:rsidR="00CA2046"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%</w:t>
            </w:r>
            <w:r w:rsidR="00CA2046"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046"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должностному  окладу)   </w:t>
            </w:r>
          </w:p>
        </w:tc>
      </w:tr>
      <w:tr w:rsidR="00CA2046" w:rsidRPr="00A635D9" w14:paraId="6A319B75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E2B9D1D" w14:textId="77777777" w:rsidR="00CA2046" w:rsidRPr="00F875CA" w:rsidRDefault="003426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3 до 8 </w:t>
            </w:r>
            <w:r w:rsidR="00CA2046"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  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6A37652F" w14:textId="77777777" w:rsidR="00CA2046" w:rsidRPr="00F875CA" w:rsidRDefault="00CA2046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2046" w:rsidRPr="00A635D9" w14:paraId="2231282D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C25BA1D" w14:textId="77777777" w:rsidR="00CA2046" w:rsidRPr="00F875CA" w:rsidRDefault="00CA20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 до 13 лет 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E619F83" w14:textId="77777777" w:rsidR="00CA2046" w:rsidRPr="00F875CA" w:rsidRDefault="00CA2046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2046" w:rsidRPr="00A635D9" w14:paraId="430A5787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52DF1A0B" w14:textId="77777777" w:rsidR="00CA2046" w:rsidRPr="00F875CA" w:rsidRDefault="00CA20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13 до 18 лет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53F6EDB7" w14:textId="77777777" w:rsidR="00CA2046" w:rsidRPr="00F875CA" w:rsidRDefault="00CA2046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2046" w:rsidRPr="00A635D9" w14:paraId="516E9330" w14:textId="77777777" w:rsidTr="00F875CA">
        <w:trPr>
          <w:trHeight w:val="2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ECCABE8" w14:textId="77777777" w:rsidR="00CA2046" w:rsidRPr="00F875CA" w:rsidRDefault="00CA20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до 23 лет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CEBE9A2" w14:textId="77777777" w:rsidR="00CA2046" w:rsidRPr="00F875CA" w:rsidRDefault="00CA2046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A2046" w:rsidRPr="00A635D9" w14:paraId="05C13765" w14:textId="77777777" w:rsidTr="00F875CA">
        <w:trPr>
          <w:trHeight w:val="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A118024" w14:textId="77777777" w:rsidR="00CA2046" w:rsidRPr="00F875CA" w:rsidRDefault="00CA2046" w:rsidP="0034264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23 лет                        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2C6DA78B" w14:textId="77777777" w:rsidR="00CA2046" w:rsidRPr="00F875CA" w:rsidRDefault="00CA2046" w:rsidP="00335A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6076E47F" w14:textId="77777777" w:rsidR="001F3EEF" w:rsidRPr="00A635D9" w:rsidRDefault="001F3EEF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28CEED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В стаж работы </w:t>
      </w:r>
      <w:r w:rsidR="00FC23D1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324EC" w:rsidRPr="00A635D9">
        <w:rPr>
          <w:rFonts w:ascii="Times New Roman" w:hAnsi="Times New Roman" w:cs="Times New Roman"/>
          <w:sz w:val="24"/>
          <w:szCs w:val="24"/>
          <w:lang w:eastAsia="ru-RU"/>
        </w:rPr>
        <w:t>ехническим исполнителям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 </w:t>
      </w:r>
      <w:hyperlink r:id="rId11" w:history="1">
        <w:r w:rsidR="00CA2046" w:rsidRPr="00A635D9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 Министерства здравоохранения и социального развития Российской Фед</w:t>
      </w:r>
      <w:r w:rsidR="00FC23D1" w:rsidRPr="00A635D9">
        <w:rPr>
          <w:rFonts w:ascii="Times New Roman" w:hAnsi="Times New Roman" w:cs="Times New Roman"/>
          <w:sz w:val="24"/>
          <w:szCs w:val="24"/>
          <w:lang w:eastAsia="ru-RU"/>
        </w:rPr>
        <w:t>ерации от 27 декабря 2007 года №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808.</w:t>
      </w:r>
    </w:p>
    <w:p w14:paraId="54973E6D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4942BDC1" w14:textId="77777777" w:rsidR="00042154" w:rsidRPr="00A635D9" w:rsidRDefault="00F875CA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Основным документом для определения стажа работы (службы), дающего право на получение ежемесячной надбавки за выслугу лет, является </w:t>
      </w:r>
      <w:r w:rsidR="000143D6" w:rsidRPr="00A635D9">
        <w:rPr>
          <w:rFonts w:ascii="Times New Roman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 на бумажном носителе, заверенные надлежащим образом</w:t>
      </w:r>
      <w:r w:rsidR="00042154" w:rsidRPr="00A635D9">
        <w:rPr>
          <w:rFonts w:ascii="Times New Roman" w:hAnsi="Times New Roman" w:cs="Times New Roman"/>
          <w:sz w:val="24"/>
          <w:szCs w:val="24"/>
          <w:lang w:eastAsia="ru-RU"/>
        </w:rPr>
        <w:t>, военный билет.</w:t>
      </w:r>
    </w:p>
    <w:p w14:paraId="20766D02" w14:textId="77777777" w:rsidR="00CA2046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В подтверждение стажа работы (службы) </w:t>
      </w:r>
      <w:r w:rsidR="00FC23D1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324EC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ехническим исполнителям 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7A409BAC" w14:textId="77777777" w:rsidR="00042154" w:rsidRPr="00A635D9" w:rsidRDefault="00F875CA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14:paraId="1BA10D4C" w14:textId="77777777" w:rsidR="00CA2046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у 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324EC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ехнического исполнителя 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>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0C87E12C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Ответственность за своевременный пересмотр размера ежемесячной надб</w:t>
      </w:r>
      <w:r w:rsidR="00335A68">
        <w:rPr>
          <w:rFonts w:ascii="Times New Roman" w:hAnsi="Times New Roman" w:cs="Times New Roman"/>
          <w:sz w:val="24"/>
          <w:szCs w:val="24"/>
          <w:lang w:eastAsia="ru-RU"/>
        </w:rPr>
        <w:t>авки за выслугу лет возлагается</w:t>
      </w:r>
      <w:r w:rsidR="00042154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на специалиста по кадрам А</w:t>
      </w:r>
      <w:r w:rsidR="00541751" w:rsidRPr="00A635D9">
        <w:rPr>
          <w:rFonts w:ascii="Times New Roman" w:hAnsi="Times New Roman" w:cs="Times New Roman"/>
          <w:sz w:val="24"/>
          <w:szCs w:val="24"/>
          <w:lang w:eastAsia="ru-RU"/>
        </w:rPr>
        <w:t>дминистрации Березняковского сель</w:t>
      </w:r>
      <w:r w:rsidR="009324EC" w:rsidRPr="00A635D9">
        <w:rPr>
          <w:rFonts w:ascii="Times New Roman" w:hAnsi="Times New Roman" w:cs="Times New Roman"/>
          <w:sz w:val="24"/>
          <w:szCs w:val="24"/>
          <w:lang w:eastAsia="ru-RU"/>
        </w:rPr>
        <w:t>ского поселения Нижнеилимского района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D6102D" w14:textId="77777777" w:rsidR="00CA2046" w:rsidRPr="00A635D9" w:rsidRDefault="00F875CA" w:rsidP="00EC105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Назначение ежемесячной надбавки за выслугу лет оформляется соответствующим правовым актом.</w:t>
      </w:r>
    </w:p>
    <w:p w14:paraId="56377B38" w14:textId="77777777" w:rsidR="005741F6" w:rsidRPr="00A635D9" w:rsidRDefault="00CA2046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5.</w:t>
      </w:r>
    </w:p>
    <w:p w14:paraId="297EEA43" w14:textId="77777777" w:rsidR="00CA2046" w:rsidRPr="00A635D9" w:rsidRDefault="005741F6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Размер, порядок установления и выплаты ежемесячной надбавки за сложность,</w:t>
      </w:r>
      <w:r w:rsidR="00D300F7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напряженность и высокие достижения в труде.</w:t>
      </w:r>
    </w:p>
    <w:p w14:paraId="04EDDACB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3EF580B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124B8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ехническим исполнителям 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и вспомогательному персоналу (далее при совместном упоминании - работники) за качественное, оперативное выполнение объема работ.</w:t>
      </w:r>
    </w:p>
    <w:p w14:paraId="00115D9D" w14:textId="77777777" w:rsidR="005C6905" w:rsidRPr="00A635D9" w:rsidRDefault="00F875CA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C6905" w:rsidRPr="00A635D9">
        <w:rPr>
          <w:rFonts w:ascii="Times New Roman" w:hAnsi="Times New Roman" w:cs="Times New Roman"/>
          <w:sz w:val="24"/>
          <w:szCs w:val="24"/>
          <w:lang w:eastAsia="ru-RU"/>
        </w:rPr>
        <w:t>Ежемесячная н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адбавка устанавливается в размере</w:t>
      </w:r>
      <w:r w:rsidR="005C6905" w:rsidRPr="00A635D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5410BAE" w14:textId="15D6DF8A" w:rsidR="005C6905" w:rsidRPr="00A635D9" w:rsidRDefault="005C6905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- дл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>я тех</w:t>
      </w:r>
      <w:r w:rsidR="002604C2">
        <w:rPr>
          <w:rFonts w:ascii="Times New Roman" w:hAnsi="Times New Roman" w:cs="Times New Roman"/>
          <w:sz w:val="24"/>
          <w:szCs w:val="24"/>
          <w:lang w:eastAsia="ru-RU"/>
        </w:rPr>
        <w:t xml:space="preserve">нического персонала – от 50 до </w:t>
      </w:r>
      <w:r w:rsidR="00E76BB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154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14:paraId="1B69DC2B" w14:textId="77777777" w:rsidR="00897FA8" w:rsidRDefault="005C6905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- для вспомогательного персонала- </w:t>
      </w:r>
      <w:r w:rsidR="00897FA8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2604C2">
        <w:rPr>
          <w:rFonts w:ascii="Times New Roman" w:hAnsi="Times New Roman" w:cs="Times New Roman"/>
          <w:sz w:val="24"/>
          <w:szCs w:val="24"/>
          <w:lang w:eastAsia="ru-RU"/>
        </w:rPr>
        <w:t>0 до 80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должностного оклада</w:t>
      </w:r>
    </w:p>
    <w:p w14:paraId="47302973" w14:textId="77777777" w:rsidR="00042154" w:rsidRPr="00A635D9" w:rsidRDefault="00897FA8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для водителя – до 50 процентов должностного оклада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 следующих условий:</w:t>
      </w:r>
    </w:p>
    <w:p w14:paraId="1DB2F3BA" w14:textId="77777777" w:rsidR="00042154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исполнение трудовых (должностных) обязанностей в условиях, отклоняющихся от нормальных;</w:t>
      </w:r>
    </w:p>
    <w:p w14:paraId="753CDCF7" w14:textId="77777777" w:rsidR="00CA2046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14:paraId="3AF5EAFD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Конкретный размер надбавки определяется </w:t>
      </w:r>
      <w:r w:rsidR="005C6905" w:rsidRPr="00A635D9">
        <w:rPr>
          <w:rFonts w:ascii="Times New Roman" w:hAnsi="Times New Roman" w:cs="Times New Roman"/>
          <w:sz w:val="24"/>
          <w:szCs w:val="24"/>
          <w:lang w:eastAsia="ru-RU"/>
        </w:rPr>
        <w:t>главой Березняковского сельского поселения</w:t>
      </w:r>
      <w:r w:rsidR="006B2A6A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0744BE1C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14:paraId="733DF59C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Надбавка выплачивается пропорционально отработанному времени.</w:t>
      </w:r>
    </w:p>
    <w:p w14:paraId="2B045FC7" w14:textId="77777777" w:rsidR="00D300F7" w:rsidRPr="00A635D9" w:rsidRDefault="00CA2046" w:rsidP="00D300F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1DB23BE" w14:textId="77777777" w:rsidR="00335A68" w:rsidRDefault="00335A68" w:rsidP="008D3BA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F710AF" w14:textId="77777777" w:rsidR="00D124B8" w:rsidRPr="00A635D9" w:rsidRDefault="00CA2046" w:rsidP="0004215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6.</w:t>
      </w:r>
    </w:p>
    <w:p w14:paraId="5747C930" w14:textId="77777777" w:rsidR="00CA2046" w:rsidRPr="00A635D9" w:rsidRDefault="00D124B8" w:rsidP="0004215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условия выплаты премии по результатам работы</w:t>
      </w:r>
      <w:r w:rsidR="00D46121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77FE1871" w14:textId="77777777" w:rsidR="00D46121" w:rsidRPr="00A635D9" w:rsidRDefault="00D46121" w:rsidP="0004215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9FC975E" w14:textId="77777777" w:rsidR="00042154" w:rsidRPr="00A635D9" w:rsidRDefault="00F875CA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1A47D5C8" w14:textId="77777777" w:rsidR="00042154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14:paraId="50E10AF5" w14:textId="77777777" w:rsidR="00042154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14:paraId="646E46C6" w14:textId="77777777" w:rsidR="00CA2046" w:rsidRPr="00A635D9" w:rsidRDefault="00CA2046" w:rsidP="0004215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14:paraId="759DF7BD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4835F762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14:paraId="59604FD4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5EE36110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премии определяется </w:t>
      </w:r>
      <w:r w:rsidR="00541751" w:rsidRPr="00A635D9">
        <w:rPr>
          <w:rFonts w:ascii="Times New Roman" w:hAnsi="Times New Roman" w:cs="Times New Roman"/>
          <w:sz w:val="24"/>
          <w:szCs w:val="24"/>
          <w:lang w:eastAsia="ru-RU"/>
        </w:rPr>
        <w:t>главой Березняко</w:t>
      </w:r>
      <w:r w:rsidR="00D124B8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вского </w:t>
      </w:r>
      <w:r w:rsidR="00541751" w:rsidRPr="00A635D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оформляется соответствующим правовым актом.</w:t>
      </w:r>
    </w:p>
    <w:p w14:paraId="540F95FA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4F978A0" w14:textId="77777777" w:rsidR="00796402" w:rsidRPr="00A635D9" w:rsidRDefault="00CA2046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7.</w:t>
      </w:r>
    </w:p>
    <w:p w14:paraId="2195860B" w14:textId="77777777" w:rsidR="00CA2046" w:rsidRDefault="00D124B8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Размер, порядок и условия выплаты материальной помощи</w:t>
      </w:r>
      <w:r w:rsidR="00D46121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0044077A" w14:textId="77777777" w:rsidR="007E5AAD" w:rsidRPr="00A635D9" w:rsidRDefault="007E5AAD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DF7EA1" w14:textId="0F3363C2" w:rsidR="007E5AAD" w:rsidRPr="007E5AAD" w:rsidRDefault="00066223" w:rsidP="007E5AA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1C361E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FB3EF4">
        <w:rPr>
          <w:rFonts w:ascii="Times New Roman" w:hAnsi="Times New Roman"/>
          <w:sz w:val="24"/>
          <w:szCs w:val="24"/>
        </w:rPr>
        <w:t xml:space="preserve">Материальная помощь работникам предоставляется </w:t>
      </w:r>
      <w:r>
        <w:rPr>
          <w:rFonts w:ascii="Times New Roman" w:hAnsi="Times New Roman"/>
          <w:sz w:val="24"/>
          <w:szCs w:val="24"/>
        </w:rPr>
        <w:t>в следующих случаях:</w:t>
      </w:r>
    </w:p>
    <w:p w14:paraId="3509BFE1" w14:textId="77777777" w:rsidR="00066223" w:rsidRPr="00066223" w:rsidRDefault="00066223" w:rsidP="00066223">
      <w:pPr>
        <w:jc w:val="both"/>
      </w:pPr>
      <w:r w:rsidRPr="00066223"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5212F759" w14:textId="77777777" w:rsidR="00066223" w:rsidRPr="00066223" w:rsidRDefault="00066223" w:rsidP="00066223">
      <w:pPr>
        <w:jc w:val="both"/>
      </w:pPr>
      <w:r w:rsidRPr="00066223">
        <w:t>б) болезни работника, болезни или смерти членов его семьи (родители, дети, супруги);</w:t>
      </w:r>
    </w:p>
    <w:p w14:paraId="3CA7FEA7" w14:textId="77777777" w:rsidR="00066223" w:rsidRPr="00066223" w:rsidRDefault="00066223" w:rsidP="00066223">
      <w:pPr>
        <w:jc w:val="both"/>
      </w:pPr>
      <w:r w:rsidRPr="00066223">
        <w:t>в) регистрации брака, рождении ребенка, юбилейных дат работника (50, 55, 60, 65 лет со дня рождения);</w:t>
      </w:r>
    </w:p>
    <w:p w14:paraId="13E12709" w14:textId="77777777" w:rsidR="00066223" w:rsidRPr="00066223" w:rsidRDefault="00066223" w:rsidP="00066223">
      <w:pPr>
        <w:jc w:val="both"/>
      </w:pPr>
      <w:r w:rsidRPr="00066223">
        <w:t>г) материальная помощь предоставляется к еж</w:t>
      </w:r>
      <w:r>
        <w:t>егодному оплачиваемом</w:t>
      </w:r>
      <w:r w:rsidR="000C2460">
        <w:t>у</w:t>
      </w:r>
      <w:r w:rsidRPr="00066223">
        <w:t xml:space="preserve"> </w:t>
      </w:r>
      <w:r>
        <w:t>очередном</w:t>
      </w:r>
      <w:r w:rsidR="000C2460">
        <w:t>у</w:t>
      </w:r>
      <w:r w:rsidRPr="00066223">
        <w:t xml:space="preserve"> отпуску в размере двух должностных окладов</w:t>
      </w:r>
      <w:r w:rsidRPr="0006622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 учетом </w:t>
      </w:r>
      <w:r w:rsidRPr="00066223">
        <w:rPr>
          <w:color w:val="000000"/>
          <w:lang w:bidi="ru-RU"/>
        </w:rPr>
        <w:t>районного коэффициента и процентной</w:t>
      </w:r>
      <w:r w:rsidR="000C2460">
        <w:rPr>
          <w:color w:val="000000"/>
          <w:lang w:bidi="ru-RU"/>
        </w:rPr>
        <w:t xml:space="preserve"> надбавки</w:t>
      </w:r>
      <w:r w:rsidR="007E5AAD">
        <w:t xml:space="preserve"> к должностному окладу.</w:t>
      </w:r>
    </w:p>
    <w:p w14:paraId="3FA339FE" w14:textId="77777777" w:rsidR="00066223" w:rsidRPr="00066223" w:rsidRDefault="00066223" w:rsidP="00066223">
      <w:pPr>
        <w:jc w:val="both"/>
      </w:pPr>
      <w:r>
        <w:t xml:space="preserve">             36. </w:t>
      </w:r>
      <w:r w:rsidRPr="00066223">
        <w:t xml:space="preserve"> Материальная помощь предоставления по письменному заявлению работника при предоставлении следующих документов:</w:t>
      </w:r>
    </w:p>
    <w:p w14:paraId="73F4A82D" w14:textId="77777777" w:rsidR="00066223" w:rsidRPr="00066223" w:rsidRDefault="00066223" w:rsidP="00066223">
      <w:pPr>
        <w:jc w:val="both"/>
      </w:pPr>
      <w:r w:rsidRPr="00066223">
        <w:t>а) в случаях, предусм</w:t>
      </w:r>
      <w:r>
        <w:t>отренных подпункте «а» пункта 35</w:t>
      </w:r>
      <w:r w:rsidRPr="00066223">
        <w:t xml:space="preserve"> настоящего Положения – копии документов, подтверждающих факт произошедшего стихийного бедствия, противоправного посягательства;</w:t>
      </w:r>
    </w:p>
    <w:p w14:paraId="0BE4BD90" w14:textId="77777777" w:rsidR="00066223" w:rsidRPr="00066223" w:rsidRDefault="00066223" w:rsidP="00066223">
      <w:pPr>
        <w:jc w:val="both"/>
      </w:pPr>
      <w:r w:rsidRPr="00066223">
        <w:t>б) в случаях, предусм</w:t>
      </w:r>
      <w:r>
        <w:t>отренных подпункте «б» пункта 35</w:t>
      </w:r>
      <w:r w:rsidRPr="00066223">
        <w:t xml:space="preserve"> насто</w:t>
      </w:r>
      <w:r>
        <w:t xml:space="preserve">ящего Положения – копии листка </w:t>
      </w:r>
      <w:r w:rsidRPr="00066223">
        <w:t>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</w:t>
      </w:r>
      <w:r>
        <w:t xml:space="preserve"> 35 </w:t>
      </w:r>
      <w:r w:rsidRPr="00066223">
        <w:t>настоящего положения;</w:t>
      </w:r>
    </w:p>
    <w:p w14:paraId="6148F07D" w14:textId="77777777" w:rsidR="00066223" w:rsidRDefault="00066223" w:rsidP="00066223">
      <w:pPr>
        <w:jc w:val="both"/>
      </w:pPr>
      <w:r w:rsidRPr="00066223">
        <w:t>в) в случаях, предусмотренных подпунктом «в» пункта 35 настоящего Положения – копии свидетельства о заключении брака, рождении ребенка; копии паспорта.</w:t>
      </w:r>
    </w:p>
    <w:p w14:paraId="463EC792" w14:textId="77777777" w:rsidR="00EC1058" w:rsidRDefault="00EC1058" w:rsidP="00066223">
      <w:pPr>
        <w:jc w:val="both"/>
      </w:pPr>
    </w:p>
    <w:p w14:paraId="717B15E9" w14:textId="77777777" w:rsidR="00EC1058" w:rsidRDefault="00EC1058" w:rsidP="00066223">
      <w:pPr>
        <w:jc w:val="both"/>
      </w:pPr>
    </w:p>
    <w:p w14:paraId="1A047EBD" w14:textId="77777777" w:rsidR="00EC1058" w:rsidRPr="00066223" w:rsidRDefault="00EC1058" w:rsidP="00066223">
      <w:pPr>
        <w:jc w:val="both"/>
      </w:pPr>
    </w:p>
    <w:p w14:paraId="397ECC23" w14:textId="5A216228" w:rsidR="00066223" w:rsidRPr="00066223" w:rsidRDefault="000C2460" w:rsidP="00066223">
      <w:pPr>
        <w:jc w:val="both"/>
      </w:pPr>
      <w:r>
        <w:t xml:space="preserve">           </w:t>
      </w:r>
      <w:r w:rsidR="00066223" w:rsidRPr="00066223">
        <w:t>37. В случае смерти работника материальная помощь предоставляется одному из совершеннолетних членов его семьи, указ</w:t>
      </w:r>
      <w:r>
        <w:t>анному в подпункте «б» пункта 35</w:t>
      </w:r>
      <w:r w:rsidR="00066223" w:rsidRPr="00066223">
        <w:t xml:space="preserve"> настоящего Положения, по письменному заявлению этого члена семьи и предоставлению документов, подтверждающих их родство, а также копии свидетельства о смерти работника.</w:t>
      </w:r>
    </w:p>
    <w:p w14:paraId="506A2C63" w14:textId="584C9CAD" w:rsidR="00066223" w:rsidRDefault="00E76BBF" w:rsidP="000C2460">
      <w:pPr>
        <w:jc w:val="both"/>
      </w:pPr>
      <w:r>
        <w:t xml:space="preserve">           </w:t>
      </w:r>
      <w:r w:rsidR="000C2460" w:rsidRPr="000C2460">
        <w:t>38</w:t>
      </w:r>
      <w:r w:rsidR="00066223" w:rsidRPr="000C2460"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14:paraId="1435AB5B" w14:textId="77777777" w:rsidR="000C2460" w:rsidRPr="000C2460" w:rsidRDefault="000C2460" w:rsidP="000C24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69FB9048" w14:textId="216476E9" w:rsidR="00066223" w:rsidRPr="000C2460" w:rsidRDefault="00E76BBF" w:rsidP="000C2460">
      <w:pPr>
        <w:jc w:val="both"/>
      </w:pPr>
      <w:r>
        <w:t xml:space="preserve">           </w:t>
      </w:r>
      <w:r w:rsidR="000C2460" w:rsidRPr="000C2460">
        <w:t>39</w:t>
      </w:r>
      <w:r w:rsidR="00066223" w:rsidRPr="000C2460"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72DB0C45" w14:textId="6DD137DD" w:rsidR="00066223" w:rsidRPr="000C2460" w:rsidRDefault="00E76BBF" w:rsidP="000C2460">
      <w:pPr>
        <w:jc w:val="both"/>
      </w:pPr>
      <w:r>
        <w:t xml:space="preserve">           </w:t>
      </w:r>
      <w:r w:rsidR="000C2460" w:rsidRPr="000C2460">
        <w:t>40</w:t>
      </w:r>
      <w:r w:rsidR="00066223" w:rsidRPr="000C2460">
        <w:t>. Материальная помощь предоставляется один раз в год в размере не менее 2 должностных окладов и не более 10 минимальных размеров оплаты труда.</w:t>
      </w:r>
    </w:p>
    <w:p w14:paraId="5872A568" w14:textId="50AEB603" w:rsidR="00066223" w:rsidRPr="000C2460" w:rsidRDefault="00E76BBF" w:rsidP="000C2460">
      <w:pPr>
        <w:jc w:val="both"/>
      </w:pPr>
      <w:r>
        <w:t xml:space="preserve">           </w:t>
      </w:r>
      <w:r w:rsidR="000C2460" w:rsidRPr="000C2460">
        <w:t>41</w:t>
      </w:r>
      <w:r w:rsidR="000C2460">
        <w:t>. Предоставление</w:t>
      </w:r>
      <w:r w:rsidR="00066223" w:rsidRPr="000C2460">
        <w:t xml:space="preserve"> работнику, члену его семьи (в слу</w:t>
      </w:r>
      <w:r w:rsidR="000C2460">
        <w:t>чае, предусмотренном пунктом 37</w:t>
      </w:r>
      <w:r w:rsidR="00066223" w:rsidRPr="000C2460">
        <w:t xml:space="preserve"> настоящего Положения) материальной помощи и определение ее конкретного размера произв</w:t>
      </w:r>
      <w:r w:rsidR="000C2460">
        <w:t>одится по решению главы Березняковск</w:t>
      </w:r>
      <w:r w:rsidR="00066223" w:rsidRPr="000C2460">
        <w:t>ого сельского поселения и оформляется соответствующим правовым актом.</w:t>
      </w:r>
    </w:p>
    <w:p w14:paraId="414067D0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EDB7904" w14:textId="77777777" w:rsidR="008B5F40" w:rsidRPr="00A635D9" w:rsidRDefault="00CA2046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Глава 8.</w:t>
      </w:r>
    </w:p>
    <w:p w14:paraId="24BE8238" w14:textId="77777777" w:rsidR="00CA2046" w:rsidRPr="00A635D9" w:rsidRDefault="00335A68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Размер, порядок </w:t>
      </w:r>
      <w:r w:rsidR="008B5F40" w:rsidRPr="00A635D9">
        <w:rPr>
          <w:rFonts w:ascii="Times New Roman" w:hAnsi="Times New Roman" w:cs="Times New Roman"/>
          <w:b/>
          <w:sz w:val="24"/>
          <w:szCs w:val="24"/>
          <w:lang w:eastAsia="ru-RU"/>
        </w:rPr>
        <w:t>и условия единовременной выплаты при предоставлении ежегодного оплачиваемого отпуска</w:t>
      </w:r>
    </w:p>
    <w:p w14:paraId="3B966A2C" w14:textId="77777777" w:rsidR="00D46121" w:rsidRPr="00A635D9" w:rsidRDefault="00D46121" w:rsidP="00F31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73ECEF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E554339" w14:textId="77777777" w:rsidR="00B51304" w:rsidRPr="00A635D9" w:rsidRDefault="00F875CA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Единовременная выплата при предоставлении ежегодного 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оплачиваемого отпуска (далее - Е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6800B699" w14:textId="77777777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14:paraId="7E6A0410" w14:textId="77777777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442ADD03" w14:textId="77777777" w:rsidR="00CA2046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3B6D9807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. Размер Е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диновременной выплаты при предоставлении ежегодного оплачиваемого отпуска составляет два должностных оклада.</w:t>
      </w:r>
    </w:p>
    <w:p w14:paraId="766E1982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если при разделении в установленном порядке ежегодного 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оплачиваемого отпуска на части Е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78D58FAD" w14:textId="77777777" w:rsidR="00B51304" w:rsidRPr="00A635D9" w:rsidRDefault="00F875CA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14:paraId="33F5DF01" w14:textId="77777777" w:rsidR="00B51304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14:paraId="7A78E647" w14:textId="77777777" w:rsidR="00CA2046" w:rsidRPr="00A635D9" w:rsidRDefault="00CA2046" w:rsidP="00B513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14:paraId="0B27257C" w14:textId="77777777" w:rsidR="00CA2046" w:rsidRPr="00A635D9" w:rsidRDefault="00F875CA" w:rsidP="00F314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</w:t>
      </w:r>
      <w:r w:rsidR="00D300F7" w:rsidRPr="00A635D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41751" w:rsidRPr="00A635D9">
        <w:rPr>
          <w:rFonts w:ascii="Times New Roman" w:hAnsi="Times New Roman" w:cs="Times New Roman"/>
          <w:sz w:val="24"/>
          <w:szCs w:val="24"/>
          <w:lang w:eastAsia="ru-RU"/>
        </w:rPr>
        <w:t>лавы Березняковского сельского поселения</w:t>
      </w:r>
      <w:r w:rsidR="00CA2046" w:rsidRPr="00A635D9">
        <w:rPr>
          <w:rFonts w:ascii="Times New Roman" w:hAnsi="Times New Roman" w:cs="Times New Roman"/>
          <w:sz w:val="24"/>
          <w:szCs w:val="24"/>
          <w:lang w:eastAsia="ru-RU"/>
        </w:rPr>
        <w:t xml:space="preserve"> о выплате работнику единовременной выплаты оформляется соответствующим правовым актом.</w:t>
      </w:r>
    </w:p>
    <w:p w14:paraId="77D5CAE7" w14:textId="77777777" w:rsidR="00CA2046" w:rsidRPr="00A635D9" w:rsidRDefault="00CA2046" w:rsidP="003426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5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FD5FD59" w14:textId="77777777" w:rsidR="00807A01" w:rsidRPr="00A635D9" w:rsidRDefault="00807A01" w:rsidP="00342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07A01" w:rsidRPr="00A635D9" w:rsidSect="00335A68">
      <w:footerReference w:type="default" r:id="rId12"/>
      <w:pgSz w:w="11906" w:h="16838"/>
      <w:pgMar w:top="426" w:right="707" w:bottom="142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FB5E" w14:textId="77777777" w:rsidR="00B52A41" w:rsidRDefault="00B52A41" w:rsidP="00D46600">
      <w:r>
        <w:separator/>
      </w:r>
    </w:p>
  </w:endnote>
  <w:endnote w:type="continuationSeparator" w:id="0">
    <w:p w14:paraId="20342353" w14:textId="77777777" w:rsidR="00B52A41" w:rsidRDefault="00B52A41" w:rsidP="00D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EA2B" w14:textId="77777777" w:rsidR="00D300F7" w:rsidRDefault="00D300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AFA00" w14:textId="77777777" w:rsidR="00B52A41" w:rsidRDefault="00B52A41" w:rsidP="00D46600">
      <w:r>
        <w:separator/>
      </w:r>
    </w:p>
  </w:footnote>
  <w:footnote w:type="continuationSeparator" w:id="0">
    <w:p w14:paraId="04D060C3" w14:textId="77777777" w:rsidR="00B52A41" w:rsidRDefault="00B52A41" w:rsidP="00D4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6"/>
    <w:rsid w:val="00003D63"/>
    <w:rsid w:val="000143D6"/>
    <w:rsid w:val="00042154"/>
    <w:rsid w:val="00066223"/>
    <w:rsid w:val="00093DCD"/>
    <w:rsid w:val="000C2460"/>
    <w:rsid w:val="000F6888"/>
    <w:rsid w:val="00101410"/>
    <w:rsid w:val="00111CA8"/>
    <w:rsid w:val="00126A4D"/>
    <w:rsid w:val="00165F9C"/>
    <w:rsid w:val="0017685C"/>
    <w:rsid w:val="00197E66"/>
    <w:rsid w:val="001C361E"/>
    <w:rsid w:val="001F3EEF"/>
    <w:rsid w:val="002471A1"/>
    <w:rsid w:val="002604C2"/>
    <w:rsid w:val="002879E2"/>
    <w:rsid w:val="00335A68"/>
    <w:rsid w:val="00342646"/>
    <w:rsid w:val="00344565"/>
    <w:rsid w:val="00374722"/>
    <w:rsid w:val="00377EA1"/>
    <w:rsid w:val="003A3D60"/>
    <w:rsid w:val="003D733C"/>
    <w:rsid w:val="0041007D"/>
    <w:rsid w:val="004424C6"/>
    <w:rsid w:val="004427C1"/>
    <w:rsid w:val="004A4B1A"/>
    <w:rsid w:val="004D54ED"/>
    <w:rsid w:val="004D6BB5"/>
    <w:rsid w:val="00500427"/>
    <w:rsid w:val="005027BA"/>
    <w:rsid w:val="00541751"/>
    <w:rsid w:val="0054295E"/>
    <w:rsid w:val="005449DF"/>
    <w:rsid w:val="005741F6"/>
    <w:rsid w:val="00592CF7"/>
    <w:rsid w:val="005C6905"/>
    <w:rsid w:val="0062289F"/>
    <w:rsid w:val="0066500E"/>
    <w:rsid w:val="00671594"/>
    <w:rsid w:val="00697596"/>
    <w:rsid w:val="006A0B92"/>
    <w:rsid w:val="006A62A7"/>
    <w:rsid w:val="006B2A6A"/>
    <w:rsid w:val="006D41EE"/>
    <w:rsid w:val="00715328"/>
    <w:rsid w:val="007402AC"/>
    <w:rsid w:val="00743BF7"/>
    <w:rsid w:val="007455FA"/>
    <w:rsid w:val="007929E2"/>
    <w:rsid w:val="00796402"/>
    <w:rsid w:val="007E4624"/>
    <w:rsid w:val="007E5AAD"/>
    <w:rsid w:val="007F6D54"/>
    <w:rsid w:val="00807A01"/>
    <w:rsid w:val="00825CDA"/>
    <w:rsid w:val="00850ACC"/>
    <w:rsid w:val="008915F2"/>
    <w:rsid w:val="0089510F"/>
    <w:rsid w:val="00897FA8"/>
    <w:rsid w:val="008B5F40"/>
    <w:rsid w:val="008D2C24"/>
    <w:rsid w:val="008D3BAE"/>
    <w:rsid w:val="008E1793"/>
    <w:rsid w:val="009324EC"/>
    <w:rsid w:val="00943403"/>
    <w:rsid w:val="009437A4"/>
    <w:rsid w:val="00973BB4"/>
    <w:rsid w:val="009E639C"/>
    <w:rsid w:val="00A11A01"/>
    <w:rsid w:val="00A33D91"/>
    <w:rsid w:val="00A62296"/>
    <w:rsid w:val="00A635D9"/>
    <w:rsid w:val="00A67DAB"/>
    <w:rsid w:val="00A7222E"/>
    <w:rsid w:val="00A75A33"/>
    <w:rsid w:val="00AE2F59"/>
    <w:rsid w:val="00AF6A17"/>
    <w:rsid w:val="00B2236D"/>
    <w:rsid w:val="00B51304"/>
    <w:rsid w:val="00B52A41"/>
    <w:rsid w:val="00B91F63"/>
    <w:rsid w:val="00BB56E7"/>
    <w:rsid w:val="00C07719"/>
    <w:rsid w:val="00C14CED"/>
    <w:rsid w:val="00CA2046"/>
    <w:rsid w:val="00CB323F"/>
    <w:rsid w:val="00CF4987"/>
    <w:rsid w:val="00D124B8"/>
    <w:rsid w:val="00D300F7"/>
    <w:rsid w:val="00D46121"/>
    <w:rsid w:val="00D46600"/>
    <w:rsid w:val="00D64E1A"/>
    <w:rsid w:val="00DB3D32"/>
    <w:rsid w:val="00E15434"/>
    <w:rsid w:val="00E225D9"/>
    <w:rsid w:val="00E73BC8"/>
    <w:rsid w:val="00E76BBF"/>
    <w:rsid w:val="00EC1058"/>
    <w:rsid w:val="00F3144B"/>
    <w:rsid w:val="00F70C97"/>
    <w:rsid w:val="00F875CA"/>
    <w:rsid w:val="00F957B4"/>
    <w:rsid w:val="00F97EE9"/>
    <w:rsid w:val="00FC23D1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2041"/>
  <w15:docId w15:val="{7BDF3276-23A6-4DC9-A618-99CF62A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A204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204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A2046"/>
    <w:rPr>
      <w:color w:val="0000FF"/>
      <w:u w:val="single"/>
    </w:rPr>
  </w:style>
  <w:style w:type="paragraph" w:customStyle="1" w:styleId="conspluscell">
    <w:name w:val="conspluscell"/>
    <w:basedOn w:val="a"/>
    <w:rsid w:val="00CA204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CA204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264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46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6600"/>
  </w:style>
  <w:style w:type="paragraph" w:styleId="a8">
    <w:name w:val="footer"/>
    <w:basedOn w:val="a"/>
    <w:link w:val="a9"/>
    <w:uiPriority w:val="99"/>
    <w:unhideWhenUsed/>
    <w:rsid w:val="00D466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46600"/>
  </w:style>
  <w:style w:type="paragraph" w:customStyle="1" w:styleId="ConsPlusTitle0">
    <w:name w:val="ConsPlusTitle"/>
    <w:rsid w:val="0066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rsid w:val="00743BF7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FF3A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A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66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8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7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60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51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9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1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55;&#1086;&#1089;&#1090;&#1072;&#1085;&#1086;&#1074;&#1083;&#1077;&#1085;&#1080;&#1077;%20&#1085;&#1072;%202012%20&#1075;&#1086;&#1076;%20-%20&#1082;&#1086;&#1087;&#1080;&#1103;.doc" TargetMode="External"/><Relationship Id="rId11" Type="http://schemas.openxmlformats.org/officeDocument/2006/relationships/hyperlink" Target="consultantplus://offline/ref=BCB7F8201A1F9A5D159A3D5B39F2CA1C70921076371906253407BE3C30DA7CH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N:\Departament\04\2016\%D0%B4%D0%BB%D1%8F%20%D1%80%D0%B0%D0%B7%D0%BC%D0%B5%D1%89%D0%B5%D0%BD%D0%B8%D1%8F%20%D0%BD%D0%B0%20%D1%81%D0%B0%D0%B9%D1%82%D0%B5\%D0%B0%D0%BA%D1%82%D1%83%D0%B0%D0%BB%D1%8C%D0%BD%D1%8B%D0%B5%20%D1%80%D0%B5%D0%B4%D0%B0%D0%BA%D1%86%D0%B8%D0%B8%20%D0%BD%D0%BF%D0%B0\%D0%A0%D0%B5%D0%B3%D0%B8%D0%BE%D0%BD%D0%B0%D0%BB%D1%8C%D0%BD%D0%BE%D0%B5%20%D0%B7%D0%B0%D0%BA%D0%BE%D0%BD%D0%BE%D0%B4%D0%B0%D1%82%D0%B5%D0%BB%D1%8C%D1%81%D1%82%D0%B2%D0%BE\%D0%A3%D0%BA%D0%B0%D0%B7%20%D0%93%D1%83%D0%B1%D0%B5%D1%80%D0%BD%D0%B0%D1%82%D0%BE%D1%80%D0%B0%20%D0%98%D1%80%D0%BA%D1%83%D1%82%D1%81%D0%BA%D0%BE%D0%B9%20%D0%BE%D0%B1%D0%BB%D0%B0%D1%81%D1%82%D0%B8%20%D0%BE%D1%82%2022.09.2011%20N%20246-%D1%83%D0%B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B7F8201A1F9A5D159A3D5B39F2CA1C7892197636165B2F3C5EB23ED37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Uzver</dc:creator>
  <cp:lastModifiedBy>User</cp:lastModifiedBy>
  <cp:revision>4</cp:revision>
  <cp:lastPrinted>2024-01-15T01:57:00Z</cp:lastPrinted>
  <dcterms:created xsi:type="dcterms:W3CDTF">2024-01-13T13:33:00Z</dcterms:created>
  <dcterms:modified xsi:type="dcterms:W3CDTF">2024-01-15T02:05:00Z</dcterms:modified>
</cp:coreProperties>
</file>