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FA98" w14:textId="4432DE32" w:rsidR="00AB5834" w:rsidRPr="00AB5834" w:rsidRDefault="00E23250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20.04.</w:t>
      </w:r>
      <w:r w:rsidR="0009593F">
        <w:rPr>
          <w:rFonts w:ascii="Arial" w:hAnsi="Arial" w:cs="Arial"/>
          <w:b/>
          <w:sz w:val="30"/>
          <w:szCs w:val="30"/>
        </w:rPr>
        <w:t>2022г</w:t>
      </w:r>
      <w:r w:rsidR="00AB5834" w:rsidRPr="00AB5834">
        <w:rPr>
          <w:rFonts w:ascii="Arial" w:hAnsi="Arial" w:cs="Arial"/>
          <w:b/>
          <w:sz w:val="30"/>
          <w:szCs w:val="30"/>
        </w:rPr>
        <w:t xml:space="preserve">. № </w:t>
      </w:r>
      <w:r>
        <w:rPr>
          <w:rFonts w:ascii="Arial" w:hAnsi="Arial" w:cs="Arial"/>
          <w:b/>
          <w:sz w:val="30"/>
          <w:szCs w:val="30"/>
        </w:rPr>
        <w:t>31</w:t>
      </w:r>
    </w:p>
    <w:p w14:paraId="0B378726" w14:textId="3C7B1ED9" w:rsidR="007958BB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6C4865DD" w14:textId="7B3B0295" w:rsidR="000C7D15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ИРКУТСКАЯ ОБЛАСТЬ</w:t>
      </w:r>
    </w:p>
    <w:p w14:paraId="3078BDCE" w14:textId="3F069935" w:rsidR="000C7D15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14:paraId="2B644539" w14:textId="5BC6FBB0" w:rsidR="00AB5834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АДМИНИСТРАЦИЯ БЕРЕЗНЯКОВСКОГО</w:t>
      </w:r>
    </w:p>
    <w:p w14:paraId="6E966B14" w14:textId="07E5DAE6" w:rsidR="000C7D15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1B96C3DF" w14:textId="77777777" w:rsidR="000C7D15" w:rsidRPr="00AB5834" w:rsidRDefault="000C7D15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01E5012E" w14:textId="05E8D9FF" w:rsidR="000C7D15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ПОСТАНОВЛЕНИЕ</w:t>
      </w:r>
    </w:p>
    <w:p w14:paraId="73F7A5AC" w14:textId="77777777" w:rsidR="000C7D15" w:rsidRPr="00AB5834" w:rsidRDefault="000C7D15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E9BBA9B" w14:textId="741EED99" w:rsidR="00C05831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«О СОЗДАНИИ ШТАБА ДЛЯ КОНТРОЛЯ ЗА</w:t>
      </w:r>
    </w:p>
    <w:p w14:paraId="3752C7B7" w14:textId="1C968D96" w:rsidR="00C05831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ПРОВЕДЕНИЕМ МЕСЯЧНИКОВ ПО</w:t>
      </w:r>
    </w:p>
    <w:p w14:paraId="7DC4979C" w14:textId="46781479" w:rsidR="00B0579B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САНИТАРНОЙ ОЧИСТКЕ ТЕРРИТОРИИ</w:t>
      </w:r>
    </w:p>
    <w:p w14:paraId="79F93D98" w14:textId="37B16D42" w:rsidR="000C7D15" w:rsidRPr="00AB5834" w:rsidRDefault="00AB5834" w:rsidP="00AB58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834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14:paraId="69BCEF38" w14:textId="77777777" w:rsidR="000C7D15" w:rsidRPr="00AB5834" w:rsidRDefault="000C7D15" w:rsidP="000C7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2330E" w14:textId="77777777" w:rsidR="00C05831" w:rsidRPr="00AB5834" w:rsidRDefault="00C05831" w:rsidP="00C0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>В целях санитарного благополучия, создания эстетического облика, и повышения благоустройства на территории Берез</w:t>
      </w:r>
      <w:r w:rsidR="001D1D1F" w:rsidRPr="00AB5834">
        <w:rPr>
          <w:rFonts w:ascii="Arial" w:hAnsi="Arial" w:cs="Arial"/>
          <w:sz w:val="24"/>
          <w:szCs w:val="24"/>
        </w:rPr>
        <w:t>няковского сельского поселения</w:t>
      </w:r>
      <w:r w:rsidRPr="00AB5834">
        <w:rPr>
          <w:rFonts w:ascii="Arial" w:hAnsi="Arial" w:cs="Arial"/>
          <w:sz w:val="24"/>
          <w:szCs w:val="24"/>
        </w:rPr>
        <w:t>, согласно Федерального закона №131-ФЗ «Об общих принципах организации местного самоуправления в Российской Федерации</w:t>
      </w:r>
      <w:r w:rsidR="002214B1" w:rsidRPr="00AB5834">
        <w:rPr>
          <w:rFonts w:ascii="Arial" w:hAnsi="Arial" w:cs="Arial"/>
          <w:sz w:val="24"/>
          <w:szCs w:val="24"/>
        </w:rPr>
        <w:t>»</w:t>
      </w:r>
      <w:r w:rsidRPr="00AB5834">
        <w:rPr>
          <w:rFonts w:ascii="Arial" w:hAnsi="Arial" w:cs="Arial"/>
          <w:sz w:val="24"/>
          <w:szCs w:val="24"/>
        </w:rPr>
        <w:t>, руководствуясь Уставом Березняковского муниципального образования, администрация Березняковского сельского поселения</w:t>
      </w:r>
    </w:p>
    <w:p w14:paraId="70DD4F4A" w14:textId="77777777" w:rsidR="00C05831" w:rsidRPr="00AB5834" w:rsidRDefault="00C05831" w:rsidP="001906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537B45A" w14:textId="77777777" w:rsidR="001906D5" w:rsidRPr="00AB5834" w:rsidRDefault="001906D5" w:rsidP="001906D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AB5834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750EE53E" w14:textId="77777777" w:rsidR="000C7D15" w:rsidRPr="00AB5834" w:rsidRDefault="000C7D15" w:rsidP="001906D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77D61CD" w14:textId="5062C9E6" w:rsidR="001906D5" w:rsidRPr="00AB5834" w:rsidRDefault="007D0373" w:rsidP="00F530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 xml:space="preserve">Создать </w:t>
      </w:r>
      <w:r w:rsidR="00AB5834" w:rsidRPr="00AB5834">
        <w:rPr>
          <w:rFonts w:ascii="Arial" w:hAnsi="Arial" w:cs="Arial"/>
          <w:sz w:val="24"/>
          <w:szCs w:val="24"/>
        </w:rPr>
        <w:t>штаб для</w:t>
      </w:r>
      <w:r w:rsidR="00C05831" w:rsidRPr="00AB5834">
        <w:rPr>
          <w:rFonts w:ascii="Arial" w:hAnsi="Arial" w:cs="Arial"/>
          <w:sz w:val="24"/>
          <w:szCs w:val="24"/>
        </w:rPr>
        <w:t xml:space="preserve"> контроля за проведением месячников по санитарной очистке территории Березняковского сельского поселения</w:t>
      </w:r>
      <w:r w:rsidR="001906D5" w:rsidRPr="00AB5834">
        <w:rPr>
          <w:rFonts w:ascii="Arial" w:hAnsi="Arial" w:cs="Arial"/>
          <w:sz w:val="24"/>
          <w:szCs w:val="24"/>
        </w:rPr>
        <w:t>, в следующем составе:</w:t>
      </w:r>
    </w:p>
    <w:p w14:paraId="001DCD11" w14:textId="77777777" w:rsidR="007D0373" w:rsidRPr="00AB5834" w:rsidRDefault="007D0373" w:rsidP="00F530B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>- Глава Березняковского сельского поселения Нижнеилимского района – А.П.Ефимова;</w:t>
      </w:r>
    </w:p>
    <w:p w14:paraId="1250C59E" w14:textId="6A6F3DA0" w:rsidR="007D0373" w:rsidRPr="00AB5834" w:rsidRDefault="008B103E" w:rsidP="00F530B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>- С</w:t>
      </w:r>
      <w:r w:rsidR="007D0373" w:rsidRPr="00AB5834">
        <w:rPr>
          <w:rFonts w:ascii="Arial" w:hAnsi="Arial" w:cs="Arial"/>
          <w:sz w:val="24"/>
          <w:szCs w:val="24"/>
        </w:rPr>
        <w:t xml:space="preserve">пециалист по муниципальному имуществу Березняковского сельского поселения – </w:t>
      </w:r>
      <w:r w:rsidR="0009593F">
        <w:rPr>
          <w:rFonts w:ascii="Arial" w:hAnsi="Arial" w:cs="Arial"/>
          <w:sz w:val="24"/>
          <w:szCs w:val="24"/>
        </w:rPr>
        <w:t>С.Н. Соловьёв</w:t>
      </w:r>
      <w:r w:rsidR="007D0373" w:rsidRPr="00AB5834">
        <w:rPr>
          <w:rFonts w:ascii="Arial" w:hAnsi="Arial" w:cs="Arial"/>
          <w:sz w:val="24"/>
          <w:szCs w:val="24"/>
        </w:rPr>
        <w:t>;</w:t>
      </w:r>
    </w:p>
    <w:p w14:paraId="3FB9F9F8" w14:textId="12B728FF" w:rsidR="007D0373" w:rsidRPr="00AB5834" w:rsidRDefault="00870DE9" w:rsidP="00F530B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 xml:space="preserve">- </w:t>
      </w:r>
      <w:r w:rsidR="007614D6" w:rsidRPr="00AB5834">
        <w:rPr>
          <w:rFonts w:ascii="Arial" w:hAnsi="Arial" w:cs="Arial"/>
          <w:sz w:val="24"/>
          <w:szCs w:val="24"/>
        </w:rPr>
        <w:t>Директор МОУ «</w:t>
      </w:r>
      <w:r w:rsidR="007D0373" w:rsidRPr="00AB5834">
        <w:rPr>
          <w:rFonts w:ascii="Arial" w:hAnsi="Arial" w:cs="Arial"/>
          <w:sz w:val="24"/>
          <w:szCs w:val="24"/>
        </w:rPr>
        <w:t xml:space="preserve">Основной средней школы им. М.К. </w:t>
      </w:r>
      <w:r w:rsidR="001D1D1F" w:rsidRPr="00AB5834">
        <w:rPr>
          <w:rFonts w:ascii="Arial" w:hAnsi="Arial" w:cs="Arial"/>
          <w:sz w:val="24"/>
          <w:szCs w:val="24"/>
        </w:rPr>
        <w:t xml:space="preserve">Янгеля </w:t>
      </w:r>
      <w:r w:rsidR="00AB5834" w:rsidRPr="00AB5834">
        <w:rPr>
          <w:rFonts w:ascii="Arial" w:hAnsi="Arial" w:cs="Arial"/>
          <w:sz w:val="24"/>
          <w:szCs w:val="24"/>
        </w:rPr>
        <w:t>п. Березняки</w:t>
      </w:r>
      <w:r w:rsidR="001D1D1F" w:rsidRPr="00AB5834">
        <w:rPr>
          <w:rFonts w:ascii="Arial" w:hAnsi="Arial" w:cs="Arial"/>
          <w:sz w:val="24"/>
          <w:szCs w:val="24"/>
        </w:rPr>
        <w:t>» - Е.В.</w:t>
      </w:r>
      <w:r w:rsidR="00AB5834" w:rsidRPr="00AB5834">
        <w:rPr>
          <w:rFonts w:ascii="Arial" w:hAnsi="Arial" w:cs="Arial"/>
          <w:sz w:val="24"/>
          <w:szCs w:val="24"/>
        </w:rPr>
        <w:t xml:space="preserve"> </w:t>
      </w:r>
      <w:r w:rsidR="001D1D1F" w:rsidRPr="00AB5834">
        <w:rPr>
          <w:rFonts w:ascii="Arial" w:hAnsi="Arial" w:cs="Arial"/>
          <w:sz w:val="24"/>
          <w:szCs w:val="24"/>
        </w:rPr>
        <w:t>Рогач</w:t>
      </w:r>
      <w:r w:rsidR="00C05831" w:rsidRPr="00AB5834">
        <w:rPr>
          <w:rFonts w:ascii="Arial" w:hAnsi="Arial" w:cs="Arial"/>
          <w:sz w:val="24"/>
          <w:szCs w:val="24"/>
        </w:rPr>
        <w:t>ё</w:t>
      </w:r>
      <w:r w:rsidR="007D0373" w:rsidRPr="00AB5834">
        <w:rPr>
          <w:rFonts w:ascii="Arial" w:hAnsi="Arial" w:cs="Arial"/>
          <w:sz w:val="24"/>
          <w:szCs w:val="24"/>
        </w:rPr>
        <w:t>ва;</w:t>
      </w:r>
    </w:p>
    <w:p w14:paraId="5CB77072" w14:textId="77777777" w:rsidR="007D0373" w:rsidRPr="00AB5834" w:rsidRDefault="007D0373" w:rsidP="00F530B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 xml:space="preserve">- Заведующая </w:t>
      </w:r>
      <w:r w:rsidR="00367301" w:rsidRPr="00AB5834">
        <w:rPr>
          <w:rFonts w:ascii="Arial" w:hAnsi="Arial" w:cs="Arial"/>
          <w:sz w:val="24"/>
          <w:szCs w:val="24"/>
        </w:rPr>
        <w:t xml:space="preserve">МДОУ д/с </w:t>
      </w:r>
      <w:r w:rsidRPr="00AB5834">
        <w:rPr>
          <w:rFonts w:ascii="Arial" w:hAnsi="Arial" w:cs="Arial"/>
          <w:sz w:val="24"/>
          <w:szCs w:val="24"/>
        </w:rPr>
        <w:t>«Ручеёк»</w:t>
      </w:r>
      <w:r w:rsidR="00367301" w:rsidRPr="00AB5834">
        <w:rPr>
          <w:rFonts w:ascii="Arial" w:hAnsi="Arial" w:cs="Arial"/>
          <w:sz w:val="24"/>
          <w:szCs w:val="24"/>
        </w:rPr>
        <w:t xml:space="preserve"> - </w:t>
      </w:r>
      <w:r w:rsidR="001D1D1F" w:rsidRPr="00AB5834">
        <w:rPr>
          <w:rFonts w:ascii="Arial" w:hAnsi="Arial" w:cs="Arial"/>
          <w:sz w:val="24"/>
          <w:szCs w:val="24"/>
        </w:rPr>
        <w:t>Е.М. Никулина</w:t>
      </w:r>
      <w:r w:rsidR="00367301" w:rsidRPr="00AB5834">
        <w:rPr>
          <w:rFonts w:ascii="Arial" w:hAnsi="Arial" w:cs="Arial"/>
          <w:sz w:val="24"/>
          <w:szCs w:val="24"/>
        </w:rPr>
        <w:t>;</w:t>
      </w:r>
    </w:p>
    <w:p w14:paraId="0461B12A" w14:textId="77777777" w:rsidR="00367301" w:rsidRPr="00AB5834" w:rsidRDefault="007614D6" w:rsidP="00F530B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>- Директор «</w:t>
      </w:r>
      <w:r w:rsidR="00367301" w:rsidRPr="00AB5834">
        <w:rPr>
          <w:rFonts w:ascii="Arial" w:hAnsi="Arial" w:cs="Arial"/>
          <w:sz w:val="24"/>
          <w:szCs w:val="24"/>
        </w:rPr>
        <w:t xml:space="preserve">Культурно-информационного центра Березняковского сельского поселения Нижнеилимского района» - </w:t>
      </w:r>
      <w:r w:rsidR="00AC7939" w:rsidRPr="00AB5834">
        <w:rPr>
          <w:rFonts w:ascii="Arial" w:hAnsi="Arial" w:cs="Arial"/>
          <w:sz w:val="24"/>
          <w:szCs w:val="24"/>
        </w:rPr>
        <w:t>М.С. Яблокова</w:t>
      </w:r>
      <w:r w:rsidR="00367301" w:rsidRPr="00AB5834">
        <w:rPr>
          <w:rFonts w:ascii="Arial" w:hAnsi="Arial" w:cs="Arial"/>
          <w:sz w:val="24"/>
          <w:szCs w:val="24"/>
        </w:rPr>
        <w:t>;</w:t>
      </w:r>
    </w:p>
    <w:p w14:paraId="32D65361" w14:textId="00821FFC" w:rsidR="00367301" w:rsidRPr="00AB5834" w:rsidRDefault="00367301" w:rsidP="00F530B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 xml:space="preserve">- Начальник ОПС </w:t>
      </w:r>
      <w:r w:rsidR="00AB5834" w:rsidRPr="00AB5834">
        <w:rPr>
          <w:rFonts w:ascii="Arial" w:hAnsi="Arial" w:cs="Arial"/>
          <w:sz w:val="24"/>
          <w:szCs w:val="24"/>
        </w:rPr>
        <w:t>п. Березняки -</w:t>
      </w:r>
      <w:r w:rsidRPr="00AB5834">
        <w:rPr>
          <w:rFonts w:ascii="Arial" w:hAnsi="Arial" w:cs="Arial"/>
          <w:sz w:val="24"/>
          <w:szCs w:val="24"/>
        </w:rPr>
        <w:t xml:space="preserve"> А.В. Видякина;</w:t>
      </w:r>
    </w:p>
    <w:p w14:paraId="63496FC7" w14:textId="489C1025" w:rsidR="001A37CC" w:rsidRDefault="007614D6" w:rsidP="00F530B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>-</w:t>
      </w:r>
      <w:r w:rsidR="00AC7939" w:rsidRPr="00AB5834">
        <w:rPr>
          <w:rFonts w:ascii="Arial" w:hAnsi="Arial" w:cs="Arial"/>
          <w:sz w:val="24"/>
          <w:szCs w:val="24"/>
        </w:rPr>
        <w:t xml:space="preserve"> </w:t>
      </w:r>
      <w:r w:rsidR="000435FB" w:rsidRPr="00AB5834">
        <w:rPr>
          <w:rFonts w:ascii="Arial" w:hAnsi="Arial" w:cs="Arial"/>
          <w:sz w:val="24"/>
          <w:szCs w:val="24"/>
        </w:rPr>
        <w:t>Заведующая</w:t>
      </w:r>
      <w:r w:rsidR="00367301" w:rsidRPr="00AB5834">
        <w:rPr>
          <w:rFonts w:ascii="Arial" w:hAnsi="Arial" w:cs="Arial"/>
          <w:sz w:val="24"/>
          <w:szCs w:val="24"/>
        </w:rPr>
        <w:t xml:space="preserve"> Березняковской участк</w:t>
      </w:r>
      <w:r w:rsidR="00870DE9" w:rsidRPr="00AB5834">
        <w:rPr>
          <w:rFonts w:ascii="Arial" w:hAnsi="Arial" w:cs="Arial"/>
          <w:sz w:val="24"/>
          <w:szCs w:val="24"/>
        </w:rPr>
        <w:t xml:space="preserve">овой больницы – </w:t>
      </w:r>
      <w:r w:rsidR="001D1D1F" w:rsidRPr="00AB5834">
        <w:rPr>
          <w:rFonts w:ascii="Arial" w:hAnsi="Arial" w:cs="Arial"/>
          <w:sz w:val="24"/>
          <w:szCs w:val="24"/>
        </w:rPr>
        <w:t>И.А. Филюшова</w:t>
      </w:r>
      <w:r w:rsidR="00870DE9" w:rsidRPr="00AB5834">
        <w:rPr>
          <w:rFonts w:ascii="Arial" w:hAnsi="Arial" w:cs="Arial"/>
          <w:sz w:val="24"/>
          <w:szCs w:val="24"/>
        </w:rPr>
        <w:t>.</w:t>
      </w:r>
    </w:p>
    <w:p w14:paraId="2624404C" w14:textId="5178E364" w:rsidR="0009593F" w:rsidRPr="00AB5834" w:rsidRDefault="0009593F" w:rsidP="00F530B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Директор МУП ЖКХ «Березняки» - А. В. Аболмасов</w:t>
      </w:r>
    </w:p>
    <w:p w14:paraId="13520055" w14:textId="19483662" w:rsidR="001906D5" w:rsidRPr="00AB5834" w:rsidRDefault="007614D6" w:rsidP="00F530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>Заседание оперативного штаба проводить не реже одного раза в месяц.</w:t>
      </w:r>
    </w:p>
    <w:p w14:paraId="4BE38AF4" w14:textId="77777777" w:rsidR="001A37CC" w:rsidRPr="00AB5834" w:rsidRDefault="001A37CC" w:rsidP="00F530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 xml:space="preserve">Контроль </w:t>
      </w:r>
      <w:r w:rsidR="00892152" w:rsidRPr="00AB5834">
        <w:rPr>
          <w:rFonts w:ascii="Arial" w:hAnsi="Arial" w:cs="Arial"/>
          <w:sz w:val="24"/>
          <w:szCs w:val="24"/>
        </w:rPr>
        <w:t>исполнения</w:t>
      </w:r>
      <w:r w:rsidRPr="00AB5834">
        <w:rPr>
          <w:rFonts w:ascii="Arial" w:hAnsi="Arial" w:cs="Arial"/>
          <w:sz w:val="24"/>
          <w:szCs w:val="24"/>
        </w:rPr>
        <w:t xml:space="preserve"> данного </w:t>
      </w:r>
      <w:r w:rsidR="00892152" w:rsidRPr="00AB5834">
        <w:rPr>
          <w:rFonts w:ascii="Arial" w:hAnsi="Arial" w:cs="Arial"/>
          <w:sz w:val="24"/>
          <w:szCs w:val="24"/>
        </w:rPr>
        <w:t>постановления</w:t>
      </w:r>
      <w:r w:rsidRPr="00AB5834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735696D1" w14:textId="2CB95458" w:rsidR="002E0863" w:rsidRDefault="002E086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585DD" w14:textId="77777777" w:rsidR="00AB5834" w:rsidRPr="00AB5834" w:rsidRDefault="00AB5834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4CA82" w14:textId="77777777" w:rsidR="001A37CC" w:rsidRPr="00AB5834" w:rsidRDefault="001A37CC" w:rsidP="001A3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>Глава Березняковского</w:t>
      </w:r>
    </w:p>
    <w:p w14:paraId="7339BD5B" w14:textId="77777777" w:rsidR="001906D5" w:rsidRPr="00AB5834" w:rsidRDefault="001906D5" w:rsidP="001A3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834">
        <w:rPr>
          <w:rFonts w:ascii="Arial" w:hAnsi="Arial" w:cs="Arial"/>
          <w:sz w:val="24"/>
          <w:szCs w:val="24"/>
        </w:rPr>
        <w:t>с</w:t>
      </w:r>
      <w:r w:rsidR="001A37CC" w:rsidRPr="00AB5834">
        <w:rPr>
          <w:rFonts w:ascii="Arial" w:hAnsi="Arial" w:cs="Arial"/>
          <w:sz w:val="24"/>
          <w:szCs w:val="24"/>
        </w:rPr>
        <w:t xml:space="preserve">ельского поселения                                          </w:t>
      </w:r>
      <w:r w:rsidR="002E0863" w:rsidRPr="00AB5834">
        <w:rPr>
          <w:rFonts w:ascii="Arial" w:hAnsi="Arial" w:cs="Arial"/>
          <w:sz w:val="24"/>
          <w:szCs w:val="24"/>
        </w:rPr>
        <w:t xml:space="preserve">   </w:t>
      </w:r>
      <w:r w:rsidR="00C05831" w:rsidRPr="00AB5834">
        <w:rPr>
          <w:rFonts w:ascii="Arial" w:hAnsi="Arial" w:cs="Arial"/>
          <w:sz w:val="24"/>
          <w:szCs w:val="24"/>
        </w:rPr>
        <w:t xml:space="preserve">       </w:t>
      </w:r>
      <w:r w:rsidR="002E0863" w:rsidRPr="00AB5834">
        <w:rPr>
          <w:rFonts w:ascii="Arial" w:hAnsi="Arial" w:cs="Arial"/>
          <w:sz w:val="24"/>
          <w:szCs w:val="24"/>
        </w:rPr>
        <w:t xml:space="preserve">             </w:t>
      </w:r>
      <w:r w:rsidR="001A37CC" w:rsidRPr="00AB5834">
        <w:rPr>
          <w:rFonts w:ascii="Arial" w:hAnsi="Arial" w:cs="Arial"/>
          <w:sz w:val="24"/>
          <w:szCs w:val="24"/>
        </w:rPr>
        <w:t>А.П.Ефимова</w:t>
      </w:r>
    </w:p>
    <w:p w14:paraId="09224DFD" w14:textId="77777777" w:rsidR="005C0AAB" w:rsidRPr="00AB5834" w:rsidRDefault="005C0AAB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69531" w14:textId="77777777" w:rsidR="005C0AAB" w:rsidRPr="00AB5834" w:rsidRDefault="005C0AAB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627B4" w14:textId="77777777" w:rsidR="005C0AAB" w:rsidRPr="00AB5834" w:rsidRDefault="005C0AAB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C0AAB" w:rsidRPr="00AB5834" w:rsidSect="00AB583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8362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15"/>
    <w:rsid w:val="000052C1"/>
    <w:rsid w:val="00012306"/>
    <w:rsid w:val="00035AEA"/>
    <w:rsid w:val="000435FB"/>
    <w:rsid w:val="0009593F"/>
    <w:rsid w:val="000C7D15"/>
    <w:rsid w:val="001527E4"/>
    <w:rsid w:val="00164FC8"/>
    <w:rsid w:val="00165080"/>
    <w:rsid w:val="001906D5"/>
    <w:rsid w:val="001A37CC"/>
    <w:rsid w:val="001D1D1F"/>
    <w:rsid w:val="001D7D9E"/>
    <w:rsid w:val="002214B1"/>
    <w:rsid w:val="002C4BB7"/>
    <w:rsid w:val="002E0863"/>
    <w:rsid w:val="00367301"/>
    <w:rsid w:val="00380D3A"/>
    <w:rsid w:val="003934FE"/>
    <w:rsid w:val="003C211F"/>
    <w:rsid w:val="005C0AAB"/>
    <w:rsid w:val="00603ECC"/>
    <w:rsid w:val="006B243C"/>
    <w:rsid w:val="00737938"/>
    <w:rsid w:val="007614D6"/>
    <w:rsid w:val="007958BB"/>
    <w:rsid w:val="007D0373"/>
    <w:rsid w:val="007D0A81"/>
    <w:rsid w:val="00811F93"/>
    <w:rsid w:val="00833D39"/>
    <w:rsid w:val="00870DE9"/>
    <w:rsid w:val="00892152"/>
    <w:rsid w:val="008B103E"/>
    <w:rsid w:val="009A65C2"/>
    <w:rsid w:val="00A178EF"/>
    <w:rsid w:val="00AB5834"/>
    <w:rsid w:val="00AB7E15"/>
    <w:rsid w:val="00AC7939"/>
    <w:rsid w:val="00B0579B"/>
    <w:rsid w:val="00C05831"/>
    <w:rsid w:val="00D51AB4"/>
    <w:rsid w:val="00DE5374"/>
    <w:rsid w:val="00DF41B6"/>
    <w:rsid w:val="00E23250"/>
    <w:rsid w:val="00E45C50"/>
    <w:rsid w:val="00EC72E6"/>
    <w:rsid w:val="00F13D75"/>
    <w:rsid w:val="00F5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5490"/>
  <w15:docId w15:val="{19CF2D96-3385-4BB3-8F28-321D546B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28</cp:revision>
  <cp:lastPrinted>2021-04-14T07:44:00Z</cp:lastPrinted>
  <dcterms:created xsi:type="dcterms:W3CDTF">2015-02-02T07:39:00Z</dcterms:created>
  <dcterms:modified xsi:type="dcterms:W3CDTF">2022-04-20T01:37:00Z</dcterms:modified>
</cp:coreProperties>
</file>