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14F03" w:rsidRPr="00787EC1" w:rsidRDefault="0054602A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БЕРЕЗНЯКОВСКОГО</w:t>
      </w:r>
      <w:r w:rsidR="00787EC1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Pr="0054602A" w:rsidRDefault="00A90850" w:rsidP="00A9085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26886">
        <w:rPr>
          <w:rFonts w:ascii="Times New Roman" w:hAnsi="Times New Roman"/>
          <w:sz w:val="28"/>
          <w:szCs w:val="28"/>
        </w:rPr>
        <w:t xml:space="preserve">от   </w:t>
      </w:r>
      <w:r w:rsidR="00857F15" w:rsidRPr="00426886">
        <w:rPr>
          <w:rFonts w:ascii="Times New Roman" w:hAnsi="Times New Roman"/>
          <w:sz w:val="28"/>
          <w:szCs w:val="28"/>
          <w:u w:val="single"/>
        </w:rPr>
        <w:t>11.01.2021</w:t>
      </w:r>
      <w:r w:rsidR="00874BB0" w:rsidRPr="00426886">
        <w:rPr>
          <w:rFonts w:ascii="Times New Roman" w:hAnsi="Times New Roman"/>
          <w:sz w:val="28"/>
          <w:szCs w:val="28"/>
          <w:u w:val="single"/>
        </w:rPr>
        <w:t>г</w:t>
      </w:r>
      <w:r w:rsidR="0054602A" w:rsidRPr="00426886">
        <w:rPr>
          <w:rFonts w:ascii="Times New Roman" w:hAnsi="Times New Roman"/>
          <w:sz w:val="28"/>
          <w:szCs w:val="28"/>
          <w:u w:val="single"/>
        </w:rPr>
        <w:t>. №</w:t>
      </w:r>
      <w:r w:rsidR="00426886" w:rsidRPr="00426886">
        <w:rPr>
          <w:rFonts w:ascii="Times New Roman" w:hAnsi="Times New Roman"/>
          <w:sz w:val="28"/>
          <w:szCs w:val="28"/>
          <w:u w:val="single"/>
        </w:rPr>
        <w:t>01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по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proofErr w:type="gramEnd"/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54602A">
        <w:rPr>
          <w:rFonts w:ascii="Times New Roman" w:eastAsia="Calibri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на 20</w:t>
      </w:r>
      <w:r w:rsidR="00857F15">
        <w:rPr>
          <w:rFonts w:ascii="Times New Roman" w:eastAsia="Calibri" w:hAnsi="Times New Roman" w:cs="Times New Roman"/>
          <w:sz w:val="28"/>
          <w:szCs w:val="28"/>
        </w:rPr>
        <w:t>21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0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, администрация Березняковского сельского поселения</w:t>
      </w:r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</w:t>
      </w:r>
      <w:r w:rsidR="0054602A">
        <w:rPr>
          <w:rFonts w:ascii="Times New Roman" w:eastAsia="Times New Roman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57F1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bookmarkEnd w:id="2"/>
      <w:r w:rsidRPr="00991E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E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787EC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«Березняковское сельское поселение», и опубликовать в СМИ «Вестник Администрации Березняковского сельского поселения».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Default="0054602A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Pr="00787EC1" w:rsidRDefault="0054602A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А.П. Ефимова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602A" w:rsidRPr="00787EC1" w:rsidRDefault="0054602A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Исп.: </w:t>
      </w:r>
      <w:r w:rsidR="00857F15">
        <w:rPr>
          <w:rFonts w:ascii="Times New Roman" w:eastAsia="Times New Roman" w:hAnsi="Times New Roman" w:cs="Times New Roman"/>
          <w:sz w:val="20"/>
          <w:szCs w:val="20"/>
        </w:rPr>
        <w:t>Милютина А.А.</w:t>
      </w: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8-395-66-60-210</w:t>
      </w:r>
    </w:p>
    <w:p w:rsidR="00A90850" w:rsidRP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90850" w:rsidRDefault="00A9085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54602A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A90850" w:rsidRPr="0042688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6886" w:rsidRPr="0042688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90850" w:rsidRPr="0042688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57F15" w:rsidRPr="00426886">
        <w:rPr>
          <w:rFonts w:ascii="Times New Roman" w:eastAsia="Times New Roman" w:hAnsi="Times New Roman" w:cs="Times New Roman"/>
          <w:sz w:val="24"/>
          <w:szCs w:val="24"/>
        </w:rPr>
        <w:t>11.01.2021</w:t>
      </w:r>
      <w:r w:rsidR="00A90850" w:rsidRPr="00426886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4" w:name="_GoBack"/>
      <w:bookmarkEnd w:id="4"/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787EC1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>МО «</w:t>
      </w:r>
      <w:r w:rsidR="0054602A">
        <w:rPr>
          <w:rFonts w:ascii="Times New Roman" w:eastAsia="Calibri" w:hAnsi="Times New Roman" w:cs="Times New Roman"/>
          <w:sz w:val="24"/>
          <w:szCs w:val="24"/>
        </w:rPr>
        <w:t>Березняковское</w:t>
      </w: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>на 20</w:t>
      </w:r>
      <w:r w:rsidR="00857F15">
        <w:rPr>
          <w:rFonts w:ascii="Times New Roman" w:eastAsia="Calibri" w:hAnsi="Times New Roman" w:cs="Times New Roman"/>
          <w:sz w:val="24"/>
          <w:szCs w:val="24"/>
        </w:rPr>
        <w:t>21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Березняковское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Березняковское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Янгеля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Янгеля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«КИЦ БСП»</w:t>
            </w: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D17B82" w:rsidRDefault="00D17B82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5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проведению Дней защиты от экологической опасности в 2019 году на территории </w:t>
            </w:r>
            <w:r w:rsidR="0054602A"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</w:tcPr>
          <w:p w:rsidR="00D17B82" w:rsidRDefault="00D17B82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54602A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им.М.К. Янгеля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hAnsi="Times New Roman" w:cs="Times New Roman"/>
          <w:sz w:val="24"/>
          <w:szCs w:val="24"/>
        </w:rPr>
        <w:t>Глава Березняковского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А.П. Ефимова</w:t>
      </w: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F03"/>
    <w:rsid w:val="0000682F"/>
    <w:rsid w:val="00016F43"/>
    <w:rsid w:val="00114F03"/>
    <w:rsid w:val="00121D88"/>
    <w:rsid w:val="001A341C"/>
    <w:rsid w:val="001A490D"/>
    <w:rsid w:val="00297C94"/>
    <w:rsid w:val="002A2D33"/>
    <w:rsid w:val="00415396"/>
    <w:rsid w:val="00426886"/>
    <w:rsid w:val="0054602A"/>
    <w:rsid w:val="00787EC1"/>
    <w:rsid w:val="00857F15"/>
    <w:rsid w:val="00857FB9"/>
    <w:rsid w:val="00874BB0"/>
    <w:rsid w:val="008B3A9F"/>
    <w:rsid w:val="009038E7"/>
    <w:rsid w:val="00A861B1"/>
    <w:rsid w:val="00A90850"/>
    <w:rsid w:val="00CE131F"/>
    <w:rsid w:val="00D17B82"/>
    <w:rsid w:val="00DC4A6C"/>
    <w:rsid w:val="00E371F1"/>
    <w:rsid w:val="00E6254C"/>
    <w:rsid w:val="00EB5CD7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12</cp:revision>
  <cp:lastPrinted>2019-02-18T09:18:00Z</cp:lastPrinted>
  <dcterms:created xsi:type="dcterms:W3CDTF">2019-02-15T06:52:00Z</dcterms:created>
  <dcterms:modified xsi:type="dcterms:W3CDTF">2021-01-18T05:03:00Z</dcterms:modified>
</cp:coreProperties>
</file>