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68C6E" w14:textId="54DB5F54" w:rsidR="006B4743" w:rsidRDefault="006B4743" w:rsidP="006B474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01.02.2021г. № 13</w:t>
      </w:r>
    </w:p>
    <w:p w14:paraId="61F7B5A0" w14:textId="1377341A" w:rsidR="00BE1EC7" w:rsidRPr="006B4743" w:rsidRDefault="006B4743" w:rsidP="006B474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B4743">
        <w:rPr>
          <w:rFonts w:ascii="Arial" w:hAnsi="Arial" w:cs="Arial"/>
          <w:b/>
          <w:sz w:val="30"/>
          <w:szCs w:val="30"/>
        </w:rPr>
        <w:t>РОССИЙСКАЯ ФЕДЕРАЦИЯ</w:t>
      </w:r>
    </w:p>
    <w:p w14:paraId="76FFB88D" w14:textId="0C97378C" w:rsidR="00BE1EC7" w:rsidRPr="006B4743" w:rsidRDefault="006B4743" w:rsidP="006B474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B4743">
        <w:rPr>
          <w:rFonts w:ascii="Arial" w:hAnsi="Arial" w:cs="Arial"/>
          <w:b/>
          <w:sz w:val="30"/>
          <w:szCs w:val="30"/>
        </w:rPr>
        <w:t>ИРКУТСКАЯ ОБЛАСТЬ</w:t>
      </w:r>
    </w:p>
    <w:p w14:paraId="4B57FBF9" w14:textId="5FFC5106" w:rsidR="00BE1EC7" w:rsidRPr="006B4743" w:rsidRDefault="006B4743" w:rsidP="006B474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B4743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14:paraId="069ADBB8" w14:textId="77777777" w:rsidR="006B4743" w:rsidRPr="006B4743" w:rsidRDefault="006B4743" w:rsidP="006B474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B4743">
        <w:rPr>
          <w:rFonts w:ascii="Arial" w:hAnsi="Arial" w:cs="Arial"/>
          <w:b/>
          <w:sz w:val="30"/>
          <w:szCs w:val="30"/>
        </w:rPr>
        <w:t xml:space="preserve">АДМИНИСТРАЦИЯ БЕРЕЗНЯКОВСКОГО </w:t>
      </w:r>
    </w:p>
    <w:p w14:paraId="19025384" w14:textId="68830D1C" w:rsidR="00BE1EC7" w:rsidRPr="006B4743" w:rsidRDefault="006B4743" w:rsidP="006B474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B4743">
        <w:rPr>
          <w:rFonts w:ascii="Arial" w:hAnsi="Arial" w:cs="Arial"/>
          <w:b/>
          <w:sz w:val="30"/>
          <w:szCs w:val="30"/>
        </w:rPr>
        <w:t>СЕЛЬСКОГО ПОСЕЛЕНИЯ</w:t>
      </w:r>
    </w:p>
    <w:p w14:paraId="094AB670" w14:textId="77777777" w:rsidR="00BE1EC7" w:rsidRPr="006B4743" w:rsidRDefault="00BE1EC7" w:rsidP="006B474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1245A51B" w14:textId="7E51BC06" w:rsidR="00BE1EC7" w:rsidRPr="006B4743" w:rsidRDefault="006B4743" w:rsidP="006B4743">
      <w:pPr>
        <w:spacing w:after="0" w:line="240" w:lineRule="auto"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6B4743">
        <w:rPr>
          <w:rFonts w:ascii="Arial" w:hAnsi="Arial" w:cs="Arial"/>
          <w:b/>
          <w:bCs/>
          <w:sz w:val="30"/>
          <w:szCs w:val="30"/>
        </w:rPr>
        <w:t>ПОСТАНОВЛЕНИЕ</w:t>
      </w:r>
    </w:p>
    <w:p w14:paraId="14DBBC0D" w14:textId="77777777" w:rsidR="003361DE" w:rsidRPr="006B4743" w:rsidRDefault="003361DE" w:rsidP="006B4743">
      <w:pPr>
        <w:spacing w:after="0" w:line="240" w:lineRule="auto"/>
        <w:jc w:val="center"/>
        <w:rPr>
          <w:rFonts w:ascii="Arial" w:hAnsi="Arial" w:cs="Arial"/>
          <w:b/>
          <w:bCs/>
          <w:caps/>
          <w:sz w:val="30"/>
          <w:szCs w:val="30"/>
        </w:rPr>
      </w:pPr>
    </w:p>
    <w:p w14:paraId="21E0AE4E" w14:textId="21BBD310" w:rsidR="00206FEF" w:rsidRPr="006B4743" w:rsidRDefault="006B4743" w:rsidP="006B474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B4743">
        <w:rPr>
          <w:rFonts w:ascii="Arial" w:hAnsi="Arial" w:cs="Arial"/>
          <w:b/>
          <w:bCs/>
          <w:sz w:val="30"/>
          <w:szCs w:val="30"/>
        </w:rPr>
        <w:t>«ОБ УТВЕРЖДЕНИИ ПЛАНА МЕРОПРИЯТИЙ ПО</w:t>
      </w:r>
    </w:p>
    <w:p w14:paraId="438BACC5" w14:textId="46DC2B41" w:rsidR="00206FEF" w:rsidRPr="006B4743" w:rsidRDefault="006B4743" w:rsidP="006B474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B4743">
        <w:rPr>
          <w:rFonts w:ascii="Arial" w:hAnsi="Arial" w:cs="Arial"/>
          <w:b/>
          <w:bCs/>
          <w:sz w:val="30"/>
          <w:szCs w:val="30"/>
        </w:rPr>
        <w:t>ОБЕСПЕЧЕНИЮ ПОЖАРНОЙ БЕЗОПАСНОСТИ</w:t>
      </w:r>
    </w:p>
    <w:p w14:paraId="606FD183" w14:textId="10C14D29" w:rsidR="00206FEF" w:rsidRPr="006B4743" w:rsidRDefault="006B4743" w:rsidP="006B474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B4743">
        <w:rPr>
          <w:rFonts w:ascii="Arial" w:hAnsi="Arial" w:cs="Arial"/>
          <w:b/>
          <w:bCs/>
          <w:sz w:val="30"/>
          <w:szCs w:val="30"/>
        </w:rPr>
        <w:t>НА ТЕРРИТОРИИ БЕРЕЗНЯКОВСКОГО СЕЛЬСКОГО</w:t>
      </w:r>
    </w:p>
    <w:p w14:paraId="3CC58786" w14:textId="2F7AC228" w:rsidR="00BE1EC7" w:rsidRPr="006B4743" w:rsidRDefault="006B4743" w:rsidP="006B474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B4743">
        <w:rPr>
          <w:rFonts w:ascii="Arial" w:hAnsi="Arial" w:cs="Arial"/>
          <w:b/>
          <w:bCs/>
          <w:sz w:val="30"/>
          <w:szCs w:val="30"/>
        </w:rPr>
        <w:t>ПОСЕЛЕНИЯ В 2021 ГОДУ»</w:t>
      </w:r>
    </w:p>
    <w:p w14:paraId="00ECFFF7" w14:textId="77777777" w:rsidR="00BE1EC7" w:rsidRPr="006B4743" w:rsidRDefault="00BE1EC7" w:rsidP="00BE1E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2469DE" w14:textId="77777777" w:rsidR="000217C8" w:rsidRPr="006B4743" w:rsidRDefault="00206FEF" w:rsidP="000217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4743">
        <w:rPr>
          <w:rFonts w:ascii="Arial" w:hAnsi="Arial" w:cs="Arial"/>
          <w:sz w:val="24"/>
          <w:szCs w:val="24"/>
        </w:rPr>
        <w:t>В целях обеспечения соблюдения требований пожарной безопасно</w:t>
      </w:r>
      <w:r w:rsidR="00BA08EF" w:rsidRPr="006B4743">
        <w:rPr>
          <w:rFonts w:ascii="Arial" w:hAnsi="Arial" w:cs="Arial"/>
          <w:sz w:val="24"/>
          <w:szCs w:val="24"/>
        </w:rPr>
        <w:t>сти в весенне-летний период 20</w:t>
      </w:r>
      <w:r w:rsidR="003504E3" w:rsidRPr="006B4743">
        <w:rPr>
          <w:rFonts w:ascii="Arial" w:hAnsi="Arial" w:cs="Arial"/>
          <w:sz w:val="24"/>
          <w:szCs w:val="24"/>
        </w:rPr>
        <w:t>21</w:t>
      </w:r>
      <w:r w:rsidRPr="006B4743">
        <w:rPr>
          <w:rFonts w:ascii="Arial" w:hAnsi="Arial" w:cs="Arial"/>
          <w:sz w:val="24"/>
          <w:szCs w:val="24"/>
        </w:rPr>
        <w:t xml:space="preserve"> года в организациях агропромышленного комплекса Иркутской области, Распоряжения министерства лесного хозяйства Иркутской области от </w:t>
      </w:r>
      <w:r w:rsidR="003504E3" w:rsidRPr="006B4743">
        <w:rPr>
          <w:rFonts w:ascii="Arial" w:hAnsi="Arial" w:cs="Arial"/>
          <w:sz w:val="24"/>
          <w:szCs w:val="24"/>
        </w:rPr>
        <w:t>25.01.2021</w:t>
      </w:r>
      <w:r w:rsidRPr="006B4743">
        <w:rPr>
          <w:rFonts w:ascii="Arial" w:hAnsi="Arial" w:cs="Arial"/>
          <w:sz w:val="24"/>
          <w:szCs w:val="24"/>
        </w:rPr>
        <w:t xml:space="preserve">г. </w:t>
      </w:r>
      <w:r w:rsidR="003504E3" w:rsidRPr="006B4743">
        <w:rPr>
          <w:rFonts w:ascii="Arial" w:hAnsi="Arial" w:cs="Arial"/>
          <w:sz w:val="24"/>
          <w:szCs w:val="24"/>
        </w:rPr>
        <w:t xml:space="preserve">№9-мр </w:t>
      </w:r>
      <w:r w:rsidRPr="006B4743">
        <w:rPr>
          <w:rFonts w:ascii="Arial" w:hAnsi="Arial" w:cs="Arial"/>
          <w:sz w:val="24"/>
          <w:szCs w:val="24"/>
        </w:rPr>
        <w:t>«О проведении мероприятий по организации пр</w:t>
      </w:r>
      <w:r w:rsidR="003504E3" w:rsidRPr="006B4743">
        <w:rPr>
          <w:rFonts w:ascii="Arial" w:hAnsi="Arial" w:cs="Arial"/>
          <w:sz w:val="24"/>
          <w:szCs w:val="24"/>
        </w:rPr>
        <w:t>отивопожарной безопасности в 2021</w:t>
      </w:r>
      <w:r w:rsidRPr="006B4743">
        <w:rPr>
          <w:rFonts w:ascii="Arial" w:hAnsi="Arial" w:cs="Arial"/>
          <w:sz w:val="24"/>
          <w:szCs w:val="24"/>
        </w:rPr>
        <w:t xml:space="preserve"> году», со ст.18 Федерального закона от 21.12.1994 года №69-ФЗ «О пожарной безопасности», ст.11 Федерального закона от 21.12.1994 года №68-ФЗ «О защите населения и территорий от чрезвычайных ситуаций природного и техногенного характера», ст.42 Федерального закона от 10.01.2002 года </w:t>
      </w:r>
      <w:r w:rsidR="00066F9F" w:rsidRPr="006B4743">
        <w:rPr>
          <w:rFonts w:ascii="Arial" w:hAnsi="Arial" w:cs="Arial"/>
          <w:sz w:val="24"/>
          <w:szCs w:val="24"/>
        </w:rPr>
        <w:t>№</w:t>
      </w:r>
      <w:r w:rsidRPr="006B4743">
        <w:rPr>
          <w:rFonts w:ascii="Arial" w:hAnsi="Arial" w:cs="Arial"/>
          <w:sz w:val="24"/>
          <w:szCs w:val="24"/>
        </w:rPr>
        <w:t>7-ФЗ «Об охране окружающей</w:t>
      </w:r>
      <w:r w:rsidR="00066F9F" w:rsidRPr="006B4743">
        <w:rPr>
          <w:rFonts w:ascii="Arial" w:hAnsi="Arial" w:cs="Arial"/>
          <w:sz w:val="24"/>
          <w:szCs w:val="24"/>
        </w:rPr>
        <w:t xml:space="preserve"> среды», Постановления Правительства Российской Федерации от 25.04.2012 года №390 «О противопожарном режиме»,</w:t>
      </w:r>
      <w:r w:rsidRPr="006B4743">
        <w:rPr>
          <w:rFonts w:ascii="Arial" w:hAnsi="Arial" w:cs="Arial"/>
          <w:sz w:val="24"/>
          <w:szCs w:val="24"/>
        </w:rPr>
        <w:t xml:space="preserve"> </w:t>
      </w:r>
      <w:r w:rsidR="003779F8" w:rsidRPr="006B4743">
        <w:rPr>
          <w:rFonts w:ascii="Arial" w:hAnsi="Arial" w:cs="Arial"/>
          <w:sz w:val="24"/>
          <w:szCs w:val="24"/>
        </w:rPr>
        <w:t>Федеральным законом</w:t>
      </w:r>
      <w:r w:rsidR="00BE1EC7" w:rsidRPr="006B4743">
        <w:rPr>
          <w:rFonts w:ascii="Arial" w:hAnsi="Arial" w:cs="Arial"/>
          <w:sz w:val="24"/>
          <w:szCs w:val="24"/>
        </w:rPr>
        <w:t xml:space="preserve"> № 131 - ФЗ «Об общих принципах организации местного самоуправления в Российской Федерации</w:t>
      </w:r>
      <w:r w:rsidR="00246FD2" w:rsidRPr="006B4743">
        <w:rPr>
          <w:rFonts w:ascii="Arial" w:hAnsi="Arial" w:cs="Arial"/>
          <w:sz w:val="24"/>
          <w:szCs w:val="24"/>
        </w:rPr>
        <w:t>»</w:t>
      </w:r>
      <w:r w:rsidR="000217C8" w:rsidRPr="006B4743">
        <w:rPr>
          <w:rFonts w:ascii="Arial" w:hAnsi="Arial" w:cs="Arial"/>
          <w:sz w:val="24"/>
          <w:szCs w:val="24"/>
        </w:rPr>
        <w:t>, на основании У</w:t>
      </w:r>
      <w:r w:rsidR="003779F8" w:rsidRPr="006B4743">
        <w:rPr>
          <w:rFonts w:ascii="Arial" w:hAnsi="Arial" w:cs="Arial"/>
          <w:sz w:val="24"/>
          <w:szCs w:val="24"/>
        </w:rPr>
        <w:t xml:space="preserve">става Березняковского </w:t>
      </w:r>
      <w:r w:rsidR="000217C8" w:rsidRPr="006B4743">
        <w:rPr>
          <w:rFonts w:ascii="Arial" w:hAnsi="Arial" w:cs="Arial"/>
          <w:sz w:val="24"/>
          <w:szCs w:val="24"/>
        </w:rPr>
        <w:t>муниципального образования, администрация Березняковского сельского поселения</w:t>
      </w:r>
    </w:p>
    <w:p w14:paraId="52FE39E6" w14:textId="77777777" w:rsidR="00066F9F" w:rsidRPr="006B4743" w:rsidRDefault="00066F9F" w:rsidP="00BE1E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000022" w14:textId="77777777" w:rsidR="00BE1EC7" w:rsidRPr="006B4743" w:rsidRDefault="000217C8" w:rsidP="00BE1EC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B4743">
        <w:rPr>
          <w:rFonts w:ascii="Arial" w:hAnsi="Arial" w:cs="Arial"/>
          <w:b/>
          <w:bCs/>
          <w:sz w:val="30"/>
          <w:szCs w:val="30"/>
        </w:rPr>
        <w:t>ПОСТАНОВЛЯЕТ</w:t>
      </w:r>
      <w:r w:rsidR="00BE1EC7" w:rsidRPr="006B4743">
        <w:rPr>
          <w:rFonts w:ascii="Arial" w:hAnsi="Arial" w:cs="Arial"/>
          <w:b/>
          <w:bCs/>
          <w:sz w:val="30"/>
          <w:szCs w:val="30"/>
        </w:rPr>
        <w:t>:</w:t>
      </w:r>
    </w:p>
    <w:p w14:paraId="61121D1F" w14:textId="77777777" w:rsidR="00BE1EC7" w:rsidRPr="006B4743" w:rsidRDefault="00BE1EC7" w:rsidP="00BE1E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F4295F" w14:textId="77777777" w:rsidR="00066F9F" w:rsidRPr="006B4743" w:rsidRDefault="00BE1EC7" w:rsidP="006B474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B4743">
        <w:rPr>
          <w:rFonts w:ascii="Arial" w:hAnsi="Arial" w:cs="Arial"/>
          <w:sz w:val="24"/>
          <w:szCs w:val="24"/>
        </w:rPr>
        <w:t xml:space="preserve">Утвердить </w:t>
      </w:r>
      <w:r w:rsidR="00066F9F" w:rsidRPr="006B4743">
        <w:rPr>
          <w:rFonts w:ascii="Arial" w:hAnsi="Arial" w:cs="Arial"/>
          <w:sz w:val="24"/>
          <w:szCs w:val="24"/>
        </w:rPr>
        <w:t>прилагаемый план ме</w:t>
      </w:r>
      <w:r w:rsidR="002679BA" w:rsidRPr="006B4743">
        <w:rPr>
          <w:rFonts w:ascii="Arial" w:hAnsi="Arial" w:cs="Arial"/>
          <w:sz w:val="24"/>
          <w:szCs w:val="24"/>
        </w:rPr>
        <w:t xml:space="preserve">роприятий по обеспечению </w:t>
      </w:r>
      <w:r w:rsidR="00066F9F" w:rsidRPr="006B4743">
        <w:rPr>
          <w:rFonts w:ascii="Arial" w:hAnsi="Arial" w:cs="Arial"/>
          <w:sz w:val="24"/>
          <w:szCs w:val="24"/>
        </w:rPr>
        <w:t>пожарной безопасности на территории Березняковского сельского поселения в 20</w:t>
      </w:r>
      <w:r w:rsidR="003504E3" w:rsidRPr="006B4743">
        <w:rPr>
          <w:rFonts w:ascii="Arial" w:hAnsi="Arial" w:cs="Arial"/>
          <w:sz w:val="24"/>
          <w:szCs w:val="24"/>
        </w:rPr>
        <w:t xml:space="preserve">21 </w:t>
      </w:r>
      <w:r w:rsidR="00066F9F" w:rsidRPr="006B4743">
        <w:rPr>
          <w:rFonts w:ascii="Arial" w:hAnsi="Arial" w:cs="Arial"/>
          <w:sz w:val="24"/>
          <w:szCs w:val="24"/>
        </w:rPr>
        <w:t>году</w:t>
      </w:r>
      <w:r w:rsidRPr="006B4743">
        <w:rPr>
          <w:rFonts w:ascii="Arial" w:hAnsi="Arial" w:cs="Arial"/>
          <w:bCs/>
          <w:sz w:val="24"/>
          <w:szCs w:val="24"/>
        </w:rPr>
        <w:t>.</w:t>
      </w:r>
    </w:p>
    <w:p w14:paraId="47E3E5B2" w14:textId="77777777" w:rsidR="000217C8" w:rsidRPr="006B4743" w:rsidRDefault="00066F9F" w:rsidP="006B474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Рекомендовать руководителям всех организаций независимо от организационно-правовых форм, расположенных на территории Березняковского сельского поселения:</w:t>
      </w:r>
    </w:p>
    <w:p w14:paraId="0CEFC2BF" w14:textId="77777777" w:rsidR="00066F9F" w:rsidRPr="006B4743" w:rsidRDefault="00066F9F" w:rsidP="006B474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В срок до </w:t>
      </w:r>
      <w:hyperlink r:id="rId5" w:tooltip="6 апреля" w:history="1">
        <w:r w:rsidRPr="006B4743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 w:themeFill="background1"/>
            <w:lang w:eastAsia="ru-RU"/>
          </w:rPr>
          <w:t xml:space="preserve">15 </w:t>
        </w:r>
        <w:r w:rsidR="003504E3" w:rsidRPr="006B4743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 w:themeFill="background1"/>
            <w:lang w:eastAsia="ru-RU"/>
          </w:rPr>
          <w:t>марта</w:t>
        </w:r>
      </w:hyperlink>
      <w:r w:rsidRPr="006B4743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t> </w:t>
      </w:r>
      <w:r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3504E3"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разработать планы мероприятий по усилению противопожарной защиты объектов, расположенных на территории Березняковского сельского поселения.</w:t>
      </w:r>
    </w:p>
    <w:p w14:paraId="650ECE22" w14:textId="77777777" w:rsidR="00066F9F" w:rsidRPr="006B4743" w:rsidRDefault="00066F9F" w:rsidP="006B474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Обеспечить на весь пожароопасный </w:t>
      </w:r>
      <w:r w:rsidRPr="006B4743">
        <w:rPr>
          <w:rFonts w:ascii="Arial" w:eastAsia="Times New Roman" w:hAnsi="Arial" w:cs="Arial"/>
          <w:sz w:val="24"/>
          <w:szCs w:val="24"/>
          <w:lang w:eastAsia="ru-RU"/>
        </w:rPr>
        <w:t>период с </w:t>
      </w:r>
      <w:hyperlink r:id="rId6" w:tooltip="15 апреля" w:history="1">
        <w:r w:rsidRPr="006B4743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 xml:space="preserve">15 </w:t>
        </w:r>
        <w:r w:rsidR="003504E3" w:rsidRPr="006B4743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марта</w:t>
        </w:r>
      </w:hyperlink>
      <w:r w:rsidRPr="006B4743">
        <w:rPr>
          <w:rFonts w:ascii="Arial" w:eastAsia="Times New Roman" w:hAnsi="Arial" w:cs="Arial"/>
          <w:sz w:val="24"/>
          <w:szCs w:val="24"/>
          <w:lang w:eastAsia="ru-RU"/>
        </w:rPr>
        <w:t> по </w:t>
      </w:r>
      <w:hyperlink r:id="rId7" w:tooltip="15 октября" w:history="1">
        <w:r w:rsidRPr="006B4743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15 октября</w:t>
        </w:r>
      </w:hyperlink>
      <w:r w:rsidRPr="006B4743">
        <w:rPr>
          <w:rFonts w:ascii="Arial" w:eastAsia="Times New Roman" w:hAnsi="Arial" w:cs="Arial"/>
          <w:sz w:val="24"/>
          <w:szCs w:val="24"/>
          <w:lang w:eastAsia="ru-RU"/>
        </w:rPr>
        <w:t> 20</w:t>
      </w:r>
      <w:r w:rsidR="003504E3" w:rsidRPr="006B4743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6B4743">
        <w:rPr>
          <w:rFonts w:ascii="Arial" w:eastAsia="Times New Roman" w:hAnsi="Arial" w:cs="Arial"/>
          <w:sz w:val="24"/>
          <w:szCs w:val="24"/>
          <w:lang w:eastAsia="ru-RU"/>
        </w:rPr>
        <w:t xml:space="preserve"> года круглосуточное дежурство ДПД на пожарной и приспособленной для пожаротушения технике на подведомственных объектах.</w:t>
      </w:r>
    </w:p>
    <w:p w14:paraId="0406E9C3" w14:textId="77777777" w:rsidR="00066F9F" w:rsidRPr="006B4743" w:rsidRDefault="00066F9F" w:rsidP="006B474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743">
        <w:rPr>
          <w:rFonts w:ascii="Arial" w:eastAsia="Times New Roman" w:hAnsi="Arial" w:cs="Arial"/>
          <w:sz w:val="24"/>
          <w:szCs w:val="24"/>
          <w:lang w:eastAsia="ru-RU"/>
        </w:rPr>
        <w:t>2.3. Привести в исправное состояние находящиеся на территории объектов источники противопожарного </w:t>
      </w:r>
      <w:hyperlink r:id="rId8" w:tooltip="Водоснабжение и канализация" w:history="1">
        <w:r w:rsidRPr="006B4743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водоснабжения</w:t>
        </w:r>
      </w:hyperlink>
      <w:r w:rsidRPr="006B4743">
        <w:rPr>
          <w:rFonts w:ascii="Arial" w:eastAsia="Times New Roman" w:hAnsi="Arial" w:cs="Arial"/>
          <w:sz w:val="24"/>
          <w:szCs w:val="24"/>
          <w:lang w:eastAsia="ru-RU"/>
        </w:rPr>
        <w:t> (пожарные гидранты, пожарные </w:t>
      </w:r>
      <w:hyperlink r:id="rId9" w:tooltip="Водоем" w:history="1">
        <w:r w:rsidRPr="006B4743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водоёмы</w:t>
        </w:r>
      </w:hyperlink>
      <w:r w:rsidRPr="006B4743">
        <w:rPr>
          <w:rFonts w:ascii="Arial" w:eastAsia="Times New Roman" w:hAnsi="Arial" w:cs="Arial"/>
          <w:sz w:val="24"/>
          <w:szCs w:val="24"/>
          <w:lang w:eastAsia="ru-RU"/>
        </w:rPr>
        <w:t>, водонапорные башни и др.).</w:t>
      </w:r>
    </w:p>
    <w:p w14:paraId="1842978A" w14:textId="77777777" w:rsidR="00066F9F" w:rsidRPr="006B4743" w:rsidRDefault="00066F9F" w:rsidP="006B474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Создать необходимые запасы воды и средств пожаротушения на объектах.</w:t>
      </w:r>
    </w:p>
    <w:p w14:paraId="4DBC375D" w14:textId="77777777" w:rsidR="00066F9F" w:rsidRPr="006B4743" w:rsidRDefault="00066F9F" w:rsidP="006B474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Запретить сжигание травы, мусора, листьев, разведение костров на территории поселения и в прилегающих лесных массивах, проведение </w:t>
      </w:r>
      <w:proofErr w:type="spellStart"/>
      <w:r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сельхозпалов</w:t>
      </w:r>
      <w:proofErr w:type="spellEnd"/>
      <w:r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период проведения очистки территорий поселения и объектов от мусора. Составить план проведения профилактического выжигания сухой растительности на территории поселения, утвердить его и согласовать с главой Березняковского сельского поселения. Вывоз мусора производить на организованные места по утилизации твердых бытовых отходов.</w:t>
      </w:r>
    </w:p>
    <w:p w14:paraId="48A4C765" w14:textId="77777777" w:rsidR="00066F9F" w:rsidRPr="006B4743" w:rsidRDefault="00066F9F" w:rsidP="006B474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 Сельскохозяйственным индивидуальным предпринимателям ИП Зарубину А.А., ИП Перфильеву С.А., КФХ Марьину В.В. </w:t>
      </w:r>
      <w:r w:rsidRPr="006B4743">
        <w:rPr>
          <w:rFonts w:ascii="Arial" w:eastAsia="Times New Roman" w:hAnsi="Arial" w:cs="Arial"/>
          <w:sz w:val="24"/>
          <w:szCs w:val="24"/>
          <w:lang w:eastAsia="ru-RU"/>
        </w:rPr>
        <w:t>до 15 </w:t>
      </w:r>
      <w:r w:rsidR="003504E3" w:rsidRPr="006B474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мая 2021</w:t>
      </w:r>
      <w:r w:rsidRPr="006B4743">
        <w:rPr>
          <w:rFonts w:ascii="Arial" w:eastAsia="Times New Roman" w:hAnsi="Arial" w:cs="Arial"/>
          <w:sz w:val="24"/>
          <w:szCs w:val="24"/>
          <w:lang w:eastAsia="ru-RU"/>
        </w:rPr>
        <w:t> года провести опашку объектов, расположенных вблизи</w:t>
      </w:r>
      <w:r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лесных массивов, минерализованной полосой по периметру не менее 30 метров.</w:t>
      </w:r>
    </w:p>
    <w:p w14:paraId="74825B02" w14:textId="77777777" w:rsidR="0097087C" w:rsidRPr="006B4743" w:rsidRDefault="00066F9F" w:rsidP="006B47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Рекомендовать руководителям общеобразовательных учебных учреждений: МОУ </w:t>
      </w:r>
      <w:r w:rsidR="0097087C"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Общеобразовательной средней школы им. М.К. Янгеля </w:t>
      </w:r>
      <w:proofErr w:type="spellStart"/>
      <w:r w:rsidR="0097087C"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п.Березняки</w:t>
      </w:r>
      <w:proofErr w:type="spellEnd"/>
      <w:r w:rsidR="0097087C"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(директор </w:t>
      </w:r>
      <w:r w:rsidR="0097087C"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Рогач</w:t>
      </w:r>
      <w:r w:rsidR="00BA08EF"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="0097087C"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 Е.В.</w:t>
      </w:r>
      <w:r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r w:rsidR="0097087C"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казенной организации «Игирменской основной общеобразовательной школы» </w:t>
      </w:r>
      <w:r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(директор </w:t>
      </w:r>
      <w:r w:rsidR="0097087C"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Россова М.Е.</w:t>
      </w:r>
      <w:r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 руководителям учреждений дошкольного и </w:t>
      </w:r>
      <w:hyperlink r:id="rId10" w:tooltip="Дополнительное образование" w:history="1">
        <w:r w:rsidRPr="006B4743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дополнительного образования</w:t>
        </w:r>
      </w:hyperlink>
      <w:r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детей: МДОУ Детский сад</w:t>
      </w:r>
      <w:r w:rsidR="0097087C"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«Ручеёк» </w:t>
      </w:r>
      <w:proofErr w:type="spellStart"/>
      <w:r w:rsidR="0097087C"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п.Березняки</w:t>
      </w:r>
      <w:proofErr w:type="spellEnd"/>
      <w:r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(заведующая </w:t>
      </w:r>
      <w:r w:rsidR="003504E3"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Никулина Е.М</w:t>
      </w:r>
      <w:r w:rsidR="0097087C"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.);</w:t>
      </w:r>
      <w:r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7087C"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МУК «КИЦ БСП» (директор </w:t>
      </w:r>
      <w:r w:rsidR="00BA08EF"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Яблокова М.С.</w:t>
      </w:r>
      <w:r w:rsidR="0097087C"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провести среди работников, учащихся и воспитанников информационно-разъяснительную работу по правилам пожарной безопасности в быту и в лесу.</w:t>
      </w:r>
    </w:p>
    <w:p w14:paraId="47EA5C74" w14:textId="77777777" w:rsidR="0097087C" w:rsidRPr="006B4743" w:rsidRDefault="0097087C" w:rsidP="006B47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BE1EC7" w:rsidRPr="006B4743">
        <w:rPr>
          <w:rFonts w:ascii="Arial" w:hAnsi="Arial" w:cs="Arial"/>
          <w:color w:val="000000" w:themeColor="text1"/>
          <w:sz w:val="24"/>
          <w:szCs w:val="24"/>
        </w:rPr>
        <w:t>Опубликовать настоящее Постановление в СМИ «Вестник» Березняковского</w:t>
      </w:r>
      <w:r w:rsidR="00BE1EC7" w:rsidRPr="006B4743">
        <w:rPr>
          <w:rFonts w:ascii="Arial" w:hAnsi="Arial" w:cs="Arial"/>
          <w:sz w:val="24"/>
          <w:szCs w:val="24"/>
        </w:rPr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hyperlink r:id="rId11" w:history="1">
        <w:r w:rsidR="00BE1EC7" w:rsidRPr="006B4743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BE1EC7" w:rsidRPr="006B4743">
          <w:rPr>
            <w:rStyle w:val="a3"/>
            <w:rFonts w:ascii="Arial" w:hAnsi="Arial" w:cs="Arial"/>
            <w:sz w:val="24"/>
            <w:szCs w:val="24"/>
          </w:rPr>
          <w:t>.</w:t>
        </w:r>
        <w:r w:rsidR="00BE1EC7" w:rsidRPr="006B4743">
          <w:rPr>
            <w:rStyle w:val="a3"/>
            <w:rFonts w:ascii="Arial" w:hAnsi="Arial" w:cs="Arial"/>
            <w:sz w:val="24"/>
            <w:szCs w:val="24"/>
            <w:lang w:val="en-US"/>
          </w:rPr>
          <w:t>a</w:t>
        </w:r>
        <w:r w:rsidR="00BE1EC7" w:rsidRPr="006B4743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="00BE1EC7" w:rsidRPr="006B4743">
          <w:rPr>
            <w:rStyle w:val="a3"/>
            <w:rFonts w:ascii="Arial" w:hAnsi="Arial" w:cs="Arial"/>
            <w:sz w:val="24"/>
            <w:szCs w:val="24"/>
            <w:lang w:val="en-US"/>
          </w:rPr>
          <w:t>bsp</w:t>
        </w:r>
        <w:proofErr w:type="spellEnd"/>
        <w:r w:rsidR="00BE1EC7" w:rsidRPr="006B4743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BE1EC7" w:rsidRPr="006B4743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0217C8" w:rsidRPr="006B4743">
        <w:rPr>
          <w:rFonts w:ascii="Arial" w:hAnsi="Arial" w:cs="Arial"/>
          <w:sz w:val="24"/>
          <w:szCs w:val="24"/>
        </w:rPr>
        <w:t>.</w:t>
      </w:r>
    </w:p>
    <w:p w14:paraId="04E9AA62" w14:textId="77777777" w:rsidR="00BE1EC7" w:rsidRPr="006B4743" w:rsidRDefault="0097087C" w:rsidP="006B47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="00BE1EC7" w:rsidRPr="006B4743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133A15B8" w14:textId="77777777" w:rsidR="003779F8" w:rsidRPr="006B4743" w:rsidRDefault="003779F8" w:rsidP="003779F8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037D159" w14:textId="77777777" w:rsidR="006B4743" w:rsidRDefault="006B4743" w:rsidP="003779F8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3339C8F" w14:textId="77777777" w:rsidR="006B4743" w:rsidRDefault="006B4743" w:rsidP="003779F8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DA9ABC3" w14:textId="77777777" w:rsidR="006B4743" w:rsidRDefault="006B4743" w:rsidP="003779F8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65FFC73" w14:textId="2E09EBD9" w:rsidR="00BE1EC7" w:rsidRPr="006B4743" w:rsidRDefault="00BE1EC7" w:rsidP="003779F8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B4743">
        <w:rPr>
          <w:rFonts w:ascii="Arial" w:hAnsi="Arial" w:cs="Arial"/>
          <w:sz w:val="24"/>
          <w:szCs w:val="24"/>
        </w:rPr>
        <w:t>Глава Березняковского</w:t>
      </w:r>
    </w:p>
    <w:p w14:paraId="1B64A1FE" w14:textId="77777777" w:rsidR="00BE1EC7" w:rsidRPr="006B4743" w:rsidRDefault="000217C8" w:rsidP="003779F8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B4743">
        <w:rPr>
          <w:rFonts w:ascii="Arial" w:hAnsi="Arial" w:cs="Arial"/>
          <w:sz w:val="24"/>
          <w:szCs w:val="24"/>
        </w:rPr>
        <w:t>с</w:t>
      </w:r>
      <w:r w:rsidR="00BE1EC7" w:rsidRPr="006B4743">
        <w:rPr>
          <w:rFonts w:ascii="Arial" w:hAnsi="Arial" w:cs="Arial"/>
          <w:sz w:val="24"/>
          <w:szCs w:val="24"/>
        </w:rPr>
        <w:t xml:space="preserve">ельского поселения                                                                 А.П.Ефимова </w:t>
      </w:r>
    </w:p>
    <w:p w14:paraId="7EA75B6C" w14:textId="77777777" w:rsidR="00BE1EC7" w:rsidRPr="006B4743" w:rsidRDefault="00BE1EC7" w:rsidP="00BE1EC7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56B2961" w14:textId="77777777" w:rsidR="00BE1EC7" w:rsidRPr="006B4743" w:rsidRDefault="00BE1EC7" w:rsidP="00BE1E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1F64DA" w14:textId="77777777" w:rsidR="0097087C" w:rsidRPr="006B4743" w:rsidRDefault="00BE1EC7" w:rsidP="009708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4743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5753FBE4" w14:textId="012F4012" w:rsidR="00BA08EF" w:rsidRDefault="00BA08EF" w:rsidP="002679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CB9990E" w14:textId="47316F80" w:rsidR="006B4743" w:rsidRDefault="006B4743" w:rsidP="002679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E8F566E" w14:textId="6BF3A2B5" w:rsidR="006B4743" w:rsidRDefault="006B4743" w:rsidP="002679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CB5F768" w14:textId="6BE14225" w:rsidR="006B4743" w:rsidRDefault="006B4743" w:rsidP="002679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BB37EE7" w14:textId="70182853" w:rsidR="006B4743" w:rsidRDefault="006B4743" w:rsidP="002679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9CFF222" w14:textId="6988F776" w:rsidR="006B4743" w:rsidRDefault="006B4743" w:rsidP="002679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68A6666" w14:textId="46872C8C" w:rsidR="006B4743" w:rsidRDefault="006B4743" w:rsidP="002679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C4DA5D" w14:textId="7CFA0403" w:rsidR="006B4743" w:rsidRDefault="006B4743" w:rsidP="002679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E78EC51" w14:textId="200E9168" w:rsidR="006B4743" w:rsidRDefault="006B4743" w:rsidP="002679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9ECFC2D" w14:textId="4393296F" w:rsidR="006B4743" w:rsidRDefault="006B4743" w:rsidP="002679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FA94E0E" w14:textId="1D245AE9" w:rsidR="006B4743" w:rsidRDefault="006B4743" w:rsidP="002679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6C05ECF" w14:textId="6D01ED95" w:rsidR="006B4743" w:rsidRDefault="006B4743" w:rsidP="002679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E046AC8" w14:textId="0A816C07" w:rsidR="006B4743" w:rsidRDefault="006B4743" w:rsidP="002679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219F547" w14:textId="58E36920" w:rsidR="006B4743" w:rsidRDefault="006B4743" w:rsidP="002679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744E3A4" w14:textId="18DDDD74" w:rsidR="006B4743" w:rsidRDefault="006B4743" w:rsidP="002679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2855A93" w14:textId="20F06C0E" w:rsidR="006B4743" w:rsidRDefault="006B4743" w:rsidP="002679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26E26D5" w14:textId="16D499BD" w:rsidR="006B4743" w:rsidRDefault="006B4743" w:rsidP="002679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51AB1C3" w14:textId="1C227855" w:rsidR="006B4743" w:rsidRDefault="006B4743" w:rsidP="002679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16F1D55" w14:textId="77777777" w:rsidR="006B4743" w:rsidRPr="006B4743" w:rsidRDefault="006B4743" w:rsidP="002679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BF350AA" w14:textId="77777777" w:rsidR="00BA08EF" w:rsidRPr="006B4743" w:rsidRDefault="00BA08EF" w:rsidP="002679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06A66BE" w14:textId="77777777" w:rsidR="00BE1EC7" w:rsidRPr="006B4743" w:rsidRDefault="00BE1EC7" w:rsidP="002679BA">
      <w:pPr>
        <w:spacing w:after="0" w:line="240" w:lineRule="auto"/>
        <w:jc w:val="right"/>
        <w:rPr>
          <w:rFonts w:ascii="Courier New" w:hAnsi="Courier New" w:cs="Courier New"/>
        </w:rPr>
      </w:pPr>
      <w:r w:rsidRPr="006B4743">
        <w:rPr>
          <w:rFonts w:ascii="Arial" w:hAnsi="Arial" w:cs="Arial"/>
          <w:sz w:val="24"/>
          <w:szCs w:val="24"/>
        </w:rPr>
        <w:lastRenderedPageBreak/>
        <w:t xml:space="preserve">  </w:t>
      </w:r>
      <w:r w:rsidRPr="006B4743">
        <w:rPr>
          <w:rFonts w:ascii="Courier New" w:hAnsi="Courier New" w:cs="Courier New"/>
        </w:rPr>
        <w:t>Приложение № 1</w:t>
      </w:r>
    </w:p>
    <w:p w14:paraId="1CF470D3" w14:textId="77777777" w:rsidR="00BE1EC7" w:rsidRPr="006B4743" w:rsidRDefault="000217C8" w:rsidP="00BE1EC7">
      <w:pPr>
        <w:spacing w:after="0" w:line="240" w:lineRule="auto"/>
        <w:jc w:val="right"/>
        <w:rPr>
          <w:rFonts w:ascii="Courier New" w:hAnsi="Courier New" w:cs="Courier New"/>
        </w:rPr>
      </w:pPr>
      <w:r w:rsidRPr="006B4743">
        <w:rPr>
          <w:rFonts w:ascii="Courier New" w:hAnsi="Courier New" w:cs="Courier New"/>
        </w:rPr>
        <w:t>УТВЕРЖДЕН</w:t>
      </w:r>
    </w:p>
    <w:p w14:paraId="68991469" w14:textId="77777777" w:rsidR="00BE1EC7" w:rsidRPr="006B4743" w:rsidRDefault="00BE1EC7" w:rsidP="00BE1EC7">
      <w:pPr>
        <w:spacing w:after="0" w:line="240" w:lineRule="auto"/>
        <w:jc w:val="right"/>
        <w:rPr>
          <w:rFonts w:ascii="Courier New" w:hAnsi="Courier New" w:cs="Courier New"/>
        </w:rPr>
      </w:pPr>
      <w:r w:rsidRPr="006B4743">
        <w:rPr>
          <w:rFonts w:ascii="Courier New" w:hAnsi="Courier New" w:cs="Courier New"/>
        </w:rPr>
        <w:t>постановлением администрации</w:t>
      </w:r>
    </w:p>
    <w:p w14:paraId="53B0DE1B" w14:textId="77777777" w:rsidR="00BE1EC7" w:rsidRPr="006B4743" w:rsidRDefault="00BE1EC7" w:rsidP="00BE1EC7">
      <w:pPr>
        <w:spacing w:after="0" w:line="240" w:lineRule="auto"/>
        <w:jc w:val="right"/>
        <w:rPr>
          <w:rFonts w:ascii="Courier New" w:hAnsi="Courier New" w:cs="Courier New"/>
        </w:rPr>
      </w:pPr>
      <w:r w:rsidRPr="006B4743">
        <w:rPr>
          <w:rFonts w:ascii="Courier New" w:hAnsi="Courier New" w:cs="Courier New"/>
        </w:rPr>
        <w:t xml:space="preserve">Березняковского </w:t>
      </w:r>
      <w:r w:rsidR="003779F8" w:rsidRPr="006B4743">
        <w:rPr>
          <w:rFonts w:ascii="Courier New" w:hAnsi="Courier New" w:cs="Courier New"/>
        </w:rPr>
        <w:t>сельского поселения</w:t>
      </w:r>
    </w:p>
    <w:p w14:paraId="4345831B" w14:textId="09955419" w:rsidR="00BE1EC7" w:rsidRPr="006B4743" w:rsidRDefault="00BE1EC7" w:rsidP="00BE1EC7">
      <w:pPr>
        <w:tabs>
          <w:tab w:val="left" w:pos="6663"/>
        </w:tabs>
        <w:spacing w:after="0" w:line="240" w:lineRule="auto"/>
        <w:jc w:val="right"/>
        <w:rPr>
          <w:rFonts w:ascii="Courier New" w:hAnsi="Courier New" w:cs="Courier New"/>
        </w:rPr>
      </w:pPr>
      <w:r w:rsidRPr="006B4743">
        <w:rPr>
          <w:rFonts w:ascii="Courier New" w:hAnsi="Courier New" w:cs="Courier New"/>
        </w:rPr>
        <w:t xml:space="preserve">от </w:t>
      </w:r>
      <w:r w:rsidR="006B4743" w:rsidRPr="006B4743">
        <w:rPr>
          <w:rFonts w:ascii="Courier New" w:hAnsi="Courier New" w:cs="Courier New"/>
        </w:rPr>
        <w:t>«_</w:t>
      </w:r>
      <w:r w:rsidR="003361DE" w:rsidRPr="006B4743">
        <w:rPr>
          <w:rFonts w:ascii="Courier New" w:hAnsi="Courier New" w:cs="Courier New"/>
          <w:u w:val="single"/>
        </w:rPr>
        <w:t>01</w:t>
      </w:r>
      <w:r w:rsidR="00D136B7" w:rsidRPr="006B4743">
        <w:rPr>
          <w:rFonts w:ascii="Courier New" w:hAnsi="Courier New" w:cs="Courier New"/>
        </w:rPr>
        <w:t xml:space="preserve">_» </w:t>
      </w:r>
      <w:r w:rsidR="003779F8" w:rsidRPr="006B4743">
        <w:rPr>
          <w:rFonts w:ascii="Courier New" w:hAnsi="Courier New" w:cs="Courier New"/>
        </w:rPr>
        <w:t>__</w:t>
      </w:r>
      <w:r w:rsidR="00481552" w:rsidRPr="006B4743">
        <w:rPr>
          <w:rFonts w:ascii="Courier New" w:hAnsi="Courier New" w:cs="Courier New"/>
          <w:u w:val="single"/>
        </w:rPr>
        <w:t>февраля</w:t>
      </w:r>
      <w:r w:rsidR="003779F8" w:rsidRPr="006B4743">
        <w:rPr>
          <w:rFonts w:ascii="Courier New" w:hAnsi="Courier New" w:cs="Courier New"/>
        </w:rPr>
        <w:t>__</w:t>
      </w:r>
      <w:r w:rsidR="00481552" w:rsidRPr="006B4743">
        <w:rPr>
          <w:rFonts w:ascii="Courier New" w:hAnsi="Courier New" w:cs="Courier New"/>
        </w:rPr>
        <w:t>2021</w:t>
      </w:r>
      <w:r w:rsidR="000217C8" w:rsidRPr="006B4743">
        <w:rPr>
          <w:rFonts w:ascii="Courier New" w:hAnsi="Courier New" w:cs="Courier New"/>
        </w:rPr>
        <w:t xml:space="preserve">г. </w:t>
      </w:r>
      <w:r w:rsidR="00D136B7" w:rsidRPr="006B4743">
        <w:rPr>
          <w:rFonts w:ascii="Courier New" w:hAnsi="Courier New" w:cs="Courier New"/>
        </w:rPr>
        <w:t xml:space="preserve"> </w:t>
      </w:r>
      <w:r w:rsidR="006B4743" w:rsidRPr="006B4743">
        <w:rPr>
          <w:rFonts w:ascii="Courier New" w:hAnsi="Courier New" w:cs="Courier New"/>
        </w:rPr>
        <w:t>№ _</w:t>
      </w:r>
      <w:r w:rsidR="003361DE" w:rsidRPr="006B4743">
        <w:rPr>
          <w:rFonts w:ascii="Courier New" w:hAnsi="Courier New" w:cs="Courier New"/>
          <w:u w:val="single"/>
        </w:rPr>
        <w:t>13</w:t>
      </w:r>
      <w:r w:rsidR="003779F8" w:rsidRPr="006B4743">
        <w:rPr>
          <w:rFonts w:ascii="Courier New" w:hAnsi="Courier New" w:cs="Courier New"/>
        </w:rPr>
        <w:t>_</w:t>
      </w:r>
    </w:p>
    <w:p w14:paraId="5CC37FB8" w14:textId="77777777" w:rsidR="00BE1EC7" w:rsidRPr="006B4743" w:rsidRDefault="00BE1EC7" w:rsidP="00BE1EC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530798AC" w14:textId="77777777" w:rsidR="00BE1EC7" w:rsidRPr="006B4743" w:rsidRDefault="00BE1EC7" w:rsidP="00BE1E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578EEBA" w14:textId="5230BEC9" w:rsidR="002679BA" w:rsidRPr="006B4743" w:rsidRDefault="006B4743" w:rsidP="002679B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B4743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 Л А Н</w:t>
      </w:r>
    </w:p>
    <w:p w14:paraId="6B6B3327" w14:textId="6A6073D3" w:rsidR="002679BA" w:rsidRPr="006B4743" w:rsidRDefault="006B4743" w:rsidP="002679B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6B4743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МЕРОПРИЯТИЙ ПО ОБЕСПЕЧЕНИЮ ПОЖАРНОЙ БЕЗОПАСНОСТИ НА ТЕРРИТОРИИ БЕРЕЗНЯКОВСКОГО СЕЛЬСКОГО ПОСЕЛЕНИЯ В 2021 ГОДУ</w:t>
      </w:r>
    </w:p>
    <w:p w14:paraId="0A965A5B" w14:textId="77777777" w:rsidR="002679BA" w:rsidRPr="006B4743" w:rsidRDefault="002679BA" w:rsidP="002679B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659"/>
        <w:gridCol w:w="4261"/>
        <w:gridCol w:w="2329"/>
        <w:gridCol w:w="2499"/>
      </w:tblGrid>
      <w:tr w:rsidR="002679BA" w:rsidRPr="006B4743" w14:paraId="176A813A" w14:textId="77777777" w:rsidTr="00411415">
        <w:tc>
          <w:tcPr>
            <w:tcW w:w="664" w:type="dxa"/>
          </w:tcPr>
          <w:p w14:paraId="4514F9D9" w14:textId="77777777" w:rsidR="002679BA" w:rsidRPr="006B4743" w:rsidRDefault="002679BA" w:rsidP="002679BA">
            <w:pPr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4406" w:type="dxa"/>
          </w:tcPr>
          <w:p w14:paraId="50C1DACA" w14:textId="77777777" w:rsidR="002679BA" w:rsidRPr="006B4743" w:rsidRDefault="002679BA" w:rsidP="002679BA">
            <w:pPr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14:paraId="37F352DF" w14:textId="77777777" w:rsidR="002679BA" w:rsidRPr="006B4743" w:rsidRDefault="002679BA" w:rsidP="002679BA">
            <w:pPr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Сроки выполнения</w:t>
            </w:r>
          </w:p>
        </w:tc>
        <w:tc>
          <w:tcPr>
            <w:tcW w:w="2552" w:type="dxa"/>
          </w:tcPr>
          <w:p w14:paraId="0CBF068A" w14:textId="77777777" w:rsidR="002679BA" w:rsidRPr="006B4743" w:rsidRDefault="002679BA" w:rsidP="002679BA">
            <w:pPr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Ответственные за выполнение мероприятия</w:t>
            </w:r>
          </w:p>
        </w:tc>
      </w:tr>
      <w:tr w:rsidR="002679BA" w:rsidRPr="006B4743" w14:paraId="29B20107" w14:textId="77777777" w:rsidTr="00411415">
        <w:tc>
          <w:tcPr>
            <w:tcW w:w="664" w:type="dxa"/>
          </w:tcPr>
          <w:p w14:paraId="6BEC3E2C" w14:textId="77777777" w:rsidR="002679BA" w:rsidRPr="006B4743" w:rsidRDefault="002679BA" w:rsidP="002679B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</w:tcPr>
          <w:p w14:paraId="611A0F59" w14:textId="77777777" w:rsidR="002679BA" w:rsidRPr="006B4743" w:rsidRDefault="002679BA" w:rsidP="002679BA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Calibri" w:hAnsi="Courier New" w:cs="Courier New"/>
              </w:rPr>
              <w:t>Принятие мер по созданию и восстановлению добровольных пожарных формирований и обеспечению необходимых условий для их эффективной работы. Приведение имеющихся пожарной техники и оборудования в «боевую» готовность</w:t>
            </w:r>
          </w:p>
        </w:tc>
        <w:tc>
          <w:tcPr>
            <w:tcW w:w="2126" w:type="dxa"/>
          </w:tcPr>
          <w:p w14:paraId="3FCBC2CB" w14:textId="77777777" w:rsidR="002679BA" w:rsidRPr="006B4743" w:rsidRDefault="008553BE" w:rsidP="002679BA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всего пожароопасного периода</w:t>
            </w:r>
          </w:p>
        </w:tc>
        <w:tc>
          <w:tcPr>
            <w:tcW w:w="2552" w:type="dxa"/>
          </w:tcPr>
          <w:p w14:paraId="06FCAA16" w14:textId="77777777" w:rsidR="002679BA" w:rsidRPr="006B4743" w:rsidRDefault="002679BA" w:rsidP="00411415">
            <w:pPr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eastAsia="Calibri" w:hAnsi="Courier New" w:cs="Courier New"/>
              </w:rPr>
              <w:t>ОМС</w:t>
            </w:r>
          </w:p>
          <w:p w14:paraId="2615B448" w14:textId="77777777" w:rsidR="002679BA" w:rsidRPr="006B4743" w:rsidRDefault="002679BA" w:rsidP="00411415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Calibri" w:hAnsi="Courier New" w:cs="Courier New"/>
              </w:rPr>
              <w:t xml:space="preserve">Предприятия и </w:t>
            </w:r>
            <w:r w:rsidR="008553BE"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руководители с/х предприятий</w:t>
            </w:r>
            <w:r w:rsidR="008553BE" w:rsidRPr="006B4743">
              <w:rPr>
                <w:rFonts w:ascii="Courier New" w:hAnsi="Courier New" w:cs="Courier New"/>
              </w:rPr>
              <w:t>, ИП</w:t>
            </w:r>
          </w:p>
        </w:tc>
      </w:tr>
      <w:tr w:rsidR="002679BA" w:rsidRPr="006B4743" w14:paraId="163851C8" w14:textId="77777777" w:rsidTr="00411415">
        <w:tc>
          <w:tcPr>
            <w:tcW w:w="664" w:type="dxa"/>
          </w:tcPr>
          <w:p w14:paraId="2CDE3F56" w14:textId="77777777" w:rsidR="002679BA" w:rsidRPr="006B4743" w:rsidRDefault="002679BA" w:rsidP="002679B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</w:tcPr>
          <w:p w14:paraId="65309F41" w14:textId="756278C0" w:rsidR="002679BA" w:rsidRPr="006B4743" w:rsidRDefault="006B4743" w:rsidP="002679BA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Calibri" w:hAnsi="Courier New" w:cs="Courier New"/>
              </w:rPr>
              <w:t>Обеспечение контроля</w:t>
            </w:r>
            <w:r w:rsidR="002679BA" w:rsidRPr="006B4743">
              <w:rPr>
                <w:rFonts w:ascii="Courier New" w:eastAsia="Calibri" w:hAnsi="Courier New" w:cs="Courier New"/>
              </w:rPr>
              <w:t xml:space="preserve"> и своевременного выполнения требований пожарной безопасности, предписаний, и иных законных требований по пожарному надзору на производственных объектах АПК</w:t>
            </w:r>
          </w:p>
        </w:tc>
        <w:tc>
          <w:tcPr>
            <w:tcW w:w="2126" w:type="dxa"/>
          </w:tcPr>
          <w:p w14:paraId="155A78BA" w14:textId="77777777" w:rsidR="002679BA" w:rsidRPr="006B4743" w:rsidRDefault="008553BE" w:rsidP="002679BA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всего пожароопасного периода</w:t>
            </w:r>
          </w:p>
        </w:tc>
        <w:tc>
          <w:tcPr>
            <w:tcW w:w="2552" w:type="dxa"/>
          </w:tcPr>
          <w:p w14:paraId="4AD63191" w14:textId="77777777" w:rsidR="002679BA" w:rsidRPr="006B4743" w:rsidRDefault="008553BE" w:rsidP="00411415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Calibri" w:hAnsi="Courier New" w:cs="Courier New"/>
              </w:rPr>
              <w:t xml:space="preserve">Предприятия и </w:t>
            </w: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руководители с/х предприятий</w:t>
            </w:r>
            <w:r w:rsidRPr="006B4743">
              <w:rPr>
                <w:rFonts w:ascii="Courier New" w:hAnsi="Courier New" w:cs="Courier New"/>
              </w:rPr>
              <w:t>, ИП</w:t>
            </w:r>
          </w:p>
        </w:tc>
      </w:tr>
      <w:tr w:rsidR="002679BA" w:rsidRPr="006B4743" w14:paraId="091E2DB4" w14:textId="77777777" w:rsidTr="00411415">
        <w:tc>
          <w:tcPr>
            <w:tcW w:w="664" w:type="dxa"/>
          </w:tcPr>
          <w:p w14:paraId="09A631C9" w14:textId="77777777" w:rsidR="002679BA" w:rsidRPr="006B4743" w:rsidRDefault="002679BA" w:rsidP="002679B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</w:tcPr>
          <w:p w14:paraId="47D0B47A" w14:textId="77777777" w:rsidR="002679BA" w:rsidRPr="006B4743" w:rsidRDefault="002679BA" w:rsidP="002679BA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Calibri" w:hAnsi="Courier New" w:cs="Courier New"/>
              </w:rPr>
              <w:t>Проведение   инструктажей по пожарной безопасности, в т.ч. внеочередных</w:t>
            </w:r>
            <w:r w:rsidR="007A3611" w:rsidRPr="006B4743">
              <w:rPr>
                <w:rFonts w:ascii="Courier New" w:eastAsia="Calibri" w:hAnsi="Courier New" w:cs="Courier New"/>
              </w:rPr>
              <w:t xml:space="preserve">. </w:t>
            </w:r>
            <w:r w:rsidR="007A3611"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обучения неработающего населения правилам пожарной безопасности в быту и в лесу с вручением им памяток по соблюдению правил пожарной безопасности</w:t>
            </w:r>
          </w:p>
        </w:tc>
        <w:tc>
          <w:tcPr>
            <w:tcW w:w="2126" w:type="dxa"/>
          </w:tcPr>
          <w:p w14:paraId="2CA87899" w14:textId="77777777" w:rsidR="002679BA" w:rsidRPr="006B4743" w:rsidRDefault="008553BE" w:rsidP="002679BA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всего пожароопасного периода</w:t>
            </w:r>
          </w:p>
        </w:tc>
        <w:tc>
          <w:tcPr>
            <w:tcW w:w="2552" w:type="dxa"/>
          </w:tcPr>
          <w:p w14:paraId="56275BF9" w14:textId="77777777" w:rsidR="007A3611" w:rsidRPr="006B4743" w:rsidRDefault="007A3611" w:rsidP="00411415">
            <w:pPr>
              <w:textAlignment w:val="baseline"/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eastAsia="Calibri" w:hAnsi="Courier New" w:cs="Courier New"/>
              </w:rPr>
              <w:t>ОМС</w:t>
            </w:r>
          </w:p>
          <w:p w14:paraId="3F0049DB" w14:textId="77777777" w:rsidR="002679BA" w:rsidRPr="006B4743" w:rsidRDefault="008553BE" w:rsidP="00411415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Calibri" w:hAnsi="Courier New" w:cs="Courier New"/>
              </w:rPr>
              <w:t xml:space="preserve">Предприятия и </w:t>
            </w: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руководители с/х предприятий</w:t>
            </w:r>
            <w:r w:rsidRPr="006B4743">
              <w:rPr>
                <w:rFonts w:ascii="Courier New" w:hAnsi="Courier New" w:cs="Courier New"/>
              </w:rPr>
              <w:t>, ИП</w:t>
            </w:r>
          </w:p>
        </w:tc>
      </w:tr>
      <w:tr w:rsidR="002679BA" w:rsidRPr="006B4743" w14:paraId="16CC42CE" w14:textId="77777777" w:rsidTr="00411415">
        <w:tc>
          <w:tcPr>
            <w:tcW w:w="664" w:type="dxa"/>
          </w:tcPr>
          <w:p w14:paraId="65CC0F61" w14:textId="77777777" w:rsidR="002679BA" w:rsidRPr="006B4743" w:rsidRDefault="002679BA" w:rsidP="002679B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4406" w:type="dxa"/>
          </w:tcPr>
          <w:p w14:paraId="6076F6E5" w14:textId="77777777" w:rsidR="002679BA" w:rsidRPr="006B4743" w:rsidRDefault="002679BA" w:rsidP="002679BA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Calibri" w:hAnsi="Courier New" w:cs="Courier New"/>
              </w:rPr>
              <w:t>Оказание необходимой помощи инспекторам по пожарному надзору при выполнении ими поставленных задач</w:t>
            </w:r>
          </w:p>
        </w:tc>
        <w:tc>
          <w:tcPr>
            <w:tcW w:w="2126" w:type="dxa"/>
          </w:tcPr>
          <w:p w14:paraId="4EEA964B" w14:textId="77777777" w:rsidR="002679BA" w:rsidRPr="006B4743" w:rsidRDefault="008553BE" w:rsidP="002679BA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всего пожароопасного периода</w:t>
            </w:r>
          </w:p>
        </w:tc>
        <w:tc>
          <w:tcPr>
            <w:tcW w:w="2552" w:type="dxa"/>
          </w:tcPr>
          <w:p w14:paraId="189492B1" w14:textId="77777777" w:rsidR="002679BA" w:rsidRPr="006B4743" w:rsidRDefault="008553BE" w:rsidP="00411415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Calibri" w:hAnsi="Courier New" w:cs="Courier New"/>
              </w:rPr>
              <w:t xml:space="preserve">Предприятия и </w:t>
            </w: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руководители с/х предприятий</w:t>
            </w:r>
            <w:r w:rsidRPr="006B4743">
              <w:rPr>
                <w:rFonts w:ascii="Courier New" w:hAnsi="Courier New" w:cs="Courier New"/>
              </w:rPr>
              <w:t>, ИП</w:t>
            </w:r>
          </w:p>
        </w:tc>
      </w:tr>
      <w:tr w:rsidR="002679BA" w:rsidRPr="006B4743" w14:paraId="672C94AB" w14:textId="77777777" w:rsidTr="00411415">
        <w:tc>
          <w:tcPr>
            <w:tcW w:w="664" w:type="dxa"/>
          </w:tcPr>
          <w:p w14:paraId="352B9CA6" w14:textId="77777777" w:rsidR="002679BA" w:rsidRPr="006B4743" w:rsidRDefault="002679BA" w:rsidP="002679B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4406" w:type="dxa"/>
          </w:tcPr>
          <w:p w14:paraId="65254E8A" w14:textId="77777777" w:rsidR="002679BA" w:rsidRPr="006B4743" w:rsidRDefault="002679BA" w:rsidP="002679BA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Calibri" w:hAnsi="Courier New" w:cs="Courier New"/>
              </w:rPr>
              <w:t>Создание условий для привлечения населения к работам по предупреждению и тушению пожаров</w:t>
            </w:r>
          </w:p>
        </w:tc>
        <w:tc>
          <w:tcPr>
            <w:tcW w:w="2126" w:type="dxa"/>
          </w:tcPr>
          <w:p w14:paraId="6342F3D9" w14:textId="77777777" w:rsidR="002679BA" w:rsidRPr="006B4743" w:rsidRDefault="007A3611" w:rsidP="002679BA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всего пожароопасного периода</w:t>
            </w:r>
          </w:p>
        </w:tc>
        <w:tc>
          <w:tcPr>
            <w:tcW w:w="2552" w:type="dxa"/>
          </w:tcPr>
          <w:p w14:paraId="1A91C55E" w14:textId="77777777" w:rsidR="002679BA" w:rsidRPr="006B4743" w:rsidRDefault="002679BA" w:rsidP="00411415">
            <w:pPr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eastAsia="Calibri" w:hAnsi="Courier New" w:cs="Courier New"/>
              </w:rPr>
              <w:t>ОМС</w:t>
            </w:r>
          </w:p>
          <w:p w14:paraId="654D7273" w14:textId="77777777" w:rsidR="002679BA" w:rsidRPr="006B4743" w:rsidRDefault="008553BE" w:rsidP="00411415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Calibri" w:hAnsi="Courier New" w:cs="Courier New"/>
              </w:rPr>
              <w:t xml:space="preserve">Предприятия и </w:t>
            </w: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руководители с/х предприятий</w:t>
            </w:r>
            <w:r w:rsidRPr="006B4743">
              <w:rPr>
                <w:rFonts w:ascii="Courier New" w:hAnsi="Courier New" w:cs="Courier New"/>
              </w:rPr>
              <w:t>, ИП</w:t>
            </w:r>
          </w:p>
        </w:tc>
      </w:tr>
      <w:tr w:rsidR="002679BA" w:rsidRPr="006B4743" w14:paraId="35B8CA14" w14:textId="77777777" w:rsidTr="00411415">
        <w:tc>
          <w:tcPr>
            <w:tcW w:w="664" w:type="dxa"/>
          </w:tcPr>
          <w:p w14:paraId="34505DBB" w14:textId="77777777" w:rsidR="002679BA" w:rsidRPr="006B4743" w:rsidRDefault="002679BA" w:rsidP="002679B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4406" w:type="dxa"/>
          </w:tcPr>
          <w:p w14:paraId="0A28A135" w14:textId="77777777" w:rsidR="002679BA" w:rsidRPr="006B4743" w:rsidRDefault="002679BA" w:rsidP="002679BA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Calibri" w:hAnsi="Courier New" w:cs="Courier New"/>
              </w:rPr>
              <w:t>Организация и проведение противопожарной пропаганды и обучения работников АПК мерам пожарной безопасности</w:t>
            </w:r>
          </w:p>
        </w:tc>
        <w:tc>
          <w:tcPr>
            <w:tcW w:w="2126" w:type="dxa"/>
          </w:tcPr>
          <w:p w14:paraId="53BD32AA" w14:textId="77777777" w:rsidR="002679BA" w:rsidRPr="006B4743" w:rsidRDefault="007A3611" w:rsidP="002679BA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всего пожароопасного периода</w:t>
            </w:r>
          </w:p>
        </w:tc>
        <w:tc>
          <w:tcPr>
            <w:tcW w:w="2552" w:type="dxa"/>
          </w:tcPr>
          <w:p w14:paraId="1C4D7761" w14:textId="77777777" w:rsidR="002679BA" w:rsidRPr="006B4743" w:rsidRDefault="002679BA" w:rsidP="00411415">
            <w:pPr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eastAsia="Calibri" w:hAnsi="Courier New" w:cs="Courier New"/>
              </w:rPr>
              <w:t>ОМС</w:t>
            </w:r>
          </w:p>
          <w:p w14:paraId="62E992FC" w14:textId="77777777" w:rsidR="002679BA" w:rsidRPr="006B4743" w:rsidRDefault="008553BE" w:rsidP="00411415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Calibri" w:hAnsi="Courier New" w:cs="Courier New"/>
              </w:rPr>
              <w:t xml:space="preserve">Предприятия и </w:t>
            </w: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руководители с/х предприятий</w:t>
            </w:r>
            <w:r w:rsidRPr="006B4743">
              <w:rPr>
                <w:rFonts w:ascii="Courier New" w:hAnsi="Courier New" w:cs="Courier New"/>
              </w:rPr>
              <w:t>, ИП</w:t>
            </w:r>
          </w:p>
        </w:tc>
      </w:tr>
      <w:tr w:rsidR="002679BA" w:rsidRPr="006B4743" w14:paraId="0D78A158" w14:textId="77777777" w:rsidTr="00411415">
        <w:tc>
          <w:tcPr>
            <w:tcW w:w="664" w:type="dxa"/>
          </w:tcPr>
          <w:p w14:paraId="0D2D36C3" w14:textId="77777777" w:rsidR="002679BA" w:rsidRPr="006B4743" w:rsidRDefault="002679BA" w:rsidP="002679B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4406" w:type="dxa"/>
          </w:tcPr>
          <w:p w14:paraId="1A9A93FC" w14:textId="77777777" w:rsidR="002679BA" w:rsidRPr="006B4743" w:rsidRDefault="002679BA" w:rsidP="002679BA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Calibri" w:hAnsi="Courier New" w:cs="Courier New"/>
              </w:rPr>
              <w:t>Обеспечение и использование первичных средств пожаротушения</w:t>
            </w:r>
          </w:p>
        </w:tc>
        <w:tc>
          <w:tcPr>
            <w:tcW w:w="2126" w:type="dxa"/>
          </w:tcPr>
          <w:p w14:paraId="372BE66A" w14:textId="77777777" w:rsidR="002679BA" w:rsidRPr="006B4743" w:rsidRDefault="007A3611" w:rsidP="002679BA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всего пожароопасного периода</w:t>
            </w:r>
          </w:p>
        </w:tc>
        <w:tc>
          <w:tcPr>
            <w:tcW w:w="2552" w:type="dxa"/>
          </w:tcPr>
          <w:p w14:paraId="2A334F5E" w14:textId="77777777" w:rsidR="002679BA" w:rsidRPr="006B4743" w:rsidRDefault="008553BE" w:rsidP="00411415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Calibri" w:hAnsi="Courier New" w:cs="Courier New"/>
              </w:rPr>
              <w:t xml:space="preserve">Предприятия и </w:t>
            </w: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руководители с/х предприятий</w:t>
            </w:r>
            <w:r w:rsidRPr="006B4743">
              <w:rPr>
                <w:rFonts w:ascii="Courier New" w:hAnsi="Courier New" w:cs="Courier New"/>
              </w:rPr>
              <w:t>, ИП</w:t>
            </w:r>
          </w:p>
        </w:tc>
      </w:tr>
      <w:tr w:rsidR="002679BA" w:rsidRPr="006B4743" w14:paraId="39E8E549" w14:textId="77777777" w:rsidTr="00411415">
        <w:tc>
          <w:tcPr>
            <w:tcW w:w="664" w:type="dxa"/>
          </w:tcPr>
          <w:p w14:paraId="67D2586D" w14:textId="77777777" w:rsidR="002679BA" w:rsidRPr="006B4743" w:rsidRDefault="00411415" w:rsidP="002679B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4406" w:type="dxa"/>
          </w:tcPr>
          <w:p w14:paraId="0B9734ED" w14:textId="3927AD97" w:rsidR="002679BA" w:rsidRPr="006B4743" w:rsidRDefault="002679BA" w:rsidP="009E283D">
            <w:pPr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eastAsia="Calibri" w:hAnsi="Courier New" w:cs="Courier New"/>
              </w:rPr>
              <w:t xml:space="preserve">Обеспечение контроля </w:t>
            </w:r>
            <w:r w:rsidRPr="006B4743">
              <w:rPr>
                <w:rFonts w:ascii="Courier New" w:eastAsia="Calibri" w:hAnsi="Courier New" w:cs="Courier New"/>
              </w:rPr>
              <w:lastRenderedPageBreak/>
              <w:t xml:space="preserve">применения открытого </w:t>
            </w:r>
            <w:r w:rsidR="006B4743" w:rsidRPr="006B4743">
              <w:rPr>
                <w:rFonts w:ascii="Courier New" w:eastAsia="Calibri" w:hAnsi="Courier New" w:cs="Courier New"/>
              </w:rPr>
              <w:t>огня, допустимость</w:t>
            </w:r>
            <w:r w:rsidRPr="006B4743">
              <w:rPr>
                <w:rFonts w:ascii="Courier New" w:eastAsia="Calibri" w:hAnsi="Courier New" w:cs="Courier New"/>
              </w:rPr>
              <w:t xml:space="preserve"> курения и проведения временных пожароопасных работ в соответствии с инструкциями о мерах пожарной безопасности</w:t>
            </w:r>
          </w:p>
        </w:tc>
        <w:tc>
          <w:tcPr>
            <w:tcW w:w="2126" w:type="dxa"/>
          </w:tcPr>
          <w:p w14:paraId="42D62E15" w14:textId="77777777" w:rsidR="002679BA" w:rsidRPr="006B4743" w:rsidRDefault="007A3611" w:rsidP="002679BA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В течение всего </w:t>
            </w: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пожароопасного периода</w:t>
            </w:r>
          </w:p>
        </w:tc>
        <w:tc>
          <w:tcPr>
            <w:tcW w:w="2552" w:type="dxa"/>
          </w:tcPr>
          <w:p w14:paraId="2DB2A822" w14:textId="77777777" w:rsidR="002679BA" w:rsidRPr="006B4743" w:rsidRDefault="008553BE" w:rsidP="00411415">
            <w:pPr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eastAsia="Calibri" w:hAnsi="Courier New" w:cs="Courier New"/>
              </w:rPr>
              <w:lastRenderedPageBreak/>
              <w:t xml:space="preserve">Предприятия и </w:t>
            </w: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руководители с/х предприятий</w:t>
            </w:r>
            <w:r w:rsidRPr="006B4743">
              <w:rPr>
                <w:rFonts w:ascii="Courier New" w:hAnsi="Courier New" w:cs="Courier New"/>
              </w:rPr>
              <w:t>, ИП</w:t>
            </w:r>
          </w:p>
        </w:tc>
      </w:tr>
      <w:tr w:rsidR="002679BA" w:rsidRPr="006B4743" w14:paraId="28A2A579" w14:textId="77777777" w:rsidTr="00411415">
        <w:tc>
          <w:tcPr>
            <w:tcW w:w="664" w:type="dxa"/>
          </w:tcPr>
          <w:p w14:paraId="36B0FF8E" w14:textId="77777777" w:rsidR="002679BA" w:rsidRPr="006B4743" w:rsidRDefault="00411415" w:rsidP="002679B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406" w:type="dxa"/>
          </w:tcPr>
          <w:p w14:paraId="3F48C2DA" w14:textId="77777777" w:rsidR="002679BA" w:rsidRPr="006B4743" w:rsidRDefault="002679BA" w:rsidP="009E283D">
            <w:pPr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eastAsia="Calibri" w:hAnsi="Courier New" w:cs="Courier New"/>
              </w:rPr>
              <w:t>Обеспечение системой оповещения людей о пожаре</w:t>
            </w:r>
          </w:p>
        </w:tc>
        <w:tc>
          <w:tcPr>
            <w:tcW w:w="2126" w:type="dxa"/>
          </w:tcPr>
          <w:p w14:paraId="6567FDFC" w14:textId="77777777" w:rsidR="002679BA" w:rsidRPr="006B4743" w:rsidRDefault="007A3611" w:rsidP="002679BA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всего пожароопасного периода</w:t>
            </w:r>
          </w:p>
        </w:tc>
        <w:tc>
          <w:tcPr>
            <w:tcW w:w="2552" w:type="dxa"/>
          </w:tcPr>
          <w:p w14:paraId="61878FC0" w14:textId="77777777" w:rsidR="002679BA" w:rsidRPr="006B4743" w:rsidRDefault="00411415" w:rsidP="00411415">
            <w:pPr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hAnsi="Courier New" w:cs="Courier New"/>
              </w:rPr>
              <w:t>ОМС</w:t>
            </w:r>
          </w:p>
        </w:tc>
      </w:tr>
      <w:tr w:rsidR="00411415" w:rsidRPr="006B4743" w14:paraId="1E1F2C5A" w14:textId="77777777" w:rsidTr="00411415">
        <w:tc>
          <w:tcPr>
            <w:tcW w:w="664" w:type="dxa"/>
          </w:tcPr>
          <w:p w14:paraId="02B2DBF1" w14:textId="77777777" w:rsidR="00411415" w:rsidRPr="006B4743" w:rsidRDefault="00411415" w:rsidP="002679B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4406" w:type="dxa"/>
          </w:tcPr>
          <w:p w14:paraId="22AC5CE2" w14:textId="77777777" w:rsidR="00411415" w:rsidRPr="006B4743" w:rsidRDefault="00411415" w:rsidP="009E283D">
            <w:pPr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eastAsia="Calibri" w:hAnsi="Courier New" w:cs="Courier New"/>
              </w:rPr>
              <w:t>Содержание дорог и подъездов к производственным зданиям и сооружениям в хорошем состоянии</w:t>
            </w:r>
          </w:p>
        </w:tc>
        <w:tc>
          <w:tcPr>
            <w:tcW w:w="2126" w:type="dxa"/>
          </w:tcPr>
          <w:p w14:paraId="497403A6" w14:textId="77777777" w:rsidR="00411415" w:rsidRPr="006B4743" w:rsidRDefault="007A3611" w:rsidP="002679BA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всего пожароопасного периода</w:t>
            </w:r>
          </w:p>
        </w:tc>
        <w:tc>
          <w:tcPr>
            <w:tcW w:w="2552" w:type="dxa"/>
          </w:tcPr>
          <w:p w14:paraId="02BCD4F8" w14:textId="77777777" w:rsidR="00411415" w:rsidRPr="006B4743" w:rsidRDefault="00411415" w:rsidP="00411415">
            <w:pPr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eastAsia="Calibri" w:hAnsi="Courier New" w:cs="Courier New"/>
              </w:rPr>
              <w:t>ОМС</w:t>
            </w:r>
          </w:p>
          <w:p w14:paraId="2142E385" w14:textId="77777777" w:rsidR="00411415" w:rsidRPr="006B4743" w:rsidRDefault="008553BE" w:rsidP="00411415">
            <w:pPr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eastAsia="Calibri" w:hAnsi="Courier New" w:cs="Courier New"/>
              </w:rPr>
              <w:t xml:space="preserve">Предприятия и </w:t>
            </w: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руководители с/х предприятий</w:t>
            </w:r>
            <w:r w:rsidRPr="006B4743">
              <w:rPr>
                <w:rFonts w:ascii="Courier New" w:hAnsi="Courier New" w:cs="Courier New"/>
              </w:rPr>
              <w:t>, ИП</w:t>
            </w:r>
          </w:p>
        </w:tc>
      </w:tr>
      <w:tr w:rsidR="00411415" w:rsidRPr="006B4743" w14:paraId="3E7979CD" w14:textId="77777777" w:rsidTr="00411415">
        <w:tc>
          <w:tcPr>
            <w:tcW w:w="664" w:type="dxa"/>
          </w:tcPr>
          <w:p w14:paraId="2CF54AAB" w14:textId="77777777" w:rsidR="00411415" w:rsidRPr="006B4743" w:rsidRDefault="00411415" w:rsidP="002679B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4406" w:type="dxa"/>
          </w:tcPr>
          <w:p w14:paraId="593E5105" w14:textId="77777777" w:rsidR="00411415" w:rsidRPr="006B4743" w:rsidRDefault="00411415" w:rsidP="009E283D">
            <w:pPr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eastAsia="Calibri" w:hAnsi="Courier New" w:cs="Courier New"/>
              </w:rPr>
              <w:t>Обеспечение технического обслуживания и ремонта электропроводки и электрооборудования на производственных объектах, в т.ч. своевременное проведение проверки сопротивления изоляции электропроводки.</w:t>
            </w:r>
          </w:p>
        </w:tc>
        <w:tc>
          <w:tcPr>
            <w:tcW w:w="2126" w:type="dxa"/>
          </w:tcPr>
          <w:p w14:paraId="46B710EC" w14:textId="77777777" w:rsidR="00411415" w:rsidRPr="006B4743" w:rsidRDefault="007A3611" w:rsidP="002679BA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всего пожароопасного периода</w:t>
            </w:r>
          </w:p>
        </w:tc>
        <w:tc>
          <w:tcPr>
            <w:tcW w:w="2552" w:type="dxa"/>
          </w:tcPr>
          <w:p w14:paraId="7810FAFB" w14:textId="77777777" w:rsidR="00411415" w:rsidRPr="006B4743" w:rsidRDefault="008553BE" w:rsidP="00411415">
            <w:pPr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eastAsia="Calibri" w:hAnsi="Courier New" w:cs="Courier New"/>
              </w:rPr>
              <w:t xml:space="preserve">Предприятия и </w:t>
            </w: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руководители с/х предприятий</w:t>
            </w:r>
            <w:r w:rsidRPr="006B4743">
              <w:rPr>
                <w:rFonts w:ascii="Courier New" w:hAnsi="Courier New" w:cs="Courier New"/>
              </w:rPr>
              <w:t>, ИП</w:t>
            </w:r>
          </w:p>
        </w:tc>
      </w:tr>
      <w:tr w:rsidR="00411415" w:rsidRPr="006B4743" w14:paraId="16A9AA44" w14:textId="77777777" w:rsidTr="00411415">
        <w:tc>
          <w:tcPr>
            <w:tcW w:w="664" w:type="dxa"/>
          </w:tcPr>
          <w:p w14:paraId="554288CF" w14:textId="77777777" w:rsidR="00411415" w:rsidRPr="006B4743" w:rsidRDefault="008553BE" w:rsidP="002679B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4406" w:type="dxa"/>
          </w:tcPr>
          <w:p w14:paraId="74875725" w14:textId="0E81CE0D" w:rsidR="00411415" w:rsidRPr="006B4743" w:rsidRDefault="00411415" w:rsidP="009E283D">
            <w:pPr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eastAsia="Calibri" w:hAnsi="Courier New" w:cs="Courier New"/>
              </w:rPr>
              <w:t xml:space="preserve">Проведение </w:t>
            </w:r>
            <w:r w:rsidR="006B4743" w:rsidRPr="006B4743">
              <w:rPr>
                <w:rFonts w:ascii="Courier New" w:eastAsia="Calibri" w:hAnsi="Courier New" w:cs="Courier New"/>
              </w:rPr>
              <w:t>опашки краев</w:t>
            </w:r>
            <w:r w:rsidRPr="006B4743">
              <w:rPr>
                <w:rFonts w:ascii="Courier New" w:eastAsia="Calibri" w:hAnsi="Courier New" w:cs="Courier New"/>
              </w:rPr>
              <w:t xml:space="preserve"> полей и </w:t>
            </w:r>
            <w:r w:rsidR="006B4743" w:rsidRPr="006B4743">
              <w:rPr>
                <w:rFonts w:ascii="Courier New" w:eastAsia="Calibri" w:hAnsi="Courier New" w:cs="Courier New"/>
              </w:rPr>
              <w:t>сельхозугодий, граничащих</w:t>
            </w:r>
            <w:r w:rsidRPr="006B4743">
              <w:rPr>
                <w:rFonts w:ascii="Courier New" w:eastAsia="Calibri" w:hAnsi="Courier New" w:cs="Courier New"/>
              </w:rPr>
              <w:t xml:space="preserve"> с </w:t>
            </w:r>
            <w:r w:rsidR="006B4743" w:rsidRPr="006B4743">
              <w:rPr>
                <w:rFonts w:ascii="Courier New" w:eastAsia="Calibri" w:hAnsi="Courier New" w:cs="Courier New"/>
              </w:rPr>
              <w:t>посадками, лесами</w:t>
            </w:r>
            <w:r w:rsidRPr="006B4743">
              <w:rPr>
                <w:rFonts w:ascii="Courier New" w:eastAsia="Calibri" w:hAnsi="Courier New" w:cs="Courier New"/>
              </w:rPr>
              <w:t>, населенными пунктами</w:t>
            </w:r>
          </w:p>
        </w:tc>
        <w:tc>
          <w:tcPr>
            <w:tcW w:w="2126" w:type="dxa"/>
          </w:tcPr>
          <w:p w14:paraId="07272081" w14:textId="77777777" w:rsidR="00411415" w:rsidRPr="006B4743" w:rsidRDefault="00481552" w:rsidP="007A3611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До 15 мая 2021</w:t>
            </w:r>
            <w:r w:rsidR="008553BE"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г.</w:t>
            </w:r>
          </w:p>
        </w:tc>
        <w:tc>
          <w:tcPr>
            <w:tcW w:w="2552" w:type="dxa"/>
          </w:tcPr>
          <w:p w14:paraId="0316A44C" w14:textId="77777777" w:rsidR="00411415" w:rsidRPr="006B4743" w:rsidRDefault="008553BE" w:rsidP="00411415">
            <w:pPr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eastAsia="Calibri" w:hAnsi="Courier New" w:cs="Courier New"/>
              </w:rPr>
              <w:t xml:space="preserve">Предприятия и </w:t>
            </w: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руководители с/х предприятий</w:t>
            </w:r>
            <w:r w:rsidRPr="006B4743">
              <w:rPr>
                <w:rFonts w:ascii="Courier New" w:hAnsi="Courier New" w:cs="Courier New"/>
              </w:rPr>
              <w:t>, ИП</w:t>
            </w:r>
          </w:p>
        </w:tc>
      </w:tr>
      <w:tr w:rsidR="00411415" w:rsidRPr="006B4743" w14:paraId="50D2A1FA" w14:textId="77777777" w:rsidTr="00411415">
        <w:tc>
          <w:tcPr>
            <w:tcW w:w="664" w:type="dxa"/>
          </w:tcPr>
          <w:p w14:paraId="05F59E18" w14:textId="77777777" w:rsidR="00411415" w:rsidRPr="006B4743" w:rsidRDefault="008553BE" w:rsidP="002679B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4406" w:type="dxa"/>
          </w:tcPr>
          <w:p w14:paraId="3ABEA95B" w14:textId="77777777" w:rsidR="00411415" w:rsidRPr="006B4743" w:rsidRDefault="00411415" w:rsidP="009E283D">
            <w:pPr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eastAsia="Calibri" w:hAnsi="Courier New" w:cs="Courier New"/>
              </w:rPr>
              <w:t xml:space="preserve">Привлечение прицепной техники для </w:t>
            </w:r>
            <w:r w:rsidRPr="006B4743">
              <w:rPr>
                <w:rFonts w:ascii="Courier New" w:eastAsia="Calibri" w:hAnsi="Courier New" w:cs="Courier New"/>
              </w:rPr>
              <w:br/>
              <w:t>подвоза воды на нужды пожаротушения</w:t>
            </w:r>
          </w:p>
        </w:tc>
        <w:tc>
          <w:tcPr>
            <w:tcW w:w="2126" w:type="dxa"/>
          </w:tcPr>
          <w:p w14:paraId="3F73C919" w14:textId="77777777" w:rsidR="00411415" w:rsidRPr="006B4743" w:rsidRDefault="008553BE" w:rsidP="002679BA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  <w:tc>
          <w:tcPr>
            <w:tcW w:w="2552" w:type="dxa"/>
          </w:tcPr>
          <w:p w14:paraId="57F69108" w14:textId="77777777" w:rsidR="00411415" w:rsidRPr="006B4743" w:rsidRDefault="00411415" w:rsidP="00411415">
            <w:pPr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eastAsia="Calibri" w:hAnsi="Courier New" w:cs="Courier New"/>
              </w:rPr>
              <w:t>ОМС</w:t>
            </w:r>
          </w:p>
          <w:p w14:paraId="2926CEA7" w14:textId="77777777" w:rsidR="00411415" w:rsidRPr="006B4743" w:rsidRDefault="008553BE" w:rsidP="00411415">
            <w:pPr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eastAsia="Calibri" w:hAnsi="Courier New" w:cs="Courier New"/>
              </w:rPr>
              <w:t xml:space="preserve">Предприятия и </w:t>
            </w: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руководители с/х предприятий</w:t>
            </w:r>
            <w:r w:rsidRPr="006B4743">
              <w:rPr>
                <w:rFonts w:ascii="Courier New" w:hAnsi="Courier New" w:cs="Courier New"/>
              </w:rPr>
              <w:t>, ИП</w:t>
            </w:r>
          </w:p>
        </w:tc>
      </w:tr>
      <w:tr w:rsidR="00411415" w:rsidRPr="006B4743" w14:paraId="7204D09E" w14:textId="77777777" w:rsidTr="00411415">
        <w:tc>
          <w:tcPr>
            <w:tcW w:w="664" w:type="dxa"/>
          </w:tcPr>
          <w:p w14:paraId="3B9CCE56" w14:textId="77777777" w:rsidR="00411415" w:rsidRPr="006B4743" w:rsidRDefault="008553BE" w:rsidP="002679B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4406" w:type="dxa"/>
          </w:tcPr>
          <w:p w14:paraId="09A47CE8" w14:textId="77777777" w:rsidR="00411415" w:rsidRPr="006B4743" w:rsidRDefault="00411415" w:rsidP="009E283D">
            <w:pPr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eastAsia="Calibri" w:hAnsi="Courier New" w:cs="Courier New"/>
              </w:rPr>
              <w:t>Своевременное проведение работ по очистке территорий организаций от горючих отходов и сухой травы. Недопущение самовольных сжиганий сухой травы на склонах, оврагах, около лесов и населенных пунктов, стерни, соломы - на полях</w:t>
            </w:r>
          </w:p>
        </w:tc>
        <w:tc>
          <w:tcPr>
            <w:tcW w:w="2126" w:type="dxa"/>
          </w:tcPr>
          <w:p w14:paraId="06588496" w14:textId="77777777" w:rsidR="007A3611" w:rsidRPr="006B4743" w:rsidRDefault="008553BE" w:rsidP="002679BA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  <w:r w:rsidR="00BF2421"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следить</w:t>
            </w: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, с момента схода снежного покрова</w:t>
            </w:r>
            <w:r w:rsidR="007A3611"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, в течение всего пожароопасного периода.</w:t>
            </w:r>
          </w:p>
        </w:tc>
        <w:tc>
          <w:tcPr>
            <w:tcW w:w="2552" w:type="dxa"/>
          </w:tcPr>
          <w:p w14:paraId="0CE319BB" w14:textId="77777777" w:rsidR="00411415" w:rsidRPr="006B4743" w:rsidRDefault="00411415" w:rsidP="00411415">
            <w:pPr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eastAsia="Calibri" w:hAnsi="Courier New" w:cs="Courier New"/>
              </w:rPr>
              <w:t>ОМС</w:t>
            </w:r>
          </w:p>
          <w:p w14:paraId="7F5EC6FD" w14:textId="77777777" w:rsidR="00411415" w:rsidRPr="006B4743" w:rsidRDefault="008553BE" w:rsidP="00411415">
            <w:pPr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eastAsia="Calibri" w:hAnsi="Courier New" w:cs="Courier New"/>
              </w:rPr>
              <w:t xml:space="preserve">Предприятия и </w:t>
            </w: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руководители с/х предприятий</w:t>
            </w:r>
            <w:r w:rsidRPr="006B4743">
              <w:rPr>
                <w:rFonts w:ascii="Courier New" w:hAnsi="Courier New" w:cs="Courier New"/>
              </w:rPr>
              <w:t>, ИП</w:t>
            </w:r>
          </w:p>
        </w:tc>
      </w:tr>
      <w:tr w:rsidR="00411415" w:rsidRPr="006B4743" w14:paraId="7D3E58DA" w14:textId="77777777" w:rsidTr="00411415">
        <w:tc>
          <w:tcPr>
            <w:tcW w:w="664" w:type="dxa"/>
          </w:tcPr>
          <w:p w14:paraId="3DC42F37" w14:textId="77777777" w:rsidR="00411415" w:rsidRPr="006B4743" w:rsidRDefault="008553BE" w:rsidP="002679B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15</w:t>
            </w:r>
          </w:p>
        </w:tc>
        <w:tc>
          <w:tcPr>
            <w:tcW w:w="4406" w:type="dxa"/>
          </w:tcPr>
          <w:p w14:paraId="2A542786" w14:textId="77777777" w:rsidR="00411415" w:rsidRPr="006B4743" w:rsidRDefault="00411415" w:rsidP="009E283D">
            <w:pPr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eastAsia="Calibri" w:hAnsi="Courier New" w:cs="Courier New"/>
              </w:rPr>
              <w:t>Обеспечение мер пожарной безопасности при проведении уборки урожая, заготовки и складировании грубых кормов</w:t>
            </w:r>
          </w:p>
        </w:tc>
        <w:tc>
          <w:tcPr>
            <w:tcW w:w="2126" w:type="dxa"/>
          </w:tcPr>
          <w:p w14:paraId="797D11A6" w14:textId="77777777" w:rsidR="00411415" w:rsidRPr="006B4743" w:rsidRDefault="007A3611" w:rsidP="002679BA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всего пожароопасного периода</w:t>
            </w:r>
          </w:p>
        </w:tc>
        <w:tc>
          <w:tcPr>
            <w:tcW w:w="2552" w:type="dxa"/>
          </w:tcPr>
          <w:p w14:paraId="4E1B0291" w14:textId="77777777" w:rsidR="00411415" w:rsidRPr="006B4743" w:rsidRDefault="008553BE" w:rsidP="00411415">
            <w:pPr>
              <w:rPr>
                <w:rFonts w:ascii="Courier New" w:eastAsia="Calibri" w:hAnsi="Courier New" w:cs="Courier New"/>
                <w:color w:val="233F63"/>
              </w:rPr>
            </w:pPr>
            <w:r w:rsidRPr="006B4743">
              <w:rPr>
                <w:rFonts w:ascii="Courier New" w:eastAsia="Calibri" w:hAnsi="Courier New" w:cs="Courier New"/>
              </w:rPr>
              <w:t xml:space="preserve">Предприятия и </w:t>
            </w: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руководители с/х предприятий</w:t>
            </w:r>
            <w:r w:rsidRPr="006B4743">
              <w:rPr>
                <w:rFonts w:ascii="Courier New" w:hAnsi="Courier New" w:cs="Courier New"/>
              </w:rPr>
              <w:t>, ИП</w:t>
            </w:r>
          </w:p>
        </w:tc>
      </w:tr>
      <w:tr w:rsidR="00411415" w:rsidRPr="006B4743" w14:paraId="7A8BA64B" w14:textId="77777777" w:rsidTr="00411415">
        <w:tc>
          <w:tcPr>
            <w:tcW w:w="664" w:type="dxa"/>
          </w:tcPr>
          <w:p w14:paraId="5BE39DC7" w14:textId="77777777" w:rsidR="00411415" w:rsidRPr="006B4743" w:rsidRDefault="008553BE" w:rsidP="002679B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16</w:t>
            </w:r>
          </w:p>
        </w:tc>
        <w:tc>
          <w:tcPr>
            <w:tcW w:w="4406" w:type="dxa"/>
          </w:tcPr>
          <w:p w14:paraId="4628BB6D" w14:textId="77777777" w:rsidR="00411415" w:rsidRPr="006B4743" w:rsidRDefault="008553BE" w:rsidP="009E283D">
            <w:pPr>
              <w:rPr>
                <w:rFonts w:ascii="Courier New" w:hAnsi="Courier New" w:cs="Courier New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Рекомендовать руководителям с/х предприятий привести имеющуюся пожарную и приспособленную для тушения пожаров технику в исправное состояние</w:t>
            </w:r>
          </w:p>
        </w:tc>
        <w:tc>
          <w:tcPr>
            <w:tcW w:w="2126" w:type="dxa"/>
          </w:tcPr>
          <w:p w14:paraId="23AB2029" w14:textId="77777777" w:rsidR="00411415" w:rsidRPr="006B4743" w:rsidRDefault="00481552" w:rsidP="002679BA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До 01.05.2021</w:t>
            </w:r>
            <w:r w:rsidR="008553BE"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г.</w:t>
            </w:r>
          </w:p>
        </w:tc>
        <w:tc>
          <w:tcPr>
            <w:tcW w:w="2552" w:type="dxa"/>
          </w:tcPr>
          <w:p w14:paraId="76FD9D62" w14:textId="77777777" w:rsidR="00411415" w:rsidRPr="006B4743" w:rsidRDefault="008553BE" w:rsidP="00411415">
            <w:pPr>
              <w:rPr>
                <w:rFonts w:ascii="Courier New" w:hAnsi="Courier New" w:cs="Courier New"/>
              </w:rPr>
            </w:pPr>
            <w:r w:rsidRPr="006B4743">
              <w:rPr>
                <w:rFonts w:ascii="Courier New" w:eastAsia="Calibri" w:hAnsi="Courier New" w:cs="Courier New"/>
              </w:rPr>
              <w:t xml:space="preserve">Предприятия и </w:t>
            </w: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руководители с/х предприятий</w:t>
            </w:r>
            <w:r w:rsidRPr="006B4743">
              <w:rPr>
                <w:rFonts w:ascii="Courier New" w:hAnsi="Courier New" w:cs="Courier New"/>
              </w:rPr>
              <w:t>, ИП</w:t>
            </w:r>
          </w:p>
        </w:tc>
      </w:tr>
      <w:tr w:rsidR="008553BE" w:rsidRPr="006B4743" w14:paraId="1A40E595" w14:textId="77777777" w:rsidTr="00411415">
        <w:tc>
          <w:tcPr>
            <w:tcW w:w="664" w:type="dxa"/>
          </w:tcPr>
          <w:p w14:paraId="5A778873" w14:textId="77777777" w:rsidR="008553BE" w:rsidRPr="006B4743" w:rsidRDefault="008553BE" w:rsidP="002679B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17</w:t>
            </w:r>
          </w:p>
        </w:tc>
        <w:tc>
          <w:tcPr>
            <w:tcW w:w="4406" w:type="dxa"/>
          </w:tcPr>
          <w:p w14:paraId="36BA91B3" w14:textId="3BEFEC57" w:rsidR="008553BE" w:rsidRPr="006B4743" w:rsidRDefault="007A3611" w:rsidP="00BF2421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</w:t>
            </w:r>
            <w:r w:rsid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м</w:t>
            </w:r>
            <w:r w:rsidR="00BF2421"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е</w:t>
            </w:r>
            <w:r w:rsid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не</w:t>
            </w:r>
            <w:r w:rsidR="00BF2421"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ние мер</w:t>
            </w: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 ограничению (запрещению) посещения населением лесных массивов</w:t>
            </w:r>
          </w:p>
        </w:tc>
        <w:tc>
          <w:tcPr>
            <w:tcW w:w="2126" w:type="dxa"/>
          </w:tcPr>
          <w:p w14:paraId="2E74456A" w14:textId="77777777" w:rsidR="008553BE" w:rsidRPr="006B4743" w:rsidRDefault="007A3611" w:rsidP="002679BA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 введении особого противопожарного режима на территории Березняковского сельского поселения</w:t>
            </w:r>
          </w:p>
        </w:tc>
        <w:tc>
          <w:tcPr>
            <w:tcW w:w="2552" w:type="dxa"/>
          </w:tcPr>
          <w:p w14:paraId="3D97AEA0" w14:textId="77777777" w:rsidR="007A3611" w:rsidRPr="006B4743" w:rsidRDefault="007A3611" w:rsidP="007A3611">
            <w:pPr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eastAsia="Calibri" w:hAnsi="Courier New" w:cs="Courier New"/>
              </w:rPr>
              <w:t>ОМС</w:t>
            </w:r>
          </w:p>
          <w:p w14:paraId="7F131606" w14:textId="77777777" w:rsidR="008553BE" w:rsidRPr="006B4743" w:rsidRDefault="008553BE" w:rsidP="00411415">
            <w:pPr>
              <w:rPr>
                <w:rFonts w:ascii="Courier New" w:eastAsia="Calibri" w:hAnsi="Courier New" w:cs="Courier New"/>
              </w:rPr>
            </w:pPr>
          </w:p>
        </w:tc>
      </w:tr>
      <w:tr w:rsidR="007A3611" w:rsidRPr="006B4743" w14:paraId="7CC8619A" w14:textId="77777777" w:rsidTr="00411415">
        <w:tc>
          <w:tcPr>
            <w:tcW w:w="664" w:type="dxa"/>
          </w:tcPr>
          <w:p w14:paraId="46B45347" w14:textId="77777777" w:rsidR="007A3611" w:rsidRPr="006B4743" w:rsidRDefault="007A3611" w:rsidP="002679B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4406" w:type="dxa"/>
          </w:tcPr>
          <w:p w14:paraId="0EEBB5F2" w14:textId="77777777" w:rsidR="007A3611" w:rsidRPr="006B4743" w:rsidRDefault="007A3611" w:rsidP="00BF2421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Изготов</w:t>
            </w:r>
            <w:r w:rsidR="00BF2421"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ление</w:t>
            </w: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 распростра</w:t>
            </w:r>
            <w:r w:rsidR="00BF2421"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нение</w:t>
            </w: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памят</w:t>
            </w:r>
            <w:r w:rsidR="00BF2421"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ок</w:t>
            </w: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 предупреждению пожаров и по действиям в условиях пожара «Берегите лес от пожаров», «Обеспечение пожарной безопасности в жилом доме» до жителей населенного пункта и владельцев дачных участков, а также обращения к охотникам и рыболовам «Будь в лесу благодарным гостем»</w:t>
            </w:r>
          </w:p>
        </w:tc>
        <w:tc>
          <w:tcPr>
            <w:tcW w:w="2126" w:type="dxa"/>
          </w:tcPr>
          <w:p w14:paraId="03AFAEA7" w14:textId="77777777" w:rsidR="007A3611" w:rsidRPr="006B4743" w:rsidRDefault="00481552" w:rsidP="002679BA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Апрель- октябрь </w:t>
            </w: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2021</w:t>
            </w:r>
            <w:r w:rsidR="007A3611"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г.</w:t>
            </w:r>
          </w:p>
        </w:tc>
        <w:tc>
          <w:tcPr>
            <w:tcW w:w="2552" w:type="dxa"/>
          </w:tcPr>
          <w:p w14:paraId="05CBF6D1" w14:textId="77777777" w:rsidR="007A3611" w:rsidRPr="006B4743" w:rsidRDefault="007A3611" w:rsidP="007A3611">
            <w:pPr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eastAsia="Calibri" w:hAnsi="Courier New" w:cs="Courier New"/>
              </w:rPr>
              <w:lastRenderedPageBreak/>
              <w:t xml:space="preserve">ОМС, специалисты </w:t>
            </w:r>
            <w:r w:rsidRPr="006B4743">
              <w:rPr>
                <w:rFonts w:ascii="Courier New" w:eastAsia="Calibri" w:hAnsi="Courier New" w:cs="Courier New"/>
              </w:rPr>
              <w:lastRenderedPageBreak/>
              <w:t>по ГО и ЧС и ПБ</w:t>
            </w:r>
          </w:p>
        </w:tc>
      </w:tr>
      <w:tr w:rsidR="007A3611" w:rsidRPr="006B4743" w14:paraId="67FB1855" w14:textId="77777777" w:rsidTr="00411415">
        <w:tc>
          <w:tcPr>
            <w:tcW w:w="664" w:type="dxa"/>
          </w:tcPr>
          <w:p w14:paraId="2E553B32" w14:textId="77777777" w:rsidR="007A3611" w:rsidRPr="006B4743" w:rsidRDefault="007A3611" w:rsidP="002679B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406" w:type="dxa"/>
          </w:tcPr>
          <w:p w14:paraId="16CCB686" w14:textId="77777777" w:rsidR="007A3611" w:rsidRPr="006B4743" w:rsidRDefault="007A3611" w:rsidP="00BF242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lang w:eastAsia="ru-RU"/>
              </w:rPr>
              <w:t>Проведение</w:t>
            </w:r>
            <w:r w:rsidR="00BF2421" w:rsidRPr="006B4743">
              <w:rPr>
                <w:rFonts w:ascii="Courier New" w:eastAsia="Times New Roman" w:hAnsi="Courier New" w:cs="Courier New"/>
                <w:lang w:eastAsia="ru-RU"/>
              </w:rPr>
              <w:t xml:space="preserve"> месячников</w:t>
            </w:r>
            <w:r w:rsidRPr="006B47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F2421" w:rsidRPr="006B4743">
              <w:rPr>
                <w:rFonts w:ascii="Courier New" w:eastAsia="Times New Roman" w:hAnsi="Courier New" w:cs="Courier New"/>
                <w:lang w:eastAsia="ru-RU"/>
              </w:rPr>
              <w:t xml:space="preserve"> (весеннего, летнего, осеннего) </w:t>
            </w:r>
            <w:r w:rsidRPr="006B4743">
              <w:rPr>
                <w:rFonts w:ascii="Courier New" w:eastAsia="Times New Roman" w:hAnsi="Courier New" w:cs="Courier New"/>
                <w:lang w:eastAsia="ru-RU"/>
              </w:rPr>
              <w:t>по </w:t>
            </w:r>
            <w:hyperlink r:id="rId12" w:tooltip="Санитарная очистка" w:history="1">
              <w:r w:rsidRPr="006B4743">
                <w:rPr>
                  <w:rFonts w:ascii="Courier New" w:eastAsia="Times New Roman" w:hAnsi="Courier New" w:cs="Courier New"/>
                  <w:bdr w:val="none" w:sz="0" w:space="0" w:color="auto" w:frame="1"/>
                  <w:lang w:eastAsia="ru-RU"/>
                </w:rPr>
                <w:t>санитарной очистке</w:t>
              </w:r>
            </w:hyperlink>
            <w:r w:rsidRPr="006B4743">
              <w:rPr>
                <w:rFonts w:ascii="Courier New" w:eastAsia="Times New Roman" w:hAnsi="Courier New" w:cs="Courier New"/>
                <w:lang w:eastAsia="ru-RU"/>
              </w:rPr>
              <w:t> территории Березняковского сельского поселения</w:t>
            </w:r>
          </w:p>
        </w:tc>
        <w:tc>
          <w:tcPr>
            <w:tcW w:w="2126" w:type="dxa"/>
          </w:tcPr>
          <w:p w14:paraId="4682DF7D" w14:textId="77777777" w:rsidR="007A3611" w:rsidRPr="006B4743" w:rsidRDefault="007A3611" w:rsidP="00BF2421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Апрель – </w:t>
            </w:r>
            <w:r w:rsidR="00BF2421"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октябрь</w:t>
            </w:r>
            <w:r w:rsidR="00481552"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2021</w:t>
            </w: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г.</w:t>
            </w:r>
          </w:p>
        </w:tc>
        <w:tc>
          <w:tcPr>
            <w:tcW w:w="2552" w:type="dxa"/>
          </w:tcPr>
          <w:p w14:paraId="25C489B7" w14:textId="77777777" w:rsidR="007A3611" w:rsidRPr="006B4743" w:rsidRDefault="007A3611" w:rsidP="007A3611">
            <w:pPr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eastAsia="Calibri" w:hAnsi="Courier New" w:cs="Courier New"/>
              </w:rPr>
              <w:t>ОМС</w:t>
            </w:r>
          </w:p>
          <w:p w14:paraId="7FE3FA02" w14:textId="77777777" w:rsidR="007A3611" w:rsidRPr="006B4743" w:rsidRDefault="007A3611" w:rsidP="007A3611">
            <w:pPr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eastAsia="Calibri" w:hAnsi="Courier New" w:cs="Courier New"/>
              </w:rPr>
              <w:t xml:space="preserve">Предприятия и </w:t>
            </w: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руководители с/х предприятий</w:t>
            </w:r>
            <w:r w:rsidRPr="006B4743">
              <w:rPr>
                <w:rFonts w:ascii="Courier New" w:hAnsi="Courier New" w:cs="Courier New"/>
              </w:rPr>
              <w:t>, ИП, жители поселений</w:t>
            </w:r>
          </w:p>
        </w:tc>
      </w:tr>
      <w:tr w:rsidR="007A3611" w:rsidRPr="006B4743" w14:paraId="22CC36F2" w14:textId="77777777" w:rsidTr="00411415">
        <w:tc>
          <w:tcPr>
            <w:tcW w:w="664" w:type="dxa"/>
          </w:tcPr>
          <w:p w14:paraId="26E16D97" w14:textId="77777777" w:rsidR="007A3611" w:rsidRPr="006B4743" w:rsidRDefault="007A3611" w:rsidP="002679B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</w:p>
        </w:tc>
        <w:tc>
          <w:tcPr>
            <w:tcW w:w="4406" w:type="dxa"/>
          </w:tcPr>
          <w:p w14:paraId="3136053C" w14:textId="77777777" w:rsidR="007A3611" w:rsidRPr="006B4743" w:rsidRDefault="007A3611" w:rsidP="00BF2421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 всех, имеющихся фактов пожаров, возникающих на территории </w:t>
            </w:r>
            <w:r w:rsidR="00BF2421"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Березняковского сельского поселения</w:t>
            </w: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немедленно информировать главу </w:t>
            </w:r>
            <w:r w:rsidR="00BF2421"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Березняковского сельского поселения</w:t>
            </w:r>
          </w:p>
        </w:tc>
        <w:tc>
          <w:tcPr>
            <w:tcW w:w="2126" w:type="dxa"/>
          </w:tcPr>
          <w:p w14:paraId="00739E4D" w14:textId="77777777" w:rsidR="007A3611" w:rsidRPr="006B4743" w:rsidRDefault="00BF2421" w:rsidP="002679BA">
            <w:pPr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Постоянно, в течение всего пожароопасного периода</w:t>
            </w:r>
          </w:p>
        </w:tc>
        <w:tc>
          <w:tcPr>
            <w:tcW w:w="2552" w:type="dxa"/>
          </w:tcPr>
          <w:p w14:paraId="6E8C98BB" w14:textId="77777777" w:rsidR="007A3611" w:rsidRPr="006B4743" w:rsidRDefault="00BF2421" w:rsidP="007A3611">
            <w:pPr>
              <w:rPr>
                <w:rFonts w:ascii="Courier New" w:eastAsia="Calibri" w:hAnsi="Courier New" w:cs="Courier New"/>
              </w:rPr>
            </w:pPr>
            <w:r w:rsidRPr="006B474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Руководители всех организаций, ответственные дежурные</w:t>
            </w:r>
          </w:p>
        </w:tc>
      </w:tr>
    </w:tbl>
    <w:p w14:paraId="0F64AE6B" w14:textId="77777777" w:rsidR="00BF2421" w:rsidRPr="006B4743" w:rsidRDefault="00BF2421" w:rsidP="00BF242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48403CF" w14:textId="77777777" w:rsidR="00411415" w:rsidRPr="006B4743" w:rsidRDefault="00411415" w:rsidP="00BF242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B4743">
        <w:rPr>
          <w:rFonts w:ascii="Arial" w:eastAsia="Calibri" w:hAnsi="Arial" w:cs="Arial"/>
          <w:sz w:val="24"/>
          <w:szCs w:val="24"/>
        </w:rPr>
        <w:t>ОМС – органы местного самоуправления</w:t>
      </w:r>
      <w:r w:rsidR="008553BE" w:rsidRPr="006B4743">
        <w:rPr>
          <w:rFonts w:ascii="Arial" w:hAnsi="Arial" w:cs="Arial"/>
          <w:sz w:val="24"/>
          <w:szCs w:val="24"/>
        </w:rPr>
        <w:t>.</w:t>
      </w:r>
    </w:p>
    <w:p w14:paraId="7792D3DE" w14:textId="77777777" w:rsidR="008553BE" w:rsidRPr="006B4743" w:rsidRDefault="008553BE" w:rsidP="00BF242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B4743">
        <w:rPr>
          <w:rFonts w:ascii="Arial" w:hAnsi="Arial" w:cs="Arial"/>
          <w:sz w:val="24"/>
          <w:szCs w:val="24"/>
        </w:rPr>
        <w:t>ИП – индивидуальные предприниматели.</w:t>
      </w:r>
    </w:p>
    <w:p w14:paraId="56D6EA47" w14:textId="77777777" w:rsidR="002679BA" w:rsidRPr="006B4743" w:rsidRDefault="002679BA" w:rsidP="002679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E67EBC" w14:textId="77777777" w:rsidR="005A267D" w:rsidRPr="006B4743" w:rsidRDefault="005A267D">
      <w:pPr>
        <w:rPr>
          <w:rFonts w:ascii="Arial" w:hAnsi="Arial" w:cs="Arial"/>
          <w:sz w:val="24"/>
          <w:szCs w:val="24"/>
        </w:rPr>
      </w:pPr>
    </w:p>
    <w:p w14:paraId="5E98BD13" w14:textId="77777777" w:rsidR="00BF2421" w:rsidRPr="006B4743" w:rsidRDefault="00BF2421" w:rsidP="00BF2421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B4743">
        <w:rPr>
          <w:rFonts w:ascii="Arial" w:hAnsi="Arial" w:cs="Arial"/>
          <w:sz w:val="24"/>
          <w:szCs w:val="24"/>
        </w:rPr>
        <w:t>Глава Березняковского</w:t>
      </w:r>
    </w:p>
    <w:p w14:paraId="249A6662" w14:textId="4621ACAA" w:rsidR="00BF2421" w:rsidRPr="006B4743" w:rsidRDefault="00BF2421" w:rsidP="00BF2421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B4743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А.П.Ефимова </w:t>
      </w:r>
    </w:p>
    <w:p w14:paraId="52568755" w14:textId="77777777" w:rsidR="001440E2" w:rsidRPr="006B4743" w:rsidRDefault="001440E2">
      <w:pPr>
        <w:rPr>
          <w:rFonts w:ascii="Arial" w:hAnsi="Arial" w:cs="Arial"/>
          <w:sz w:val="24"/>
          <w:szCs w:val="24"/>
        </w:rPr>
      </w:pPr>
    </w:p>
    <w:p w14:paraId="5C929787" w14:textId="77777777" w:rsidR="001440E2" w:rsidRPr="006B4743" w:rsidRDefault="001440E2">
      <w:pPr>
        <w:rPr>
          <w:rFonts w:ascii="Arial" w:hAnsi="Arial" w:cs="Arial"/>
          <w:sz w:val="24"/>
          <w:szCs w:val="24"/>
        </w:rPr>
      </w:pPr>
    </w:p>
    <w:sectPr w:rsidR="001440E2" w:rsidRPr="006B4743" w:rsidSect="005A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3AC901BF"/>
    <w:multiLevelType w:val="hybridMultilevel"/>
    <w:tmpl w:val="8F3ECDD2"/>
    <w:lvl w:ilvl="0" w:tplc="71EE52D4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9A63E8"/>
    <w:multiLevelType w:val="multilevel"/>
    <w:tmpl w:val="501EDE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2" w:hanging="720"/>
      </w:pPr>
    </w:lvl>
    <w:lvl w:ilvl="2">
      <w:start w:val="1"/>
      <w:numFmt w:val="decimal"/>
      <w:isLgl/>
      <w:lvlText w:val="%1.%2.%3."/>
      <w:lvlJc w:val="left"/>
      <w:pPr>
        <w:ind w:left="1557" w:hanging="720"/>
      </w:pPr>
    </w:lvl>
    <w:lvl w:ilvl="3">
      <w:start w:val="1"/>
      <w:numFmt w:val="decimal"/>
      <w:isLgl/>
      <w:lvlText w:val="%1.%2.%3.%4."/>
      <w:lvlJc w:val="left"/>
      <w:pPr>
        <w:ind w:left="2052" w:hanging="1080"/>
      </w:pPr>
    </w:lvl>
    <w:lvl w:ilvl="4">
      <w:start w:val="1"/>
      <w:numFmt w:val="decimal"/>
      <w:isLgl/>
      <w:lvlText w:val="%1.%2.%3.%4.%5."/>
      <w:lvlJc w:val="left"/>
      <w:pPr>
        <w:ind w:left="2187" w:hanging="1080"/>
      </w:pPr>
    </w:lvl>
    <w:lvl w:ilvl="5">
      <w:start w:val="1"/>
      <w:numFmt w:val="decimal"/>
      <w:isLgl/>
      <w:lvlText w:val="%1.%2.%3.%4.%5.%6."/>
      <w:lvlJc w:val="left"/>
      <w:pPr>
        <w:ind w:left="2682" w:hanging="1440"/>
      </w:pPr>
    </w:lvl>
    <w:lvl w:ilvl="6">
      <w:start w:val="1"/>
      <w:numFmt w:val="decimal"/>
      <w:isLgl/>
      <w:lvlText w:val="%1.%2.%3.%4.%5.%6.%7."/>
      <w:lvlJc w:val="left"/>
      <w:pPr>
        <w:ind w:left="3177" w:hanging="1800"/>
      </w:p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</w:lvl>
  </w:abstractNum>
  <w:abstractNum w:abstractNumId="3" w15:restartNumberingAfterBreak="0">
    <w:nsid w:val="7D463146"/>
    <w:multiLevelType w:val="hybridMultilevel"/>
    <w:tmpl w:val="F3CA1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EC7"/>
    <w:rsid w:val="000217C8"/>
    <w:rsid w:val="00066F9F"/>
    <w:rsid w:val="00102BA9"/>
    <w:rsid w:val="001440E2"/>
    <w:rsid w:val="00206EEC"/>
    <w:rsid w:val="00206FEF"/>
    <w:rsid w:val="00246FD2"/>
    <w:rsid w:val="00264777"/>
    <w:rsid w:val="002679BA"/>
    <w:rsid w:val="00275669"/>
    <w:rsid w:val="002C562B"/>
    <w:rsid w:val="00310F8F"/>
    <w:rsid w:val="003361DE"/>
    <w:rsid w:val="00336DEB"/>
    <w:rsid w:val="003504E3"/>
    <w:rsid w:val="003779F8"/>
    <w:rsid w:val="003F6AF2"/>
    <w:rsid w:val="00411415"/>
    <w:rsid w:val="004336DD"/>
    <w:rsid w:val="00481552"/>
    <w:rsid w:val="00561A1A"/>
    <w:rsid w:val="005620D6"/>
    <w:rsid w:val="005A129F"/>
    <w:rsid w:val="005A267D"/>
    <w:rsid w:val="005C6884"/>
    <w:rsid w:val="006B4743"/>
    <w:rsid w:val="00796982"/>
    <w:rsid w:val="007A3611"/>
    <w:rsid w:val="008553BE"/>
    <w:rsid w:val="0097087C"/>
    <w:rsid w:val="00985778"/>
    <w:rsid w:val="009E2C25"/>
    <w:rsid w:val="00AE2C72"/>
    <w:rsid w:val="00B85C9D"/>
    <w:rsid w:val="00BA08EF"/>
    <w:rsid w:val="00BB6B9C"/>
    <w:rsid w:val="00BB78C5"/>
    <w:rsid w:val="00BE1EC7"/>
    <w:rsid w:val="00BF2421"/>
    <w:rsid w:val="00C45195"/>
    <w:rsid w:val="00CB48DA"/>
    <w:rsid w:val="00CB4A05"/>
    <w:rsid w:val="00CC5291"/>
    <w:rsid w:val="00CD7ED9"/>
    <w:rsid w:val="00D10C51"/>
    <w:rsid w:val="00D136B7"/>
    <w:rsid w:val="00D321E8"/>
    <w:rsid w:val="00DA17BC"/>
    <w:rsid w:val="00E17948"/>
    <w:rsid w:val="00EF6058"/>
    <w:rsid w:val="00F5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1D36"/>
  <w15:docId w15:val="{3E0E2AFD-C43E-41AA-9C11-B4F50791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EC7"/>
  </w:style>
  <w:style w:type="paragraph" w:styleId="2">
    <w:name w:val="heading 2"/>
    <w:basedOn w:val="a"/>
    <w:next w:val="a"/>
    <w:link w:val="20"/>
    <w:semiHidden/>
    <w:unhideWhenUsed/>
    <w:qFormat/>
    <w:rsid w:val="00BE1EC7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1EC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semiHidden/>
    <w:unhideWhenUsed/>
    <w:rsid w:val="00BE1EC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E1EC7"/>
    <w:pPr>
      <w:ind w:left="720"/>
      <w:contextualSpacing/>
    </w:pPr>
  </w:style>
  <w:style w:type="character" w:customStyle="1" w:styleId="FontStyle47">
    <w:name w:val="Font Style47"/>
    <w:rsid w:val="00BE1EC7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BE1EC7"/>
    <w:rPr>
      <w:b/>
      <w:bCs/>
      <w:color w:val="106BBE"/>
    </w:rPr>
  </w:style>
  <w:style w:type="table" w:styleId="a6">
    <w:name w:val="Table Grid"/>
    <w:basedOn w:val="a1"/>
    <w:uiPriority w:val="59"/>
    <w:rsid w:val="0026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snabzhenie_i_kanalizatc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15_oktyabrya/" TargetMode="External"/><Relationship Id="rId12" Type="http://schemas.openxmlformats.org/officeDocument/2006/relationships/hyperlink" Target="http://pandia.ru/text/category/sanitarnaya_ochist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15_aprelya/" TargetMode="External"/><Relationship Id="rId11" Type="http://schemas.openxmlformats.org/officeDocument/2006/relationships/hyperlink" Target="http://www.a-bsp.ru" TargetMode="External"/><Relationship Id="rId5" Type="http://schemas.openxmlformats.org/officeDocument/2006/relationships/hyperlink" Target="http://pandia.ru/text/category/6_aprelya/" TargetMode="External"/><Relationship Id="rId10" Type="http://schemas.openxmlformats.org/officeDocument/2006/relationships/hyperlink" Target="http://pandia.ru/text/category/dopolnitelmznoe_obrazo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odoe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9</cp:revision>
  <cp:lastPrinted>2018-01-10T09:03:00Z</cp:lastPrinted>
  <dcterms:created xsi:type="dcterms:W3CDTF">2019-04-01T08:41:00Z</dcterms:created>
  <dcterms:modified xsi:type="dcterms:W3CDTF">2021-03-01T03:15:00Z</dcterms:modified>
</cp:coreProperties>
</file>