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EDF9" w14:textId="18C1D8AD" w:rsidR="00E77969" w:rsidRPr="00E77969" w:rsidRDefault="00E77969" w:rsidP="00E7796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>24.02.2021г. № 32</w:t>
      </w:r>
    </w:p>
    <w:p w14:paraId="29544F80" w14:textId="6347CB59" w:rsidR="00543834" w:rsidRPr="00E77969" w:rsidRDefault="00E77969" w:rsidP="00E7796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>РОССИЙСКАЯ ФЕДЕРАЦИЯ</w:t>
      </w:r>
    </w:p>
    <w:p w14:paraId="227AB9FE" w14:textId="469E5C99" w:rsidR="00543834" w:rsidRPr="00E77969" w:rsidRDefault="00E77969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>ИРКУТСКАЯ ОБЛАСТЬ</w:t>
      </w:r>
    </w:p>
    <w:p w14:paraId="593E0C9B" w14:textId="48E830E3" w:rsidR="00543834" w:rsidRPr="00E77969" w:rsidRDefault="00E77969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>НИЖНЕИЛИМСКИЙ МУНИЦИПАЛЬНЫЙ РАЙОН</w:t>
      </w:r>
    </w:p>
    <w:p w14:paraId="6C11005C" w14:textId="77777777" w:rsidR="00E77969" w:rsidRPr="00E77969" w:rsidRDefault="00E77969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АДМИНИСТРАЦИЯ БЕРЕЗНЯКОВСКОГО </w:t>
      </w:r>
    </w:p>
    <w:p w14:paraId="6EF81D15" w14:textId="0DA0C778" w:rsidR="00543834" w:rsidRPr="00E77969" w:rsidRDefault="00E77969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>СЕЛЬСКОГО ПОСЕЛЕНИЯ</w:t>
      </w:r>
    </w:p>
    <w:p w14:paraId="3F80943B" w14:textId="77777777" w:rsidR="00543834" w:rsidRPr="00E77969" w:rsidRDefault="00543834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2C380F6" w14:textId="5487F5A7" w:rsidR="00543834" w:rsidRPr="00E77969" w:rsidRDefault="00E77969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E77969">
        <w:rPr>
          <w:rFonts w:ascii="Arial" w:eastAsia="Times New Roman" w:hAnsi="Arial" w:cs="Arial"/>
          <w:b/>
          <w:sz w:val="30"/>
          <w:szCs w:val="30"/>
          <w:lang w:eastAsia="ar-SA"/>
        </w:rPr>
        <w:t>ПОСТАНОВЛЕНИЕ</w:t>
      </w:r>
    </w:p>
    <w:p w14:paraId="61373BED" w14:textId="77777777" w:rsidR="00543834" w:rsidRPr="00E77969" w:rsidRDefault="00543834" w:rsidP="00E779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5053B437" w14:textId="07F753E3" w:rsidR="009C3687" w:rsidRPr="00E77969" w:rsidRDefault="00E77969" w:rsidP="00E7796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z w:val="30"/>
          <w:szCs w:val="30"/>
        </w:rPr>
      </w:pPr>
      <w:r w:rsidRPr="00E77969">
        <w:rPr>
          <w:rFonts w:ascii="Arial" w:hAnsi="Arial" w:cs="Arial"/>
          <w:bCs w:val="0"/>
          <w:sz w:val="30"/>
          <w:szCs w:val="30"/>
        </w:rPr>
        <w:t>ОБ УТВЕРЖДЕНИИ АДМИНИСТРАТИВНОГО РЕГЛАМЕНТА</w:t>
      </w:r>
    </w:p>
    <w:p w14:paraId="3635742D" w14:textId="336B36F6" w:rsidR="009C3687" w:rsidRPr="00E77969" w:rsidRDefault="00E77969" w:rsidP="00E7796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z w:val="30"/>
          <w:szCs w:val="30"/>
        </w:rPr>
      </w:pPr>
      <w:r w:rsidRPr="00E77969">
        <w:rPr>
          <w:rFonts w:ascii="Arial" w:hAnsi="Arial" w:cs="Arial"/>
          <w:bCs w:val="0"/>
          <w:sz w:val="30"/>
          <w:szCs w:val="30"/>
        </w:rPr>
        <w:t>ПО ПРЕДОСТАВЛЕНИЮ МУНИЦИПАЛЬНОЙ УСЛУГИ</w:t>
      </w:r>
    </w:p>
    <w:p w14:paraId="3BB6C627" w14:textId="148F7E3A" w:rsidR="009C3687" w:rsidRPr="00E77969" w:rsidRDefault="00E77969" w:rsidP="00E7796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z w:val="30"/>
          <w:szCs w:val="30"/>
        </w:rPr>
      </w:pPr>
      <w:r w:rsidRPr="00E77969">
        <w:rPr>
          <w:rFonts w:ascii="Arial" w:hAnsi="Arial" w:cs="Arial"/>
          <w:bCs w:val="0"/>
          <w:sz w:val="30"/>
          <w:szCs w:val="30"/>
        </w:rPr>
        <w:t>«ВЫДАЧА РАЗРЕШЕНИЯ НА ВЫРУБКУ ЗЕЛЕНЫХ НАСАЖДЕНИЙ</w:t>
      </w:r>
    </w:p>
    <w:p w14:paraId="6DDC9DE8" w14:textId="542DB36C" w:rsidR="00B206B8" w:rsidRPr="00E77969" w:rsidRDefault="00E77969" w:rsidP="00E77969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E77969">
        <w:rPr>
          <w:rFonts w:ascii="Arial" w:hAnsi="Arial" w:cs="Arial"/>
          <w:bCs w:val="0"/>
          <w:sz w:val="30"/>
          <w:szCs w:val="30"/>
        </w:rPr>
        <w:t>НА ТЕРРИТОРИИ БЕРЕЗНЯКОВСКОГО СЕЛЬСКОГО ПОСЕЛЕНИЯ</w:t>
      </w:r>
      <w:r w:rsidRPr="00E77969">
        <w:rPr>
          <w:rFonts w:ascii="Arial" w:hAnsi="Arial" w:cs="Arial"/>
          <w:bCs w:val="0"/>
          <w:sz w:val="24"/>
          <w:szCs w:val="24"/>
        </w:rPr>
        <w:t>»</w:t>
      </w:r>
    </w:p>
    <w:p w14:paraId="43A2C205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5FA13A8" w14:textId="77777777" w:rsidR="009C3687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br/>
      </w:r>
      <w:r w:rsidR="009C3687" w:rsidRPr="00E77969">
        <w:rPr>
          <w:rFonts w:ascii="Arial" w:hAnsi="Arial" w:cs="Arial"/>
        </w:rPr>
        <w:t xml:space="preserve">  </w:t>
      </w:r>
      <w:r w:rsidR="009C3687" w:rsidRPr="00E77969">
        <w:rPr>
          <w:rFonts w:ascii="Arial" w:hAnsi="Arial" w:cs="Arial"/>
        </w:rPr>
        <w:tab/>
      </w:r>
      <w:r w:rsidRPr="00E77969">
        <w:rPr>
          <w:rFonts w:ascii="Arial" w:hAnsi="Arial" w:cs="Arial"/>
        </w:rPr>
        <w:t>В соответствии с</w:t>
      </w:r>
      <w:r w:rsidRPr="00E77969">
        <w:rPr>
          <w:rStyle w:val="apple-converted-space"/>
          <w:rFonts w:ascii="Arial" w:hAnsi="Arial" w:cs="Arial"/>
        </w:rPr>
        <w:t> </w:t>
      </w:r>
      <w:hyperlink r:id="rId7" w:history="1"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Федеральными законами от </w:t>
        </w:r>
        <w:r w:rsidR="009C368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0</w:t>
        </w:r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6 октября 2003 года </w:t>
        </w:r>
        <w:r w:rsidR="009C368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131-ФЗ </w:t>
        </w:r>
        <w:r w:rsidR="009C368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«</w:t>
        </w:r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Об общих принципах организации местного самоуправления в Российской Федерации</w:t>
        </w:r>
      </w:hyperlink>
      <w:r w:rsidR="009C3687" w:rsidRPr="00E77969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>»</w:t>
      </w:r>
      <w:r w:rsidRPr="00E77969">
        <w:rPr>
          <w:rFonts w:ascii="Arial" w:hAnsi="Arial" w:cs="Arial"/>
        </w:rPr>
        <w:t>,</w:t>
      </w:r>
      <w:r w:rsidRPr="00E77969">
        <w:rPr>
          <w:rStyle w:val="apple-converted-space"/>
          <w:rFonts w:ascii="Arial" w:hAnsi="Arial" w:cs="Arial"/>
        </w:rPr>
        <w:t> </w:t>
      </w:r>
      <w:hyperlink r:id="rId8" w:history="1"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от 27 июля 2010 года </w:t>
        </w:r>
        <w:r w:rsidR="009C368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 210-ФЗ </w:t>
        </w:r>
        <w:r w:rsidR="009C368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«</w:t>
        </w:r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Об организации предоставления государственных и муниципальных услуг</w:t>
        </w:r>
      </w:hyperlink>
      <w:r w:rsidR="00EC596F" w:rsidRPr="00E77969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>»</w:t>
      </w:r>
      <w:r w:rsidRPr="00E77969">
        <w:rPr>
          <w:rFonts w:ascii="Arial" w:hAnsi="Arial" w:cs="Arial"/>
        </w:rPr>
        <w:t xml:space="preserve">, руководствуясь Уставом </w:t>
      </w:r>
      <w:r w:rsidR="00D34ACE" w:rsidRPr="00E77969">
        <w:rPr>
          <w:rFonts w:ascii="Arial" w:hAnsi="Arial" w:cs="Arial"/>
        </w:rPr>
        <w:t>Березняковского</w:t>
      </w:r>
      <w:r w:rsidR="009C3687" w:rsidRPr="00E77969">
        <w:rPr>
          <w:rFonts w:ascii="Arial" w:hAnsi="Arial" w:cs="Arial"/>
        </w:rPr>
        <w:t xml:space="preserve"> муниципального образования,</w:t>
      </w:r>
      <w:r w:rsidR="00EC596F" w:rsidRPr="00E77969">
        <w:rPr>
          <w:rFonts w:ascii="Arial" w:hAnsi="Arial" w:cs="Arial"/>
        </w:rPr>
        <w:t xml:space="preserve"> администрация Березняковского сельского поселения Нижнеилимского района</w:t>
      </w:r>
    </w:p>
    <w:p w14:paraId="75D0E5B3" w14:textId="77777777" w:rsidR="00EC596F" w:rsidRPr="00E77969" w:rsidRDefault="00EC596F" w:rsidP="00EC596F">
      <w:pPr>
        <w:pStyle w:val="a3"/>
        <w:spacing w:before="0" w:beforeAutospacing="0" w:after="0" w:afterAutospacing="0"/>
        <w:rPr>
          <w:rFonts w:ascii="Arial" w:hAnsi="Arial" w:cs="Arial"/>
        </w:rPr>
      </w:pPr>
    </w:p>
    <w:p w14:paraId="6A0903C7" w14:textId="77777777" w:rsidR="00B206B8" w:rsidRPr="00E77969" w:rsidRDefault="009C3687" w:rsidP="00E7796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77969">
        <w:rPr>
          <w:rFonts w:ascii="Arial" w:hAnsi="Arial" w:cs="Arial"/>
          <w:b/>
          <w:bCs/>
          <w:sz w:val="30"/>
          <w:szCs w:val="30"/>
        </w:rPr>
        <w:t>ПОСТАНОВЛЯЕТ</w:t>
      </w:r>
      <w:r w:rsidR="00B206B8" w:rsidRPr="00E77969">
        <w:rPr>
          <w:rFonts w:ascii="Arial" w:hAnsi="Arial" w:cs="Arial"/>
          <w:b/>
          <w:bCs/>
          <w:sz w:val="30"/>
          <w:szCs w:val="30"/>
        </w:rPr>
        <w:t>:</w:t>
      </w:r>
    </w:p>
    <w:p w14:paraId="76E2DDF4" w14:textId="77777777" w:rsidR="00B206B8" w:rsidRPr="00E77969" w:rsidRDefault="00B206B8" w:rsidP="00EC59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br/>
      </w:r>
      <w:r w:rsidR="00EC596F" w:rsidRPr="00E77969">
        <w:rPr>
          <w:rFonts w:ascii="Arial" w:hAnsi="Arial" w:cs="Arial"/>
        </w:rPr>
        <w:t xml:space="preserve">          </w:t>
      </w:r>
      <w:r w:rsidRPr="00E77969">
        <w:rPr>
          <w:rFonts w:ascii="Arial" w:hAnsi="Arial" w:cs="Arial"/>
        </w:rPr>
        <w:t>1. Утвердить</w:t>
      </w:r>
      <w:r w:rsidR="009C3687" w:rsidRPr="00E77969">
        <w:rPr>
          <w:rFonts w:ascii="Arial" w:hAnsi="Arial" w:cs="Arial"/>
        </w:rPr>
        <w:t xml:space="preserve">    </w:t>
      </w:r>
      <w:r w:rsidRPr="00E77969">
        <w:rPr>
          <w:rFonts w:ascii="Arial" w:hAnsi="Arial" w:cs="Arial"/>
        </w:rPr>
        <w:t xml:space="preserve"> административный</w:t>
      </w:r>
      <w:r w:rsidR="009C3687" w:rsidRPr="00E77969">
        <w:rPr>
          <w:rFonts w:ascii="Arial" w:hAnsi="Arial" w:cs="Arial"/>
        </w:rPr>
        <w:t xml:space="preserve">  </w:t>
      </w:r>
      <w:r w:rsidRPr="00E77969">
        <w:rPr>
          <w:rFonts w:ascii="Arial" w:hAnsi="Arial" w:cs="Arial"/>
        </w:rPr>
        <w:t xml:space="preserve"> регламент</w:t>
      </w:r>
      <w:r w:rsidR="009C3687" w:rsidRPr="00E77969">
        <w:rPr>
          <w:rFonts w:ascii="Arial" w:hAnsi="Arial" w:cs="Arial"/>
        </w:rPr>
        <w:t xml:space="preserve">   </w:t>
      </w:r>
      <w:r w:rsidRPr="00E77969">
        <w:rPr>
          <w:rFonts w:ascii="Arial" w:hAnsi="Arial" w:cs="Arial"/>
        </w:rPr>
        <w:t xml:space="preserve"> по предоставлению муниципальной </w:t>
      </w:r>
      <w:r w:rsidR="009C3687" w:rsidRPr="00E77969">
        <w:rPr>
          <w:rFonts w:ascii="Arial" w:hAnsi="Arial" w:cs="Arial"/>
        </w:rPr>
        <w:t>у</w:t>
      </w:r>
      <w:r w:rsidRPr="00E77969">
        <w:rPr>
          <w:rFonts w:ascii="Arial" w:hAnsi="Arial" w:cs="Arial"/>
        </w:rPr>
        <w:t>слуги</w:t>
      </w:r>
      <w:r w:rsidR="009C3687" w:rsidRPr="00E77969">
        <w:rPr>
          <w:rFonts w:ascii="Arial" w:hAnsi="Arial" w:cs="Arial"/>
        </w:rPr>
        <w:t xml:space="preserve"> «</w:t>
      </w:r>
      <w:r w:rsidRPr="00E77969">
        <w:rPr>
          <w:rFonts w:ascii="Arial" w:hAnsi="Arial" w:cs="Arial"/>
        </w:rPr>
        <w:t xml:space="preserve">Выдача разрешения на вырубку зеленых насаждений на территории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</w:t>
      </w:r>
      <w:r w:rsidR="009C3687" w:rsidRPr="00E77969">
        <w:rPr>
          <w:rFonts w:ascii="Arial" w:hAnsi="Arial" w:cs="Arial"/>
        </w:rPr>
        <w:t>»</w:t>
      </w:r>
      <w:r w:rsidRPr="00E77969">
        <w:rPr>
          <w:rFonts w:ascii="Arial" w:hAnsi="Arial" w:cs="Arial"/>
        </w:rPr>
        <w:t>.</w:t>
      </w:r>
    </w:p>
    <w:p w14:paraId="7869D2B9" w14:textId="73CEDCAC" w:rsidR="00EC596F" w:rsidRPr="00E77969" w:rsidRDefault="009C3687" w:rsidP="00EC59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</w:t>
      </w:r>
      <w:r w:rsidR="00B206B8" w:rsidRPr="00E77969">
        <w:rPr>
          <w:rFonts w:ascii="Arial" w:hAnsi="Arial" w:cs="Arial"/>
        </w:rPr>
        <w:t xml:space="preserve">. </w:t>
      </w:r>
      <w:r w:rsidR="00EC596F" w:rsidRPr="00E77969">
        <w:rPr>
          <w:rFonts w:ascii="Arial" w:hAnsi="Arial" w:cs="Arial"/>
        </w:rPr>
        <w:t xml:space="preserve">Настоящее постановление разместить на официальном </w:t>
      </w:r>
      <w:r w:rsidR="00E77969" w:rsidRPr="00E77969">
        <w:rPr>
          <w:rFonts w:ascii="Arial" w:hAnsi="Arial" w:cs="Arial"/>
        </w:rPr>
        <w:t>сайте администрации</w:t>
      </w:r>
      <w:r w:rsidR="00EC596F" w:rsidRPr="00E77969">
        <w:rPr>
          <w:rFonts w:ascii="Arial" w:hAnsi="Arial" w:cs="Arial"/>
        </w:rPr>
        <w:t xml:space="preserve"> Березняковского сельского поселения, и опубликовать в СМИ «Вестник» администрации Березняковского сельского поселения.</w:t>
      </w:r>
    </w:p>
    <w:p w14:paraId="0EC5F16E" w14:textId="77777777" w:rsidR="00EC596F" w:rsidRPr="00E77969" w:rsidRDefault="00EC596F" w:rsidP="00EC59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14:paraId="5ACBC3EE" w14:textId="61F4B322" w:rsidR="009C3687" w:rsidRDefault="009C3687" w:rsidP="00EC59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03891AEA" w14:textId="3DDA2447" w:rsidR="00E77969" w:rsidRDefault="00E77969" w:rsidP="00EC59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74AE8424" w14:textId="77777777" w:rsidR="00E77969" w:rsidRPr="00E77969" w:rsidRDefault="00E77969" w:rsidP="00EC59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14:paraId="5628596D" w14:textId="77777777" w:rsidR="009C3687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Глава </w:t>
      </w:r>
      <w:r w:rsidR="00D34ACE" w:rsidRPr="00E77969">
        <w:rPr>
          <w:rFonts w:ascii="Arial" w:hAnsi="Arial" w:cs="Arial"/>
        </w:rPr>
        <w:t>Березняковского</w:t>
      </w:r>
      <w:r w:rsidR="009C3687" w:rsidRPr="00E77969">
        <w:rPr>
          <w:rFonts w:ascii="Arial" w:hAnsi="Arial" w:cs="Arial"/>
        </w:rPr>
        <w:t xml:space="preserve"> </w:t>
      </w:r>
    </w:p>
    <w:p w14:paraId="64FB8DE0" w14:textId="1CD673C3" w:rsidR="009C3687" w:rsidRPr="00E77969" w:rsidRDefault="00EC596F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сельского </w:t>
      </w:r>
      <w:r w:rsidR="009C3687" w:rsidRPr="00E77969">
        <w:rPr>
          <w:rFonts w:ascii="Arial" w:hAnsi="Arial" w:cs="Arial"/>
        </w:rPr>
        <w:t xml:space="preserve">поселения                           </w:t>
      </w:r>
      <w:r w:rsidRPr="00E77969">
        <w:rPr>
          <w:rFonts w:ascii="Arial" w:hAnsi="Arial" w:cs="Arial"/>
        </w:rPr>
        <w:t xml:space="preserve">    </w:t>
      </w:r>
      <w:r w:rsidR="009C3687" w:rsidRPr="00E77969">
        <w:rPr>
          <w:rFonts w:ascii="Arial" w:hAnsi="Arial" w:cs="Arial"/>
        </w:rPr>
        <w:t xml:space="preserve">                      </w:t>
      </w:r>
      <w:r w:rsidRPr="00E77969">
        <w:rPr>
          <w:rFonts w:ascii="Arial" w:hAnsi="Arial" w:cs="Arial"/>
        </w:rPr>
        <w:t xml:space="preserve">                     </w:t>
      </w:r>
      <w:r w:rsidR="00D34ACE" w:rsidRPr="00E77969">
        <w:rPr>
          <w:rFonts w:ascii="Arial" w:hAnsi="Arial" w:cs="Arial"/>
        </w:rPr>
        <w:t>А</w:t>
      </w:r>
      <w:r w:rsidR="009C3687" w:rsidRPr="00E77969">
        <w:rPr>
          <w:rFonts w:ascii="Arial" w:hAnsi="Arial" w:cs="Arial"/>
        </w:rPr>
        <w:t>.</w:t>
      </w:r>
      <w:r w:rsidR="00D34ACE" w:rsidRPr="00E77969">
        <w:rPr>
          <w:rFonts w:ascii="Arial" w:hAnsi="Arial" w:cs="Arial"/>
        </w:rPr>
        <w:t>П</w:t>
      </w:r>
      <w:r w:rsidR="009C3687" w:rsidRPr="00E77969">
        <w:rPr>
          <w:rFonts w:ascii="Arial" w:hAnsi="Arial" w:cs="Arial"/>
        </w:rPr>
        <w:t xml:space="preserve">. </w:t>
      </w:r>
      <w:r w:rsidR="00D34ACE" w:rsidRPr="00E77969">
        <w:rPr>
          <w:rFonts w:ascii="Arial" w:hAnsi="Arial" w:cs="Arial"/>
        </w:rPr>
        <w:t>Ефимова</w:t>
      </w:r>
      <w:r w:rsidR="009C3687" w:rsidRPr="00E77969">
        <w:rPr>
          <w:rFonts w:ascii="Arial" w:hAnsi="Arial" w:cs="Arial"/>
        </w:rPr>
        <w:t xml:space="preserve">    </w:t>
      </w:r>
    </w:p>
    <w:p w14:paraId="217EBE11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64E570A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566DCB5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4D1E7EA1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25ECBEE8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06648AA6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5A27B6E7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40A0A963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6E8F2343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0448BB8D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32CBF523" w14:textId="5FA21A6B" w:rsidR="009C3687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68DC7633" w14:textId="6CAF81FA" w:rsidR="00E77969" w:rsidRDefault="00E77969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</w:p>
    <w:p w14:paraId="439257DA" w14:textId="66105CCD" w:rsidR="009C3687" w:rsidRPr="00E77969" w:rsidRDefault="00EC596F" w:rsidP="00EC596F">
      <w:pPr>
        <w:pStyle w:val="a3"/>
        <w:tabs>
          <w:tab w:val="left" w:pos="5373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7796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604127C0" w14:textId="77777777" w:rsidR="00EC596F" w:rsidRPr="00E77969" w:rsidRDefault="00EC596F" w:rsidP="00EC596F">
      <w:pPr>
        <w:pStyle w:val="a3"/>
        <w:tabs>
          <w:tab w:val="left" w:pos="5373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7796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3E9EDD9F" w14:textId="77777777" w:rsidR="00EC596F" w:rsidRPr="00E77969" w:rsidRDefault="00EC596F" w:rsidP="00EC596F">
      <w:pPr>
        <w:pStyle w:val="a3"/>
        <w:tabs>
          <w:tab w:val="left" w:pos="5373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77969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14:paraId="6FA8F3AD" w14:textId="77777777" w:rsidR="00EC596F" w:rsidRPr="00E77969" w:rsidRDefault="00EC596F" w:rsidP="00EC596F">
      <w:pPr>
        <w:pStyle w:val="a3"/>
        <w:tabs>
          <w:tab w:val="left" w:pos="5373"/>
        </w:tabs>
        <w:spacing w:before="0" w:beforeAutospacing="0" w:after="0" w:afterAutospacing="0"/>
        <w:jc w:val="right"/>
        <w:rPr>
          <w:rFonts w:ascii="Arial" w:hAnsi="Arial" w:cs="Arial"/>
          <w:u w:val="single"/>
        </w:rPr>
      </w:pPr>
      <w:r w:rsidRPr="00E77969">
        <w:rPr>
          <w:rFonts w:ascii="Courier New" w:hAnsi="Courier New" w:cs="Courier New"/>
          <w:sz w:val="22"/>
          <w:szCs w:val="22"/>
          <w:u w:val="single"/>
        </w:rPr>
        <w:t>от 24.02.2021г. №32</w:t>
      </w:r>
    </w:p>
    <w:p w14:paraId="3F9928A9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14:paraId="71B9BC20" w14:textId="77777777" w:rsidR="009C3687" w:rsidRPr="00E77969" w:rsidRDefault="009C3687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BC7E33D" w14:textId="1BF5E238" w:rsidR="00B206B8" w:rsidRPr="00E77969" w:rsidRDefault="00E77969" w:rsidP="009C36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E77969">
        <w:rPr>
          <w:rFonts w:ascii="Arial" w:hAnsi="Arial" w:cs="Arial"/>
          <w:b/>
          <w:sz w:val="30"/>
          <w:szCs w:val="30"/>
        </w:rPr>
        <w:t>АДМИНИСТРАТИВНЫЙ РЕГЛАМЕНТ</w:t>
      </w:r>
    </w:p>
    <w:p w14:paraId="6E658841" w14:textId="2C4DA0CB" w:rsidR="009C3687" w:rsidRPr="00E77969" w:rsidRDefault="00E77969" w:rsidP="009C36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E77969">
        <w:rPr>
          <w:rFonts w:ascii="Arial" w:hAnsi="Arial" w:cs="Arial"/>
          <w:b/>
          <w:sz w:val="30"/>
          <w:szCs w:val="30"/>
        </w:rPr>
        <w:t>ПО ПРЕДОСТАВЛЕНИЮ МУНИЦИПАЛЬНОЙ УСЛУГИ</w:t>
      </w:r>
    </w:p>
    <w:p w14:paraId="4829116F" w14:textId="35DEC2A2" w:rsidR="00B206B8" w:rsidRPr="00E77969" w:rsidRDefault="00E77969" w:rsidP="009C368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E77969">
        <w:rPr>
          <w:rFonts w:ascii="Arial" w:hAnsi="Arial" w:cs="Arial"/>
          <w:b/>
          <w:sz w:val="30"/>
          <w:szCs w:val="30"/>
        </w:rPr>
        <w:t xml:space="preserve"> «ВЫДАЧА РАЗРЕШЕНИЙ НА ПРАВО ВЫРУБКИ ЗЕЛЕНЫХ НАСАЖДЕНИЙ НА ТЕРРИТОРИИ БЕРЕЗНЯКОВСКОГО СЕЛЬСКОГО ПОСЕЛЕНИ</w:t>
      </w:r>
      <w:r w:rsidRPr="00E77969">
        <w:rPr>
          <w:rFonts w:ascii="Arial" w:hAnsi="Arial" w:cs="Arial"/>
          <w:b/>
          <w:i/>
          <w:iCs/>
          <w:sz w:val="30"/>
          <w:szCs w:val="30"/>
        </w:rPr>
        <w:t>Я</w:t>
      </w:r>
      <w:r w:rsidRPr="00E77969">
        <w:rPr>
          <w:rFonts w:ascii="Arial" w:hAnsi="Arial" w:cs="Arial"/>
          <w:b/>
          <w:sz w:val="30"/>
          <w:szCs w:val="30"/>
        </w:rPr>
        <w:t>»</w:t>
      </w:r>
    </w:p>
    <w:p w14:paraId="6A8EB7D9" w14:textId="77777777" w:rsidR="000925C0" w:rsidRPr="00E77969" w:rsidRDefault="000925C0" w:rsidP="009C368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14:paraId="002FE896" w14:textId="77777777" w:rsidR="00B206B8" w:rsidRPr="00E77969" w:rsidRDefault="00B206B8" w:rsidP="009C3687">
      <w:pPr>
        <w:pStyle w:val="3"/>
        <w:spacing w:before="0" w:line="24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 w:val="0"/>
          <w:bCs w:val="0"/>
          <w:color w:val="auto"/>
          <w:sz w:val="24"/>
          <w:szCs w:val="24"/>
        </w:rPr>
        <w:t>I. Общие положения</w:t>
      </w:r>
    </w:p>
    <w:p w14:paraId="48FA736C" w14:textId="77777777" w:rsidR="00B206B8" w:rsidRPr="00E7796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1.</w:t>
      </w:r>
      <w:r w:rsidRPr="00E77969">
        <w:rPr>
          <w:rStyle w:val="apple-converted-space"/>
          <w:rFonts w:ascii="Arial" w:hAnsi="Arial" w:cs="Arial"/>
          <w:b/>
          <w:bCs/>
        </w:rPr>
        <w:t> </w:t>
      </w:r>
      <w:r w:rsidRPr="00E77969">
        <w:rPr>
          <w:rFonts w:ascii="Arial" w:hAnsi="Arial" w:cs="Arial"/>
          <w:b/>
          <w:bCs/>
        </w:rPr>
        <w:t>Предмет регулирования Административного регламента</w:t>
      </w:r>
    </w:p>
    <w:p w14:paraId="4B2AC12A" w14:textId="77777777" w:rsidR="00B206B8" w:rsidRPr="00E7796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поселения)</w:t>
      </w:r>
      <w:r w:rsidR="009C3687" w:rsidRPr="00E77969">
        <w:rPr>
          <w:rFonts w:ascii="Arial" w:hAnsi="Arial" w:cs="Arial"/>
          <w:iCs/>
        </w:rPr>
        <w:t xml:space="preserve"> </w:t>
      </w:r>
      <w:r w:rsidRPr="00E77969">
        <w:rPr>
          <w:rFonts w:ascii="Arial" w:hAnsi="Arial" w:cs="Arial"/>
        </w:rPr>
        <w:t>(далее – Администрация), уполномоченных лиц Администрации, предоставляющих Муниципальную услугу.</w:t>
      </w:r>
    </w:p>
    <w:p w14:paraId="424142B2" w14:textId="77777777" w:rsidR="00B206B8" w:rsidRPr="00E7796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 Вырубка (обрезка) зеленых насаждений осуществляется в случаях:</w:t>
      </w:r>
    </w:p>
    <w:p w14:paraId="5CA889B8" w14:textId="77777777" w:rsidR="00B206B8" w:rsidRPr="00E77969" w:rsidRDefault="00B206B8" w:rsidP="009C368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</w:p>
    <w:p w14:paraId="48B836A1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</w:p>
    <w:p w14:paraId="5E148FB6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14:paraId="55DA0F0F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1.2.4. Проведения капитального и текущего ремонта инженерных коммуникаций;</w:t>
      </w:r>
    </w:p>
    <w:p w14:paraId="29809967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1.2.5. Сносе (демонтаже) зданий, сооружений;</w:t>
      </w:r>
    </w:p>
    <w:p w14:paraId="4589CDEC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</w:p>
    <w:p w14:paraId="52ADB7D7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6D729C87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60EBD6AF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1.4. Охране подлежат все зеленые насаждения, расположенные на территории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поселения, независимо от форм собственности на земельные участки, где эти насаждения расположены. Вырубка </w:t>
      </w:r>
      <w:r w:rsidRPr="00E77969">
        <w:rPr>
          <w:rFonts w:ascii="Arial" w:hAnsi="Arial" w:cs="Arial"/>
        </w:rPr>
        <w:lastRenderedPageBreak/>
        <w:t>зеленых насаждений без разрешения на право вырубки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  <w:iCs/>
        </w:rPr>
        <w:t> </w:t>
      </w:r>
      <w:r w:rsidRPr="00E77969">
        <w:rPr>
          <w:rFonts w:ascii="Arial" w:hAnsi="Arial" w:cs="Arial"/>
        </w:rPr>
        <w:t>не допускается.</w:t>
      </w:r>
    </w:p>
    <w:p w14:paraId="5297EA4A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1.5. Термины и определения</w:t>
      </w:r>
    </w:p>
    <w:p w14:paraId="2903F63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» (далее – Административный регламент), указаны в Приложении 1 к настоящему Административному регламенту.</w:t>
      </w:r>
    </w:p>
    <w:p w14:paraId="180A8ECE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2. Лица, имеющие право на получение Муниципальной услуги</w:t>
      </w:r>
    </w:p>
    <w:p w14:paraId="681525FD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2.1. Лицами, имеющими право на получение Муниципальной услуги (далее – Заявители), являются:</w:t>
      </w:r>
    </w:p>
    <w:p w14:paraId="0E5F3ABF" w14:textId="77777777" w:rsidR="00B206B8" w:rsidRPr="00E77969" w:rsidRDefault="00B206B8" w:rsidP="00F75E7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2.1.1. 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.</w:t>
      </w:r>
    </w:p>
    <w:p w14:paraId="765D7113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79C7CEE0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 xml:space="preserve">3.Требования к порядку информирования о порядке предоставления </w:t>
      </w:r>
      <w:r w:rsidR="00515E19" w:rsidRPr="00E77969">
        <w:rPr>
          <w:rFonts w:ascii="Arial" w:hAnsi="Arial" w:cs="Arial"/>
          <w:b/>
          <w:bCs/>
        </w:rPr>
        <w:t>М</w:t>
      </w:r>
      <w:r w:rsidRPr="00E77969">
        <w:rPr>
          <w:rFonts w:ascii="Arial" w:hAnsi="Arial" w:cs="Arial"/>
          <w:b/>
          <w:bCs/>
        </w:rPr>
        <w:t>униципальной услуги</w:t>
      </w:r>
    </w:p>
    <w:p w14:paraId="015853A7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3.1. Информация о месте нахождения, графике работы Администрации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поселения, предоставляющих Муниципальную услугу, контактных телефонах, адресе сайта в сети Интернет</w:t>
      </w:r>
      <w:r w:rsidRPr="00E77969">
        <w:rPr>
          <w:rStyle w:val="apple-converted-space"/>
          <w:rFonts w:ascii="Arial" w:hAnsi="Arial" w:cs="Arial"/>
        </w:rPr>
        <w:t> </w:t>
      </w:r>
      <w:r w:rsidRPr="00E77969">
        <w:rPr>
          <w:rFonts w:ascii="Arial" w:hAnsi="Arial" w:cs="Arial"/>
          <w:i/>
          <w:iCs/>
        </w:rPr>
        <w:t>(</w:t>
      </w:r>
      <w:r w:rsidR="00D34ACE" w:rsidRPr="00E77969">
        <w:rPr>
          <w:rFonts w:ascii="Arial" w:hAnsi="Arial" w:cs="Arial"/>
          <w:i/>
          <w:iCs/>
        </w:rPr>
        <w:t>Березняковского</w:t>
      </w:r>
      <w:r w:rsidRPr="00E77969">
        <w:rPr>
          <w:rFonts w:ascii="Arial" w:hAnsi="Arial" w:cs="Arial"/>
          <w:i/>
          <w:iCs/>
        </w:rPr>
        <w:t xml:space="preserve"> сельского поселения), РГУ, ЕПГУ, РПГУ, приведены в Приложении 2 к настоящему Административному регламенту</w:t>
      </w:r>
      <w:r w:rsidRPr="00E77969">
        <w:rPr>
          <w:rFonts w:ascii="Arial" w:hAnsi="Arial" w:cs="Arial"/>
        </w:rPr>
        <w:t>.</w:t>
      </w:r>
    </w:p>
    <w:p w14:paraId="348DCCEA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14:paraId="3EFAFD08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14:paraId="3DCA00F3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на официальном сайте Администрации;</w:t>
      </w:r>
    </w:p>
    <w:p w14:paraId="09932EC4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РГУ;</w:t>
      </w:r>
    </w:p>
    <w:p w14:paraId="6E75C96D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на ЕПГУ;</w:t>
      </w:r>
    </w:p>
    <w:p w14:paraId="37BD4B97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на информационных стендах.</w:t>
      </w:r>
    </w:p>
    <w:p w14:paraId="7409B665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14:paraId="33A73907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3.5. При личном обращении гражданин информируется о:</w:t>
      </w:r>
    </w:p>
    <w:p w14:paraId="31439098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порядке предоставления муниципальной услуги;</w:t>
      </w:r>
    </w:p>
    <w:p w14:paraId="080EE2E6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сроках предоставления муниципальной услуги;</w:t>
      </w:r>
    </w:p>
    <w:p w14:paraId="3E235690" w14:textId="77777777" w:rsidR="00B206B8" w:rsidRPr="00E77969" w:rsidRDefault="00B206B8" w:rsidP="00515E1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6CBCB75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14:paraId="1ED17293" w14:textId="77777777" w:rsidR="00B206B8" w:rsidRPr="00E7796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64252447" w14:textId="77777777" w:rsidR="00B206B8" w:rsidRPr="00E7796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месте нахождения и режиме работы Администрации;</w:t>
      </w:r>
    </w:p>
    <w:p w14:paraId="7FED9E71" w14:textId="77777777" w:rsidR="00B206B8" w:rsidRPr="00E7796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сроках предоставления муниципальной услуги;</w:t>
      </w:r>
    </w:p>
    <w:p w14:paraId="59E44F68" w14:textId="77777777" w:rsidR="00B206B8" w:rsidRPr="00E7796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14:paraId="26C73A73" w14:textId="77777777" w:rsidR="00B206B8" w:rsidRPr="00E7796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Время разговора не должно превышать 15 минут.</w:t>
      </w:r>
    </w:p>
    <w:p w14:paraId="441A164F" w14:textId="77777777" w:rsidR="00B206B8" w:rsidRPr="00E77969" w:rsidRDefault="00B206B8" w:rsidP="001F24E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37D6A7F2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40F5C130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14:paraId="2F0112D9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3.10. На информационном стенде Администрации размещается следующая обязательная информация:</w:t>
      </w:r>
    </w:p>
    <w:p w14:paraId="573CE273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перечень документов, необходимых для получения муниципальной услуги;</w:t>
      </w:r>
    </w:p>
    <w:p w14:paraId="55C84AE4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форма запроса;</w:t>
      </w:r>
    </w:p>
    <w:p w14:paraId="7FEDE2FE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основания для отказа в предоставлении муниципальной услуги.</w:t>
      </w:r>
    </w:p>
    <w:p w14:paraId="642A2621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На официальном сайте Администрации в сети Интернет размещается следующая обязательная информация:</w:t>
      </w:r>
    </w:p>
    <w:p w14:paraId="4005A391" w14:textId="77777777" w:rsidR="00B206B8" w:rsidRPr="00E77969" w:rsidRDefault="00B206B8" w:rsidP="003762B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о месте нахождения, графике работы и адрес электронной почты МФЦ;</w:t>
      </w:r>
    </w:p>
    <w:p w14:paraId="3360DAE0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номера телефонов для справок, адрес электронной почты, адрес официального сайта Администрации (при наличии);</w:t>
      </w:r>
    </w:p>
    <w:p w14:paraId="25B99E1D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извлечения из нормативных правовых актов, регламентирующих предоставление муниципальной услуги;</w:t>
      </w:r>
    </w:p>
    <w:p w14:paraId="5CF39719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порядок предоставления муниципальной услуги;</w:t>
      </w:r>
    </w:p>
    <w:p w14:paraId="07F88EC0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14:paraId="6589081B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образцы запросов для предоставления муниципальной услуги;</w:t>
      </w:r>
    </w:p>
    <w:p w14:paraId="5508E207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основания для отказа в предоставлении муниципальной услуги;</w:t>
      </w:r>
    </w:p>
    <w:p w14:paraId="50D407CD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713C1478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14:paraId="28EA26FF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39E6D197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ознакомление с настоящим Административным регламентом.</w:t>
      </w:r>
    </w:p>
    <w:p w14:paraId="6703563C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3.12. Гражданам предоставляется возможность:</w:t>
      </w:r>
    </w:p>
    <w:p w14:paraId="06102779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получения формы запроса из Интернет-ресурса, самостоятельного заполнения;</w:t>
      </w:r>
    </w:p>
    <w:p w14:paraId="34C7011C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направления обращения по вопросам предоставления муниципальной услуги и получения ответа в электронном виде</w:t>
      </w:r>
    </w:p>
    <w:p w14:paraId="518252D5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II. Стандарт предоставления Муниципальной услуги</w:t>
      </w:r>
    </w:p>
    <w:p w14:paraId="0FB0900C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4.</w:t>
      </w:r>
      <w:r w:rsidRPr="00E77969">
        <w:rPr>
          <w:rStyle w:val="apple-converted-space"/>
          <w:rFonts w:ascii="Arial" w:hAnsi="Arial" w:cs="Arial"/>
          <w:b/>
          <w:bCs/>
        </w:rPr>
        <w:t> </w:t>
      </w:r>
      <w:r w:rsidRPr="00E77969">
        <w:rPr>
          <w:rFonts w:ascii="Arial" w:hAnsi="Arial" w:cs="Arial"/>
          <w:b/>
          <w:bCs/>
        </w:rPr>
        <w:t>Наименование Муниципальной услуги</w:t>
      </w:r>
    </w:p>
    <w:p w14:paraId="0392C799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Муниципальная услуга «Выдача разрешений на право вырубки зеленых насаждений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»</w:t>
      </w:r>
    </w:p>
    <w:p w14:paraId="30FFE4A4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lastRenderedPageBreak/>
        <w:t>5.</w:t>
      </w:r>
      <w:r w:rsidRPr="00E77969">
        <w:rPr>
          <w:rStyle w:val="apple-converted-space"/>
          <w:rFonts w:ascii="Arial" w:hAnsi="Arial" w:cs="Arial"/>
          <w:b/>
          <w:bCs/>
        </w:rPr>
        <w:t> </w:t>
      </w:r>
      <w:r w:rsidRPr="00E77969">
        <w:rPr>
          <w:rFonts w:ascii="Arial" w:hAnsi="Arial" w:cs="Arial"/>
          <w:b/>
          <w:bCs/>
        </w:rPr>
        <w:t>Органы и организации, участвующие в предоставлении муниципальной услуги</w:t>
      </w:r>
    </w:p>
    <w:p w14:paraId="63F339EC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5.1. Органом, ответственным за предоставление Муниципальной услуги, является Администрация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. Заявитель (представитель Заявителя) обращается за предоставлением Муниципальной услуги 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поселения.</w:t>
      </w:r>
    </w:p>
    <w:p w14:paraId="0502047B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5.2. Непосредственное предоставление Муниципальной услуги осуществляет Администрация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поселения.</w:t>
      </w:r>
    </w:p>
    <w:p w14:paraId="39728BD2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14:paraId="7A6AC669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5.4. В целях предоставления Муниципальной услуги Администрация взаимодействует с:</w:t>
      </w:r>
    </w:p>
    <w:p w14:paraId="6D4AA327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14:paraId="6361F67E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5.4.2. Управлением Федеральной налоговой службы по Брянской области (в рамках межведомственного взаимодействия);</w:t>
      </w:r>
    </w:p>
    <w:p w14:paraId="403A2C32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5.4.3.</w:t>
      </w:r>
      <w:r w:rsidRPr="00E77969">
        <w:rPr>
          <w:rStyle w:val="apple-converted-space"/>
          <w:rFonts w:ascii="Arial" w:hAnsi="Arial" w:cs="Arial"/>
        </w:rPr>
        <w:t> </w:t>
      </w:r>
      <w:r w:rsidR="00AB68B0" w:rsidRPr="00E77969">
        <w:rPr>
          <w:rStyle w:val="apple-converted-space"/>
          <w:rFonts w:ascii="Arial" w:hAnsi="Arial" w:cs="Arial"/>
        </w:rPr>
        <w:t xml:space="preserve">Администрацией Нижнеилимского муниципального района, Департаментом </w:t>
      </w:r>
      <w:r w:rsidRPr="00E77969">
        <w:rPr>
          <w:rFonts w:ascii="Arial" w:hAnsi="Arial" w:cs="Arial"/>
          <w:iCs/>
        </w:rPr>
        <w:t xml:space="preserve">по управлению муниципальным имуществом </w:t>
      </w:r>
      <w:r w:rsidR="00AB68B0" w:rsidRPr="00E77969">
        <w:rPr>
          <w:rFonts w:ascii="Arial" w:hAnsi="Arial" w:cs="Arial"/>
          <w:iCs/>
        </w:rPr>
        <w:t>администрации Нижнеилимского муниципального района</w:t>
      </w:r>
      <w:r w:rsidRPr="00E77969">
        <w:rPr>
          <w:rStyle w:val="apple-converted-space"/>
          <w:rFonts w:ascii="Arial" w:hAnsi="Arial" w:cs="Arial"/>
          <w:iCs/>
        </w:rPr>
        <w:t> </w:t>
      </w:r>
      <w:r w:rsidRPr="00E77969">
        <w:rPr>
          <w:rFonts w:ascii="Arial" w:hAnsi="Arial" w:cs="Arial"/>
        </w:rPr>
        <w:t>(в рамках межведомственного взаимодействия)</w:t>
      </w:r>
      <w:r w:rsidRPr="00E77969">
        <w:rPr>
          <w:rFonts w:ascii="Arial" w:hAnsi="Arial" w:cs="Arial"/>
          <w:iCs/>
        </w:rPr>
        <w:t>;</w:t>
      </w:r>
    </w:p>
    <w:p w14:paraId="12BE4DA3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5.4.3. </w:t>
      </w:r>
      <w:r w:rsidR="00AB68B0" w:rsidRPr="00E77969">
        <w:rPr>
          <w:rFonts w:ascii="Arial" w:hAnsi="Arial" w:cs="Arial"/>
        </w:rPr>
        <w:t>Органами и (или) учреждениями Иркутской области</w:t>
      </w:r>
      <w:r w:rsidRPr="00E77969">
        <w:rPr>
          <w:rFonts w:ascii="Arial" w:hAnsi="Arial" w:cs="Arial"/>
        </w:rPr>
        <w:t xml:space="preserve"> или подведомственным</w:t>
      </w:r>
      <w:r w:rsidR="00AB68B0" w:rsidRPr="00E77969">
        <w:rPr>
          <w:rFonts w:ascii="Arial" w:hAnsi="Arial" w:cs="Arial"/>
        </w:rPr>
        <w:t>и</w:t>
      </w:r>
      <w:r w:rsidRPr="00E77969">
        <w:rPr>
          <w:rFonts w:ascii="Arial" w:hAnsi="Arial" w:cs="Arial"/>
        </w:rPr>
        <w:t xml:space="preserve"> </w:t>
      </w:r>
      <w:r w:rsidR="00AB68B0" w:rsidRPr="00E77969">
        <w:rPr>
          <w:rFonts w:ascii="Arial" w:hAnsi="Arial" w:cs="Arial"/>
        </w:rPr>
        <w:t>и</w:t>
      </w:r>
      <w:r w:rsidRPr="00E77969">
        <w:rPr>
          <w:rFonts w:ascii="Arial" w:hAnsi="Arial" w:cs="Arial"/>
        </w:rPr>
        <w:t>м учреждени</w:t>
      </w:r>
      <w:r w:rsidR="00AB68B0" w:rsidRPr="00E77969">
        <w:rPr>
          <w:rFonts w:ascii="Arial" w:hAnsi="Arial" w:cs="Arial"/>
        </w:rPr>
        <w:t>ями</w:t>
      </w:r>
      <w:r w:rsidRPr="00E77969">
        <w:rPr>
          <w:rFonts w:ascii="Arial" w:hAnsi="Arial" w:cs="Arial"/>
        </w:rPr>
        <w:t>, осуществляющим</w:t>
      </w:r>
      <w:r w:rsidR="00AB68B0" w:rsidRPr="00E77969">
        <w:rPr>
          <w:rFonts w:ascii="Arial" w:hAnsi="Arial" w:cs="Arial"/>
        </w:rPr>
        <w:t>и</w:t>
      </w:r>
      <w:r w:rsidRPr="00E77969">
        <w:rPr>
          <w:rFonts w:ascii="Arial" w:hAnsi="Arial" w:cs="Arial"/>
        </w:rPr>
        <w:t xml:space="preserve"> реализацию полномочий в сфере лесных отношений (в рамках межведомственного взаимодействия);</w:t>
      </w:r>
    </w:p>
    <w:p w14:paraId="29B52708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14:paraId="25A715F4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6. Основания для обращения и результаты предоставления Муниципальной услуги</w:t>
      </w:r>
    </w:p>
    <w:p w14:paraId="16020663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.</w:t>
      </w:r>
    </w:p>
    <w:p w14:paraId="66BBC826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</w:p>
    <w:p w14:paraId="4CFA3EE2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6.3. Результатом предоставления Муниципальной услуги является:</w:t>
      </w:r>
    </w:p>
    <w:p w14:paraId="374B3F37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6.3.1. Выдача разрешения на право вырубки зеленых насаждений;</w:t>
      </w:r>
    </w:p>
    <w:p w14:paraId="5CC4F606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14:paraId="0B1F243E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</w:p>
    <w:p w14:paraId="44BE0CC1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6.5. В бумажном виде результат предоставления Муниципальной услуги хранится в Администрации.</w:t>
      </w:r>
    </w:p>
    <w:p w14:paraId="49FC24B9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14:paraId="6919BA86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lastRenderedPageBreak/>
        <w:t>7. Срок регистрации Заявления на предоставление Муниципальной услуги</w:t>
      </w:r>
    </w:p>
    <w:p w14:paraId="1B15A769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7.1. Документы</w:t>
      </w:r>
      <w:r w:rsidR="00410B0E" w:rsidRPr="00E77969">
        <w:rPr>
          <w:rFonts w:ascii="Arial" w:hAnsi="Arial" w:cs="Arial"/>
        </w:rPr>
        <w:t>, поданные в Администрацию до 16</w:t>
      </w:r>
      <w:r w:rsidRPr="00E77969">
        <w:rPr>
          <w:rFonts w:ascii="Arial" w:hAnsi="Arial" w:cs="Arial"/>
        </w:rPr>
        <w:t>:00 рабочего дня, регистрируются в день его подачи.</w:t>
      </w:r>
    </w:p>
    <w:p w14:paraId="28C41CDF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7</w:t>
      </w:r>
      <w:r w:rsidR="00410B0E" w:rsidRPr="00E77969">
        <w:rPr>
          <w:rFonts w:ascii="Arial" w:hAnsi="Arial" w:cs="Arial"/>
        </w:rPr>
        <w:t>.2. Документы, поданные после 16</w:t>
      </w:r>
      <w:r w:rsidRPr="00E77969">
        <w:rPr>
          <w:rFonts w:ascii="Arial" w:hAnsi="Arial" w:cs="Arial"/>
        </w:rPr>
        <w:t>:00 рабочего дня, регистрируются в Администрации на следующий рабочий день.</w:t>
      </w:r>
    </w:p>
    <w:p w14:paraId="0694538F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8. Срок предоставления Муниципальной услуги</w:t>
      </w:r>
    </w:p>
    <w:p w14:paraId="03563F70" w14:textId="77777777" w:rsidR="00B206B8" w:rsidRPr="00E77969" w:rsidRDefault="00B206B8" w:rsidP="00AB68B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8.1. Срок предоставления Муниципальной услуги:</w:t>
      </w:r>
    </w:p>
    <w:p w14:paraId="1ECC5ECA" w14:textId="77777777" w:rsidR="00B206B8" w:rsidRPr="00E7796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8.1.1. При обращении Заявителя за получением выдачи разрешения на право вырубки зеленых насаждений не может превышать 21</w:t>
      </w:r>
      <w:r w:rsidR="004F3F22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рабочий день с даты регистрации Заявления в Администрации.</w:t>
      </w:r>
    </w:p>
    <w:p w14:paraId="215D4094" w14:textId="1CCBE7F2" w:rsidR="00B206B8" w:rsidRPr="00E7796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</w:t>
      </w:r>
      <w:r w:rsidR="00E77969" w:rsidRPr="00E77969">
        <w:rPr>
          <w:rFonts w:ascii="Arial" w:hAnsi="Arial" w:cs="Arial"/>
        </w:rPr>
        <w:t>насаждений, может быть,</w:t>
      </w:r>
      <w:r w:rsidRPr="00E77969">
        <w:rPr>
          <w:rFonts w:ascii="Arial" w:hAnsi="Arial" w:cs="Arial"/>
        </w:rPr>
        <w:t xml:space="preserve">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14:paraId="11833566" w14:textId="77777777" w:rsidR="00B206B8" w:rsidRPr="00E77969" w:rsidRDefault="00B206B8" w:rsidP="004F3F2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14:paraId="71A45667" w14:textId="77777777" w:rsidR="00B206B8" w:rsidRPr="00E7796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4893B124" w14:textId="77777777" w:rsidR="00B206B8" w:rsidRPr="00E7796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8.4. Основания для приостановления предоставления Муниципальной услуги не предусмотрены.</w:t>
      </w:r>
    </w:p>
    <w:p w14:paraId="64FF9881" w14:textId="77777777" w:rsidR="00B206B8" w:rsidRPr="00E77969" w:rsidRDefault="00B206B8" w:rsidP="0078671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9. Правовые основания предоставления муниципальной услуги</w:t>
      </w:r>
    </w:p>
    <w:p w14:paraId="3C8A7251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9.1. Основными нормативными правовыми актами, регулирующими предоставление Муниципальной услуги, являются:</w:t>
      </w:r>
    </w:p>
    <w:p w14:paraId="26506505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9.1.1. Правила благоустройства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поселения;</w:t>
      </w:r>
    </w:p>
    <w:p w14:paraId="75403140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9.1.2. Настоящий регламент;</w:t>
      </w:r>
    </w:p>
    <w:p w14:paraId="3AAE6C8C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14:paraId="5086F9EB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10. Исчерпывающий перечень документов, необходимых для предоставления Муниципальной услуги</w:t>
      </w:r>
    </w:p>
    <w:p w14:paraId="652E9C03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 Список документов, обязательных для предоставления Заявителем:</w:t>
      </w:r>
    </w:p>
    <w:p w14:paraId="482411A8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10.1.1. В случае обращения непосредственно самим Заявителем:</w:t>
      </w:r>
    </w:p>
    <w:p w14:paraId="2AC62975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</w:p>
    <w:p w14:paraId="0F3135AA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10.1.1.2 Документ, удостоверяющий личность Заявителя.</w:t>
      </w:r>
    </w:p>
    <w:p w14:paraId="6DE46B29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14:paraId="6EEFEAC5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10.1.2.1. Заявление на предоставление Муниципальной услуги, подписанное непосредственно самим Заявителем;</w:t>
      </w:r>
    </w:p>
    <w:p w14:paraId="050E708B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10.1.2.2. Документ, удостоверяющий личность представителя;</w:t>
      </w:r>
    </w:p>
    <w:p w14:paraId="16004A68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24333D51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14:paraId="5CC4157B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10.2.1. Копии раздела проектной документации, содержащего перечень мероприятия по охране окружающей среды;</w:t>
      </w:r>
    </w:p>
    <w:p w14:paraId="6978ED57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5F3624C1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14:paraId="3B2CED82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10.2.4.Копия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</w:t>
      </w:r>
      <w:r w:rsidR="00BE2733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Если зеленые насаждения, подлежащие вырубке находятся в аварийном состоянии, указанный документ не требуется.</w:t>
      </w:r>
    </w:p>
    <w:p w14:paraId="45A0758F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14:paraId="37CAC6EA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11.1. В целях предоставления Муниципальной услуги Администрацией запрашиваются:</w:t>
      </w:r>
    </w:p>
    <w:p w14:paraId="793DE249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BE2733" w:rsidRPr="00E77969">
        <w:rPr>
          <w:rFonts w:ascii="Arial" w:hAnsi="Arial" w:cs="Arial"/>
        </w:rPr>
        <w:t>Иркутской</w:t>
      </w:r>
      <w:r w:rsidRPr="00E77969">
        <w:rPr>
          <w:rFonts w:ascii="Arial" w:hAnsi="Arial" w:cs="Arial"/>
        </w:rPr>
        <w:t xml:space="preserve"> области (для определения правообладателя объекта и проверки полномочий);</w:t>
      </w:r>
    </w:p>
    <w:p w14:paraId="561EFE35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</w:t>
      </w:r>
      <w:r w:rsidR="00BE2733" w:rsidRPr="00E77969">
        <w:rPr>
          <w:rFonts w:ascii="Arial" w:hAnsi="Arial" w:cs="Arial"/>
        </w:rPr>
        <w:t>Иркутской</w:t>
      </w:r>
      <w:r w:rsidRPr="00E77969">
        <w:rPr>
          <w:rFonts w:ascii="Arial" w:hAnsi="Arial" w:cs="Arial"/>
        </w:rPr>
        <w:t xml:space="preserve"> области (для определения правообладателя коммуникаций и проверки полномочий);</w:t>
      </w:r>
    </w:p>
    <w:p w14:paraId="7E0B2279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11.1.3. Разрешение на строительство объекта капитального строительства;</w:t>
      </w:r>
    </w:p>
    <w:p w14:paraId="0C367964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11.1.4. Документация по планировке территории;</w:t>
      </w:r>
    </w:p>
    <w:p w14:paraId="20DBA781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14:paraId="25B5BFDB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</w:t>
      </w:r>
    </w:p>
    <w:p w14:paraId="488DECAE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BE2733" w:rsidRPr="00E77969">
        <w:rPr>
          <w:rFonts w:ascii="Arial" w:hAnsi="Arial" w:cs="Arial"/>
        </w:rPr>
        <w:t>Иркутской</w:t>
      </w:r>
      <w:r w:rsidRPr="00E77969">
        <w:rPr>
          <w:rFonts w:ascii="Arial" w:hAnsi="Arial" w:cs="Arial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14:paraId="07BDAAED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253062A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620385A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1E85EC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7049589" w14:textId="77777777" w:rsidR="00B206B8" w:rsidRPr="00E77969" w:rsidRDefault="00B206B8" w:rsidP="00BE273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5E98AB4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B7ADE61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Pr="00E77969">
        <w:rPr>
          <w:rStyle w:val="apple-converted-space"/>
          <w:rFonts w:ascii="Arial" w:hAnsi="Arial" w:cs="Arial"/>
        </w:rPr>
        <w:t> </w:t>
      </w:r>
      <w:hyperlink r:id="rId9" w:history="1"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Pr="00E77969">
        <w:rPr>
          <w:rStyle w:val="apple-converted-space"/>
          <w:rFonts w:ascii="Arial" w:hAnsi="Arial" w:cs="Arial"/>
        </w:rPr>
        <w:t> </w:t>
      </w:r>
      <w:r w:rsidRPr="00E77969">
        <w:rPr>
          <w:rFonts w:ascii="Arial" w:hAnsi="Arial" w:cs="Arial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</w:t>
      </w:r>
      <w:r w:rsidRPr="00E77969">
        <w:rPr>
          <w:rStyle w:val="apple-converted-space"/>
          <w:rFonts w:ascii="Arial" w:hAnsi="Arial" w:cs="Arial"/>
        </w:rPr>
        <w:t> </w:t>
      </w:r>
      <w:hyperlink r:id="rId10" w:history="1"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частью 1.1 статьи 16</w:t>
        </w:r>
      </w:hyperlink>
      <w:r w:rsidR="00943CD6" w:rsidRPr="00E77969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E77969">
        <w:rPr>
          <w:rFonts w:ascii="Arial" w:hAnsi="Arial" w:cs="Arial"/>
        </w:rPr>
        <w:t>Федерального закона № 210-ФЗ, уведомляется заявитель, а также приносятся извинения за доставленные неудобства.</w:t>
      </w:r>
    </w:p>
    <w:p w14:paraId="73B1F18C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0C8C7E8D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12.1. Основаниями для отказа в приеме документов, необходимых для предоставления Муниципальной услуги, являются:</w:t>
      </w:r>
    </w:p>
    <w:p w14:paraId="04DF8FEA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</w:p>
    <w:p w14:paraId="0FA0A95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14:paraId="218C9A2A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12.1.3. Обращение за получением Муниципальной услуги неуполномоченного лица.</w:t>
      </w:r>
    </w:p>
    <w:p w14:paraId="2A02FBE6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13. Исчерпывающий перечень оснований для отказа в предоставления Муниципальной услуги</w:t>
      </w:r>
    </w:p>
    <w:p w14:paraId="4F867AB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 Основаниями для отказа в предоставлении Муниципальной услуги являются:</w:t>
      </w:r>
    </w:p>
    <w:p w14:paraId="751DFE30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  <w:iCs/>
        </w:rPr>
        <w:t> </w:t>
      </w:r>
      <w:r w:rsidRPr="00E77969">
        <w:rPr>
          <w:rFonts w:ascii="Arial" w:hAnsi="Arial" w:cs="Arial"/>
        </w:rPr>
        <w:t>в соответствии с действующим законодательством истек.</w:t>
      </w:r>
    </w:p>
    <w:p w14:paraId="1AAD7D7D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13.1.2. Установление в ходе выездного осмотра отсутствия целесообразности в вырубке зеленых насаждений;</w:t>
      </w:r>
    </w:p>
    <w:p w14:paraId="0CB3D63E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13.1.3. Несоответствие предоставленных документов и сведений о зеленых насаждениях результатам натурного обследования;</w:t>
      </w:r>
    </w:p>
    <w:p w14:paraId="6A2EB3FB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13.1.4. Непредставление заявителем документа (документов), обязательных к предоставлению;</w:t>
      </w:r>
    </w:p>
    <w:p w14:paraId="1CBB8B8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13.1.5. Отсутствие сведений об оплате компенсационной стоимости за вырубку зеленых насаждений</w:t>
      </w:r>
    </w:p>
    <w:p w14:paraId="61E3E692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14:paraId="7F1161E7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</w:p>
    <w:p w14:paraId="58E5C637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F20A05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14.1. Муниципальная услуга: «Выдача разрешений на право вырубки зеленых насаждений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» представляется бесплатно.</w:t>
      </w:r>
    </w:p>
    <w:p w14:paraId="3D7713B8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.</w:t>
      </w:r>
    </w:p>
    <w:p w14:paraId="1C3C52A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14:paraId="513B0B0F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</w:t>
      </w:r>
    </w:p>
    <w:p w14:paraId="6124221A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14.5. Компенсационная стоимость за вырубку зеленых насаждений не взимается в случаях:</w:t>
      </w:r>
    </w:p>
    <w:p w14:paraId="423D2F9D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14.5.1. Проведение санитарных рубок, в том числе удаление аварийных и сухостойных деревьев и кустарников;</w:t>
      </w:r>
    </w:p>
    <w:p w14:paraId="405870A7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14:paraId="1BE68F9C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14.5.3. Вырубка зеленых насаждений, произрастающих в охранных зонах существующих инженерных коммуникаций;</w:t>
      </w:r>
    </w:p>
    <w:p w14:paraId="77201E7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263D0642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15. Перечень услуг, необходимых и обязательных для предоставления Муниципальной услуги</w:t>
      </w:r>
    </w:p>
    <w:p w14:paraId="0E25DBC9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15.1. Услуги, необходимые и обязательные для предоставления Муниципальной услуги, отсутствуют.</w:t>
      </w:r>
    </w:p>
    <w:p w14:paraId="5D6D5E46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16. Способы предоставления Заявителем документов, необходимых для получения Муниципальной услуги</w:t>
      </w:r>
    </w:p>
    <w:p w14:paraId="47C67C5F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14:paraId="249E134B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16.2. Личное обращение 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.</w:t>
      </w:r>
    </w:p>
    <w:p w14:paraId="5F56E25C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16.3. Письменное обращение 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.</w:t>
      </w:r>
    </w:p>
    <w:p w14:paraId="2336D384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</w:t>
      </w:r>
      <w:r w:rsidRPr="00E77969">
        <w:rPr>
          <w:rFonts w:ascii="Arial" w:hAnsi="Arial" w:cs="Arial"/>
        </w:rPr>
        <w:lastRenderedPageBreak/>
        <w:t xml:space="preserve">соответствии с федеральным законодательством и законодательством </w:t>
      </w:r>
      <w:r w:rsidR="00943CD6" w:rsidRPr="00E77969">
        <w:rPr>
          <w:rFonts w:ascii="Arial" w:hAnsi="Arial" w:cs="Arial"/>
        </w:rPr>
        <w:t>Иркутской</w:t>
      </w:r>
      <w:r w:rsidRPr="00E77969">
        <w:rPr>
          <w:rFonts w:ascii="Arial" w:hAnsi="Arial" w:cs="Arial"/>
        </w:rPr>
        <w:t xml:space="preserve"> области.</w:t>
      </w:r>
    </w:p>
    <w:p w14:paraId="095D3E9B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17. Способы получения Заявителем результатов предоставления Муниципальной услуги</w:t>
      </w:r>
    </w:p>
    <w:p w14:paraId="59377701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3FDD5221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14:paraId="28A4A3FE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17.1.2. Лично;</w:t>
      </w:r>
    </w:p>
    <w:p w14:paraId="4F33FF3F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17.1.3. Почтовой связью.</w:t>
      </w:r>
    </w:p>
    <w:p w14:paraId="18D3E1AA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17.2. Способ получения результата предоставления Муниципальной услуги указывается Заявителем в Заявлении.</w:t>
      </w:r>
    </w:p>
    <w:p w14:paraId="1384FF11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18. Максимальный срок ожидания в очереди</w:t>
      </w:r>
    </w:p>
    <w:p w14:paraId="7039ED8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14:paraId="7959BF96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19. Требования к помещениям, в которых предоставляется Муниципальная услуга</w:t>
      </w:r>
    </w:p>
    <w:p w14:paraId="0317C738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19.1.</w:t>
      </w:r>
      <w:r w:rsidR="00943CD6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42426E35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098AD04F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19.3.</w:t>
      </w:r>
      <w:r w:rsidR="00943CD6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2D662424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19.4.</w:t>
      </w:r>
      <w:r w:rsidR="00943CD6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Вход и выход из помещений оборудуются указателями.</w:t>
      </w:r>
    </w:p>
    <w:p w14:paraId="428550D2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19.5.</w:t>
      </w:r>
      <w:r w:rsidR="00943CD6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F7A56AB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19.6.</w:t>
      </w:r>
      <w:r w:rsidR="00943CD6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Места для ожидания на подачу или получение документов оборудуются стульями, скамьями.</w:t>
      </w:r>
    </w:p>
    <w:p w14:paraId="635B9172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4AE7AC83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19.8.</w:t>
      </w:r>
      <w:r w:rsidR="00943CD6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34D1FF39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7738FB2E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текст Регламента;</w:t>
      </w:r>
    </w:p>
    <w:p w14:paraId="60090CDE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14:paraId="563F95E9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14:paraId="6066EFBF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график (режим) работы, номера телефонов, адрес интернет-сайта и электронной почты уполномоченного органа;</w:t>
      </w:r>
    </w:p>
    <w:p w14:paraId="68086600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режим приема граждан и организаций;</w:t>
      </w:r>
    </w:p>
    <w:p w14:paraId="253DF242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порядок получения консультаций.</w:t>
      </w:r>
    </w:p>
    <w:p w14:paraId="548382CD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</w:t>
      </w:r>
      <w:r w:rsidR="00943CD6" w:rsidRPr="00E77969">
        <w:rPr>
          <w:rFonts w:ascii="Arial" w:hAnsi="Arial" w:cs="Arial"/>
        </w:rPr>
        <w:t>9</w:t>
      </w:r>
      <w:r w:rsidRPr="00E77969">
        <w:rPr>
          <w:rFonts w:ascii="Arial" w:hAnsi="Arial" w:cs="Arial"/>
        </w:rPr>
        <w:t>.</w:t>
      </w:r>
      <w:r w:rsidR="00943CD6" w:rsidRPr="00E77969">
        <w:rPr>
          <w:rFonts w:ascii="Arial" w:hAnsi="Arial" w:cs="Arial"/>
        </w:rPr>
        <w:t>9</w:t>
      </w:r>
      <w:r w:rsidRPr="00E77969">
        <w:rPr>
          <w:rFonts w:ascii="Arial" w:hAnsi="Arial" w:cs="Arial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543DCE7C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1</w:t>
      </w:r>
      <w:r w:rsidR="00943CD6" w:rsidRPr="00E77969">
        <w:rPr>
          <w:rFonts w:ascii="Arial" w:hAnsi="Arial" w:cs="Arial"/>
        </w:rPr>
        <w:t>9</w:t>
      </w:r>
      <w:r w:rsidRPr="00E77969">
        <w:rPr>
          <w:rFonts w:ascii="Arial" w:hAnsi="Arial" w:cs="Arial"/>
        </w:rPr>
        <w:t>.</w:t>
      </w:r>
      <w:r w:rsidR="00943CD6" w:rsidRPr="00E77969">
        <w:rPr>
          <w:rFonts w:ascii="Arial" w:hAnsi="Arial" w:cs="Arial"/>
        </w:rPr>
        <w:t>10</w:t>
      </w:r>
      <w:r w:rsidRPr="00E77969">
        <w:rPr>
          <w:rFonts w:ascii="Arial" w:hAnsi="Arial" w:cs="Arial"/>
        </w:rPr>
        <w:t>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622746FB" w14:textId="77777777" w:rsidR="00B206B8" w:rsidRPr="00E77969" w:rsidRDefault="00B206B8" w:rsidP="00943C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</w:t>
      </w:r>
      <w:r w:rsidR="00943CD6" w:rsidRPr="00E77969">
        <w:rPr>
          <w:rFonts w:ascii="Arial" w:hAnsi="Arial" w:cs="Arial"/>
        </w:rPr>
        <w:t>9</w:t>
      </w:r>
      <w:r w:rsidRPr="00E77969">
        <w:rPr>
          <w:rFonts w:ascii="Arial" w:hAnsi="Arial" w:cs="Arial"/>
        </w:rPr>
        <w:t>.</w:t>
      </w:r>
      <w:r w:rsidR="00943CD6" w:rsidRPr="00E77969">
        <w:rPr>
          <w:rFonts w:ascii="Arial" w:hAnsi="Arial" w:cs="Arial"/>
        </w:rPr>
        <w:t>11</w:t>
      </w:r>
      <w:r w:rsidRPr="00E77969">
        <w:rPr>
          <w:rFonts w:ascii="Arial" w:hAnsi="Arial" w:cs="Arial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17DB0685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4895CF0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поселения;</w:t>
      </w:r>
    </w:p>
    <w:p w14:paraId="3634B1B6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1E926F5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72C6C089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4DD536BD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5) 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07A1CAF4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поселения;</w:t>
      </w:r>
    </w:p>
    <w:p w14:paraId="64F3A165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7) оказание помощи инвалидам в преодолении барьеров, мешающих получению ими муниципальной услуги;</w:t>
      </w:r>
    </w:p>
    <w:p w14:paraId="718386B7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DD41151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20. Показатели доступности и качества Муниципальной услуги</w:t>
      </w:r>
    </w:p>
    <w:p w14:paraId="2BA92D90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20.1. Показателями доступности предоставления Муниципальной услуги являются:</w:t>
      </w:r>
    </w:p>
    <w:p w14:paraId="1445BEB0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1) предоставление возможности получения информации о ходе предоставления</w:t>
      </w:r>
    </w:p>
    <w:p w14:paraId="52B12374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Муниципальной услуги, в том числе с использованием информационно-коммуникационных технологий;</w:t>
      </w:r>
    </w:p>
    <w:p w14:paraId="70A9F7D9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2) транспортная доступность к местам предоставления Муниципальной услуги;</w:t>
      </w:r>
    </w:p>
    <w:p w14:paraId="43963073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Pr="00E77969">
        <w:rPr>
          <w:rFonts w:ascii="Arial" w:hAnsi="Arial" w:cs="Arial"/>
        </w:rPr>
        <w:lastRenderedPageBreak/>
        <w:t>Муниципальная услуга (в том числе наличие бесплатных парковочных мест для специальных автотранспортных средств инвалидов);</w:t>
      </w:r>
    </w:p>
    <w:p w14:paraId="73CD85EA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4) соблюдение требований Административного регламента о порядке информирования о предоставлении Муниципальной услуги.</w:t>
      </w:r>
    </w:p>
    <w:p w14:paraId="2E974F8E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20.2. Показателями качества предоставления Муниципальной услуги являются:</w:t>
      </w:r>
    </w:p>
    <w:p w14:paraId="7DD3C3A3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1) соблюдение сроков предоставления Муниципальной услуги;</w:t>
      </w:r>
    </w:p>
    <w:p w14:paraId="4005483D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25B12819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14:paraId="185C1C0E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</w:p>
    <w:p w14:paraId="20ACF7D1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14:paraId="26ABBF48" w14:textId="77777777" w:rsidR="00B206B8" w:rsidRPr="00E7796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6) </w:t>
      </w:r>
      <w:r w:rsidR="00B206B8" w:rsidRPr="00E77969">
        <w:rPr>
          <w:rFonts w:ascii="Arial" w:hAnsi="Arial" w:cs="Arial"/>
        </w:rPr>
        <w:t>отсутствие:</w:t>
      </w:r>
    </w:p>
    <w:p w14:paraId="25D5E308" w14:textId="77777777" w:rsidR="00B206B8" w:rsidRPr="00E7796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- </w:t>
      </w:r>
      <w:r w:rsidR="00B206B8" w:rsidRPr="00E77969">
        <w:rPr>
          <w:rFonts w:ascii="Arial" w:hAnsi="Arial" w:cs="Arial"/>
        </w:rPr>
        <w:t>очередей при приеме и выдаче документов заявителям;</w:t>
      </w:r>
    </w:p>
    <w:p w14:paraId="19737463" w14:textId="77777777" w:rsidR="00B206B8" w:rsidRPr="00E7796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- </w:t>
      </w:r>
      <w:r w:rsidR="00B206B8" w:rsidRPr="00E77969">
        <w:rPr>
          <w:rFonts w:ascii="Arial" w:hAnsi="Arial" w:cs="Arial"/>
        </w:rPr>
        <w:t>нарушений сроков предоставления государственной услуги;</w:t>
      </w:r>
    </w:p>
    <w:p w14:paraId="7D44C291" w14:textId="77777777" w:rsidR="00B206B8" w:rsidRPr="00E77969" w:rsidRDefault="007E5EBC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</w:t>
      </w:r>
      <w:r w:rsidR="00B206B8" w:rsidRPr="00E77969">
        <w:rPr>
          <w:rFonts w:ascii="Arial" w:hAnsi="Arial" w:cs="Arial"/>
        </w:rPr>
        <w:t xml:space="preserve"> обоснованных жалоб и претензий на действия (бездействие) сотрудников, предоставляющих государственную услугу.</w:t>
      </w:r>
    </w:p>
    <w:p w14:paraId="51E93541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21. Требования к организации предоставления муниципальной услуги в электронной форме</w:t>
      </w:r>
    </w:p>
    <w:p w14:paraId="7AACCCC3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Требования, учитывающие особенности предоставления муниципальной услуги в электронной форме:</w:t>
      </w:r>
    </w:p>
    <w:p w14:paraId="52383FFD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14:paraId="52FB9D28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19C8F5FA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4D91479E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59756365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07730238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22.1. Предоставление Муниципальной услуги включает следующие административные процедуры:</w:t>
      </w:r>
    </w:p>
    <w:p w14:paraId="6228E0BA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1) прием и регистрация Заявления и документов, представленных Заявителем;</w:t>
      </w:r>
    </w:p>
    <w:p w14:paraId="55423D39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2)рассмотрение заявления и представленных документов;</w:t>
      </w:r>
    </w:p>
    <w:p w14:paraId="6933A4FF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7D4DBD0C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4)формирование и выдача результата предоставления Муниципальной услуги.</w:t>
      </w:r>
    </w:p>
    <w:p w14:paraId="2A5A8393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7E5EBC" w:rsidRPr="00E77969">
        <w:rPr>
          <w:rFonts w:ascii="Arial" w:hAnsi="Arial" w:cs="Arial"/>
        </w:rPr>
        <w:t>2</w:t>
      </w:r>
      <w:r w:rsidRPr="00E77969">
        <w:rPr>
          <w:rFonts w:ascii="Arial" w:hAnsi="Arial" w:cs="Arial"/>
        </w:rPr>
        <w:t>. Каждая административная процедура состоит из административных действий.</w:t>
      </w:r>
    </w:p>
    <w:p w14:paraId="6D766EF3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i/>
        </w:rPr>
      </w:pPr>
      <w:r w:rsidRPr="00E77969">
        <w:rPr>
          <w:rFonts w:ascii="Arial" w:hAnsi="Arial" w:cs="Arial"/>
          <w:i/>
          <w:iCs/>
        </w:rPr>
        <w:lastRenderedPageBreak/>
        <w:t>22.</w:t>
      </w:r>
      <w:r w:rsidR="007E5EBC" w:rsidRPr="00E77969">
        <w:rPr>
          <w:rFonts w:ascii="Arial" w:hAnsi="Arial" w:cs="Arial"/>
          <w:i/>
          <w:iCs/>
        </w:rPr>
        <w:t>3</w:t>
      </w:r>
      <w:r w:rsidRPr="00E77969">
        <w:rPr>
          <w:rFonts w:ascii="Arial" w:hAnsi="Arial" w:cs="Arial"/>
          <w:i/>
          <w:iCs/>
        </w:rPr>
        <w:t>. Прием и регистрация заявления и документов, необходимых для предоставления Муниципальной услуги</w:t>
      </w:r>
    </w:p>
    <w:p w14:paraId="738B443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7E5EBC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r w:rsidR="007E5EBC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6 или 7 к настоящему Административному регламенту.</w:t>
      </w:r>
    </w:p>
    <w:p w14:paraId="40C57143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7196EB7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7E5EBC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.2. Сотрудник, ответственный за прием документов:</w:t>
      </w:r>
    </w:p>
    <w:p w14:paraId="45D4CD36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0FD17074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70D3D1D4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09259AFE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02B7C830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сверяет копии представленных документов с их подлинниками и делает соответствующую отметку на копиях.</w:t>
      </w:r>
    </w:p>
    <w:p w14:paraId="5F87789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7E5EBC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6B2AC1BA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7E5EBC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.4. В случае представления заявителем документов в полном объеме сотрудник, ответственный за прием документов:</w:t>
      </w:r>
    </w:p>
    <w:p w14:paraId="6256F13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14:paraId="3C715D98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14:paraId="64205F0B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7E5EBC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.5. Срок административного действия - 1 календарный день.</w:t>
      </w:r>
    </w:p>
    <w:p w14:paraId="48EB0622" w14:textId="77777777" w:rsidR="00B206B8" w:rsidRPr="00E77969" w:rsidRDefault="00B206B8" w:rsidP="007E5EB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7B5717B8" w14:textId="77777777" w:rsidR="00B206B8" w:rsidRPr="00E7796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440A77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14:paraId="5735F816" w14:textId="77777777" w:rsidR="00B206B8" w:rsidRPr="00E7796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440A77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.7. Максимальный срок выполнения административной процедуры - 1 рабочий день.</w:t>
      </w:r>
    </w:p>
    <w:p w14:paraId="4C7B42C7" w14:textId="77777777" w:rsidR="00B206B8" w:rsidRPr="00E7796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440A77" w:rsidRPr="00E77969">
        <w:rPr>
          <w:rFonts w:ascii="Arial" w:hAnsi="Arial" w:cs="Arial"/>
        </w:rPr>
        <w:t>3</w:t>
      </w:r>
      <w:r w:rsidRPr="00E77969">
        <w:rPr>
          <w:rFonts w:ascii="Arial" w:hAnsi="Arial" w:cs="Arial"/>
        </w:rPr>
        <w:t>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2FBD9D84" w14:textId="77777777" w:rsidR="00B206B8" w:rsidRPr="00E77969" w:rsidRDefault="00B206B8" w:rsidP="00440A7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i/>
          <w:iCs/>
        </w:rPr>
        <w:t>22.</w:t>
      </w:r>
      <w:r w:rsidR="00440A77" w:rsidRPr="00E77969">
        <w:rPr>
          <w:rFonts w:ascii="Arial" w:hAnsi="Arial" w:cs="Arial"/>
          <w:i/>
          <w:iCs/>
        </w:rPr>
        <w:t>4</w:t>
      </w:r>
      <w:r w:rsidRPr="00E77969">
        <w:rPr>
          <w:rFonts w:ascii="Arial" w:hAnsi="Arial" w:cs="Arial"/>
          <w:i/>
          <w:iCs/>
        </w:rPr>
        <w:t>. Рассмотрение заявления и представленных документов</w:t>
      </w:r>
    </w:p>
    <w:p w14:paraId="1850A6E6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691F8624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</w:p>
    <w:p w14:paraId="796A02F1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1) устанавливает предмет обращения Заявителя;</w:t>
      </w:r>
    </w:p>
    <w:p w14:paraId="72FFDF05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</w:p>
    <w:p w14:paraId="5D1BAC3D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3) определяет состава документов (сведений), подлежащих запросу у органов власти.</w:t>
      </w:r>
    </w:p>
    <w:p w14:paraId="09AB8FE2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</w:p>
    <w:p w14:paraId="15BB7DE9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.4. Ответы на межведомственные запросы поступают в региональную систему межведомственного электронного взаимодействия.</w:t>
      </w:r>
    </w:p>
    <w:p w14:paraId="54DA1EF2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4EE218CF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52DE907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3F5837B0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365D1F59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14:paraId="2D886CF4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14:paraId="65C89B63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14:paraId="5BFE217F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14:paraId="3F57DAA1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286B35FF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22.</w:t>
      </w:r>
      <w:r w:rsidR="00AD76D6" w:rsidRPr="00E77969">
        <w:rPr>
          <w:rFonts w:ascii="Arial" w:hAnsi="Arial" w:cs="Arial"/>
        </w:rPr>
        <w:t>4</w:t>
      </w:r>
      <w:r w:rsidRPr="00E77969">
        <w:rPr>
          <w:rFonts w:ascii="Arial" w:hAnsi="Arial" w:cs="Arial"/>
        </w:rPr>
        <w:t>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14:paraId="34033381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i/>
          <w:iCs/>
        </w:rPr>
        <w:t>22.</w:t>
      </w:r>
      <w:r w:rsidR="00AD76D6" w:rsidRPr="00E77969">
        <w:rPr>
          <w:rFonts w:ascii="Arial" w:hAnsi="Arial" w:cs="Arial"/>
          <w:i/>
          <w:iCs/>
        </w:rPr>
        <w:t>5</w:t>
      </w:r>
      <w:r w:rsidRPr="00E77969">
        <w:rPr>
          <w:rFonts w:ascii="Arial" w:hAnsi="Arial" w:cs="Arial"/>
          <w:i/>
          <w:iCs/>
        </w:rPr>
        <w:t>.</w:t>
      </w:r>
      <w:r w:rsidRPr="00E77969">
        <w:rPr>
          <w:rStyle w:val="apple-converted-space"/>
          <w:rFonts w:ascii="Arial" w:hAnsi="Arial" w:cs="Arial"/>
          <w:i/>
          <w:iCs/>
        </w:rPr>
        <w:t> </w:t>
      </w:r>
      <w:bookmarkStart w:id="0" w:name="_Hlk35510172"/>
      <w:r w:rsidRPr="00E77969">
        <w:rPr>
          <w:rFonts w:ascii="Arial" w:hAnsi="Arial" w:cs="Arial"/>
          <w:i/>
          <w:iCs/>
          <w:bdr w:val="none" w:sz="0" w:space="0" w:color="auto" w:frame="1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E77969">
        <w:rPr>
          <w:rFonts w:ascii="Arial" w:hAnsi="Arial" w:cs="Arial"/>
          <w:bdr w:val="none" w:sz="0" w:space="0" w:color="auto" w:frame="1"/>
        </w:rPr>
        <w:t>,</w:t>
      </w:r>
      <w:r w:rsidRPr="00E77969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E77969">
        <w:rPr>
          <w:rFonts w:ascii="Arial" w:hAnsi="Arial" w:cs="Arial"/>
          <w:i/>
          <w:iCs/>
          <w:bdr w:val="none" w:sz="0" w:space="0" w:color="auto" w:frame="1"/>
        </w:rPr>
        <w:t>формирование начислений компенсационной стоимости</w:t>
      </w:r>
    </w:p>
    <w:p w14:paraId="79DBBAB8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lastRenderedPageBreak/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</w:t>
      </w:r>
      <w:r w:rsidR="00AD76D6" w:rsidRPr="00E77969">
        <w:rPr>
          <w:rFonts w:ascii="Arial" w:hAnsi="Arial" w:cs="Arial"/>
          <w:bdr w:val="none" w:sz="0" w:space="0" w:color="auto" w:frame="1"/>
        </w:rPr>
        <w:t>е</w:t>
      </w:r>
      <w:r w:rsidRPr="00E77969">
        <w:rPr>
          <w:rFonts w:ascii="Arial" w:hAnsi="Arial" w:cs="Arial"/>
          <w:bdr w:val="none" w:sz="0" w:space="0" w:color="auto" w:frame="1"/>
        </w:rPr>
        <w:t xml:space="preserve"> 10</w:t>
      </w:r>
      <w:r w:rsidR="00AD76D6" w:rsidRPr="00E77969">
        <w:rPr>
          <w:rFonts w:ascii="Arial" w:hAnsi="Arial" w:cs="Arial"/>
          <w:bdr w:val="none" w:sz="0" w:space="0" w:color="auto" w:frame="1"/>
        </w:rPr>
        <w:t xml:space="preserve"> </w:t>
      </w:r>
      <w:r w:rsidRPr="00E77969">
        <w:rPr>
          <w:rFonts w:ascii="Arial" w:hAnsi="Arial" w:cs="Arial"/>
          <w:bdr w:val="none" w:sz="0" w:space="0" w:color="auto" w:frame="1"/>
        </w:rPr>
        <w:t>настоящего Административного регламента и получении положительных подтверждающих сведений на межведомственные запросы.</w:t>
      </w:r>
    </w:p>
    <w:p w14:paraId="7D972365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14:paraId="2A35D1F4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6DC445A5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1DB0BA23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14:paraId="1FE19979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2CC978BF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4829FD4B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14:paraId="0DE71225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14:paraId="74AFDE7E" w14:textId="77777777" w:rsidR="00B206B8" w:rsidRPr="00E77969" w:rsidRDefault="00B206B8" w:rsidP="00AD76D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D76D6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D76D6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14:paraId="19F78BCD" w14:textId="77777777" w:rsidR="00B206B8" w:rsidRPr="00E7796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375EAE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375EAE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48BAED0C" w14:textId="77777777" w:rsidR="00B206B8" w:rsidRPr="00E7796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</w:t>
      </w:r>
    </w:p>
    <w:p w14:paraId="4624BA54" w14:textId="77777777" w:rsidR="00B206B8" w:rsidRPr="00E7796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</w:t>
      </w:r>
      <w:r w:rsidRPr="00E77969">
        <w:rPr>
          <w:rFonts w:ascii="Arial" w:hAnsi="Arial" w:cs="Arial"/>
          <w:bdr w:val="none" w:sz="0" w:space="0" w:color="auto" w:frame="1"/>
        </w:rPr>
        <w:lastRenderedPageBreak/>
        <w:t>поступлением оплаты компенсационной стоимости происходит в срок не превышающий 5 рабочих дней</w:t>
      </w:r>
    </w:p>
    <w:p w14:paraId="0A0D019C" w14:textId="77777777" w:rsidR="00B206B8" w:rsidRPr="00E7796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375EAE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375EAE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14:paraId="30037006" w14:textId="77777777" w:rsidR="00B206B8" w:rsidRPr="00E77969" w:rsidRDefault="00B206B8" w:rsidP="00375EA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375EAE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375EAE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14:paraId="0EED726B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464B3D5A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4F7D6E4D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19FD5A30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5</w:t>
      </w:r>
      <w:r w:rsidRPr="00E77969">
        <w:rPr>
          <w:rFonts w:ascii="Arial" w:hAnsi="Arial" w:cs="Arial"/>
          <w:bdr w:val="none" w:sz="0" w:space="0" w:color="auto" w:frame="1"/>
        </w:rPr>
        <w:t>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2779B197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проект разрешения на вырубку зеленых насаждений;</w:t>
      </w:r>
    </w:p>
    <w:p w14:paraId="029EB2A5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акт обследования зеленых насаждений (в т.ч. с расчетом компенсационной стоимости);</w:t>
      </w:r>
    </w:p>
    <w:p w14:paraId="1D380DAE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уведомление об отказе в выдаче разрешения на вырубку зеленых насаждений.</w:t>
      </w:r>
    </w:p>
    <w:p w14:paraId="0A71865C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14:paraId="403C401A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627406A0" w14:textId="77777777" w:rsidR="00B206B8" w:rsidRPr="00E77969" w:rsidRDefault="00A13354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i/>
          <w:iCs/>
          <w:bdr w:val="none" w:sz="0" w:space="0" w:color="auto" w:frame="1"/>
        </w:rPr>
        <w:t>22</w:t>
      </w:r>
      <w:r w:rsidR="00B206B8" w:rsidRPr="00E77969">
        <w:rPr>
          <w:rFonts w:ascii="Arial" w:hAnsi="Arial" w:cs="Arial"/>
          <w:i/>
          <w:iCs/>
          <w:bdr w:val="none" w:sz="0" w:space="0" w:color="auto" w:frame="1"/>
        </w:rPr>
        <w:t>.</w:t>
      </w:r>
      <w:r w:rsidRPr="00E77969">
        <w:rPr>
          <w:rFonts w:ascii="Arial" w:hAnsi="Arial" w:cs="Arial"/>
          <w:i/>
          <w:iCs/>
          <w:bdr w:val="none" w:sz="0" w:space="0" w:color="auto" w:frame="1"/>
        </w:rPr>
        <w:t>6</w:t>
      </w:r>
      <w:r w:rsidR="00B206B8" w:rsidRPr="00E77969">
        <w:rPr>
          <w:rFonts w:ascii="Arial" w:hAnsi="Arial" w:cs="Arial"/>
          <w:i/>
          <w:iCs/>
          <w:bdr w:val="none" w:sz="0" w:space="0" w:color="auto" w:frame="1"/>
        </w:rPr>
        <w:t>.Формирование и выдача результата предоставления Муниципальной услуги</w:t>
      </w:r>
    </w:p>
    <w:p w14:paraId="182F1885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61CC6B79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14:paraId="7A43F3E5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.3. Специалист Администрации, ответственный за выдачу результата предоставления муниципальной услуги:</w:t>
      </w:r>
    </w:p>
    <w:p w14:paraId="1BF08A76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lastRenderedPageBreak/>
        <w:t>- устанавливает личность заявителя, в том числе проверяет документ, удостоверяющий личность;</w:t>
      </w:r>
    </w:p>
    <w:p w14:paraId="75FC847D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7373B561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390241C0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выдает результат предоставления муниципальной услуги заявителю в одном подлинном экземпляре.</w:t>
      </w:r>
    </w:p>
    <w:p w14:paraId="26A131CD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11005127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54360A2D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2</w:t>
      </w:r>
      <w:r w:rsidRPr="00E77969">
        <w:rPr>
          <w:rFonts w:ascii="Arial" w:hAnsi="Arial" w:cs="Arial"/>
          <w:bdr w:val="none" w:sz="0" w:space="0" w:color="auto" w:frame="1"/>
        </w:rPr>
        <w:t>.</w:t>
      </w:r>
      <w:r w:rsidR="00A13354" w:rsidRPr="00E77969">
        <w:rPr>
          <w:rFonts w:ascii="Arial" w:hAnsi="Arial" w:cs="Arial"/>
          <w:bdr w:val="none" w:sz="0" w:space="0" w:color="auto" w:frame="1"/>
        </w:rPr>
        <w:t>6</w:t>
      </w:r>
      <w:r w:rsidRPr="00E77969">
        <w:rPr>
          <w:rFonts w:ascii="Arial" w:hAnsi="Arial" w:cs="Arial"/>
          <w:bdr w:val="none" w:sz="0" w:space="0" w:color="auto" w:frame="1"/>
        </w:rPr>
        <w:t>.6. Максимальный срок выполнения административной процедуры составляет не более 3 рабочих дней.</w:t>
      </w:r>
    </w:p>
    <w:p w14:paraId="3831455A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/>
          <w:bCs/>
          <w:bdr w:val="none" w:sz="0" w:space="0" w:color="auto" w:frame="1"/>
        </w:rPr>
        <w:t>IV. Порядок и формы контроля за исполнением Административного регламента</w:t>
      </w:r>
    </w:p>
    <w:p w14:paraId="553E61D7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/>
          <w:bCs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/>
          <w:bCs/>
          <w:bdr w:val="none" w:sz="0" w:space="0" w:color="auto" w:frame="1"/>
        </w:rPr>
        <w:t>3</w:t>
      </w:r>
      <w:r w:rsidRPr="00E77969">
        <w:rPr>
          <w:rFonts w:ascii="Arial" w:hAnsi="Arial" w:cs="Arial"/>
          <w:b/>
          <w:bCs/>
          <w:bdr w:val="none" w:sz="0" w:space="0" w:color="auto" w:frame="1"/>
        </w:rPr>
        <w:t>. Порядок осуществления контроля за соблюдением и исполнением должностными лицами Администрации</w:t>
      </w:r>
      <w:r w:rsidRPr="00E77969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D34ACE" w:rsidRPr="00E77969">
        <w:rPr>
          <w:rFonts w:ascii="Arial" w:hAnsi="Arial" w:cs="Arial"/>
          <w:b/>
          <w:bCs/>
          <w:iCs/>
          <w:bdr w:val="none" w:sz="0" w:space="0" w:color="auto" w:frame="1"/>
        </w:rPr>
        <w:t>Березняковского</w:t>
      </w:r>
      <w:r w:rsidRPr="00E77969">
        <w:rPr>
          <w:rFonts w:ascii="Arial" w:hAnsi="Arial" w:cs="Arial"/>
          <w:b/>
          <w:bCs/>
          <w:iCs/>
          <w:bdr w:val="none" w:sz="0" w:space="0" w:color="auto" w:frame="1"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  <w:b/>
          <w:bCs/>
          <w:iCs/>
          <w:bdr w:val="none" w:sz="0" w:space="0" w:color="auto" w:frame="1"/>
        </w:rPr>
        <w:t> </w:t>
      </w:r>
      <w:r w:rsidRPr="00E77969">
        <w:rPr>
          <w:rFonts w:ascii="Arial" w:hAnsi="Arial" w:cs="Arial"/>
          <w:b/>
          <w:bCs/>
          <w:bdr w:val="none" w:sz="0" w:space="0" w:color="auto" w:frame="1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53C4E45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A13354" w:rsidRPr="00E77969">
        <w:rPr>
          <w:rFonts w:ascii="Arial" w:hAnsi="Arial" w:cs="Arial"/>
          <w:bdr w:val="none" w:sz="0" w:space="0" w:color="auto" w:frame="1"/>
        </w:rPr>
        <w:t>3</w:t>
      </w:r>
      <w:r w:rsidRPr="00E77969">
        <w:rPr>
          <w:rFonts w:ascii="Arial" w:hAnsi="Arial" w:cs="Arial"/>
          <w:bdr w:val="none" w:sz="0" w:space="0" w:color="auto" w:frame="1"/>
        </w:rPr>
        <w:t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14:paraId="05938CC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текущего контроля за соблюдением полноты и качества предоставления Муниципальной услуги (далее - Текущий контроль);</w:t>
      </w:r>
    </w:p>
    <w:p w14:paraId="088B79D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контроля за соблюдением порядка предоставления Муниципальной услуги.</w:t>
      </w:r>
    </w:p>
    <w:p w14:paraId="69CF0480" w14:textId="77777777" w:rsidR="00B206B8" w:rsidRPr="00E77969" w:rsidRDefault="00B206B8" w:rsidP="00A133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E57B98" w:rsidRPr="00E77969">
        <w:rPr>
          <w:rFonts w:ascii="Arial" w:hAnsi="Arial" w:cs="Arial"/>
          <w:bdr w:val="none" w:sz="0" w:space="0" w:color="auto" w:frame="1"/>
        </w:rPr>
        <w:t>3</w:t>
      </w:r>
      <w:r w:rsidRPr="00E77969">
        <w:rPr>
          <w:rFonts w:ascii="Arial" w:hAnsi="Arial" w:cs="Arial"/>
          <w:bdr w:val="none" w:sz="0" w:space="0" w:color="auto" w:frame="1"/>
        </w:rPr>
        <w:t>.2. Текущий контроль осуществляет Глава Администрации</w:t>
      </w:r>
      <w:r w:rsidRPr="00E77969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D34ACE" w:rsidRPr="00E77969">
        <w:rPr>
          <w:rFonts w:ascii="Arial" w:hAnsi="Arial" w:cs="Arial"/>
          <w:iCs/>
          <w:bdr w:val="none" w:sz="0" w:space="0" w:color="auto" w:frame="1"/>
        </w:rPr>
        <w:t>Березняковского</w:t>
      </w:r>
      <w:r w:rsidRPr="00E77969">
        <w:rPr>
          <w:rFonts w:ascii="Arial" w:hAnsi="Arial" w:cs="Arial"/>
          <w:iCs/>
          <w:bdr w:val="none" w:sz="0" w:space="0" w:color="auto" w:frame="1"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E77969">
        <w:rPr>
          <w:rFonts w:ascii="Arial" w:hAnsi="Arial" w:cs="Arial"/>
          <w:bdr w:val="none" w:sz="0" w:space="0" w:color="auto" w:frame="1"/>
        </w:rPr>
        <w:t>и уполномоченные им должностные лица.</w:t>
      </w:r>
    </w:p>
    <w:p w14:paraId="45EC8DF2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E57B98" w:rsidRPr="00E77969">
        <w:rPr>
          <w:rFonts w:ascii="Arial" w:hAnsi="Arial" w:cs="Arial"/>
          <w:bdr w:val="none" w:sz="0" w:space="0" w:color="auto" w:frame="1"/>
        </w:rPr>
        <w:t>3</w:t>
      </w:r>
      <w:r w:rsidRPr="00E77969">
        <w:rPr>
          <w:rFonts w:ascii="Arial" w:hAnsi="Arial" w:cs="Arial"/>
          <w:bdr w:val="none" w:sz="0" w:space="0" w:color="auto" w:frame="1"/>
        </w:rPr>
        <w:t>.3. Текущий контроль осуществляется в порядке, установленном Главой Администрации</w:t>
      </w:r>
      <w:r w:rsidRPr="00E77969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D34ACE" w:rsidRPr="00E77969">
        <w:rPr>
          <w:rFonts w:ascii="Arial" w:hAnsi="Arial" w:cs="Arial"/>
          <w:iCs/>
          <w:bdr w:val="none" w:sz="0" w:space="0" w:color="auto" w:frame="1"/>
        </w:rPr>
        <w:t>Березняковского</w:t>
      </w:r>
      <w:r w:rsidRPr="00E77969">
        <w:rPr>
          <w:rFonts w:ascii="Arial" w:hAnsi="Arial" w:cs="Arial"/>
          <w:iCs/>
          <w:bdr w:val="none" w:sz="0" w:space="0" w:color="auto" w:frame="1"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E77969">
        <w:rPr>
          <w:rFonts w:ascii="Arial" w:hAnsi="Arial" w:cs="Arial"/>
          <w:bdr w:val="none" w:sz="0" w:space="0" w:color="auto" w:frame="1"/>
        </w:rPr>
        <w:t>для контроля за исполнением правовых актов Администрацией.</w:t>
      </w:r>
    </w:p>
    <w:p w14:paraId="1F0E68E3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/>
          <w:bCs/>
          <w:bdr w:val="none" w:sz="0" w:space="0" w:color="auto" w:frame="1"/>
        </w:rPr>
        <w:t>2</w:t>
      </w:r>
      <w:r w:rsidR="00E57B98" w:rsidRPr="00E77969">
        <w:rPr>
          <w:rFonts w:ascii="Arial" w:hAnsi="Arial" w:cs="Arial"/>
          <w:b/>
          <w:bCs/>
          <w:bdr w:val="none" w:sz="0" w:space="0" w:color="auto" w:frame="1"/>
        </w:rPr>
        <w:t>4</w:t>
      </w:r>
      <w:r w:rsidRPr="00E77969">
        <w:rPr>
          <w:rFonts w:ascii="Arial" w:hAnsi="Arial" w:cs="Arial"/>
          <w:b/>
          <w:bCs/>
          <w:bdr w:val="none" w:sz="0" w:space="0" w:color="auto" w:frame="1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6DA9C7E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E57B98" w:rsidRPr="00E77969">
        <w:rPr>
          <w:rFonts w:ascii="Arial" w:hAnsi="Arial" w:cs="Arial"/>
          <w:bdr w:val="none" w:sz="0" w:space="0" w:color="auto" w:frame="1"/>
        </w:rPr>
        <w:t>4</w:t>
      </w:r>
      <w:r w:rsidRPr="00E77969">
        <w:rPr>
          <w:rFonts w:ascii="Arial" w:hAnsi="Arial" w:cs="Arial"/>
          <w:bdr w:val="none" w:sz="0" w:space="0" w:color="auto" w:frame="1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0BB240F4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E57B98" w:rsidRPr="00E77969">
        <w:rPr>
          <w:rFonts w:ascii="Arial" w:hAnsi="Arial" w:cs="Arial"/>
          <w:bdr w:val="none" w:sz="0" w:space="0" w:color="auto" w:frame="1"/>
        </w:rPr>
        <w:t>4</w:t>
      </w:r>
      <w:r w:rsidRPr="00E77969">
        <w:rPr>
          <w:rFonts w:ascii="Arial" w:hAnsi="Arial" w:cs="Arial"/>
          <w:bdr w:val="none" w:sz="0" w:space="0" w:color="auto" w:frame="1"/>
        </w:rPr>
        <w:t>.2. Порядок осуществления Текущего контроля в администрации устанавливается Главой администрации.</w:t>
      </w:r>
    </w:p>
    <w:p w14:paraId="50728670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</w:t>
      </w:r>
      <w:r w:rsidR="00E57B98" w:rsidRPr="00E77969">
        <w:rPr>
          <w:rFonts w:ascii="Arial" w:hAnsi="Arial" w:cs="Arial"/>
          <w:bdr w:val="none" w:sz="0" w:space="0" w:color="auto" w:frame="1"/>
        </w:rPr>
        <w:t>4</w:t>
      </w:r>
      <w:r w:rsidRPr="00E77969">
        <w:rPr>
          <w:rFonts w:ascii="Arial" w:hAnsi="Arial" w:cs="Arial"/>
          <w:bdr w:val="none" w:sz="0" w:space="0" w:color="auto" w:frame="1"/>
        </w:rPr>
        <w:t>.3. Плановые проверки Администрации или должностного лица Администрации проводятся не чаще одного раза в два года.</w:t>
      </w:r>
    </w:p>
    <w:p w14:paraId="549C608F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lastRenderedPageBreak/>
        <w:t>2</w:t>
      </w:r>
      <w:r w:rsidR="00E57B98" w:rsidRPr="00E77969">
        <w:rPr>
          <w:rFonts w:ascii="Arial" w:hAnsi="Arial" w:cs="Arial"/>
          <w:bdr w:val="none" w:sz="0" w:space="0" w:color="auto" w:frame="1"/>
        </w:rPr>
        <w:t>4</w:t>
      </w:r>
      <w:r w:rsidRPr="00E77969">
        <w:rPr>
          <w:rFonts w:ascii="Arial" w:hAnsi="Arial" w:cs="Arial"/>
          <w:bdr w:val="none" w:sz="0" w:space="0" w:color="auto" w:frame="1"/>
        </w:rPr>
        <w:t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</w:p>
    <w:p w14:paraId="0E31410B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/>
          <w:bCs/>
          <w:bdr w:val="none" w:sz="0" w:space="0" w:color="auto" w:frame="1"/>
        </w:rPr>
        <w:t>25</w:t>
      </w:r>
      <w:r w:rsidR="00B206B8" w:rsidRPr="00E77969">
        <w:rPr>
          <w:rFonts w:ascii="Arial" w:hAnsi="Arial" w:cs="Arial"/>
          <w:b/>
          <w:bCs/>
          <w:bdr w:val="none" w:sz="0" w:space="0" w:color="auto" w:frame="1"/>
        </w:rPr>
        <w:t>. Ответственность должностных лиц, муниципальных служащих администрации</w:t>
      </w:r>
      <w:r w:rsidR="00B206B8" w:rsidRPr="00E77969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="00D34ACE" w:rsidRPr="00E77969">
        <w:rPr>
          <w:rFonts w:ascii="Arial" w:hAnsi="Arial" w:cs="Arial"/>
          <w:b/>
          <w:bCs/>
          <w:iCs/>
          <w:bdr w:val="none" w:sz="0" w:space="0" w:color="auto" w:frame="1"/>
        </w:rPr>
        <w:t>Березняковского</w:t>
      </w:r>
      <w:r w:rsidR="00B206B8" w:rsidRPr="00E77969">
        <w:rPr>
          <w:rFonts w:ascii="Arial" w:hAnsi="Arial" w:cs="Arial"/>
          <w:b/>
          <w:bCs/>
          <w:iCs/>
          <w:bdr w:val="none" w:sz="0" w:space="0" w:color="auto" w:frame="1"/>
        </w:rPr>
        <w:t xml:space="preserve"> сельского поселения</w:t>
      </w:r>
      <w:r w:rsidR="00B206B8" w:rsidRPr="00E77969">
        <w:rPr>
          <w:rFonts w:ascii="Arial" w:hAnsi="Arial" w:cs="Arial"/>
          <w:b/>
          <w:bCs/>
          <w:bdr w:val="none" w:sz="0" w:space="0" w:color="auto" w:frame="1"/>
        </w:rPr>
        <w:t>, принимаемые (осуществляемые) ими в ходе предоставления Муниципальной услуги</w:t>
      </w:r>
    </w:p>
    <w:p w14:paraId="1298F67A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25</w:t>
      </w:r>
      <w:r w:rsidR="00B206B8" w:rsidRPr="00E77969">
        <w:rPr>
          <w:rFonts w:ascii="Arial" w:hAnsi="Arial" w:cs="Arial"/>
          <w:bdr w:val="none" w:sz="0" w:space="0" w:color="auto" w:frame="1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14:paraId="113451A2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25</w:t>
      </w:r>
      <w:r w:rsidR="00B206B8" w:rsidRPr="00E77969">
        <w:rPr>
          <w:rFonts w:ascii="Arial" w:hAnsi="Arial" w:cs="Arial"/>
          <w:bdr w:val="none" w:sz="0" w:space="0" w:color="auto" w:frame="1"/>
        </w:rPr>
        <w:t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1F2C66E1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25</w:t>
      </w:r>
      <w:r w:rsidR="00B206B8" w:rsidRPr="00E77969">
        <w:rPr>
          <w:rFonts w:ascii="Arial" w:hAnsi="Arial" w:cs="Arial"/>
          <w:bdr w:val="none" w:sz="0" w:space="0" w:color="auto" w:frame="1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14:paraId="057393F8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/>
          <w:bCs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/>
          <w:bCs/>
          <w:bdr w:val="none" w:sz="0" w:space="0" w:color="auto" w:frame="1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E00367C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.1. Требованиями к порядку и формам Текущего контроля за предоставлением Муниципальной услуги являются:</w:t>
      </w:r>
    </w:p>
    <w:p w14:paraId="2936FF07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независимость;</w:t>
      </w:r>
    </w:p>
    <w:p w14:paraId="3DE26A10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- тщательность.</w:t>
      </w:r>
    </w:p>
    <w:p w14:paraId="320BBC55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0744DE87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781985C1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14:paraId="062D3D78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</w:p>
    <w:p w14:paraId="109BDDEB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469D3220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lastRenderedPageBreak/>
        <w:t>26</w:t>
      </w:r>
      <w:r w:rsidR="00B206B8" w:rsidRPr="00E77969">
        <w:rPr>
          <w:rFonts w:ascii="Arial" w:hAnsi="Arial" w:cs="Arial"/>
          <w:bdr w:val="none" w:sz="0" w:space="0" w:color="auto" w:frame="1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14:paraId="1798C07B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/>
          <w:bCs/>
          <w:bdr w:val="none" w:sz="0" w:space="0" w:color="auto" w:frame="1"/>
        </w:rPr>
        <w:t>V. Досудебный (внесудебный) порядок обжалования решений и действий (бездействия) должностных лиц</w:t>
      </w:r>
      <w:r w:rsidR="0056641A" w:rsidRPr="00E77969">
        <w:rPr>
          <w:rFonts w:ascii="Arial" w:hAnsi="Arial" w:cs="Arial"/>
          <w:b/>
          <w:bCs/>
          <w:bdr w:val="none" w:sz="0" w:space="0" w:color="auto" w:frame="1"/>
        </w:rPr>
        <w:t>,</w:t>
      </w:r>
      <w:r w:rsidRPr="00E77969">
        <w:rPr>
          <w:rFonts w:ascii="Arial" w:hAnsi="Arial" w:cs="Arial"/>
          <w:b/>
          <w:bCs/>
          <w:bdr w:val="none" w:sz="0" w:space="0" w:color="auto" w:frame="1"/>
        </w:rPr>
        <w:t xml:space="preserve"> участвующих в предоставлении Муниципальной услуги</w:t>
      </w:r>
    </w:p>
    <w:p w14:paraId="5A1CF3C4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27</w:t>
      </w:r>
      <w:r w:rsidR="00B206B8" w:rsidRPr="00E77969">
        <w:rPr>
          <w:rFonts w:ascii="Arial" w:hAnsi="Arial" w:cs="Arial"/>
          <w:bdr w:val="none" w:sz="0" w:space="0" w:color="auto" w:frame="1"/>
        </w:rPr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23C0922D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27</w:t>
      </w:r>
      <w:r w:rsidR="00B206B8" w:rsidRPr="00E77969">
        <w:rPr>
          <w:rFonts w:ascii="Arial" w:hAnsi="Arial" w:cs="Arial"/>
          <w:bdr w:val="none" w:sz="0" w:space="0" w:color="auto" w:frame="1"/>
        </w:rPr>
        <w:t>.2. Заявитель может обратиться с жалобой в том числе в следующих случаях:</w:t>
      </w:r>
    </w:p>
    <w:p w14:paraId="2DB4985F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1) нарушение срока регистрации запроса заявителя о предоставлении муниципальной услуги;</w:t>
      </w:r>
    </w:p>
    <w:p w14:paraId="04464E0E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2) нарушение срока предоставления муниципальной услуги;</w:t>
      </w:r>
    </w:p>
    <w:p w14:paraId="182D24E3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6ECDBFA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7BFD28D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4FD1EB3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D8F8AB2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E57B98" w:rsidRPr="00E77969">
        <w:rPr>
          <w:rFonts w:ascii="Arial" w:hAnsi="Arial" w:cs="Arial"/>
          <w:bdr w:val="none" w:sz="0" w:space="0" w:color="auto" w:frame="1"/>
        </w:rPr>
        <w:t>;</w:t>
      </w:r>
    </w:p>
    <w:p w14:paraId="36C8CE6B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8) нарушение срока или порядка выдачи документов по результатам предоставления муниципальной услуги;</w:t>
      </w:r>
    </w:p>
    <w:p w14:paraId="50A3AD2C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E57B98" w:rsidRPr="00E77969">
        <w:rPr>
          <w:rFonts w:ascii="Arial" w:hAnsi="Arial" w:cs="Arial"/>
          <w:bdr w:val="none" w:sz="0" w:space="0" w:color="auto" w:frame="1"/>
        </w:rPr>
        <w:t>;</w:t>
      </w:r>
    </w:p>
    <w:p w14:paraId="323743B5" w14:textId="77777777" w:rsidR="00B206B8" w:rsidRPr="00E77969" w:rsidRDefault="00B206B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E57B98" w:rsidRPr="00E77969">
        <w:rPr>
          <w:rFonts w:ascii="Arial" w:hAnsi="Arial" w:cs="Arial"/>
          <w:bdr w:val="none" w:sz="0" w:space="0" w:color="auto" w:frame="1"/>
        </w:rPr>
        <w:t>.</w:t>
      </w:r>
    </w:p>
    <w:p w14:paraId="0D2D3E9D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27</w:t>
      </w:r>
      <w:r w:rsidR="00B206B8" w:rsidRPr="00E77969">
        <w:rPr>
          <w:rFonts w:ascii="Arial" w:hAnsi="Arial" w:cs="Arial"/>
          <w:bdr w:val="none" w:sz="0" w:space="0" w:color="auto" w:frame="1"/>
        </w:rPr>
        <w:t>.3. Общие требования к порядку подачи и рассмотрения жалобы.</w:t>
      </w:r>
    </w:p>
    <w:p w14:paraId="1BC7C7EE" w14:textId="77777777" w:rsidR="00B206B8" w:rsidRPr="00E77969" w:rsidRDefault="00E57B98" w:rsidP="00E57B9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dr w:val="none" w:sz="0" w:space="0" w:color="auto" w:frame="1"/>
        </w:rPr>
      </w:pPr>
      <w:r w:rsidRPr="00E77969">
        <w:rPr>
          <w:rFonts w:ascii="Arial" w:hAnsi="Arial" w:cs="Arial"/>
          <w:bdr w:val="none" w:sz="0" w:space="0" w:color="auto" w:frame="1"/>
        </w:rPr>
        <w:t>27</w:t>
      </w:r>
      <w:r w:rsidR="00B206B8" w:rsidRPr="00E77969">
        <w:rPr>
          <w:rFonts w:ascii="Arial" w:hAnsi="Arial" w:cs="Arial"/>
          <w:bdr w:val="none" w:sz="0" w:space="0" w:color="auto" w:frame="1"/>
        </w:rPr>
        <w:t xml:space="preserve">.3.1. Жалоба подается в письменной форме на бумажном носителе, в электронной форме в орган, предоставляющий муниципальную услугу. Жалобы </w:t>
      </w:r>
      <w:r w:rsidR="00B206B8" w:rsidRPr="00E77969">
        <w:rPr>
          <w:rFonts w:ascii="Arial" w:hAnsi="Arial" w:cs="Arial"/>
          <w:bdr w:val="none" w:sz="0" w:space="0" w:color="auto" w:frame="1"/>
        </w:rPr>
        <w:lastRenderedPageBreak/>
        <w:t>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A4DC675" w14:textId="77777777" w:rsidR="00B206B8" w:rsidRPr="00E7796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  <w:bdr w:val="none" w:sz="0" w:space="0" w:color="auto" w:frame="1"/>
        </w:rPr>
        <w:t>27</w:t>
      </w:r>
      <w:r w:rsidR="00B206B8" w:rsidRPr="00E77969">
        <w:rPr>
          <w:rFonts w:ascii="Arial" w:hAnsi="Arial" w:cs="Arial"/>
          <w:bdr w:val="none" w:sz="0" w:space="0" w:color="auto" w:frame="1"/>
        </w:rPr>
        <w:t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B206B8" w:rsidRPr="00E77969">
        <w:rPr>
          <w:rStyle w:val="apple-converted-space"/>
          <w:rFonts w:ascii="Arial" w:hAnsi="Arial" w:cs="Arial"/>
          <w:bdr w:val="none" w:sz="0" w:space="0" w:color="auto" w:frame="1"/>
        </w:rPr>
        <w:t> </w:t>
      </w:r>
      <w:bookmarkEnd w:id="0"/>
      <w:r w:rsidR="00B206B8" w:rsidRPr="00E77969">
        <w:rPr>
          <w:rFonts w:ascii="Arial" w:hAnsi="Arial" w:cs="Arial"/>
        </w:rPr>
        <w:fldChar w:fldCharType="begin"/>
      </w:r>
      <w:r w:rsidR="00B206B8" w:rsidRPr="00E77969">
        <w:rPr>
          <w:rFonts w:ascii="Arial" w:hAnsi="Arial" w:cs="Arial"/>
        </w:rPr>
        <w:instrText xml:space="preserve"> HYPERLINK "http://www.gosuslugi.ru/" \t "_blank" </w:instrText>
      </w:r>
      <w:r w:rsidR="00B206B8" w:rsidRPr="00E77969">
        <w:rPr>
          <w:rFonts w:ascii="Arial" w:hAnsi="Arial" w:cs="Arial"/>
        </w:rPr>
        <w:fldChar w:fldCharType="separate"/>
      </w:r>
      <w:r w:rsidR="00B206B8" w:rsidRPr="00E77969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>Единого портала</w:t>
      </w:r>
      <w:r w:rsidR="00B206B8" w:rsidRPr="00E77969">
        <w:rPr>
          <w:rFonts w:ascii="Arial" w:hAnsi="Arial" w:cs="Arial"/>
        </w:rPr>
        <w:fldChar w:fldCharType="end"/>
      </w:r>
      <w:r w:rsidR="00B206B8" w:rsidRPr="00E77969">
        <w:rPr>
          <w:rStyle w:val="apple-converted-space"/>
          <w:rFonts w:ascii="Arial" w:hAnsi="Arial" w:cs="Arial"/>
        </w:rPr>
        <w:t> </w:t>
      </w:r>
      <w:r w:rsidR="00B206B8" w:rsidRPr="00E77969">
        <w:rPr>
          <w:rFonts w:ascii="Arial" w:hAnsi="Arial" w:cs="Arial"/>
        </w:rPr>
        <w:t>государственных и муниципальных услуг (функций), а также может быть принята при личном приеме заявителя.</w:t>
      </w:r>
    </w:p>
    <w:p w14:paraId="74C35DE7" w14:textId="77777777" w:rsidR="00B206B8" w:rsidRPr="00E7796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27</w:t>
      </w:r>
      <w:r w:rsidR="00B206B8" w:rsidRPr="00E77969">
        <w:rPr>
          <w:rFonts w:ascii="Arial" w:hAnsi="Arial" w:cs="Arial"/>
        </w:rPr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05F65A3D" w14:textId="77777777" w:rsidR="00B206B8" w:rsidRPr="00E7796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27</w:t>
      </w:r>
      <w:r w:rsidR="00B206B8" w:rsidRPr="00E77969">
        <w:rPr>
          <w:rFonts w:ascii="Arial" w:hAnsi="Arial" w:cs="Arial"/>
        </w:rPr>
        <w:t>.3.4. Жалоба должна содержать:</w:t>
      </w:r>
    </w:p>
    <w:p w14:paraId="56F07840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24221E3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1AFE39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C9794BF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E32142B" w14:textId="77777777" w:rsidR="00B206B8" w:rsidRPr="00E7796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27</w:t>
      </w:r>
      <w:r w:rsidR="00B206B8" w:rsidRPr="00E77969">
        <w:rPr>
          <w:rFonts w:ascii="Arial" w:hAnsi="Arial" w:cs="Arial"/>
        </w:rPr>
        <w:t>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23C729D" w14:textId="77777777" w:rsidR="00B206B8" w:rsidRPr="00E77969" w:rsidRDefault="006825F7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27</w:t>
      </w:r>
      <w:r w:rsidR="00B206B8" w:rsidRPr="00E77969">
        <w:rPr>
          <w:rFonts w:ascii="Arial" w:hAnsi="Arial" w:cs="Arial"/>
        </w:rPr>
        <w:t>.3.6. По результатам рассмотрения жалобы орган, предоставляющий муниципальную услугу, принимает одно из следующих решений:</w:t>
      </w:r>
    </w:p>
    <w:p w14:paraId="7405C554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825F7" w:rsidRPr="00E77969">
        <w:rPr>
          <w:rFonts w:ascii="Arial" w:hAnsi="Arial" w:cs="Arial"/>
        </w:rPr>
        <w:t>Иркутской</w:t>
      </w:r>
      <w:r w:rsidRPr="00E77969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14:paraId="1C700E9F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2) отказывает в удовлетворении жалобы.</w:t>
      </w:r>
    </w:p>
    <w:p w14:paraId="11ED9AD8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E77969">
        <w:rPr>
          <w:rFonts w:ascii="Arial" w:hAnsi="Arial" w:cs="Arial"/>
        </w:rPr>
        <w:lastRenderedPageBreak/>
        <w:t>действиях, которые необходимо совершить заявителю в целях получения муниципальной услуги.</w:t>
      </w:r>
    </w:p>
    <w:p w14:paraId="635A02F8" w14:textId="77777777" w:rsidR="00B206B8" w:rsidRPr="00E77969" w:rsidRDefault="00B206B8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F30CE45" w14:textId="77777777" w:rsidR="00B206B8" w:rsidRPr="00E77969" w:rsidRDefault="000379BE" w:rsidP="006825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27</w:t>
      </w:r>
      <w:r w:rsidR="00B206B8" w:rsidRPr="00E77969">
        <w:rPr>
          <w:rFonts w:ascii="Arial" w:hAnsi="Arial" w:cs="Arial"/>
        </w:rPr>
        <w:t>.3.7. Не позднее дня, следующего за днем принятия решения, указанного в</w:t>
      </w:r>
      <w:r w:rsidR="00B206B8" w:rsidRPr="00E77969">
        <w:rPr>
          <w:rStyle w:val="apple-converted-space"/>
          <w:rFonts w:ascii="Arial" w:hAnsi="Arial" w:cs="Arial"/>
        </w:rPr>
        <w:t> </w:t>
      </w:r>
      <w:hyperlink r:id="rId11" w:anchor="/document/73537528/entry/92" w:history="1">
        <w:r w:rsidR="00B206B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27</w:t>
        </w:r>
        <w:r w:rsidR="00B206B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.3.6</w:t>
        </w:r>
      </w:hyperlink>
      <w:r w:rsidRPr="00E77969">
        <w:rPr>
          <w:rStyle w:val="a5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B206B8" w:rsidRPr="00E77969">
        <w:rPr>
          <w:rFonts w:ascii="Arial" w:hAnsi="Arial" w:cs="Arial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E65EF4D" w14:textId="77777777" w:rsidR="00B206B8" w:rsidRPr="00E77969" w:rsidRDefault="000379BE" w:rsidP="000379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27</w:t>
      </w:r>
      <w:r w:rsidR="00B206B8" w:rsidRPr="00E77969">
        <w:rPr>
          <w:rFonts w:ascii="Arial" w:hAnsi="Arial" w:cs="Arial"/>
        </w:rPr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79A4CB2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57CF579" w14:textId="77777777" w:rsidR="000379BE" w:rsidRPr="00E77969" w:rsidRDefault="000379BE" w:rsidP="000379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Глава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</w:t>
      </w:r>
    </w:p>
    <w:p w14:paraId="65E1EE42" w14:textId="77777777" w:rsidR="00485D16" w:rsidRPr="00E77969" w:rsidRDefault="000379BE" w:rsidP="000379B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сельского поселения                                                                                        </w:t>
      </w:r>
      <w:r w:rsidR="00C874C7" w:rsidRPr="00E77969">
        <w:rPr>
          <w:rFonts w:ascii="Arial" w:hAnsi="Arial" w:cs="Arial"/>
        </w:rPr>
        <w:t>А</w:t>
      </w:r>
      <w:r w:rsidRPr="00E77969">
        <w:rPr>
          <w:rFonts w:ascii="Arial" w:hAnsi="Arial" w:cs="Arial"/>
        </w:rPr>
        <w:t>.</w:t>
      </w:r>
      <w:r w:rsidR="00C874C7" w:rsidRPr="00E77969">
        <w:rPr>
          <w:rFonts w:ascii="Arial" w:hAnsi="Arial" w:cs="Arial"/>
        </w:rPr>
        <w:t>П</w:t>
      </w:r>
      <w:r w:rsidRPr="00E77969">
        <w:rPr>
          <w:rFonts w:ascii="Arial" w:hAnsi="Arial" w:cs="Arial"/>
        </w:rPr>
        <w:t xml:space="preserve">. </w:t>
      </w:r>
      <w:r w:rsidR="00C874C7" w:rsidRPr="00E77969">
        <w:rPr>
          <w:rFonts w:ascii="Arial" w:hAnsi="Arial" w:cs="Arial"/>
        </w:rPr>
        <w:t>Ефимова</w:t>
      </w:r>
    </w:p>
    <w:p w14:paraId="277E48DF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2BE6642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D65C43F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4268FA9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6621A03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C8CDA34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29BD30F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EFCBBF1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0C2F00E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1802B51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D0AA14A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BDA45B5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FB128F1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A7C6684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1759BEF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7EC12B1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695D53D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D223CD5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5848FA6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98785BB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F223A23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F1D3D70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FCABABD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F6AE8AF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36D5D83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5A93F8F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8F82A09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3719A5A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83B2493" w14:textId="77777777" w:rsidR="00B206B8" w:rsidRPr="00E77969" w:rsidRDefault="00B206B8" w:rsidP="000379B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1</w:t>
      </w:r>
    </w:p>
    <w:p w14:paraId="5FF6BF84" w14:textId="77777777" w:rsidR="000379BE" w:rsidRPr="00E77969" w:rsidRDefault="00B206B8" w:rsidP="000379B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к Административному регламенту</w:t>
      </w:r>
    </w:p>
    <w:p w14:paraId="181E19ED" w14:textId="77777777" w:rsidR="00B206B8" w:rsidRPr="00E77969" w:rsidRDefault="00B206B8" w:rsidP="000379B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 предоставления Муниципальной услуги</w:t>
      </w:r>
    </w:p>
    <w:p w14:paraId="55D54CF2" w14:textId="77777777" w:rsidR="000379BE" w:rsidRPr="00E77969" w:rsidRDefault="000379BE" w:rsidP="006C7DD9">
      <w:pPr>
        <w:pStyle w:val="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72F5D46D" w14:textId="77777777" w:rsidR="00B206B8" w:rsidRPr="00E77969" w:rsidRDefault="00B206B8" w:rsidP="000379BE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Термины и определения</w:t>
      </w:r>
    </w:p>
    <w:p w14:paraId="5BE344BE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 Административном регламенте используются следующие термины и определения: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84"/>
        <w:gridCol w:w="6840"/>
      </w:tblGrid>
      <w:tr w:rsidR="00EC596F" w:rsidRPr="00E77969" w14:paraId="363E53C8" w14:textId="77777777" w:rsidTr="00410B0E">
        <w:trPr>
          <w:trHeight w:val="1764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D123A3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lastRenderedPageBreak/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50EC4C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D85EF69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EC596F" w:rsidRPr="00E77969" w14:paraId="6F375301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20E1D2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83F7AD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C17F23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EC596F" w:rsidRPr="00E77969" w14:paraId="370FCC2A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783FC8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339D37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2344B5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EC596F" w:rsidRPr="00E77969" w14:paraId="35A27E49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183D33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F0B47A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489C57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муниципальная услуга «Выдача разрешений на право вырубки зеленых насаждений</w:t>
            </w:r>
            <w:r w:rsidRPr="00E77969">
              <w:rPr>
                <w:rStyle w:val="apple-converted-space"/>
                <w:rFonts w:ascii="Arial" w:hAnsi="Arial" w:cs="Arial"/>
              </w:rPr>
              <w:t> </w:t>
            </w:r>
            <w:r w:rsidR="00D34ACE" w:rsidRPr="00E77969">
              <w:rPr>
                <w:rFonts w:ascii="Arial" w:hAnsi="Arial" w:cs="Arial"/>
                <w:iCs/>
              </w:rPr>
              <w:t>Березняковского</w:t>
            </w:r>
            <w:r w:rsidRPr="00E77969">
              <w:rPr>
                <w:rFonts w:ascii="Arial" w:hAnsi="Arial" w:cs="Arial"/>
                <w:iCs/>
              </w:rPr>
              <w:t xml:space="preserve"> сельского поселения</w:t>
            </w:r>
            <w:r w:rsidRPr="00E77969">
              <w:rPr>
                <w:rFonts w:ascii="Arial" w:hAnsi="Arial" w:cs="Arial"/>
              </w:rPr>
              <w:t>»;</w:t>
            </w:r>
          </w:p>
        </w:tc>
      </w:tr>
      <w:tr w:rsidR="00EC596F" w:rsidRPr="00E77969" w14:paraId="3B21A145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D397B4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6F9E6C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1D5A66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лицо, обращающееся с Заявлением о предоставлении муниципальной услуги «Выдача разрешений на право вырубки зеленых насаждений</w:t>
            </w:r>
            <w:r w:rsidR="000379BE" w:rsidRPr="00E77969">
              <w:rPr>
                <w:rFonts w:ascii="Arial" w:hAnsi="Arial" w:cs="Arial"/>
              </w:rPr>
              <w:t xml:space="preserve"> </w:t>
            </w:r>
            <w:r w:rsidR="00D34ACE" w:rsidRPr="00E77969">
              <w:rPr>
                <w:rFonts w:ascii="Arial" w:hAnsi="Arial" w:cs="Arial"/>
                <w:iCs/>
              </w:rPr>
              <w:t>Березняковского</w:t>
            </w:r>
            <w:r w:rsidRPr="00E77969">
              <w:rPr>
                <w:rFonts w:ascii="Arial" w:hAnsi="Arial" w:cs="Arial"/>
                <w:iCs/>
              </w:rPr>
              <w:t xml:space="preserve"> сельского поселения</w:t>
            </w:r>
            <w:r w:rsidRPr="00E77969">
              <w:rPr>
                <w:rFonts w:ascii="Arial" w:hAnsi="Arial" w:cs="Arial"/>
              </w:rPr>
              <w:t>»;</w:t>
            </w:r>
          </w:p>
        </w:tc>
      </w:tr>
      <w:tr w:rsidR="00EC596F" w:rsidRPr="00E77969" w14:paraId="724897D9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349FF9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E9DE03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F6E8AA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EC596F" w:rsidRPr="00E77969" w14:paraId="706BD528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F654B8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61CFE78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5B2374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информационно-телекоммуникационная сеть «Интернет»;</w:t>
            </w:r>
          </w:p>
        </w:tc>
      </w:tr>
      <w:tr w:rsidR="00EC596F" w:rsidRPr="00E77969" w14:paraId="6E0CB5A0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DD4C53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C60278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5961E0" w14:textId="77777777" w:rsidR="00B206B8" w:rsidRPr="00E7796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 xml:space="preserve">государственная информационная система </w:t>
            </w:r>
            <w:r w:rsidR="000379BE" w:rsidRPr="00E77969">
              <w:rPr>
                <w:rFonts w:ascii="Arial" w:hAnsi="Arial" w:cs="Arial"/>
              </w:rPr>
              <w:t>Иркутской</w:t>
            </w:r>
            <w:r w:rsidRPr="00E77969">
              <w:rPr>
                <w:rFonts w:ascii="Arial" w:hAnsi="Arial" w:cs="Arial"/>
              </w:rPr>
              <w:t xml:space="preserve"> области «Портал государственных и муниципальных услуг </w:t>
            </w:r>
            <w:r w:rsidR="000379BE" w:rsidRPr="00E77969">
              <w:rPr>
                <w:rFonts w:ascii="Arial" w:hAnsi="Arial" w:cs="Arial"/>
              </w:rPr>
              <w:t>Иркутской</w:t>
            </w:r>
            <w:r w:rsidRPr="00E77969">
              <w:rPr>
                <w:rFonts w:ascii="Arial" w:hAnsi="Arial" w:cs="Arial"/>
              </w:rPr>
              <w:t xml:space="preserve"> области»</w:t>
            </w:r>
            <w:hyperlink r:id="rId12" w:history="1">
              <w:r w:rsidRPr="00E77969">
                <w:rPr>
                  <w:rStyle w:val="a5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;</w:t>
              </w:r>
            </w:hyperlink>
          </w:p>
        </w:tc>
      </w:tr>
      <w:tr w:rsidR="00EC596F" w:rsidRPr="00E77969" w14:paraId="6B77A569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8A0A080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53A4590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8B70EA" w14:textId="77777777" w:rsidR="00B206B8" w:rsidRPr="00E7796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0379BE" w:rsidRPr="00E77969">
              <w:rPr>
                <w:rFonts w:ascii="Arial" w:hAnsi="Arial" w:cs="Arial"/>
              </w:rPr>
              <w:t xml:space="preserve">Иркутской </w:t>
            </w:r>
            <w:r w:rsidRPr="00E77969">
              <w:rPr>
                <w:rFonts w:ascii="Arial" w:hAnsi="Arial" w:cs="Arial"/>
              </w:rPr>
              <w:t>области»</w:t>
            </w:r>
          </w:p>
        </w:tc>
      </w:tr>
    </w:tbl>
    <w:p w14:paraId="68119644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14:paraId="05BEA8EA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E62D64C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0C411C7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CEAD5FC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8200475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F57C329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4E6E0BF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848EBF5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090F77D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47335F3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2E98651" w14:textId="77777777" w:rsidR="00B206B8" w:rsidRPr="00E77969" w:rsidRDefault="00B206B8" w:rsidP="000379B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lastRenderedPageBreak/>
        <w:t>Приложение 2</w:t>
      </w:r>
    </w:p>
    <w:p w14:paraId="33D2AAF7" w14:textId="77777777" w:rsidR="000379BE" w:rsidRPr="00E77969" w:rsidRDefault="00B206B8" w:rsidP="000379B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к Административному регламенту </w:t>
      </w:r>
    </w:p>
    <w:p w14:paraId="33F5A1E5" w14:textId="77777777" w:rsidR="00B206B8" w:rsidRPr="00E77969" w:rsidRDefault="00B206B8" w:rsidP="000379B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предоставления Муниципальной услуги</w:t>
      </w:r>
    </w:p>
    <w:p w14:paraId="715091B3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3AF2731E" w14:textId="77777777" w:rsidR="00B206B8" w:rsidRPr="00E77969" w:rsidRDefault="00B206B8" w:rsidP="000379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77969">
        <w:rPr>
          <w:rFonts w:ascii="Arial" w:hAnsi="Arial" w:cs="Arial"/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14:paraId="02371FBE" w14:textId="77777777" w:rsidR="000379BE" w:rsidRPr="00E77969" w:rsidRDefault="000379BE" w:rsidP="000379B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14:paraId="17C9675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1.</w:t>
      </w:r>
      <w:r w:rsidRPr="00E77969">
        <w:rPr>
          <w:rStyle w:val="apple-converted-space"/>
          <w:rFonts w:ascii="Arial" w:hAnsi="Arial" w:cs="Arial"/>
          <w:b/>
          <w:bCs/>
        </w:rPr>
        <w:t> </w:t>
      </w:r>
      <w:r w:rsidRPr="00E77969">
        <w:rPr>
          <w:rFonts w:ascii="Arial" w:hAnsi="Arial" w:cs="Arial"/>
          <w:b/>
          <w:bCs/>
        </w:rPr>
        <w:t>Администрация</w:t>
      </w:r>
      <w:r w:rsidRPr="00E77969">
        <w:rPr>
          <w:rStyle w:val="apple-converted-space"/>
          <w:rFonts w:ascii="Arial" w:hAnsi="Arial" w:cs="Arial"/>
          <w:b/>
          <w:bCs/>
        </w:rPr>
        <w:t> </w:t>
      </w:r>
      <w:r w:rsidR="00D34ACE" w:rsidRPr="00E77969">
        <w:rPr>
          <w:rFonts w:ascii="Arial" w:hAnsi="Arial" w:cs="Arial"/>
          <w:b/>
          <w:bCs/>
          <w:iCs/>
        </w:rPr>
        <w:t>Березняковского</w:t>
      </w:r>
      <w:r w:rsidRPr="00E77969">
        <w:rPr>
          <w:rFonts w:ascii="Arial" w:hAnsi="Arial" w:cs="Arial"/>
          <w:b/>
          <w:bCs/>
          <w:iCs/>
        </w:rPr>
        <w:t xml:space="preserve"> сельского поселения</w:t>
      </w:r>
    </w:p>
    <w:p w14:paraId="248E014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Место нахождения:</w:t>
      </w:r>
    </w:p>
    <w:p w14:paraId="76D3994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56"/>
      </w:tblGrid>
      <w:tr w:rsidR="00EC596F" w:rsidRPr="00E77969" w14:paraId="3AB99FB2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ACBB4C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Понедельник</w:t>
            </w:r>
            <w:r w:rsidRPr="00E77969">
              <w:rPr>
                <w:rFonts w:ascii="Arial" w:hAnsi="Arial" w:cs="Arial"/>
                <w:iCs/>
              </w:rPr>
              <w:t xml:space="preserve">: </w:t>
            </w:r>
            <w:r w:rsidR="00524857" w:rsidRPr="00E77969">
              <w:rPr>
                <w:rFonts w:ascii="Arial" w:hAnsi="Arial" w:cs="Arial"/>
                <w:iCs/>
              </w:rPr>
              <w:t>09</w:t>
            </w:r>
            <w:r w:rsidRPr="00E77969">
              <w:rPr>
                <w:rFonts w:ascii="Arial" w:hAnsi="Arial" w:cs="Arial"/>
                <w:iCs/>
              </w:rPr>
              <w:t>.00</w:t>
            </w:r>
            <w:r w:rsidR="00030758" w:rsidRPr="00E77969">
              <w:rPr>
                <w:rFonts w:ascii="Arial" w:hAnsi="Arial" w:cs="Arial"/>
                <w:iCs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  <w:iCs/>
              </w:rPr>
              <w:t>-17.</w:t>
            </w:r>
            <w:r w:rsidR="00524857" w:rsidRPr="00E77969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9A1F90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64E42A1E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3034F8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Вторник: 9.00</w:t>
            </w:r>
            <w:r w:rsidR="00030758" w:rsidRPr="00E77969">
              <w:rPr>
                <w:rFonts w:ascii="Arial" w:hAnsi="Arial" w:cs="Arial"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</w:rPr>
              <w:t>-</w:t>
            </w:r>
            <w:r w:rsidR="00030758" w:rsidRPr="00E77969">
              <w:rPr>
                <w:rFonts w:ascii="Arial" w:hAnsi="Arial" w:cs="Arial"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</w:rPr>
              <w:t>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6D0EF9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5F452110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309B90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E77969">
              <w:rPr>
                <w:rFonts w:ascii="Arial" w:hAnsi="Arial" w:cs="Arial"/>
              </w:rPr>
              <w:t>Среда 9.00</w:t>
            </w:r>
            <w:r w:rsidR="00030758" w:rsidRPr="00E77969">
              <w:rPr>
                <w:rFonts w:ascii="Arial" w:hAnsi="Arial" w:cs="Arial"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</w:rPr>
              <w:t>-</w:t>
            </w:r>
            <w:r w:rsidR="00030758" w:rsidRPr="00E77969">
              <w:rPr>
                <w:rFonts w:ascii="Arial" w:hAnsi="Arial" w:cs="Arial"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</w:rPr>
              <w:t>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3CCB4EA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21D8E21A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125B85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Четверг: 9.00</w:t>
            </w:r>
            <w:r w:rsidR="00030758" w:rsidRPr="00E77969">
              <w:rPr>
                <w:rFonts w:ascii="Arial" w:hAnsi="Arial" w:cs="Arial"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</w:rPr>
              <w:t>-</w:t>
            </w:r>
            <w:r w:rsidR="00030758" w:rsidRPr="00E77969">
              <w:rPr>
                <w:rFonts w:ascii="Arial" w:hAnsi="Arial" w:cs="Arial"/>
                <w:lang w:val="en-US"/>
              </w:rPr>
              <w:t xml:space="preserve"> </w:t>
            </w:r>
            <w:r w:rsidRPr="00E77969">
              <w:rPr>
                <w:rFonts w:ascii="Arial" w:hAnsi="Arial" w:cs="Arial"/>
              </w:rPr>
              <w:t>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4DEF0F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70770D77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66B625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Пятница: 9.00-1</w:t>
            </w:r>
            <w:r w:rsidR="00030758" w:rsidRPr="00E77969">
              <w:rPr>
                <w:rFonts w:ascii="Arial" w:hAnsi="Arial" w:cs="Arial"/>
              </w:rPr>
              <w:t>7</w:t>
            </w:r>
            <w:r w:rsidRPr="00E77969">
              <w:rPr>
                <w:rFonts w:ascii="Arial" w:hAnsi="Arial" w:cs="Arial"/>
              </w:rPr>
              <w:t>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6673D9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C92EE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Суббота</w:t>
      </w:r>
      <w:r w:rsidR="00485D16" w:rsidRPr="00E77969">
        <w:rPr>
          <w:rFonts w:ascii="Arial" w:hAnsi="Arial" w:cs="Arial"/>
        </w:rPr>
        <w:t>:</w:t>
      </w:r>
      <w:r w:rsidRPr="00E77969">
        <w:rPr>
          <w:rFonts w:ascii="Arial" w:hAnsi="Arial" w:cs="Arial"/>
        </w:rPr>
        <w:t xml:space="preserve"> выходной</w:t>
      </w:r>
    </w:p>
    <w:p w14:paraId="6EAD824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Воскресенье: выходной</w:t>
      </w:r>
    </w:p>
    <w:p w14:paraId="116D065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Контактный телефон Администрации: 8</w:t>
      </w:r>
      <w:r w:rsidR="00685E6A" w:rsidRPr="00E77969">
        <w:rPr>
          <w:rFonts w:ascii="Arial" w:hAnsi="Arial" w:cs="Arial"/>
          <w:lang w:val="en-US"/>
        </w:rPr>
        <w:t xml:space="preserve"> – </w:t>
      </w:r>
      <w:r w:rsidR="00524857" w:rsidRPr="00E77969">
        <w:rPr>
          <w:rFonts w:ascii="Arial" w:hAnsi="Arial" w:cs="Arial"/>
          <w:lang w:val="en-US"/>
        </w:rPr>
        <w:t>395</w:t>
      </w:r>
      <w:r w:rsidR="00685E6A" w:rsidRPr="00E77969">
        <w:rPr>
          <w:rFonts w:ascii="Arial" w:hAnsi="Arial" w:cs="Arial"/>
          <w:lang w:val="en-US"/>
        </w:rPr>
        <w:t xml:space="preserve"> </w:t>
      </w:r>
      <w:r w:rsidR="00685E6A" w:rsidRPr="00E77969">
        <w:rPr>
          <w:rFonts w:ascii="Arial" w:hAnsi="Arial" w:cs="Arial"/>
        </w:rPr>
        <w:t>–</w:t>
      </w:r>
      <w:r w:rsidR="00685E6A" w:rsidRPr="00E77969">
        <w:rPr>
          <w:rFonts w:ascii="Arial" w:hAnsi="Arial" w:cs="Arial"/>
          <w:lang w:val="en-US"/>
        </w:rPr>
        <w:t xml:space="preserve"> 6</w:t>
      </w:r>
      <w:r w:rsidR="00524857" w:rsidRPr="00E77969">
        <w:rPr>
          <w:rFonts w:ascii="Arial" w:hAnsi="Arial" w:cs="Arial"/>
          <w:lang w:val="en-US"/>
        </w:rPr>
        <w:t>6</w:t>
      </w:r>
      <w:r w:rsidR="00685E6A" w:rsidRPr="00E77969">
        <w:rPr>
          <w:rFonts w:ascii="Arial" w:hAnsi="Arial" w:cs="Arial"/>
          <w:lang w:val="en-US"/>
        </w:rPr>
        <w:t xml:space="preserve"> – </w:t>
      </w:r>
      <w:r w:rsidR="00524857" w:rsidRPr="00E77969">
        <w:rPr>
          <w:rFonts w:ascii="Arial" w:hAnsi="Arial" w:cs="Arial"/>
          <w:lang w:val="en-US"/>
        </w:rPr>
        <w:t>60</w:t>
      </w:r>
      <w:r w:rsidR="00685E6A" w:rsidRPr="00E77969">
        <w:rPr>
          <w:rFonts w:ascii="Arial" w:hAnsi="Arial" w:cs="Arial"/>
          <w:lang w:val="en-US"/>
        </w:rPr>
        <w:t xml:space="preserve"> – </w:t>
      </w:r>
      <w:r w:rsidR="00524857" w:rsidRPr="00E77969">
        <w:rPr>
          <w:rFonts w:ascii="Arial" w:hAnsi="Arial" w:cs="Arial"/>
          <w:lang w:val="en-US"/>
        </w:rPr>
        <w:t>210</w:t>
      </w:r>
    </w:p>
    <w:p w14:paraId="1E98F1F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56"/>
      </w:tblGrid>
      <w:tr w:rsidR="00EC596F" w:rsidRPr="00E77969" w14:paraId="548E0DBD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87CA66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E77969">
              <w:rPr>
                <w:rFonts w:ascii="Arial" w:hAnsi="Arial" w:cs="Arial"/>
              </w:rPr>
              <w:t>Понедельник</w:t>
            </w:r>
            <w:r w:rsidRPr="00E77969">
              <w:rPr>
                <w:rFonts w:ascii="Arial" w:hAnsi="Arial" w:cs="Arial"/>
                <w:iCs/>
              </w:rPr>
              <w:t xml:space="preserve">: </w:t>
            </w:r>
            <w:r w:rsidR="00524857" w:rsidRPr="00E77969">
              <w:rPr>
                <w:rFonts w:ascii="Arial" w:hAnsi="Arial" w:cs="Arial"/>
                <w:iCs/>
                <w:lang w:val="en-US"/>
              </w:rPr>
              <w:t>9</w:t>
            </w:r>
            <w:r w:rsidRPr="00E77969">
              <w:rPr>
                <w:rFonts w:ascii="Arial" w:hAnsi="Arial" w:cs="Arial"/>
                <w:iCs/>
              </w:rPr>
              <w:t>-00 -17.</w:t>
            </w:r>
            <w:r w:rsidR="00524857" w:rsidRPr="00E77969">
              <w:rPr>
                <w:rFonts w:ascii="Arial" w:hAnsi="Arial" w:cs="Arial"/>
                <w:iCs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6CAF4E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046D6BB7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B1F3A9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E77969">
              <w:rPr>
                <w:rFonts w:ascii="Arial" w:hAnsi="Arial" w:cs="Arial"/>
              </w:rPr>
              <w:t>Вторник: 9-00 -17.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DD78BC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5F16D1D2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C9ED6C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Среда 9.00 -17.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A62CF1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275D8DEE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7C4EF1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Четверг: 9.00 -17.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ED36D7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514FBB75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1AA34D" w14:textId="77777777" w:rsidR="00B206B8" w:rsidRPr="00E77969" w:rsidRDefault="00B206B8" w:rsidP="0052485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Пятница: 9.00 -17.</w:t>
            </w:r>
            <w:r w:rsidR="00524857" w:rsidRPr="00E7796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7F79D05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57F25BFF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D74DE5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D43497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6F" w:rsidRPr="00E77969" w14:paraId="55DEDDC7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C028FF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F16C91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EF2BC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Почтовый адрес Администрации: </w:t>
      </w:r>
      <w:r w:rsidR="00030758" w:rsidRPr="00E77969">
        <w:rPr>
          <w:rFonts w:ascii="Arial" w:hAnsi="Arial" w:cs="Arial"/>
        </w:rPr>
        <w:t>665</w:t>
      </w:r>
      <w:r w:rsidR="00524857" w:rsidRPr="00E77969">
        <w:rPr>
          <w:rFonts w:ascii="Arial" w:hAnsi="Arial" w:cs="Arial"/>
        </w:rPr>
        <w:t>696</w:t>
      </w:r>
      <w:r w:rsidRPr="00E77969">
        <w:rPr>
          <w:rFonts w:ascii="Arial" w:hAnsi="Arial" w:cs="Arial"/>
        </w:rPr>
        <w:t xml:space="preserve">, </w:t>
      </w:r>
      <w:r w:rsidR="00685E6A" w:rsidRPr="00E77969">
        <w:rPr>
          <w:rFonts w:ascii="Arial" w:hAnsi="Arial" w:cs="Arial"/>
        </w:rPr>
        <w:t xml:space="preserve">Иркутская </w:t>
      </w:r>
      <w:r w:rsidRPr="00E77969">
        <w:rPr>
          <w:rFonts w:ascii="Arial" w:hAnsi="Arial" w:cs="Arial"/>
        </w:rPr>
        <w:t xml:space="preserve">область, </w:t>
      </w:r>
      <w:r w:rsidR="00685E6A" w:rsidRPr="00E77969">
        <w:rPr>
          <w:rFonts w:ascii="Arial" w:hAnsi="Arial" w:cs="Arial"/>
        </w:rPr>
        <w:t>Нижнеилимский</w:t>
      </w:r>
      <w:r w:rsidRPr="00E77969">
        <w:rPr>
          <w:rFonts w:ascii="Arial" w:hAnsi="Arial" w:cs="Arial"/>
        </w:rPr>
        <w:t xml:space="preserve"> район, </w:t>
      </w:r>
      <w:r w:rsidR="00685E6A" w:rsidRPr="00E77969">
        <w:rPr>
          <w:rFonts w:ascii="Arial" w:hAnsi="Arial" w:cs="Arial"/>
        </w:rPr>
        <w:t xml:space="preserve">пос. </w:t>
      </w:r>
      <w:r w:rsidR="00030758" w:rsidRPr="00E77969">
        <w:rPr>
          <w:rFonts w:ascii="Arial" w:hAnsi="Arial" w:cs="Arial"/>
        </w:rPr>
        <w:t xml:space="preserve"> </w:t>
      </w:r>
      <w:r w:rsidR="00524857" w:rsidRPr="00E77969">
        <w:rPr>
          <w:rFonts w:ascii="Arial" w:hAnsi="Arial" w:cs="Arial"/>
        </w:rPr>
        <w:t>Березняки</w:t>
      </w:r>
      <w:r w:rsidR="00030758" w:rsidRPr="00E77969">
        <w:rPr>
          <w:rFonts w:ascii="Arial" w:hAnsi="Arial" w:cs="Arial"/>
        </w:rPr>
        <w:t>,</w:t>
      </w:r>
      <w:r w:rsidR="00685E6A" w:rsidRPr="00E77969">
        <w:rPr>
          <w:rFonts w:ascii="Arial" w:hAnsi="Arial" w:cs="Arial"/>
        </w:rPr>
        <w:t xml:space="preserve"> </w:t>
      </w:r>
      <w:r w:rsidR="00030758" w:rsidRPr="00E77969">
        <w:rPr>
          <w:rFonts w:ascii="Arial" w:hAnsi="Arial" w:cs="Arial"/>
        </w:rPr>
        <w:t xml:space="preserve">ул. </w:t>
      </w:r>
      <w:r w:rsidR="00524857" w:rsidRPr="00E77969">
        <w:rPr>
          <w:rFonts w:ascii="Arial" w:hAnsi="Arial" w:cs="Arial"/>
        </w:rPr>
        <w:t>Янгеля</w:t>
      </w:r>
      <w:r w:rsidR="00D80C8E" w:rsidRPr="00E77969">
        <w:rPr>
          <w:rFonts w:ascii="Arial" w:hAnsi="Arial" w:cs="Arial"/>
        </w:rPr>
        <w:t>,</w:t>
      </w:r>
      <w:r w:rsidRPr="00E77969">
        <w:rPr>
          <w:rFonts w:ascii="Arial" w:hAnsi="Arial" w:cs="Arial"/>
        </w:rPr>
        <w:t xml:space="preserve"> д.</w:t>
      </w:r>
      <w:r w:rsidR="00524857" w:rsidRPr="00E77969">
        <w:rPr>
          <w:rFonts w:ascii="Arial" w:hAnsi="Arial" w:cs="Arial"/>
        </w:rPr>
        <w:t>25</w:t>
      </w:r>
    </w:p>
    <w:p w14:paraId="26E2EF2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Адрес электронной почты: </w:t>
      </w:r>
      <w:r w:rsidR="00524857" w:rsidRPr="00E77969">
        <w:rPr>
          <w:rFonts w:ascii="Arial" w:hAnsi="Arial" w:cs="Arial"/>
          <w:lang w:val="en-US"/>
        </w:rPr>
        <w:t>a</w:t>
      </w:r>
      <w:r w:rsidR="00524857" w:rsidRPr="00E77969">
        <w:rPr>
          <w:rFonts w:ascii="Arial" w:hAnsi="Arial" w:cs="Arial"/>
        </w:rPr>
        <w:t>-</w:t>
      </w:r>
      <w:r w:rsidR="00524857" w:rsidRPr="00E77969">
        <w:rPr>
          <w:rFonts w:ascii="Arial" w:hAnsi="Arial" w:cs="Arial"/>
          <w:lang w:val="en-US"/>
        </w:rPr>
        <w:t>bsp</w:t>
      </w:r>
      <w:r w:rsidRPr="00E77969">
        <w:rPr>
          <w:rFonts w:ascii="Arial" w:hAnsi="Arial" w:cs="Arial"/>
        </w:rPr>
        <w:t>@yandex.ru</w:t>
      </w:r>
    </w:p>
    <w:p w14:paraId="6AFDE211" w14:textId="77777777" w:rsidR="00B206B8" w:rsidRPr="00E77969" w:rsidRDefault="00685E6A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В </w:t>
      </w:r>
      <w:r w:rsidR="00B206B8" w:rsidRPr="00E77969">
        <w:rPr>
          <w:rFonts w:ascii="Arial" w:hAnsi="Arial" w:cs="Arial"/>
        </w:rPr>
        <w:t>сети Интернет:</w:t>
      </w:r>
      <w:r w:rsidR="00B206B8" w:rsidRPr="00E77969">
        <w:rPr>
          <w:rStyle w:val="apple-converted-space"/>
          <w:rFonts w:ascii="Arial" w:hAnsi="Arial" w:cs="Arial"/>
          <w:lang w:val="en-US"/>
        </w:rPr>
        <w:t> </w:t>
      </w:r>
      <w:hyperlink r:id="rId13" w:history="1">
        <w:r w:rsidR="00B206B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en-US"/>
          </w:rPr>
          <w:t>www</w:t>
        </w:r>
        <w:r w:rsidR="00B206B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.</w:t>
        </w:r>
        <w:r w:rsidR="0003075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2485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en-US"/>
          </w:rPr>
          <w:t>a</w:t>
        </w:r>
        <w:r w:rsidR="0052485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-</w:t>
        </w:r>
        <w:r w:rsidR="00524857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en-US"/>
          </w:rPr>
          <w:t>bsp</w:t>
        </w:r>
        <w:r w:rsidR="0003075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.</w:t>
        </w:r>
        <w:r w:rsidR="0003075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  <w:lang w:val="en-US"/>
          </w:rPr>
          <w:t>ru</w:t>
        </w:r>
        <w:r w:rsidR="00030758" w:rsidRPr="00E77969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</w:hyperlink>
    </w:p>
    <w:p w14:paraId="28D68EC7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A3031A6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5ED807A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366939F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13A29A8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F5CE546" w14:textId="77777777" w:rsidR="00485D16" w:rsidRPr="00E77969" w:rsidRDefault="00485D16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9D4A710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E19FBBC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5DB3CDA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6BA6411" w14:textId="77777777" w:rsidR="000379BE" w:rsidRPr="00E77969" w:rsidRDefault="000379B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79DB718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3</w:t>
      </w:r>
    </w:p>
    <w:p w14:paraId="0885E22C" w14:textId="77777777" w:rsidR="00D80C8E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к Административному регламенту</w:t>
      </w:r>
    </w:p>
    <w:p w14:paraId="13426C48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 предоставления</w:t>
      </w:r>
      <w:r w:rsidR="00D80C8E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Муниципальной услуги</w:t>
      </w:r>
    </w:p>
    <w:p w14:paraId="7640C5C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DEFF893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РАЗРЕШЕНИЕ</w:t>
      </w:r>
    </w:p>
    <w:p w14:paraId="6A1FE95B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</w:rPr>
        <w:t>на вырубку зеленых насаждений</w:t>
      </w:r>
    </w:p>
    <w:p w14:paraId="65482C9C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на территории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</w:t>
      </w:r>
    </w:p>
    <w:p w14:paraId="1CE453BC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</w:rPr>
        <w:t>№ _____ «____» __________20___ г.</w:t>
      </w:r>
    </w:p>
    <w:p w14:paraId="7E6D1ED2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B446217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973D35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 соответствии с заявкой ____________________________________________________</w:t>
      </w:r>
    </w:p>
    <w:p w14:paraId="7B7E7E6C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3EC4F7A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На основании акта обследования зеленых насаждений от «___» __________ 20___ г. и перечётной ведомости от «___» __________20___г.</w:t>
      </w:r>
    </w:p>
    <w:p w14:paraId="255ED78E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2803A67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РАЗРЕШАЕТСЯ:</w:t>
      </w:r>
    </w:p>
    <w:p w14:paraId="4C4D56C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4E064C6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  <w:i/>
          <w:iCs/>
        </w:rPr>
        <w:t>(полное наименование юридического лица)</w:t>
      </w:r>
    </w:p>
    <w:p w14:paraId="62AE1C4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4C7EC7B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  <w:i/>
          <w:iCs/>
        </w:rPr>
        <w:t>(фамилия, имя, отчество - для граждан)</w:t>
      </w:r>
    </w:p>
    <w:p w14:paraId="36C0E37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20E23AB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  <w:i/>
          <w:iCs/>
        </w:rPr>
        <w:t>вид работ</w:t>
      </w:r>
    </w:p>
    <w:p w14:paraId="21F3886D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16C58070" w14:textId="77777777" w:rsidR="00B206B8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E77969">
        <w:rPr>
          <w:rFonts w:ascii="Arial" w:hAnsi="Arial" w:cs="Arial"/>
          <w:i/>
          <w:iCs/>
        </w:rPr>
        <w:t>А</w:t>
      </w:r>
      <w:r w:rsidR="00B206B8" w:rsidRPr="00E77969">
        <w:rPr>
          <w:rFonts w:ascii="Arial" w:hAnsi="Arial" w:cs="Arial"/>
          <w:i/>
          <w:iCs/>
        </w:rPr>
        <w:t>дрес</w:t>
      </w:r>
    </w:p>
    <w:p w14:paraId="31DCFD10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</w:rPr>
      </w:pPr>
      <w:r w:rsidRPr="00E77969">
        <w:rPr>
          <w:rFonts w:ascii="Arial" w:hAnsi="Arial" w:cs="Arial"/>
          <w:i/>
          <w:iCs/>
        </w:rPr>
        <w:t>_____________________________________________________________________________</w:t>
      </w:r>
    </w:p>
    <w:p w14:paraId="05E52762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324828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вырубить: деревьев _____________________________________________________ шт.</w:t>
      </w:r>
    </w:p>
    <w:p w14:paraId="6AB0BAD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кустарников _____________________________________________________ шт.</w:t>
      </w:r>
    </w:p>
    <w:p w14:paraId="18FD2B6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обрезать: деревьев _______________________________________________________ шт.</w:t>
      </w:r>
    </w:p>
    <w:p w14:paraId="437762C4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кустарников _____________________________________________________ шт.</w:t>
      </w:r>
    </w:p>
    <w:p w14:paraId="5614CA3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пересадить: деревьев _____________________________________________________ шт.</w:t>
      </w:r>
    </w:p>
    <w:p w14:paraId="769DEDED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кустарников _____________________________________________________ шт.</w:t>
      </w:r>
    </w:p>
    <w:p w14:paraId="23BD906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сохранить: деревьев _____________________________________________________ шт.</w:t>
      </w:r>
    </w:p>
    <w:p w14:paraId="3A59FAF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кустарников _____________________________________________________ шт.</w:t>
      </w:r>
    </w:p>
    <w:p w14:paraId="28FDA20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уничтожение травяного покрова (газона) ____________________ кв.</w:t>
      </w:r>
      <w:r w:rsidR="0056641A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м.</w:t>
      </w:r>
    </w:p>
    <w:p w14:paraId="253CFD1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2FC7524C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CAD04C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Срок действия разрешения до _____________.</w:t>
      </w:r>
    </w:p>
    <w:p w14:paraId="649C1D1A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415691A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46DF18C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8D85F4E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FCCE5D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 ______________ ___________________</w:t>
      </w:r>
    </w:p>
    <w:p w14:paraId="329A2CE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(должность уполномоченного лица органа, подпись (ФИО)</w:t>
      </w:r>
    </w:p>
    <w:p w14:paraId="5FB9F59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осуществляющего выдачу разрешения на</w:t>
      </w:r>
    </w:p>
    <w:p w14:paraId="7C102B0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вырубку зеленых насаждений)</w:t>
      </w:r>
    </w:p>
    <w:p w14:paraId="134F7EB7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BBCFDEE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C66904B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5BA5867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8DE2203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CCBA893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C0F0749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7976D56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74A52B6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953DB20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4</w:t>
      </w:r>
    </w:p>
    <w:p w14:paraId="410A0748" w14:textId="77777777" w:rsidR="00D80C8E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к Административному регламенту</w:t>
      </w:r>
    </w:p>
    <w:p w14:paraId="38C638E3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 предоставления Муниципальной услуги</w:t>
      </w:r>
    </w:p>
    <w:p w14:paraId="27812D3D" w14:textId="77777777" w:rsidR="00D80C8E" w:rsidRPr="00E77969" w:rsidRDefault="00D80C8E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1B14FA9" w14:textId="77777777" w:rsidR="00D80C8E" w:rsidRPr="00E77969" w:rsidRDefault="00D80C8E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A49B959" w14:textId="77777777" w:rsidR="00D80C8E" w:rsidRPr="00E77969" w:rsidRDefault="00B206B8" w:rsidP="00D80C8E">
      <w:pPr>
        <w:pStyle w:val="a3"/>
        <w:spacing w:before="0" w:beforeAutospacing="0" w:after="0" w:afterAutospacing="0"/>
        <w:jc w:val="center"/>
        <w:rPr>
          <w:rStyle w:val="apple-converted-space"/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Форма Уведомления об отказе в предоставлении Муниципальной услуги</w:t>
      </w:r>
    </w:p>
    <w:p w14:paraId="69585296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</w:rPr>
        <w:t>(оформляется на бланке Администрации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)</w:t>
      </w:r>
    </w:p>
    <w:p w14:paraId="7C653ABA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28AE38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Кому________________________________ наименование заявителя __________________________</w:t>
      </w:r>
      <w:r w:rsidR="0056641A" w:rsidRPr="00E77969">
        <w:rPr>
          <w:rFonts w:ascii="Arial" w:hAnsi="Arial" w:cs="Arial"/>
        </w:rPr>
        <w:t>_______________________________________</w:t>
      </w:r>
      <w:r w:rsidRPr="00E77969">
        <w:rPr>
          <w:rFonts w:ascii="Arial" w:hAnsi="Arial" w:cs="Arial"/>
        </w:rPr>
        <w:t>____________</w:t>
      </w:r>
    </w:p>
    <w:p w14:paraId="3547E34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(для юридических лиц полное наименование организации, ФИО руководителя,</w:t>
      </w:r>
    </w:p>
    <w:p w14:paraId="21E5D7F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</w:t>
      </w:r>
      <w:r w:rsidR="0056641A" w:rsidRPr="00E77969">
        <w:rPr>
          <w:rFonts w:ascii="Arial" w:hAnsi="Arial" w:cs="Arial"/>
        </w:rPr>
        <w:t>___________________________________________</w:t>
      </w:r>
      <w:r w:rsidRPr="00E77969">
        <w:rPr>
          <w:rFonts w:ascii="Arial" w:hAnsi="Arial" w:cs="Arial"/>
        </w:rPr>
        <w:t>_</w:t>
      </w:r>
    </w:p>
    <w:p w14:paraId="099B87D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для физических лиц и индивидуальных</w:t>
      </w:r>
    </w:p>
    <w:p w14:paraId="2EB6D37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предпринимателей: ФИО,</w:t>
      </w:r>
    </w:p>
    <w:p w14:paraId="36DA607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</w:t>
      </w:r>
    </w:p>
    <w:p w14:paraId="72B32A2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(почтовый индекс, адрес, телефон)</w:t>
      </w:r>
    </w:p>
    <w:p w14:paraId="5E648569" w14:textId="77777777" w:rsidR="00D80C8E" w:rsidRPr="00E77969" w:rsidRDefault="00D80C8E" w:rsidP="006C7DD9">
      <w:pPr>
        <w:pStyle w:val="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515F015C" w14:textId="77777777" w:rsidR="00B206B8" w:rsidRPr="00E77969" w:rsidRDefault="00B206B8" w:rsidP="00D80C8E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Уведомление об отказе в предоставлении муниципальной услуги</w:t>
      </w:r>
    </w:p>
    <w:p w14:paraId="44C3F5B2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CB58E4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Администрацией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</w:rPr>
        <w:t> </w:t>
      </w:r>
      <w:r w:rsidRPr="00E77969">
        <w:rPr>
          <w:rFonts w:ascii="Arial" w:hAnsi="Arial" w:cs="Arial"/>
        </w:rPr>
        <w:t>рассмотрено заявление от _______</w:t>
      </w:r>
    </w:p>
    <w:p w14:paraId="4C1EE5E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№ ________.</w:t>
      </w:r>
    </w:p>
    <w:p w14:paraId="5866685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» Администрация</w:t>
      </w:r>
      <w:r w:rsidR="00D80C8E" w:rsidRPr="00E77969">
        <w:rPr>
          <w:rFonts w:ascii="Arial" w:hAnsi="Arial" w:cs="Arial"/>
        </w:rPr>
        <w:t xml:space="preserve"> 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Style w:val="apple-converted-space"/>
          <w:rFonts w:ascii="Arial" w:hAnsi="Arial" w:cs="Arial"/>
        </w:rPr>
        <w:t> </w:t>
      </w:r>
      <w:r w:rsidRPr="00E77969">
        <w:rPr>
          <w:rFonts w:ascii="Arial" w:hAnsi="Arial" w:cs="Arial"/>
        </w:rPr>
        <w:t>отказывает в предоставлении муниципальной услуги по следующим причинам: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3169"/>
      </w:tblGrid>
      <w:tr w:rsidR="00EC596F" w:rsidRPr="00E77969" w14:paraId="5F8EA915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BCDB5E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388D39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Описание нарушения</w:t>
            </w:r>
          </w:p>
        </w:tc>
      </w:tr>
      <w:tr w:rsidR="00EC596F" w:rsidRPr="00E77969" w14:paraId="0557EEA4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F9819D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D34ACE" w:rsidRPr="00E77969">
              <w:rPr>
                <w:rFonts w:ascii="Arial" w:hAnsi="Arial" w:cs="Arial"/>
              </w:rPr>
              <w:t>Березняковского</w:t>
            </w:r>
            <w:r w:rsidRPr="00E77969">
              <w:rPr>
                <w:rFonts w:ascii="Arial" w:hAnsi="Arial" w:cs="Arial"/>
              </w:rPr>
              <w:t xml:space="preserve"> сельского поселения в соответствии с действующим законодательством </w:t>
            </w:r>
            <w:r w:rsidRPr="00E77969">
              <w:rPr>
                <w:rFonts w:ascii="Arial" w:hAnsi="Arial" w:cs="Arial"/>
              </w:rPr>
              <w:lastRenderedPageBreak/>
              <w:t>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EE4EF5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lastRenderedPageBreak/>
              <w:t>Указываются конкретные противоречия со ссылкой на документы</w:t>
            </w:r>
          </w:p>
        </w:tc>
      </w:tr>
      <w:tr w:rsidR="00EC596F" w:rsidRPr="00E77969" w14:paraId="584612E8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6AB0B2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094919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Указываются причины</w:t>
            </w:r>
          </w:p>
        </w:tc>
      </w:tr>
      <w:tr w:rsidR="00EC596F" w:rsidRPr="00E77969" w14:paraId="6CC10520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502B6C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9E793F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Указывается ссылка на документ, в котором</w:t>
            </w:r>
          </w:p>
          <w:p w14:paraId="2B9E2368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выявлено нарушение</w:t>
            </w:r>
          </w:p>
        </w:tc>
      </w:tr>
      <w:tr w:rsidR="00EC596F" w:rsidRPr="00E77969" w14:paraId="62EF09F0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EE8D3E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AD5DAA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Указывается ссылка на недостающие документы</w:t>
            </w:r>
          </w:p>
        </w:tc>
      </w:tr>
      <w:tr w:rsidR="00EC596F" w:rsidRPr="00E77969" w14:paraId="1C11501A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5D2B76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58F73B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Непоступление средств оплаты компенсационной стоимости</w:t>
            </w:r>
          </w:p>
        </w:tc>
      </w:tr>
      <w:tr w:rsidR="00EC596F" w:rsidRPr="00E77969" w14:paraId="0CA18B1B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3ABBBA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14:paraId="6B40B6F1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B73CBB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EC596F" w:rsidRPr="00E77969" w14:paraId="21C1AE10" w14:textId="77777777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6254FD" w14:textId="77777777" w:rsidR="00B206B8" w:rsidRPr="00E7796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77969">
              <w:rPr>
                <w:rFonts w:ascii="Arial" w:hAnsi="Arial" w:cs="Arial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634101" w14:textId="77777777" w:rsidR="00B206B8" w:rsidRPr="00E77969" w:rsidRDefault="00B206B8" w:rsidP="006C7D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F687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Дополнительно информируем о том, что__________________________________________</w:t>
      </w:r>
    </w:p>
    <w:p w14:paraId="0197701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 ___________________________________________________________________________</w:t>
      </w:r>
    </w:p>
    <w:p w14:paraId="29B46B3D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14:paraId="0982DC2E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C458798" w14:textId="77777777" w:rsidR="00B206B8" w:rsidRPr="00E7796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14:paraId="126FC13A" w14:textId="77777777" w:rsidR="00B206B8" w:rsidRPr="00E7796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Данный отказ может быть обжалован в досудебном порядке путем направления жалобы 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Pr="00E77969">
        <w:rPr>
          <w:rFonts w:ascii="Arial" w:hAnsi="Arial" w:cs="Arial"/>
        </w:rPr>
        <w:t>, а также в судебном порядке.</w:t>
      </w:r>
    </w:p>
    <w:p w14:paraId="6454989F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C7001B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FFE062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</w:t>
      </w:r>
    </w:p>
    <w:p w14:paraId="1F3DA1C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(должность</w:t>
      </w:r>
      <w:r w:rsidR="00A254AE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уполномоченного должностного лица) (Ф.И.О)</w:t>
      </w:r>
    </w:p>
    <w:p w14:paraId="1A7483A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«_____» ______________ 20 _ г.</w:t>
      </w:r>
    </w:p>
    <w:p w14:paraId="02EB32CD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4089E7E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9B50E36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1EEEE35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63530C2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19C6396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7A5348F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7DDF4DD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907B4DA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7B1DE9F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DB641EC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40BAB2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EB14497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1A13DC2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1CAFA57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2F2C4A8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66F2DD5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23E2531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5256FFE" w14:textId="77777777" w:rsidR="0002311F" w:rsidRPr="00E77969" w:rsidRDefault="0002311F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84616AE" w14:textId="77777777" w:rsidR="0002311F" w:rsidRPr="00E77969" w:rsidRDefault="0002311F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3E0CC8E" w14:textId="77777777" w:rsidR="0002311F" w:rsidRPr="00E77969" w:rsidRDefault="0002311F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2143809" w14:textId="77777777" w:rsidR="0002311F" w:rsidRPr="00E77969" w:rsidRDefault="0002311F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CB6599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A97785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FF01F21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9E7356B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5F90A3B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E0A7AC2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3145219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5</w:t>
      </w:r>
    </w:p>
    <w:p w14:paraId="5D9E5907" w14:textId="77777777" w:rsidR="00D80C8E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к Административному регламенту</w:t>
      </w:r>
    </w:p>
    <w:p w14:paraId="1ECA5A7B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 предоставления Муниципальной услуги</w:t>
      </w:r>
    </w:p>
    <w:p w14:paraId="53FDDA9A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Список нормативных актов, в соответствии с которыми осуществляется оказание Муниципальной услуги</w:t>
      </w:r>
    </w:p>
    <w:p w14:paraId="4CB82F72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100F8A9" w14:textId="77777777" w:rsidR="00B206B8" w:rsidRPr="00E7796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D5059D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14:paraId="7E935CE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2. Градостроительный кодекс Российской Федерации</w:t>
      </w:r>
      <w:r w:rsidR="0056641A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(часть первая) от 30.11.1994 №51-ФЗ// «Собрание законодательства Российской Федерации», 05.12.1994, №32, ст. 3301;</w:t>
      </w:r>
    </w:p>
    <w:p w14:paraId="765FF4E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3. 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14:paraId="5A439D8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14:paraId="6EFF533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14:paraId="5428DCB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6. Федеральный закон от 06.10.2003 № 131-ФЗ «Об общих принципах организации местного самоуправления в Российской Федерации»//</w:t>
      </w:r>
      <w:r w:rsidR="0056641A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 xml:space="preserve">«Российская газета» от </w:t>
      </w:r>
      <w:r w:rsidRPr="00E77969">
        <w:rPr>
          <w:rFonts w:ascii="Arial" w:hAnsi="Arial" w:cs="Arial"/>
        </w:rPr>
        <w:lastRenderedPageBreak/>
        <w:t>08.10.2003 № 202, «Парламентская газета» от 08.10.2003 № 186, Собрание законодательства Российской Федерации от 06.10.2003 № 40 ст. 3822;</w:t>
      </w:r>
    </w:p>
    <w:p w14:paraId="3EA75F9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14:paraId="360C312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14:paraId="0CC574B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14:paraId="0E1B4D0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14:paraId="4866B00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11. Правила благоустройства </w:t>
      </w:r>
      <w:r w:rsidR="00D34ACE" w:rsidRPr="00E77969">
        <w:rPr>
          <w:rFonts w:ascii="Arial" w:hAnsi="Arial" w:cs="Arial"/>
        </w:rPr>
        <w:t>Березняковского</w:t>
      </w:r>
      <w:r w:rsidRPr="00E77969">
        <w:rPr>
          <w:rFonts w:ascii="Arial" w:hAnsi="Arial" w:cs="Arial"/>
        </w:rPr>
        <w:t xml:space="preserve"> сельского поселения.</w:t>
      </w:r>
    </w:p>
    <w:p w14:paraId="267BD602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7CDDFEB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014285E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05D6A81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ACB8DDC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E0E173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D9CD71F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4F580B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95734F5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197845B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CBD5985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7202194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6B4F193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6A460D5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B238959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D58D71F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441BE85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936AA56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131A405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86E3A8C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6</w:t>
      </w:r>
    </w:p>
    <w:p w14:paraId="57C8C188" w14:textId="77777777" w:rsidR="00D80C8E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к Административному регламенту </w:t>
      </w:r>
    </w:p>
    <w:p w14:paraId="4BB572D8" w14:textId="77777777" w:rsidR="00B206B8" w:rsidRPr="00E77969" w:rsidRDefault="00B206B8" w:rsidP="00D80C8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предоставления</w:t>
      </w:r>
      <w:r w:rsidR="00D80C8E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Муниципальной услуги</w:t>
      </w:r>
    </w:p>
    <w:p w14:paraId="0B03ACA7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27033087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Форма Заявления на получение разрешения на вырубку зеленых насаждений</w:t>
      </w:r>
    </w:p>
    <w:p w14:paraId="406964D0" w14:textId="77777777" w:rsidR="00B206B8" w:rsidRPr="00E77969" w:rsidRDefault="00B206B8" w:rsidP="00D80C8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</w:rPr>
        <w:t>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</w:p>
    <w:p w14:paraId="264D5B20" w14:textId="77777777" w:rsidR="00D80C8E" w:rsidRPr="00E77969" w:rsidRDefault="00D80C8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0ADB31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Заявитель</w:t>
      </w:r>
    </w:p>
    <w:p w14:paraId="22BD4D3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  <w:r w:rsidR="0056641A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5348A74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254621C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14:paraId="0E8A9C5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769BC52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юридический и почтовый адрес регистрации, телефон, эл.</w:t>
      </w:r>
      <w:r w:rsidR="0056641A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почта)</w:t>
      </w:r>
    </w:p>
    <w:p w14:paraId="50E6B744" w14:textId="77777777" w:rsidR="00F03F62" w:rsidRPr="00E77969" w:rsidRDefault="00F03F62" w:rsidP="006C7DD9">
      <w:pPr>
        <w:pStyle w:val="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3E1186BE" w14:textId="77777777" w:rsidR="00B206B8" w:rsidRPr="00E77969" w:rsidRDefault="00B206B8" w:rsidP="00F03F62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ЗАЯВЛЕНИЕ</w:t>
      </w:r>
    </w:p>
    <w:p w14:paraId="416AF519" w14:textId="77777777" w:rsidR="00B206B8" w:rsidRPr="00E77969" w:rsidRDefault="00B206B8" w:rsidP="00F03F6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о выдаче разрешения на право вырубки зеленых насаждений</w:t>
      </w:r>
    </w:p>
    <w:p w14:paraId="3F49A443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72F7290" w14:textId="77777777" w:rsidR="00B206B8" w:rsidRPr="00E7796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Прошу выдать разрешение на право вырубки зеленых насаждений, расположенных на земельном участке, по адресу:</w:t>
      </w:r>
    </w:p>
    <w:p w14:paraId="424AB81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</w:t>
      </w:r>
    </w:p>
    <w:p w14:paraId="4784D93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(полный адрес проведения работ, с указанием субъекта</w:t>
      </w:r>
    </w:p>
    <w:p w14:paraId="4E8D054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</w:t>
      </w:r>
    </w:p>
    <w:p w14:paraId="1310D59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Российской Федерации, городского округа</w:t>
      </w:r>
    </w:p>
    <w:p w14:paraId="07DE659C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 или строительный адрес, кадастровый номер земельного участка)</w:t>
      </w:r>
    </w:p>
    <w:p w14:paraId="79ECD92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</w:t>
      </w:r>
    </w:p>
    <w:p w14:paraId="0E5391F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На основании следующих документов (указать реквизиты документов):</w:t>
      </w:r>
    </w:p>
    <w:p w14:paraId="3712D69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Разрешение на строительство (с указанием органа</w:t>
      </w:r>
      <w:r w:rsidR="00F03F62" w:rsidRPr="00E77969">
        <w:rPr>
          <w:rFonts w:ascii="Arial" w:hAnsi="Arial" w:cs="Arial"/>
        </w:rPr>
        <w:t>,</w:t>
      </w:r>
      <w:r w:rsidRPr="00E77969">
        <w:rPr>
          <w:rFonts w:ascii="Arial" w:hAnsi="Arial" w:cs="Arial"/>
        </w:rPr>
        <w:t xml:space="preserve"> выдавшего документ) – __________;</w:t>
      </w:r>
    </w:p>
    <w:p w14:paraId="68BF4B5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Проект планировки территории - ______;</w:t>
      </w:r>
    </w:p>
    <w:p w14:paraId="0DBA962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Разрешение на размещение объекта - _______;</w:t>
      </w:r>
    </w:p>
    <w:p w14:paraId="4A1E796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Проектная документация - __________;</w:t>
      </w:r>
    </w:p>
    <w:p w14:paraId="0E24699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Ордер на право производства земляных работ - _______.</w:t>
      </w:r>
    </w:p>
    <w:p w14:paraId="25F2B0E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Оплату компенсационной стоимости вырубки зеленых насаждений гарантирую. Приложения:</w:t>
      </w:r>
    </w:p>
    <w:p w14:paraId="6A793D7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</w:t>
      </w:r>
    </w:p>
    <w:p w14:paraId="4839181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(сведения и документы, необходимые для получения разрешения на вырубку зеленых насаждений)</w:t>
      </w:r>
    </w:p>
    <w:p w14:paraId="515DF3DC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 на _______листах Результат предоставления государственной услуги прошу:</w:t>
      </w:r>
    </w:p>
    <w:p w14:paraId="1C61200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Вручить в лично/ отправить почтовой связью (нужное подчеркнуть).</w:t>
      </w:r>
    </w:p>
    <w:p w14:paraId="551695F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Заявитель</w:t>
      </w:r>
    </w:p>
    <w:p w14:paraId="5E84145F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C0E731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</w:t>
      </w:r>
    </w:p>
    <w:p w14:paraId="216195B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(должность, подпись, расшифровка подписи)</w:t>
      </w:r>
    </w:p>
    <w:p w14:paraId="37B86F7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М.П.</w:t>
      </w:r>
    </w:p>
    <w:p w14:paraId="3998B24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"__" __________20__ г</w:t>
      </w:r>
    </w:p>
    <w:p w14:paraId="31FBE7F2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7FDF174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424AE01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E34456A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5657C04F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F797781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1EA83C6" w14:textId="77777777" w:rsidR="00B206B8" w:rsidRPr="00E77969" w:rsidRDefault="00B206B8" w:rsidP="00F03F62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7</w:t>
      </w:r>
    </w:p>
    <w:p w14:paraId="4CCE4322" w14:textId="77777777" w:rsidR="00F03F62" w:rsidRPr="00E77969" w:rsidRDefault="00B206B8" w:rsidP="00F03F6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к Административному регламенту </w:t>
      </w:r>
    </w:p>
    <w:p w14:paraId="1FF2411A" w14:textId="77777777" w:rsidR="00B206B8" w:rsidRPr="00E77969" w:rsidRDefault="00B206B8" w:rsidP="00F03F6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>предоставления</w:t>
      </w:r>
      <w:r w:rsidR="00F03F62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Муниципальной услуги</w:t>
      </w:r>
    </w:p>
    <w:p w14:paraId="2BB83C71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5F38527" w14:textId="77777777" w:rsidR="00B206B8" w:rsidRPr="00E77969" w:rsidRDefault="00B206B8" w:rsidP="00F03F6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14:paraId="7A481BA8" w14:textId="77777777" w:rsidR="00B206B8" w:rsidRPr="00E77969" w:rsidRDefault="00B206B8" w:rsidP="00F03F6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</w:rPr>
        <w:t>В Администрацию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</w:p>
    <w:p w14:paraId="3B59EADA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393798D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Заявитель</w:t>
      </w:r>
    </w:p>
    <w:p w14:paraId="4BAACD3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_____________________________________________________________________________</w:t>
      </w:r>
      <w:r w:rsidR="00F03F62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14:paraId="728FC39E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1050824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14:paraId="7BA2BD9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2D51892E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юридический и почтовый адрес регистрации, телефон, эл.</w:t>
      </w:r>
      <w:r w:rsidR="0056641A" w:rsidRPr="00E77969">
        <w:rPr>
          <w:rFonts w:ascii="Arial" w:hAnsi="Arial" w:cs="Arial"/>
        </w:rPr>
        <w:t xml:space="preserve"> </w:t>
      </w:r>
      <w:r w:rsidRPr="00E77969">
        <w:rPr>
          <w:rFonts w:ascii="Arial" w:hAnsi="Arial" w:cs="Arial"/>
        </w:rPr>
        <w:t>почта)</w:t>
      </w:r>
    </w:p>
    <w:p w14:paraId="2C086C79" w14:textId="77777777" w:rsidR="00F03F62" w:rsidRPr="00E77969" w:rsidRDefault="00F03F62" w:rsidP="006C7DD9">
      <w:pPr>
        <w:pStyle w:val="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5A3631BA" w14:textId="77777777" w:rsidR="00B206B8" w:rsidRPr="00E77969" w:rsidRDefault="00B206B8" w:rsidP="00F03F62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ЗАЯВЛЕНИЕ</w:t>
      </w:r>
    </w:p>
    <w:p w14:paraId="6C1E8941" w14:textId="77777777" w:rsidR="00B206B8" w:rsidRPr="00E77969" w:rsidRDefault="00B206B8" w:rsidP="00F03F62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о выдаче разрешения на право вырубки зеленых насаждений</w:t>
      </w:r>
    </w:p>
    <w:p w14:paraId="6A8476E6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6D25228" w14:textId="77777777" w:rsidR="00B206B8" w:rsidRPr="00E7796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(полный адрес проведения работ, с указанием субъекта</w:t>
      </w:r>
    </w:p>
    <w:p w14:paraId="7DA6CB5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</w:t>
      </w:r>
    </w:p>
    <w:p w14:paraId="02D4419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Российской Федерации, городского округа</w:t>
      </w:r>
    </w:p>
    <w:p w14:paraId="23E52E7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 или строительный адрес, кадастровый номер земельного участка)</w:t>
      </w:r>
    </w:p>
    <w:p w14:paraId="2A34B20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</w:t>
      </w:r>
    </w:p>
    <w:p w14:paraId="429E676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Приложения:</w:t>
      </w:r>
    </w:p>
    <w:p w14:paraId="51F17804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</w:t>
      </w:r>
    </w:p>
    <w:p w14:paraId="379601A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(сведения и документы, необходимые для получения разрешения на право вырубки зеленых насаждений</w:t>
      </w:r>
    </w:p>
    <w:p w14:paraId="10C93E9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 на _______листах</w:t>
      </w:r>
    </w:p>
    <w:p w14:paraId="13736DDE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Результат предоставления государственной услуги прошу:</w:t>
      </w:r>
    </w:p>
    <w:p w14:paraId="4E4AA1E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Вручить лично / отправить почтовой связью (нужное подчеркнуть).</w:t>
      </w:r>
    </w:p>
    <w:p w14:paraId="20322D5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Заявитель</w:t>
      </w:r>
    </w:p>
    <w:p w14:paraId="4001C682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F293EA6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C551C7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</w:t>
      </w:r>
    </w:p>
    <w:p w14:paraId="38325AAC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(должность, подпись, расшифровка подписи)</w:t>
      </w:r>
    </w:p>
    <w:p w14:paraId="7ECD56F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М.П. "__" __________20__ г.</w:t>
      </w:r>
    </w:p>
    <w:p w14:paraId="268E43CF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ACC1C43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3651BCB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8E81257" w14:textId="77777777" w:rsidR="00A254AE" w:rsidRPr="00E77969" w:rsidRDefault="00A254A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A14540C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18E90BEE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3F7B6C72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CFC3A16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34D54AD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78B66642" w14:textId="77777777" w:rsidR="00410B0E" w:rsidRPr="00E77969" w:rsidRDefault="00410B0E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87DE419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0A438C5" w14:textId="77777777" w:rsidR="00B206B8" w:rsidRPr="00E77969" w:rsidRDefault="00B206B8" w:rsidP="00F03F62">
      <w:pPr>
        <w:pStyle w:val="a3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77969">
        <w:rPr>
          <w:rFonts w:ascii="Arial" w:hAnsi="Arial" w:cs="Arial"/>
          <w:b/>
        </w:rPr>
        <w:t>Приложение 8</w:t>
      </w:r>
    </w:p>
    <w:p w14:paraId="1722C56B" w14:textId="77777777" w:rsidR="00F03F62" w:rsidRPr="00E77969" w:rsidRDefault="00B206B8" w:rsidP="00F03F6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к Административному регламенту</w:t>
      </w:r>
    </w:p>
    <w:p w14:paraId="2BFC6A45" w14:textId="77777777" w:rsidR="00B206B8" w:rsidRPr="00E77969" w:rsidRDefault="00B206B8" w:rsidP="00F03F62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E77969">
        <w:rPr>
          <w:rFonts w:ascii="Arial" w:hAnsi="Arial" w:cs="Arial"/>
        </w:rPr>
        <w:t xml:space="preserve"> предоставления Муниципальной услуги</w:t>
      </w:r>
    </w:p>
    <w:p w14:paraId="0D85AF16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5C9AA68C" w14:textId="77777777" w:rsidR="00B206B8" w:rsidRPr="00E77969" w:rsidRDefault="00B206B8" w:rsidP="00F03F6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Форма акта обследования зеленых насаждений</w:t>
      </w:r>
    </w:p>
    <w:p w14:paraId="33F4349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Утверждаю:</w:t>
      </w:r>
    </w:p>
    <w:p w14:paraId="3A92FFC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  <w:b/>
          <w:bCs/>
        </w:rPr>
        <w:t>Глава</w:t>
      </w:r>
      <w:r w:rsidRPr="00E77969">
        <w:rPr>
          <w:rStyle w:val="apple-converted-space"/>
          <w:rFonts w:ascii="Arial" w:hAnsi="Arial" w:cs="Arial"/>
          <w:b/>
          <w:bCs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="00F03F62" w:rsidRPr="00E77969">
        <w:rPr>
          <w:rFonts w:ascii="Arial" w:hAnsi="Arial" w:cs="Arial"/>
          <w:iCs/>
        </w:rPr>
        <w:t xml:space="preserve"> «___»______г.</w:t>
      </w:r>
    </w:p>
    <w:p w14:paraId="346BCE4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Дата населенный пункт</w:t>
      </w:r>
    </w:p>
    <w:p w14:paraId="26D5A18F" w14:textId="77777777" w:rsidR="00F03F62" w:rsidRPr="00E77969" w:rsidRDefault="00F03F62" w:rsidP="006C7DD9">
      <w:pPr>
        <w:pStyle w:val="3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6CA3B906" w14:textId="77777777" w:rsidR="00B206B8" w:rsidRPr="00E77969" w:rsidRDefault="00B206B8" w:rsidP="00F03F62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АКТ</w:t>
      </w:r>
    </w:p>
    <w:p w14:paraId="5FFDFF5B" w14:textId="77777777" w:rsidR="00B206B8" w:rsidRPr="00E77969" w:rsidRDefault="00B206B8" w:rsidP="00F03F62">
      <w:pPr>
        <w:pStyle w:val="3"/>
        <w:spacing w:before="0" w:line="240" w:lineRule="auto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E77969">
        <w:rPr>
          <w:rFonts w:ascii="Arial" w:hAnsi="Arial" w:cs="Arial"/>
          <w:bCs w:val="0"/>
          <w:color w:val="auto"/>
          <w:sz w:val="24"/>
          <w:szCs w:val="24"/>
        </w:rPr>
        <w:t>обследования зеленых насаждений</w:t>
      </w:r>
    </w:p>
    <w:p w14:paraId="2E3A40B8" w14:textId="77777777" w:rsidR="00F03F62" w:rsidRPr="00E77969" w:rsidRDefault="00F03F62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BD19396" w14:textId="77777777" w:rsidR="00B206B8" w:rsidRPr="00E7796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Постоянно действующая комиссия, назначенная постановлением Администрации</w:t>
      </w:r>
      <w:r w:rsidRPr="00E77969">
        <w:rPr>
          <w:rStyle w:val="apple-converted-space"/>
          <w:rFonts w:ascii="Arial" w:hAnsi="Arial" w:cs="Arial"/>
        </w:rPr>
        <w:t> </w:t>
      </w:r>
      <w:r w:rsidR="00D34ACE" w:rsidRPr="00E77969">
        <w:rPr>
          <w:rFonts w:ascii="Arial" w:hAnsi="Arial" w:cs="Arial"/>
          <w:iCs/>
        </w:rPr>
        <w:t>Березняковского</w:t>
      </w:r>
      <w:r w:rsidRPr="00E77969">
        <w:rPr>
          <w:rFonts w:ascii="Arial" w:hAnsi="Arial" w:cs="Arial"/>
          <w:iCs/>
        </w:rPr>
        <w:t xml:space="preserve"> сельского поселения</w:t>
      </w:r>
      <w:r w:rsidR="00F03F62" w:rsidRPr="00E77969">
        <w:rPr>
          <w:rFonts w:ascii="Arial" w:hAnsi="Arial" w:cs="Arial"/>
          <w:iCs/>
        </w:rPr>
        <w:t xml:space="preserve"> </w:t>
      </w:r>
      <w:r w:rsidRPr="00E77969">
        <w:rPr>
          <w:rFonts w:ascii="Arial" w:hAnsi="Arial" w:cs="Arial"/>
        </w:rPr>
        <w:t>в составе:</w:t>
      </w:r>
    </w:p>
    <w:p w14:paraId="02179293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Председатель комиссии</w:t>
      </w:r>
    </w:p>
    <w:p w14:paraId="5D5EC3E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178E5F1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(ФИО, должность)</w:t>
      </w:r>
    </w:p>
    <w:p w14:paraId="4BE2F4F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Члены комиссии в составе:</w:t>
      </w:r>
    </w:p>
    <w:p w14:paraId="5CDC41A7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08CF9E0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(ФИО, должность)</w:t>
      </w:r>
    </w:p>
    <w:p w14:paraId="1FEE3DC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11C4967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(ФИО, должность)</w:t>
      </w:r>
    </w:p>
    <w:p w14:paraId="3DCE3724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2B2631F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(ФИО, должность)</w:t>
      </w:r>
    </w:p>
    <w:p w14:paraId="73580BC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…</w:t>
      </w:r>
    </w:p>
    <w:p w14:paraId="13C7ACF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произвела обследование зеленых насаждений ____________________________________________________________________________</w:t>
      </w:r>
    </w:p>
    <w:p w14:paraId="6E43BFC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</w:t>
      </w:r>
    </w:p>
    <w:p w14:paraId="3820D75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5EF0DD85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(категория, месторасположение, адрес)</w:t>
      </w:r>
    </w:p>
    <w:p w14:paraId="596F1FC4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Заявляемых к сносу по заявлению ________________________________________________</w:t>
      </w:r>
    </w:p>
    <w:p w14:paraId="172283FD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222E35F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(заявитель: ФИО гражданина, реквизиты индивидуального предпринимателя, юридического лица)</w:t>
      </w:r>
    </w:p>
    <w:p w14:paraId="61D8E8E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В целях</w:t>
      </w:r>
    </w:p>
    <w:p w14:paraId="596C754F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30DD2DCB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30329346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1F48A5B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41095928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Комиссия постановила:</w:t>
      </w:r>
    </w:p>
    <w:p w14:paraId="1EAE35EA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</w:t>
      </w:r>
    </w:p>
    <w:p w14:paraId="1C571871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lastRenderedPageBreak/>
        <w:t>_____________________________________________________________________________</w:t>
      </w:r>
    </w:p>
    <w:p w14:paraId="54517700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544F0D9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_____________________________________________________________________________</w:t>
      </w:r>
    </w:p>
    <w:p w14:paraId="77C87A5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Председатель комиссии:</w:t>
      </w:r>
    </w:p>
    <w:p w14:paraId="61098549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 (Ф.И.О)</w:t>
      </w:r>
    </w:p>
    <w:p w14:paraId="454B3822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Члены комиссии:</w:t>
      </w:r>
    </w:p>
    <w:p w14:paraId="71B5386E" w14:textId="77777777" w:rsidR="00B206B8" w:rsidRPr="00E77969" w:rsidRDefault="00B206B8" w:rsidP="006C7DD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 (Ф.И.О)</w:t>
      </w:r>
    </w:p>
    <w:p w14:paraId="5042CA1F" w14:textId="77777777" w:rsidR="00B73AD1" w:rsidRPr="00E77969" w:rsidRDefault="00B206B8" w:rsidP="00F03F6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77969">
        <w:rPr>
          <w:rFonts w:ascii="Arial" w:hAnsi="Arial" w:cs="Arial"/>
        </w:rPr>
        <w:t>____________________ (Ф.И.О)</w:t>
      </w:r>
    </w:p>
    <w:sectPr w:rsidR="00B73AD1" w:rsidRPr="00E77969" w:rsidSect="00C57D3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4BA6" w14:textId="77777777" w:rsidR="002E6F63" w:rsidRDefault="002E6F63" w:rsidP="00A254AE">
      <w:pPr>
        <w:spacing w:after="0" w:line="240" w:lineRule="auto"/>
      </w:pPr>
      <w:r>
        <w:separator/>
      </w:r>
    </w:p>
  </w:endnote>
  <w:endnote w:type="continuationSeparator" w:id="0">
    <w:p w14:paraId="04BCD569" w14:textId="77777777" w:rsidR="002E6F63" w:rsidRDefault="002E6F63" w:rsidP="00A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A0BE0" w14:textId="77777777" w:rsidR="002E6F63" w:rsidRDefault="002E6F63" w:rsidP="00A254AE">
      <w:pPr>
        <w:spacing w:after="0" w:line="240" w:lineRule="auto"/>
      </w:pPr>
      <w:r>
        <w:separator/>
      </w:r>
    </w:p>
  </w:footnote>
  <w:footnote w:type="continuationSeparator" w:id="0">
    <w:p w14:paraId="68DD113F" w14:textId="77777777" w:rsidR="002E6F63" w:rsidRDefault="002E6F63" w:rsidP="00A2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6863"/>
    <w:multiLevelType w:val="multilevel"/>
    <w:tmpl w:val="8AC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B0DA1"/>
    <w:multiLevelType w:val="multilevel"/>
    <w:tmpl w:val="1A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15"/>
    <w:rsid w:val="0002311F"/>
    <w:rsid w:val="00030758"/>
    <w:rsid w:val="000379BE"/>
    <w:rsid w:val="00045DFD"/>
    <w:rsid w:val="00070A32"/>
    <w:rsid w:val="000925C0"/>
    <w:rsid w:val="000A2CE5"/>
    <w:rsid w:val="000D7FAF"/>
    <w:rsid w:val="001B5D8D"/>
    <w:rsid w:val="001B7A15"/>
    <w:rsid w:val="001C2605"/>
    <w:rsid w:val="001F24E3"/>
    <w:rsid w:val="00203954"/>
    <w:rsid w:val="00280CFF"/>
    <w:rsid w:val="00294EE8"/>
    <w:rsid w:val="00296BF7"/>
    <w:rsid w:val="002C0CE1"/>
    <w:rsid w:val="002E6F63"/>
    <w:rsid w:val="0036597F"/>
    <w:rsid w:val="00375EAE"/>
    <w:rsid w:val="003762B8"/>
    <w:rsid w:val="00380F18"/>
    <w:rsid w:val="003918CD"/>
    <w:rsid w:val="003E0606"/>
    <w:rsid w:val="00410B0E"/>
    <w:rsid w:val="00440A77"/>
    <w:rsid w:val="004762FB"/>
    <w:rsid w:val="00485D16"/>
    <w:rsid w:val="004B4324"/>
    <w:rsid w:val="004C00D3"/>
    <w:rsid w:val="004D6398"/>
    <w:rsid w:val="004F3F22"/>
    <w:rsid w:val="00503D7E"/>
    <w:rsid w:val="00515E19"/>
    <w:rsid w:val="00516F18"/>
    <w:rsid w:val="00521AA4"/>
    <w:rsid w:val="00524857"/>
    <w:rsid w:val="00543834"/>
    <w:rsid w:val="00565C55"/>
    <w:rsid w:val="0056641A"/>
    <w:rsid w:val="005C6CFC"/>
    <w:rsid w:val="006774BB"/>
    <w:rsid w:val="006825F7"/>
    <w:rsid w:val="00685E6A"/>
    <w:rsid w:val="006B11D6"/>
    <w:rsid w:val="006C7DD9"/>
    <w:rsid w:val="00731EFA"/>
    <w:rsid w:val="00786715"/>
    <w:rsid w:val="007E5EBC"/>
    <w:rsid w:val="0082193E"/>
    <w:rsid w:val="0082223B"/>
    <w:rsid w:val="0088400B"/>
    <w:rsid w:val="00894EDD"/>
    <w:rsid w:val="008B7711"/>
    <w:rsid w:val="008B777B"/>
    <w:rsid w:val="008C5F03"/>
    <w:rsid w:val="00943CD6"/>
    <w:rsid w:val="009C3687"/>
    <w:rsid w:val="00A13354"/>
    <w:rsid w:val="00A254AE"/>
    <w:rsid w:val="00A92115"/>
    <w:rsid w:val="00AA10FF"/>
    <w:rsid w:val="00AB68B0"/>
    <w:rsid w:val="00AD76D6"/>
    <w:rsid w:val="00AD78DD"/>
    <w:rsid w:val="00AD7AB9"/>
    <w:rsid w:val="00B17AFA"/>
    <w:rsid w:val="00B206B8"/>
    <w:rsid w:val="00B2090C"/>
    <w:rsid w:val="00B73AD1"/>
    <w:rsid w:val="00B92B95"/>
    <w:rsid w:val="00BE2733"/>
    <w:rsid w:val="00C21633"/>
    <w:rsid w:val="00C57D3D"/>
    <w:rsid w:val="00C62528"/>
    <w:rsid w:val="00C874C7"/>
    <w:rsid w:val="00CA0743"/>
    <w:rsid w:val="00CA31BE"/>
    <w:rsid w:val="00CA4DF1"/>
    <w:rsid w:val="00CE6354"/>
    <w:rsid w:val="00D32254"/>
    <w:rsid w:val="00D34520"/>
    <w:rsid w:val="00D34ACE"/>
    <w:rsid w:val="00D80C8E"/>
    <w:rsid w:val="00E57B98"/>
    <w:rsid w:val="00E77969"/>
    <w:rsid w:val="00EC596F"/>
    <w:rsid w:val="00EC6E9D"/>
    <w:rsid w:val="00EE3025"/>
    <w:rsid w:val="00EE55E7"/>
    <w:rsid w:val="00F03F62"/>
    <w:rsid w:val="00F717F1"/>
    <w:rsid w:val="00F75E70"/>
    <w:rsid w:val="00F84073"/>
    <w:rsid w:val="00F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100C"/>
  <w15:docId w15:val="{C93ECE80-12DF-4DFB-88BC-3A1C0A4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FA"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58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23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731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055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125079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02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480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6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7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2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krg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11754</Words>
  <Characters>66998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12</cp:revision>
  <cp:lastPrinted>2021-02-16T08:54:00Z</cp:lastPrinted>
  <dcterms:created xsi:type="dcterms:W3CDTF">2021-02-16T08:23:00Z</dcterms:created>
  <dcterms:modified xsi:type="dcterms:W3CDTF">2021-03-05T04:08:00Z</dcterms:modified>
</cp:coreProperties>
</file>