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C2B2" w14:textId="7659F50D" w:rsidR="0074247F" w:rsidRDefault="0074247F" w:rsidP="00742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25.02.2021г. № 33</w:t>
      </w:r>
    </w:p>
    <w:p w14:paraId="43DF30FD" w14:textId="7ABF09D9" w:rsidR="007F5BAB" w:rsidRPr="0074247F" w:rsidRDefault="0074247F" w:rsidP="00742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247F">
        <w:rPr>
          <w:rFonts w:ascii="Arial" w:hAnsi="Arial" w:cs="Arial"/>
          <w:b/>
          <w:sz w:val="30"/>
          <w:szCs w:val="30"/>
        </w:rPr>
        <w:t>РОССИЙСКАЯ ФЕДЕРАЦИЯ</w:t>
      </w:r>
    </w:p>
    <w:p w14:paraId="64672510" w14:textId="44DF6BB0" w:rsidR="007F5BAB" w:rsidRPr="0074247F" w:rsidRDefault="0074247F" w:rsidP="00742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247F">
        <w:rPr>
          <w:rFonts w:ascii="Arial" w:hAnsi="Arial" w:cs="Arial"/>
          <w:b/>
          <w:sz w:val="30"/>
          <w:szCs w:val="30"/>
        </w:rPr>
        <w:t>ИРКУТСКАЯ ОБЛАСТЬ</w:t>
      </w:r>
    </w:p>
    <w:p w14:paraId="6405B7C5" w14:textId="70CBE009" w:rsidR="007F5BAB" w:rsidRPr="0074247F" w:rsidRDefault="0074247F" w:rsidP="00742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247F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14:paraId="176AE424" w14:textId="77777777" w:rsidR="0074247F" w:rsidRPr="0074247F" w:rsidRDefault="0074247F" w:rsidP="00742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247F">
        <w:rPr>
          <w:rFonts w:ascii="Arial" w:hAnsi="Arial" w:cs="Arial"/>
          <w:b/>
          <w:sz w:val="30"/>
          <w:szCs w:val="30"/>
        </w:rPr>
        <w:t xml:space="preserve">АДМИНИСТРАЦИЯ БЕРЕЗНЯКОВСКОГО </w:t>
      </w:r>
    </w:p>
    <w:p w14:paraId="6342EA1F" w14:textId="139A097E" w:rsidR="007F5BAB" w:rsidRPr="0074247F" w:rsidRDefault="0074247F" w:rsidP="00742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247F">
        <w:rPr>
          <w:rFonts w:ascii="Arial" w:hAnsi="Arial" w:cs="Arial"/>
          <w:b/>
          <w:sz w:val="30"/>
          <w:szCs w:val="30"/>
        </w:rPr>
        <w:t>СЕЛЬСКОГО ПОСЕЛЕНИЯ</w:t>
      </w:r>
    </w:p>
    <w:p w14:paraId="191CA418" w14:textId="77777777" w:rsidR="007F5BAB" w:rsidRPr="0074247F" w:rsidRDefault="007F5BAB" w:rsidP="00742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7ACFF7B8" w14:textId="744C85F7" w:rsidR="007F5BAB" w:rsidRPr="0074247F" w:rsidRDefault="0074247F" w:rsidP="0074247F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74247F">
        <w:rPr>
          <w:rFonts w:ascii="Arial" w:hAnsi="Arial" w:cs="Arial"/>
          <w:b/>
          <w:sz w:val="30"/>
          <w:szCs w:val="30"/>
        </w:rPr>
        <w:t>ПОСТАНОВЛЕНИЕ</w:t>
      </w:r>
    </w:p>
    <w:p w14:paraId="175F473B" w14:textId="77777777" w:rsidR="004D6EBB" w:rsidRPr="0074247F" w:rsidRDefault="004D6EBB" w:rsidP="00742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19DD4BEB" w14:textId="705B16A5" w:rsidR="007F5BAB" w:rsidRPr="0074247F" w:rsidRDefault="0074247F" w:rsidP="00742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247F">
        <w:rPr>
          <w:rFonts w:ascii="Arial" w:hAnsi="Arial" w:cs="Arial"/>
          <w:b/>
          <w:sz w:val="30"/>
          <w:szCs w:val="30"/>
        </w:rPr>
        <w:t>«О ВНЕСЕНИИ ИЗМЕНЕНИЯ И ДОПОЛНЕНИЯ В</w:t>
      </w:r>
    </w:p>
    <w:p w14:paraId="59B63DA0" w14:textId="0EAC777D" w:rsidR="007F5BAB" w:rsidRPr="0074247F" w:rsidRDefault="0074247F" w:rsidP="00742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247F">
        <w:rPr>
          <w:rFonts w:ascii="Arial" w:hAnsi="Arial" w:cs="Arial"/>
          <w:b/>
          <w:sz w:val="30"/>
          <w:szCs w:val="30"/>
        </w:rPr>
        <w:t>РЕЕСТР МУНИЦИПАЛЬНОГО ИМУЩЕСТВА</w:t>
      </w:r>
    </w:p>
    <w:p w14:paraId="3F67195D" w14:textId="4420A4E5" w:rsidR="007F5BAB" w:rsidRPr="0074247F" w:rsidRDefault="0074247F" w:rsidP="0074247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247F">
        <w:rPr>
          <w:rFonts w:ascii="Arial" w:hAnsi="Arial" w:cs="Arial"/>
          <w:b/>
          <w:sz w:val="30"/>
          <w:szCs w:val="30"/>
        </w:rPr>
        <w:t>БЕРЕЗНЯКОВСКОГО МУНИЦИПАЛЬНОГО ОБРАЗОВАНИЯ»</w:t>
      </w:r>
    </w:p>
    <w:p w14:paraId="7144D063" w14:textId="77777777" w:rsidR="007F5BAB" w:rsidRPr="0074247F" w:rsidRDefault="007F5BAB" w:rsidP="007F5B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B4A5E" w14:textId="77777777" w:rsidR="007F5BAB" w:rsidRPr="0074247F" w:rsidRDefault="007F5BAB" w:rsidP="007F5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247F">
        <w:rPr>
          <w:rFonts w:ascii="Arial" w:hAnsi="Arial" w:cs="Arial"/>
          <w:sz w:val="24"/>
          <w:szCs w:val="24"/>
        </w:rPr>
        <w:t xml:space="preserve"> В соответствии с Федеральным </w:t>
      </w:r>
      <w:hyperlink r:id="rId5" w:history="1">
        <w:r w:rsidRPr="0074247F">
          <w:rPr>
            <w:rFonts w:ascii="Arial" w:hAnsi="Arial" w:cs="Arial"/>
            <w:sz w:val="24"/>
            <w:szCs w:val="24"/>
          </w:rPr>
          <w:t>законом</w:t>
        </w:r>
      </w:hyperlink>
      <w:r w:rsidRPr="0074247F">
        <w:rPr>
          <w:rFonts w:ascii="Arial" w:hAnsi="Arial" w:cs="Arial"/>
          <w:sz w:val="24"/>
          <w:szCs w:val="24"/>
        </w:rPr>
        <w:t xml:space="preserve"> от 06.10.2003 г.  </w:t>
      </w:r>
      <w:r w:rsidR="0044098F" w:rsidRPr="0074247F">
        <w:rPr>
          <w:rFonts w:ascii="Arial" w:hAnsi="Arial" w:cs="Arial"/>
          <w:sz w:val="24"/>
          <w:szCs w:val="24"/>
        </w:rPr>
        <w:t>№</w:t>
      </w:r>
      <w:r w:rsidRPr="0074247F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на основании Приказа №424 от 30.08.2011г. «Об утверждении порядка ведения органами местного самоуправления реестров муниципального имущества»</w:t>
      </w:r>
      <w:r w:rsidR="00AB440D" w:rsidRPr="0074247F">
        <w:rPr>
          <w:rFonts w:ascii="Arial" w:hAnsi="Arial" w:cs="Arial"/>
          <w:sz w:val="24"/>
          <w:szCs w:val="24"/>
        </w:rPr>
        <w:t xml:space="preserve">, </w:t>
      </w:r>
      <w:r w:rsidR="003C210B" w:rsidRPr="0074247F">
        <w:rPr>
          <w:rFonts w:ascii="Arial" w:hAnsi="Arial" w:cs="Arial"/>
          <w:sz w:val="24"/>
          <w:szCs w:val="24"/>
        </w:rPr>
        <w:t>Распоряжения администрации Березняковского сельского поселения от 18.02.2021г. №19 «О снятии с бухгалтерского учета автомобиля ВАЗ-21063 гос. № А 082 ОН 38», Распоряжения администрации Березняковского сельского поселения от 25.02.2021г. №</w:t>
      </w:r>
      <w:r w:rsidR="00726F87" w:rsidRPr="0074247F">
        <w:rPr>
          <w:rFonts w:ascii="Arial" w:hAnsi="Arial" w:cs="Arial"/>
          <w:sz w:val="24"/>
          <w:szCs w:val="24"/>
        </w:rPr>
        <w:t>22</w:t>
      </w:r>
      <w:r w:rsidR="003C210B" w:rsidRPr="0074247F">
        <w:rPr>
          <w:rFonts w:ascii="Arial" w:hAnsi="Arial" w:cs="Arial"/>
          <w:sz w:val="24"/>
          <w:szCs w:val="24"/>
        </w:rPr>
        <w:t xml:space="preserve"> «</w:t>
      </w:r>
      <w:r w:rsidR="00726F87" w:rsidRPr="0074247F">
        <w:rPr>
          <w:rFonts w:ascii="Arial" w:hAnsi="Arial" w:cs="Arial"/>
          <w:sz w:val="24"/>
          <w:szCs w:val="24"/>
        </w:rPr>
        <w:t>О постановке на учет в муниципальную казну недвижимого имущества</w:t>
      </w:r>
      <w:r w:rsidR="003C210B" w:rsidRPr="0074247F">
        <w:rPr>
          <w:rFonts w:ascii="Arial" w:hAnsi="Arial" w:cs="Arial"/>
          <w:sz w:val="24"/>
          <w:szCs w:val="24"/>
        </w:rPr>
        <w:t xml:space="preserve">», </w:t>
      </w:r>
      <w:r w:rsidR="00AB440D" w:rsidRPr="0074247F">
        <w:rPr>
          <w:rFonts w:ascii="Arial" w:hAnsi="Arial" w:cs="Arial"/>
          <w:sz w:val="24"/>
          <w:szCs w:val="24"/>
        </w:rPr>
        <w:t>администрация Березняковского сельского поселения</w:t>
      </w:r>
    </w:p>
    <w:p w14:paraId="7E60E145" w14:textId="77777777" w:rsidR="00AB440D" w:rsidRPr="0074247F" w:rsidRDefault="00AB440D" w:rsidP="007F5B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AF0E46" w14:textId="77777777" w:rsidR="007F5BAB" w:rsidRPr="0074247F" w:rsidRDefault="00AB440D" w:rsidP="007F5BA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4247F">
        <w:rPr>
          <w:rFonts w:ascii="Arial" w:hAnsi="Arial" w:cs="Arial"/>
          <w:b/>
          <w:bCs/>
          <w:sz w:val="30"/>
          <w:szCs w:val="30"/>
        </w:rPr>
        <w:t>ПОСТАНОВЛЕТ</w:t>
      </w:r>
      <w:r w:rsidR="007F5BAB" w:rsidRPr="0074247F">
        <w:rPr>
          <w:rFonts w:ascii="Arial" w:hAnsi="Arial" w:cs="Arial"/>
          <w:b/>
          <w:bCs/>
          <w:sz w:val="30"/>
          <w:szCs w:val="30"/>
        </w:rPr>
        <w:t>:</w:t>
      </w:r>
    </w:p>
    <w:p w14:paraId="07C3772A" w14:textId="77777777" w:rsidR="007F5BAB" w:rsidRPr="0074247F" w:rsidRDefault="007F5BAB" w:rsidP="007F5B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BF30AA" w14:textId="77777777" w:rsidR="007F5BAB" w:rsidRPr="0074247F" w:rsidRDefault="00AB440D" w:rsidP="001668B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4247F">
        <w:rPr>
          <w:rFonts w:ascii="Arial" w:hAnsi="Arial" w:cs="Arial"/>
          <w:sz w:val="24"/>
          <w:szCs w:val="24"/>
        </w:rPr>
        <w:t>Внести изменения</w:t>
      </w:r>
      <w:r w:rsidR="0049438C" w:rsidRPr="0074247F">
        <w:rPr>
          <w:rFonts w:ascii="Arial" w:hAnsi="Arial" w:cs="Arial"/>
          <w:sz w:val="24"/>
          <w:szCs w:val="24"/>
        </w:rPr>
        <w:t xml:space="preserve"> и дополнения</w:t>
      </w:r>
      <w:r w:rsidRPr="0074247F">
        <w:rPr>
          <w:rFonts w:ascii="Arial" w:hAnsi="Arial" w:cs="Arial"/>
          <w:sz w:val="24"/>
          <w:szCs w:val="24"/>
        </w:rPr>
        <w:t xml:space="preserve"> в </w:t>
      </w:r>
      <w:r w:rsidR="003C210B" w:rsidRPr="0074247F">
        <w:rPr>
          <w:rFonts w:ascii="Arial" w:hAnsi="Arial" w:cs="Arial"/>
          <w:sz w:val="24"/>
          <w:szCs w:val="24"/>
        </w:rPr>
        <w:t xml:space="preserve">«Раздел 1. Недвижимое имущество» и </w:t>
      </w:r>
      <w:r w:rsidR="00502DAA" w:rsidRPr="0074247F">
        <w:rPr>
          <w:rFonts w:ascii="Arial" w:hAnsi="Arial" w:cs="Arial"/>
          <w:sz w:val="24"/>
          <w:szCs w:val="24"/>
        </w:rPr>
        <w:t>«Раздел 2</w:t>
      </w:r>
      <w:r w:rsidR="00A43BF3" w:rsidRPr="0074247F">
        <w:rPr>
          <w:rFonts w:ascii="Arial" w:hAnsi="Arial" w:cs="Arial"/>
          <w:sz w:val="24"/>
          <w:szCs w:val="24"/>
        </w:rPr>
        <w:t xml:space="preserve">. </w:t>
      </w:r>
      <w:r w:rsidR="00502DAA" w:rsidRPr="0074247F">
        <w:rPr>
          <w:rFonts w:ascii="Arial" w:hAnsi="Arial" w:cs="Arial"/>
          <w:sz w:val="24"/>
          <w:szCs w:val="24"/>
        </w:rPr>
        <w:t>Д</w:t>
      </w:r>
      <w:r w:rsidR="00A43BF3" w:rsidRPr="0074247F">
        <w:rPr>
          <w:rFonts w:ascii="Arial" w:hAnsi="Arial" w:cs="Arial"/>
          <w:sz w:val="24"/>
          <w:szCs w:val="24"/>
        </w:rPr>
        <w:t xml:space="preserve">вижимое имущество» </w:t>
      </w:r>
      <w:r w:rsidRPr="0074247F">
        <w:rPr>
          <w:rFonts w:ascii="Arial" w:hAnsi="Arial" w:cs="Arial"/>
          <w:sz w:val="24"/>
          <w:szCs w:val="24"/>
        </w:rPr>
        <w:t>реестр</w:t>
      </w:r>
      <w:r w:rsidR="00A43BF3" w:rsidRPr="0074247F">
        <w:rPr>
          <w:rFonts w:ascii="Arial" w:hAnsi="Arial" w:cs="Arial"/>
          <w:sz w:val="24"/>
          <w:szCs w:val="24"/>
        </w:rPr>
        <w:t>а</w:t>
      </w:r>
      <w:r w:rsidR="007F5BAB" w:rsidRPr="0074247F">
        <w:rPr>
          <w:rFonts w:ascii="Arial" w:hAnsi="Arial" w:cs="Arial"/>
          <w:sz w:val="24"/>
          <w:szCs w:val="24"/>
        </w:rPr>
        <w:t xml:space="preserve"> муниципального имущества Березняковского муниципального образования</w:t>
      </w:r>
      <w:r w:rsidR="0049438C" w:rsidRPr="0074247F">
        <w:rPr>
          <w:rFonts w:ascii="Arial" w:hAnsi="Arial" w:cs="Arial"/>
          <w:sz w:val="24"/>
          <w:szCs w:val="24"/>
        </w:rPr>
        <w:t>, утвержденный Постановлением администрации Березняковского сельского поселения от 29.12.2017г. №132</w:t>
      </w:r>
      <w:r w:rsidRPr="0074247F">
        <w:rPr>
          <w:rFonts w:ascii="Arial" w:hAnsi="Arial" w:cs="Arial"/>
          <w:sz w:val="24"/>
          <w:szCs w:val="24"/>
        </w:rPr>
        <w:t xml:space="preserve">, и читать </w:t>
      </w:r>
      <w:r w:rsidR="003C210B" w:rsidRPr="0074247F">
        <w:rPr>
          <w:rFonts w:ascii="Arial" w:hAnsi="Arial" w:cs="Arial"/>
          <w:sz w:val="24"/>
          <w:szCs w:val="24"/>
        </w:rPr>
        <w:t>их</w:t>
      </w:r>
      <w:r w:rsidRPr="0074247F">
        <w:rPr>
          <w:rFonts w:ascii="Arial" w:hAnsi="Arial" w:cs="Arial"/>
          <w:sz w:val="24"/>
          <w:szCs w:val="24"/>
        </w:rPr>
        <w:t xml:space="preserve"> в новой редакции</w:t>
      </w:r>
      <w:r w:rsidR="007F5BAB" w:rsidRPr="0074247F">
        <w:rPr>
          <w:rFonts w:ascii="Arial" w:hAnsi="Arial" w:cs="Arial"/>
          <w:sz w:val="24"/>
          <w:szCs w:val="24"/>
        </w:rPr>
        <w:t xml:space="preserve"> (</w:t>
      </w:r>
      <w:r w:rsidR="005C6772" w:rsidRPr="0074247F">
        <w:rPr>
          <w:rFonts w:ascii="Arial" w:hAnsi="Arial" w:cs="Arial"/>
          <w:sz w:val="24"/>
          <w:szCs w:val="24"/>
        </w:rPr>
        <w:t>Приложение</w:t>
      </w:r>
      <w:r w:rsidR="006A23C4" w:rsidRPr="0074247F">
        <w:rPr>
          <w:rFonts w:ascii="Arial" w:hAnsi="Arial" w:cs="Arial"/>
          <w:sz w:val="24"/>
          <w:szCs w:val="24"/>
        </w:rPr>
        <w:t xml:space="preserve"> 2</w:t>
      </w:r>
      <w:r w:rsidR="002913F1" w:rsidRPr="0074247F">
        <w:rPr>
          <w:rFonts w:ascii="Arial" w:hAnsi="Arial" w:cs="Arial"/>
          <w:sz w:val="24"/>
          <w:szCs w:val="24"/>
        </w:rPr>
        <w:t>)</w:t>
      </w:r>
      <w:r w:rsidR="007F5BAB" w:rsidRPr="0074247F">
        <w:rPr>
          <w:rFonts w:ascii="Arial" w:hAnsi="Arial" w:cs="Arial"/>
          <w:sz w:val="24"/>
          <w:szCs w:val="24"/>
        </w:rPr>
        <w:t>.</w:t>
      </w:r>
    </w:p>
    <w:p w14:paraId="71BAE29D" w14:textId="77777777" w:rsidR="007F5BAB" w:rsidRPr="0074247F" w:rsidRDefault="007F5BAB" w:rsidP="001668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4247F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hyperlink r:id="rId6" w:history="1">
        <w:r w:rsidR="0079237D" w:rsidRPr="0074247F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="0079237D" w:rsidRPr="0074247F">
          <w:rPr>
            <w:rStyle w:val="a4"/>
            <w:rFonts w:ascii="Arial" w:hAnsi="Arial" w:cs="Arial"/>
            <w:sz w:val="24"/>
            <w:szCs w:val="24"/>
          </w:rPr>
          <w:t>.</w:t>
        </w:r>
        <w:r w:rsidR="0079237D" w:rsidRPr="0074247F">
          <w:rPr>
            <w:rStyle w:val="a4"/>
            <w:rFonts w:ascii="Arial" w:hAnsi="Arial" w:cs="Arial"/>
            <w:sz w:val="24"/>
            <w:szCs w:val="24"/>
            <w:lang w:val="en-US"/>
          </w:rPr>
          <w:t>a</w:t>
        </w:r>
        <w:r w:rsidR="0079237D" w:rsidRPr="0074247F">
          <w:rPr>
            <w:rStyle w:val="a4"/>
            <w:rFonts w:ascii="Arial" w:hAnsi="Arial" w:cs="Arial"/>
            <w:sz w:val="24"/>
            <w:szCs w:val="24"/>
          </w:rPr>
          <w:t>-</w:t>
        </w:r>
        <w:proofErr w:type="spellStart"/>
        <w:r w:rsidR="0079237D" w:rsidRPr="0074247F">
          <w:rPr>
            <w:rStyle w:val="a4"/>
            <w:rFonts w:ascii="Arial" w:hAnsi="Arial" w:cs="Arial"/>
            <w:sz w:val="24"/>
            <w:szCs w:val="24"/>
            <w:lang w:val="en-US"/>
          </w:rPr>
          <w:t>bsp</w:t>
        </w:r>
        <w:proofErr w:type="spellEnd"/>
        <w:r w:rsidR="0079237D" w:rsidRPr="0074247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79237D" w:rsidRPr="0074247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79237D" w:rsidRPr="0074247F">
        <w:rPr>
          <w:rFonts w:ascii="Arial" w:hAnsi="Arial" w:cs="Arial"/>
          <w:sz w:val="24"/>
          <w:szCs w:val="24"/>
        </w:rPr>
        <w:t xml:space="preserve">. </w:t>
      </w:r>
    </w:p>
    <w:p w14:paraId="2994A0CA" w14:textId="77777777" w:rsidR="007F5BAB" w:rsidRPr="0074247F" w:rsidRDefault="007F5BAB" w:rsidP="001668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4247F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45E933AF" w14:textId="741AFC04" w:rsidR="007F5BAB" w:rsidRDefault="007F5BAB" w:rsidP="007F5BAB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4"/>
          <w:szCs w:val="24"/>
        </w:rPr>
      </w:pPr>
    </w:p>
    <w:p w14:paraId="4A431D43" w14:textId="0BC67E44" w:rsidR="0074247F" w:rsidRDefault="0074247F" w:rsidP="007F5BAB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4"/>
          <w:szCs w:val="24"/>
        </w:rPr>
      </w:pPr>
    </w:p>
    <w:p w14:paraId="58E6B1E5" w14:textId="77777777" w:rsidR="0074247F" w:rsidRPr="0074247F" w:rsidRDefault="0074247F" w:rsidP="007F5BAB">
      <w:pPr>
        <w:pStyle w:val="a3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sz w:val="24"/>
          <w:szCs w:val="24"/>
        </w:rPr>
      </w:pPr>
    </w:p>
    <w:p w14:paraId="1E70934C" w14:textId="77777777" w:rsidR="007F5BAB" w:rsidRPr="0074247F" w:rsidRDefault="007F5BAB" w:rsidP="007F5BA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4247F">
        <w:rPr>
          <w:rFonts w:ascii="Arial" w:hAnsi="Arial" w:cs="Arial"/>
          <w:sz w:val="24"/>
          <w:szCs w:val="24"/>
        </w:rPr>
        <w:t>Глава Березняковского</w:t>
      </w:r>
    </w:p>
    <w:p w14:paraId="5FCF9277" w14:textId="77777777" w:rsidR="007F5BAB" w:rsidRPr="0074247F" w:rsidRDefault="004D6EBB" w:rsidP="007F5BAB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4247F">
        <w:rPr>
          <w:rFonts w:ascii="Arial" w:hAnsi="Arial" w:cs="Arial"/>
          <w:sz w:val="24"/>
          <w:szCs w:val="24"/>
        </w:rPr>
        <w:t>с</w:t>
      </w:r>
      <w:r w:rsidR="007F5BAB" w:rsidRPr="0074247F">
        <w:rPr>
          <w:rFonts w:ascii="Arial" w:hAnsi="Arial" w:cs="Arial"/>
          <w:sz w:val="24"/>
          <w:szCs w:val="24"/>
        </w:rPr>
        <w:t xml:space="preserve">ельского поселения                                                                 А.П.Ефимова </w:t>
      </w:r>
    </w:p>
    <w:p w14:paraId="3932C07D" w14:textId="77777777" w:rsidR="007F5BAB" w:rsidRPr="0074247F" w:rsidRDefault="007F5BAB" w:rsidP="007F5B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0F4C68" w14:textId="77777777" w:rsidR="0044098F" w:rsidRPr="0074247F" w:rsidRDefault="0044098F" w:rsidP="007F5BA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4098F" w:rsidRPr="0074247F" w:rsidSect="004D6E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BAB"/>
    <w:rsid w:val="00045D85"/>
    <w:rsid w:val="000577B1"/>
    <w:rsid w:val="000929F9"/>
    <w:rsid w:val="000D7C48"/>
    <w:rsid w:val="001668BF"/>
    <w:rsid w:val="001837D4"/>
    <w:rsid w:val="001B5366"/>
    <w:rsid w:val="002144A9"/>
    <w:rsid w:val="002913F1"/>
    <w:rsid w:val="00292C72"/>
    <w:rsid w:val="002D41FF"/>
    <w:rsid w:val="002E7114"/>
    <w:rsid w:val="00314DE1"/>
    <w:rsid w:val="00317230"/>
    <w:rsid w:val="0032251F"/>
    <w:rsid w:val="00345890"/>
    <w:rsid w:val="00392993"/>
    <w:rsid w:val="003C210B"/>
    <w:rsid w:val="00407D65"/>
    <w:rsid w:val="0044098F"/>
    <w:rsid w:val="0049438C"/>
    <w:rsid w:val="004D6EBB"/>
    <w:rsid w:val="00502DAA"/>
    <w:rsid w:val="005B654C"/>
    <w:rsid w:val="005C6772"/>
    <w:rsid w:val="005F3255"/>
    <w:rsid w:val="00665CF2"/>
    <w:rsid w:val="006942B4"/>
    <w:rsid w:val="006A23C4"/>
    <w:rsid w:val="00726F87"/>
    <w:rsid w:val="0074247F"/>
    <w:rsid w:val="007521C4"/>
    <w:rsid w:val="00760294"/>
    <w:rsid w:val="0079237D"/>
    <w:rsid w:val="007A633A"/>
    <w:rsid w:val="007D6D2C"/>
    <w:rsid w:val="007F5BAB"/>
    <w:rsid w:val="008C0042"/>
    <w:rsid w:val="009004FB"/>
    <w:rsid w:val="00993CE9"/>
    <w:rsid w:val="00A015AB"/>
    <w:rsid w:val="00A0475D"/>
    <w:rsid w:val="00A43BF3"/>
    <w:rsid w:val="00AB440D"/>
    <w:rsid w:val="00B31DDD"/>
    <w:rsid w:val="00B3540A"/>
    <w:rsid w:val="00BD6612"/>
    <w:rsid w:val="00C26DC6"/>
    <w:rsid w:val="00C30185"/>
    <w:rsid w:val="00E66238"/>
    <w:rsid w:val="00EA25AF"/>
    <w:rsid w:val="00EB3E4E"/>
    <w:rsid w:val="00EC37BB"/>
    <w:rsid w:val="00EC6328"/>
    <w:rsid w:val="00EF19DF"/>
    <w:rsid w:val="00F90CD5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6267"/>
  <w15:docId w15:val="{C1A6B9C7-247C-4FF5-902C-9FBA3671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bsp.ru" TargetMode="Externa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35</cp:revision>
  <cp:lastPrinted>2020-03-19T09:30:00Z</cp:lastPrinted>
  <dcterms:created xsi:type="dcterms:W3CDTF">2015-08-26T07:01:00Z</dcterms:created>
  <dcterms:modified xsi:type="dcterms:W3CDTF">2021-03-01T08:00:00Z</dcterms:modified>
</cp:coreProperties>
</file>