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36" w:rsidRPr="00FF2BC8" w:rsidRDefault="00E25A36" w:rsidP="00E2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11</w:t>
      </w: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.2018Г. №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24</w:t>
      </w:r>
    </w:p>
    <w:p w:rsidR="00E25A36" w:rsidRPr="00FF2BC8" w:rsidRDefault="00E25A36" w:rsidP="00E2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РОССЙСКАЯ ФЕДЕРАЦИЯ</w:t>
      </w:r>
    </w:p>
    <w:p w:rsidR="00E25A36" w:rsidRPr="00FF2BC8" w:rsidRDefault="00E25A36" w:rsidP="00E2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E25A36" w:rsidRPr="00FF2BC8" w:rsidRDefault="00E25A36" w:rsidP="00E2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НИЖНЕИЛИМСКИЙ МУНИЦИПАЛЬНЫЙ РАЙОН</w:t>
      </w:r>
    </w:p>
    <w:p w:rsidR="00E25A36" w:rsidRPr="00FF2BC8" w:rsidRDefault="00E25A36" w:rsidP="00E2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БЕРЕЗНЯКОВСКОЕ МУНИЦИПАЛЬНОГО ОБРАЗОВАНИЯ</w:t>
      </w:r>
    </w:p>
    <w:p w:rsidR="00E25A36" w:rsidRPr="00FF2BC8" w:rsidRDefault="00E25A36" w:rsidP="00E2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E25A36" w:rsidRPr="00FF2BC8" w:rsidRDefault="00E25A36" w:rsidP="00E25A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F2BC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:rsidR="00E25A36" w:rsidRDefault="00E25A36" w:rsidP="003B65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85" w:rsidRPr="00E25A36" w:rsidRDefault="00E25A36" w:rsidP="00E25A3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25A36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СТОИМОСТИ</w:t>
      </w:r>
    </w:p>
    <w:p w:rsidR="003B6585" w:rsidRPr="00E25A36" w:rsidRDefault="00E25A36" w:rsidP="00E25A3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25A36">
        <w:rPr>
          <w:rFonts w:ascii="Arial" w:eastAsia="Times New Roman" w:hAnsi="Arial" w:cs="Arial"/>
          <w:b/>
          <w:sz w:val="30"/>
          <w:szCs w:val="30"/>
          <w:lang w:eastAsia="ru-RU"/>
        </w:rPr>
        <w:t>ГАРАНТИРОВАННОГО ПЕРЕЧНЯ УСЛУГ</w:t>
      </w:r>
    </w:p>
    <w:p w:rsidR="003B6585" w:rsidRPr="00E25A36" w:rsidRDefault="00E25A36" w:rsidP="00E25A3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25A36">
        <w:rPr>
          <w:rFonts w:ascii="Arial" w:eastAsia="Times New Roman" w:hAnsi="Arial" w:cs="Arial"/>
          <w:b/>
          <w:sz w:val="30"/>
          <w:szCs w:val="30"/>
          <w:lang w:eastAsia="ru-RU"/>
        </w:rPr>
        <w:t>ПО ПОГРЕБЕНИЮ»</w:t>
      </w:r>
    </w:p>
    <w:p w:rsidR="003B6585" w:rsidRPr="001B0193" w:rsidRDefault="003B6585" w:rsidP="003B65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A36" w:rsidRP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A36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14; 17 Федерального закона от 06.10.2003 г. № 131-ФЗ «Об общих принципах местного самоуправления в Российской Федерации» Федеральным законом от 12.01.1996 г. № 8-ФЗ «О погребении и похоронном деле», Уставом муниципального образования Березняковского сельского поселения администрация Березняковского сельского поселения Нижнеилимского района</w:t>
      </w:r>
    </w:p>
    <w:p w:rsidR="003B6585" w:rsidRPr="00E25A36" w:rsidRDefault="003B6585" w:rsidP="003B658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25A3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B6585" w:rsidRPr="001B0193" w:rsidRDefault="003B6585" w:rsidP="003B6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85" w:rsidRPr="00E25A36" w:rsidRDefault="003B6585" w:rsidP="003B65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5A36">
        <w:rPr>
          <w:rFonts w:ascii="Arial" w:hAnsi="Arial" w:cs="Arial"/>
          <w:sz w:val="24"/>
          <w:szCs w:val="24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1.</w:t>
      </w:r>
    </w:p>
    <w:p w:rsidR="003B6585" w:rsidRPr="00E25A36" w:rsidRDefault="003B6585" w:rsidP="003B65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5A36">
        <w:rPr>
          <w:rFonts w:ascii="Arial" w:hAnsi="Arial" w:cs="Arial"/>
          <w:sz w:val="24"/>
          <w:szCs w:val="24"/>
        </w:rPr>
        <w:t xml:space="preserve">2. 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№ 8- 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 2. </w:t>
      </w:r>
    </w:p>
    <w:p w:rsidR="003B6585" w:rsidRP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A36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Березняковского сельского поселения от 04.12.2017. № 128 «</w:t>
      </w:r>
      <w:r w:rsidRPr="00E25A36">
        <w:rPr>
          <w:rFonts w:ascii="Arial" w:eastAsia="Times New Roman" w:hAnsi="Arial" w:cs="Arial"/>
          <w:sz w:val="24"/>
          <w:szCs w:val="24"/>
          <w:lang w:eastAsia="ru-RU"/>
        </w:rPr>
        <w:t>Об утверждении стоимости гарантированного перечня услуг по погребению</w:t>
      </w:r>
      <w:r w:rsidRPr="00E25A36">
        <w:rPr>
          <w:rFonts w:ascii="Arial" w:hAnsi="Arial" w:cs="Arial"/>
          <w:sz w:val="24"/>
          <w:szCs w:val="24"/>
        </w:rPr>
        <w:t>» с 01.02.2018 года.</w:t>
      </w:r>
    </w:p>
    <w:p w:rsidR="003B6585" w:rsidRPr="00E25A36" w:rsidRDefault="003B6585" w:rsidP="003B65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5A36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в средствах массовой информации.</w:t>
      </w:r>
    </w:p>
    <w:p w:rsidR="003B6585" w:rsidRPr="00E25A36" w:rsidRDefault="003B6585" w:rsidP="003B65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5A36">
        <w:rPr>
          <w:rFonts w:ascii="Arial" w:hAnsi="Arial" w:cs="Arial"/>
          <w:sz w:val="24"/>
          <w:szCs w:val="24"/>
        </w:rPr>
        <w:t xml:space="preserve">5. Настоящее постановление распространяется </w:t>
      </w:r>
      <w:proofErr w:type="gramStart"/>
      <w:r w:rsidRPr="00E25A36">
        <w:rPr>
          <w:rFonts w:ascii="Arial" w:hAnsi="Arial" w:cs="Arial"/>
          <w:sz w:val="24"/>
          <w:szCs w:val="24"/>
        </w:rPr>
        <w:t>на правоотношения</w:t>
      </w:r>
      <w:proofErr w:type="gramEnd"/>
      <w:r w:rsidRPr="00E25A36">
        <w:rPr>
          <w:rFonts w:ascii="Arial" w:hAnsi="Arial" w:cs="Arial"/>
          <w:sz w:val="24"/>
          <w:szCs w:val="24"/>
        </w:rPr>
        <w:t xml:space="preserve"> возникшие с 01.02.2018 года.</w:t>
      </w:r>
    </w:p>
    <w:p w:rsidR="003B6585" w:rsidRP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A36"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постановления оставляю за собой. </w:t>
      </w:r>
    </w:p>
    <w:p w:rsidR="003B6585" w:rsidRP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585" w:rsidRP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585" w:rsidRP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A36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Березняковского </w:t>
      </w:r>
    </w:p>
    <w:p w:rsidR="00E25A36" w:rsidRDefault="003B6585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25A36" w:rsidSect="00185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5A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</w:t>
      </w:r>
      <w:proofErr w:type="spellStart"/>
      <w:r w:rsidRPr="00E25A36">
        <w:rPr>
          <w:rFonts w:ascii="Arial" w:eastAsia="Times New Roman" w:hAnsi="Arial" w:cs="Arial"/>
          <w:sz w:val="24"/>
          <w:szCs w:val="24"/>
          <w:lang w:eastAsia="ru-RU"/>
        </w:rPr>
        <w:t>А.П.Ефимова</w:t>
      </w:r>
      <w:proofErr w:type="spellEnd"/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1</w:t>
      </w: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Березняковского сельского поселения</w:t>
      </w: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№ 124от 19.11.2018г.</w:t>
      </w:r>
    </w:p>
    <w:p w:rsidR="003B6585" w:rsidRPr="00A25AF8" w:rsidRDefault="003B6585" w:rsidP="00E25A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6585" w:rsidRPr="00E25A36" w:rsidRDefault="003B6585" w:rsidP="003B6585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 xml:space="preserve">Стоимость гарантированного перечня услуг, оказываемых по вопросам похоронного дела администрации Березняковского сельского поселения Нижнеилимского района </w:t>
      </w:r>
    </w:p>
    <w:p w:rsidR="003B6585" w:rsidRPr="00E25A36" w:rsidRDefault="003B6585" w:rsidP="003B6585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Перечень услуг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Стоимость (рублей)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бесплатно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2756,08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3.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2406,76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4.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Копка могилы, погребение (кремация с последующей выдачей урны с прахом)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2500,86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Стоимость услуг - всего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7663,70</w:t>
            </w:r>
          </w:p>
        </w:tc>
      </w:tr>
    </w:tbl>
    <w:p w:rsidR="00E25A36" w:rsidRDefault="00E25A36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bookmarkStart w:id="0" w:name="_GoBack"/>
      <w:bookmarkEnd w:id="0"/>
      <w:r w:rsidRPr="00E25A36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Березняковского сельского поселения</w:t>
      </w:r>
    </w:p>
    <w:p w:rsidR="003B6585" w:rsidRPr="00E25A36" w:rsidRDefault="003B6585" w:rsidP="003B6585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№ 124от 19.11.2018г.</w:t>
      </w:r>
    </w:p>
    <w:p w:rsidR="003B6585" w:rsidRPr="00A25AF8" w:rsidRDefault="003B6585" w:rsidP="00E25A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6585" w:rsidRPr="00E25A36" w:rsidRDefault="003B6585" w:rsidP="003B6585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25A36">
        <w:rPr>
          <w:rFonts w:ascii="Courier New" w:eastAsia="Times New Roman" w:hAnsi="Courier New" w:cs="Courier New"/>
          <w:bCs/>
          <w:lang w:eastAsia="ru-RU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возможности осуществить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3B6585" w:rsidRPr="00E25A36" w:rsidRDefault="003B6585" w:rsidP="003B6585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Перечень услуг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Стоимость (рублей)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бесплатно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Предоставление гроба 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1010,83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3.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2861,13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4.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Погребение 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2131,09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5.</w:t>
            </w: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Облачение тела</w:t>
            </w:r>
          </w:p>
        </w:tc>
        <w:tc>
          <w:tcPr>
            <w:tcW w:w="1808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1660,65</w:t>
            </w:r>
          </w:p>
        </w:tc>
      </w:tr>
      <w:tr w:rsidR="003B6585" w:rsidRPr="00E25A36" w:rsidTr="00100525">
        <w:tc>
          <w:tcPr>
            <w:tcW w:w="675" w:type="dxa"/>
          </w:tcPr>
          <w:p w:rsidR="003B6585" w:rsidRPr="00E25A36" w:rsidRDefault="003B6585" w:rsidP="00100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8" w:type="dxa"/>
          </w:tcPr>
          <w:p w:rsidR="003B6585" w:rsidRPr="00E25A36" w:rsidRDefault="003B6585" w:rsidP="001005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Стоимость услуг - всего</w:t>
            </w:r>
          </w:p>
        </w:tc>
        <w:tc>
          <w:tcPr>
            <w:tcW w:w="1808" w:type="dxa"/>
          </w:tcPr>
          <w:p w:rsidR="003B6585" w:rsidRPr="00E25A36" w:rsidRDefault="003B6585" w:rsidP="003B65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25A36">
              <w:rPr>
                <w:rFonts w:ascii="Courier New" w:eastAsia="Times New Roman" w:hAnsi="Courier New" w:cs="Courier New"/>
                <w:bCs/>
                <w:lang w:eastAsia="ru-RU"/>
              </w:rPr>
              <w:t>7663,70</w:t>
            </w:r>
          </w:p>
        </w:tc>
      </w:tr>
    </w:tbl>
    <w:p w:rsidR="00185A85" w:rsidRDefault="00185A85" w:rsidP="00E25A36"/>
    <w:sectPr w:rsidR="00185A85" w:rsidSect="0018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85"/>
    <w:rsid w:val="00185A85"/>
    <w:rsid w:val="003B6585"/>
    <w:rsid w:val="00E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62F"/>
  <w15:docId w15:val="{79C94100-EE14-44BF-AC20-37F6DDC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B658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1B1F9-4A2A-4440-A091-B9242AA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3084</Characters>
  <Application>Microsoft Office Word</Application>
  <DocSecurity>0</DocSecurity>
  <Lines>25</Lines>
  <Paragraphs>7</Paragraphs>
  <ScaleCrop>false</ScaleCrop>
  <Company>Home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cp:lastPrinted>2018-11-19T08:22:00Z</cp:lastPrinted>
  <dcterms:created xsi:type="dcterms:W3CDTF">2018-11-19T08:09:00Z</dcterms:created>
  <dcterms:modified xsi:type="dcterms:W3CDTF">2018-11-23T13:33:00Z</dcterms:modified>
</cp:coreProperties>
</file>