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5C2" w14:textId="64242A6E" w:rsidR="00E90C7D" w:rsidRDefault="00E90C7D" w:rsidP="00E90C7D">
      <w:pPr>
        <w:pStyle w:val="1"/>
        <w:shd w:val="clear" w:color="auto" w:fill="auto"/>
        <w:tabs>
          <w:tab w:val="left" w:pos="9639"/>
        </w:tabs>
        <w:spacing w:before="0" w:after="0" w:line="240" w:lineRule="auto"/>
        <w:ind w:left="20" w:right="40" w:firstLine="4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15.03.2022г. № 21</w:t>
      </w:r>
    </w:p>
    <w:p w14:paraId="4D3BB3DC" w14:textId="77777777" w:rsidR="00E90C7D" w:rsidRDefault="00E90C7D" w:rsidP="00E90C7D">
      <w:pPr>
        <w:pStyle w:val="1"/>
        <w:shd w:val="clear" w:color="auto" w:fill="auto"/>
        <w:tabs>
          <w:tab w:val="left" w:pos="9639"/>
        </w:tabs>
        <w:spacing w:before="0" w:after="0" w:line="240" w:lineRule="auto"/>
        <w:ind w:left="20" w:right="40" w:firstLine="460"/>
        <w:jc w:val="center"/>
        <w:rPr>
          <w:rStyle w:val="2"/>
          <w:rFonts w:ascii="Arial" w:hAnsi="Arial" w:cs="Arial"/>
          <w:b/>
          <w:u w:val="none"/>
        </w:rPr>
      </w:pPr>
      <w:r w:rsidRPr="00E90C7D">
        <w:rPr>
          <w:rFonts w:ascii="Arial" w:hAnsi="Arial" w:cs="Arial"/>
          <w:b/>
        </w:rPr>
        <w:t>РОССИЙСКАЯ ФЕДЕРАЦИЯ</w:t>
      </w:r>
      <w:r w:rsidRPr="00E90C7D">
        <w:rPr>
          <w:rFonts w:ascii="Arial" w:hAnsi="Arial" w:cs="Arial"/>
          <w:b/>
        </w:rPr>
        <w:br/>
        <w:t xml:space="preserve">      ИРКУТСКАЯ ОБЛАСТЬ</w:t>
      </w:r>
      <w:r w:rsidRPr="00E90C7D">
        <w:rPr>
          <w:rFonts w:ascii="Arial" w:hAnsi="Arial" w:cs="Arial"/>
          <w:b/>
        </w:rPr>
        <w:br/>
        <w:t xml:space="preserve">       НИЖНЕИЛИМСКИЙ МУНИЦИПАЛЬНЫЙ РАЙОН</w:t>
      </w:r>
      <w:r w:rsidRPr="00E90C7D">
        <w:rPr>
          <w:rFonts w:ascii="Arial" w:hAnsi="Arial" w:cs="Arial"/>
          <w:b/>
        </w:rPr>
        <w:br/>
      </w:r>
      <w:r w:rsidRPr="00E90C7D">
        <w:rPr>
          <w:rStyle w:val="2"/>
          <w:rFonts w:ascii="Arial" w:hAnsi="Arial" w:cs="Arial"/>
          <w:b/>
          <w:u w:val="none"/>
        </w:rPr>
        <w:t xml:space="preserve">АДМИНИСТРАЦИЯ БЕРЕЗНЯКОВСКОГО </w:t>
      </w:r>
    </w:p>
    <w:p w14:paraId="37F48DE1" w14:textId="1A3DBB00" w:rsidR="004906F5" w:rsidRPr="00E90C7D" w:rsidRDefault="00E90C7D" w:rsidP="00E90C7D">
      <w:pPr>
        <w:pStyle w:val="1"/>
        <w:shd w:val="clear" w:color="auto" w:fill="auto"/>
        <w:tabs>
          <w:tab w:val="left" w:pos="9639"/>
        </w:tabs>
        <w:spacing w:before="0" w:line="240" w:lineRule="auto"/>
        <w:ind w:left="20" w:right="40" w:firstLine="460"/>
        <w:jc w:val="center"/>
        <w:rPr>
          <w:rFonts w:ascii="Arial" w:hAnsi="Arial" w:cs="Arial"/>
          <w:b/>
        </w:rPr>
      </w:pPr>
      <w:r w:rsidRPr="00E90C7D">
        <w:rPr>
          <w:rStyle w:val="2"/>
          <w:rFonts w:ascii="Arial" w:hAnsi="Arial" w:cs="Arial"/>
          <w:b/>
          <w:u w:val="none"/>
        </w:rPr>
        <w:t>СЕЛЬСКОГО ПОСЕЛЕНИЯ</w:t>
      </w:r>
    </w:p>
    <w:p w14:paraId="3BF3BE71" w14:textId="0ED6FFAF" w:rsidR="008879A2" w:rsidRPr="00E90C7D" w:rsidRDefault="00E90C7D" w:rsidP="00AB3D8A">
      <w:pPr>
        <w:pStyle w:val="1"/>
        <w:shd w:val="clear" w:color="auto" w:fill="auto"/>
        <w:spacing w:before="0" w:line="355" w:lineRule="exact"/>
        <w:ind w:left="20" w:right="40" w:firstLine="460"/>
        <w:jc w:val="center"/>
        <w:rPr>
          <w:rFonts w:ascii="Arial" w:hAnsi="Arial" w:cs="Arial"/>
          <w:b/>
        </w:rPr>
      </w:pPr>
      <w:r w:rsidRPr="00E90C7D">
        <w:rPr>
          <w:rFonts w:ascii="Arial" w:hAnsi="Arial" w:cs="Arial"/>
          <w:b/>
        </w:rPr>
        <w:t>ПОСТАНОВЛЕНИЕ</w:t>
      </w:r>
    </w:p>
    <w:p w14:paraId="5AB4D92D" w14:textId="20B5DE6E" w:rsidR="00361CD2" w:rsidRPr="00AB3D8A" w:rsidRDefault="00E90C7D" w:rsidP="00E90C7D">
      <w:pPr>
        <w:pStyle w:val="1"/>
        <w:spacing w:before="0" w:after="0" w:line="240" w:lineRule="auto"/>
        <w:ind w:left="20" w:right="40"/>
        <w:jc w:val="center"/>
        <w:rPr>
          <w:rFonts w:ascii="Arial" w:hAnsi="Arial" w:cs="Arial"/>
          <w:b/>
          <w:bCs/>
          <w:lang w:bidi="ru-RU"/>
        </w:rPr>
      </w:pPr>
      <w:r w:rsidRPr="00AB3D8A">
        <w:rPr>
          <w:rFonts w:ascii="Arial" w:hAnsi="Arial" w:cs="Arial"/>
          <w:b/>
          <w:bCs/>
          <w:lang w:bidi="ru-RU"/>
        </w:rPr>
        <w:t>«О ЗАПРЕТЕ ВЫХОДА НА ЛЕДОВОЕ ПОКРЫТИЕ</w:t>
      </w:r>
    </w:p>
    <w:p w14:paraId="66FC77AD" w14:textId="411469D3" w:rsidR="00361CD2" w:rsidRPr="00AB3D8A" w:rsidRDefault="00E90C7D" w:rsidP="00E90C7D">
      <w:pPr>
        <w:pStyle w:val="1"/>
        <w:spacing w:before="0" w:line="240" w:lineRule="auto"/>
        <w:ind w:left="20" w:right="40"/>
        <w:jc w:val="center"/>
        <w:rPr>
          <w:rFonts w:ascii="Arial" w:hAnsi="Arial" w:cs="Arial"/>
          <w:b/>
          <w:bCs/>
          <w:lang w:bidi="ru-RU"/>
        </w:rPr>
      </w:pPr>
      <w:r w:rsidRPr="00AB3D8A">
        <w:rPr>
          <w:rFonts w:ascii="Arial" w:hAnsi="Arial" w:cs="Arial"/>
          <w:b/>
          <w:bCs/>
          <w:lang w:bidi="ru-RU"/>
        </w:rPr>
        <w:t>ВОДНЫХ ОБЪЕКТОВ НА ТЕРРИТОРИИ БЕРЕЗНЯКОВСКОГО СЕЛЬСКОГО ПОСЕЛЕНИЯ»</w:t>
      </w:r>
    </w:p>
    <w:p w14:paraId="7E880A00" w14:textId="77777777" w:rsidR="008879A2" w:rsidRPr="00E90C7D" w:rsidRDefault="008879A2" w:rsidP="00552723">
      <w:pPr>
        <w:pStyle w:val="1"/>
        <w:shd w:val="clear" w:color="auto" w:fill="auto"/>
        <w:spacing w:before="0" w:after="0" w:line="355" w:lineRule="exact"/>
        <w:ind w:left="20" w:right="4360"/>
        <w:rPr>
          <w:rFonts w:ascii="Arial" w:hAnsi="Arial" w:cs="Arial"/>
        </w:rPr>
      </w:pPr>
    </w:p>
    <w:p w14:paraId="43F4A041" w14:textId="2CEBAD03" w:rsidR="00361CD2" w:rsidRPr="00E90C7D" w:rsidRDefault="00361CD2" w:rsidP="00AB3D8A">
      <w:pPr>
        <w:pStyle w:val="1"/>
        <w:shd w:val="clear" w:color="auto" w:fill="auto"/>
        <w:spacing w:before="0" w:after="392" w:line="355" w:lineRule="exact"/>
        <w:ind w:left="20" w:right="40" w:firstLine="264"/>
        <w:jc w:val="both"/>
        <w:rPr>
          <w:rFonts w:ascii="Arial" w:hAnsi="Arial" w:cs="Arial"/>
        </w:rPr>
      </w:pPr>
      <w:r w:rsidRPr="00E90C7D">
        <w:rPr>
          <w:rFonts w:ascii="Arial" w:hAnsi="Arial" w:cs="Arial"/>
          <w:color w:val="000000"/>
          <w:lang w:eastAsia="ru-RU" w:bidi="ru-RU"/>
        </w:rPr>
        <w:t xml:space="preserve">В целях обеспечения безопасности граждан и недопущения несчастных случаев и гибели людей на водных объектах Нижнеилимского муниципального района, в соответствии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24.12.2020 </w:t>
      </w:r>
      <w:r w:rsidRPr="00E90C7D">
        <w:rPr>
          <w:rFonts w:ascii="Arial" w:hAnsi="Arial" w:cs="Arial"/>
          <w:color w:val="000000"/>
          <w:lang w:val="en-US" w:bidi="en-US"/>
        </w:rPr>
        <w:t>N</w:t>
      </w:r>
      <w:r w:rsidRPr="00E90C7D">
        <w:rPr>
          <w:rFonts w:ascii="Arial" w:hAnsi="Arial" w:cs="Arial"/>
          <w:color w:val="000000"/>
          <w:lang w:bidi="en-US"/>
        </w:rPr>
        <w:t xml:space="preserve"> </w:t>
      </w:r>
      <w:r w:rsidRPr="00E90C7D">
        <w:rPr>
          <w:rFonts w:ascii="Arial" w:hAnsi="Arial" w:cs="Arial"/>
          <w:color w:val="000000"/>
          <w:lang w:eastAsia="ru-RU" w:bidi="ru-RU"/>
        </w:rPr>
        <w:t>1151-пп «О внесении изменений в Правила охраны жизни людей на водных объектах в Иркутской области»,</w:t>
      </w:r>
      <w:r w:rsidR="00393D01" w:rsidRPr="00E90C7D">
        <w:rPr>
          <w:rFonts w:ascii="Arial" w:hAnsi="Arial" w:cs="Arial"/>
          <w:color w:val="000000"/>
          <w:lang w:eastAsia="ru-RU" w:bidi="ru-RU"/>
        </w:rPr>
        <w:t xml:space="preserve"> Постановлением администрации Нижнеилимского муниципального района №221 от 11.03.2022 года «О запрете выхода на ледовое покрытие водных объектов Нижнеилимского муниципального района»,  </w:t>
      </w:r>
      <w:r w:rsidRPr="00E90C7D">
        <w:rPr>
          <w:rFonts w:ascii="Arial" w:hAnsi="Arial" w:cs="Arial"/>
          <w:color w:val="000000"/>
          <w:lang w:eastAsia="ru-RU" w:bidi="ru-RU"/>
        </w:rPr>
        <w:t xml:space="preserve">руководствуясь Уставом </w:t>
      </w:r>
      <w:r w:rsidRPr="00E90C7D">
        <w:rPr>
          <w:rFonts w:ascii="Arial" w:hAnsi="Arial" w:cs="Arial"/>
        </w:rPr>
        <w:t>Берез</w:t>
      </w:r>
      <w:r w:rsidR="0077473B" w:rsidRPr="00E90C7D">
        <w:rPr>
          <w:rFonts w:ascii="Arial" w:hAnsi="Arial" w:cs="Arial"/>
        </w:rPr>
        <w:t>няковского сельского поселения</w:t>
      </w:r>
    </w:p>
    <w:p w14:paraId="1AB4BA01" w14:textId="77777777" w:rsidR="008879A2" w:rsidRPr="00AB3D8A" w:rsidRDefault="008879A2" w:rsidP="00361CD2">
      <w:pPr>
        <w:pStyle w:val="1"/>
        <w:shd w:val="clear" w:color="auto" w:fill="auto"/>
        <w:tabs>
          <w:tab w:val="left" w:pos="5055"/>
        </w:tabs>
        <w:spacing w:before="0" w:after="392" w:line="355" w:lineRule="exact"/>
        <w:ind w:right="40"/>
        <w:jc w:val="center"/>
        <w:rPr>
          <w:rFonts w:ascii="Arial" w:hAnsi="Arial" w:cs="Arial"/>
          <w:b/>
          <w:bCs/>
        </w:rPr>
      </w:pPr>
      <w:r w:rsidRPr="00AB3D8A">
        <w:rPr>
          <w:rFonts w:ascii="Arial" w:hAnsi="Arial" w:cs="Arial"/>
          <w:b/>
          <w:bCs/>
        </w:rPr>
        <w:t>ПОСТАНОВЛЯЕТ:</w:t>
      </w:r>
    </w:p>
    <w:p w14:paraId="22506A6B" w14:textId="77777777" w:rsidR="00361CD2" w:rsidRPr="00E90C7D" w:rsidRDefault="009F2407" w:rsidP="00AB3D8A">
      <w:pPr>
        <w:pStyle w:val="1"/>
        <w:widowControl w:val="0"/>
        <w:shd w:val="clear" w:color="auto" w:fill="auto"/>
        <w:spacing w:before="0" w:after="0" w:line="324" w:lineRule="exact"/>
        <w:ind w:firstLine="567"/>
        <w:jc w:val="both"/>
        <w:rPr>
          <w:rFonts w:ascii="Arial" w:hAnsi="Arial" w:cs="Arial"/>
        </w:rPr>
      </w:pPr>
      <w:r w:rsidRPr="00E90C7D">
        <w:rPr>
          <w:rFonts w:ascii="Arial" w:hAnsi="Arial" w:cs="Arial"/>
        </w:rPr>
        <w:t xml:space="preserve">1. </w:t>
      </w:r>
      <w:r w:rsidR="00361CD2" w:rsidRPr="00E90C7D">
        <w:rPr>
          <w:rFonts w:ascii="Arial" w:hAnsi="Arial" w:cs="Arial"/>
        </w:rPr>
        <w:t xml:space="preserve">Запретить выход граждан на ледовое покрытие водных объектов на территории Березняковского сельского поселения с </w:t>
      </w:r>
      <w:r w:rsidR="00393D01" w:rsidRPr="00E90C7D">
        <w:rPr>
          <w:rFonts w:ascii="Arial" w:hAnsi="Arial" w:cs="Arial"/>
        </w:rPr>
        <w:t>15.</w:t>
      </w:r>
      <w:r w:rsidR="006C7DAF" w:rsidRPr="00E90C7D">
        <w:rPr>
          <w:rFonts w:ascii="Arial" w:hAnsi="Arial" w:cs="Arial"/>
        </w:rPr>
        <w:t>04.</w:t>
      </w:r>
      <w:r w:rsidR="00393D01" w:rsidRPr="00E90C7D">
        <w:rPr>
          <w:rFonts w:ascii="Arial" w:hAnsi="Arial" w:cs="Arial"/>
        </w:rPr>
        <w:t>2022</w:t>
      </w:r>
      <w:r w:rsidR="0077473B" w:rsidRPr="00E90C7D">
        <w:rPr>
          <w:rFonts w:ascii="Arial" w:hAnsi="Arial" w:cs="Arial"/>
        </w:rPr>
        <w:t xml:space="preserve"> по </w:t>
      </w:r>
      <w:r w:rsidR="00393D01" w:rsidRPr="00E90C7D">
        <w:rPr>
          <w:rFonts w:ascii="Arial" w:hAnsi="Arial" w:cs="Arial"/>
        </w:rPr>
        <w:t>15</w:t>
      </w:r>
      <w:r w:rsidR="0077473B" w:rsidRPr="00E90C7D">
        <w:rPr>
          <w:rFonts w:ascii="Arial" w:hAnsi="Arial" w:cs="Arial"/>
        </w:rPr>
        <w:t>.05.2022</w:t>
      </w:r>
      <w:r w:rsidR="00393D01" w:rsidRPr="00E90C7D">
        <w:rPr>
          <w:rFonts w:ascii="Arial" w:hAnsi="Arial" w:cs="Arial"/>
        </w:rPr>
        <w:t xml:space="preserve"> года.</w:t>
      </w:r>
    </w:p>
    <w:p w14:paraId="020F4B3D" w14:textId="77777777" w:rsidR="00361CD2" w:rsidRPr="00E90C7D" w:rsidRDefault="009F2407" w:rsidP="00AB3D8A">
      <w:pPr>
        <w:pStyle w:val="1"/>
        <w:widowControl w:val="0"/>
        <w:shd w:val="clear" w:color="auto" w:fill="auto"/>
        <w:spacing w:before="0" w:after="0" w:line="353" w:lineRule="exact"/>
        <w:ind w:firstLine="567"/>
        <w:jc w:val="both"/>
        <w:rPr>
          <w:rFonts w:ascii="Arial" w:hAnsi="Arial" w:cs="Arial"/>
        </w:rPr>
      </w:pPr>
      <w:r w:rsidRPr="00E90C7D">
        <w:rPr>
          <w:rFonts w:ascii="Arial" w:hAnsi="Arial" w:cs="Arial"/>
        </w:rPr>
        <w:t xml:space="preserve">2. </w:t>
      </w:r>
      <w:r w:rsidR="00B5726F" w:rsidRPr="00E90C7D">
        <w:rPr>
          <w:rFonts w:ascii="Arial" w:hAnsi="Arial" w:cs="Arial"/>
        </w:rPr>
        <w:t>О</w:t>
      </w:r>
      <w:r w:rsidR="00361CD2" w:rsidRPr="00E90C7D">
        <w:rPr>
          <w:rFonts w:ascii="Arial" w:hAnsi="Arial" w:cs="Arial"/>
        </w:rPr>
        <w:t>рганизовать проведение разъяснительной работы среди населения о запрете выхода на лёд;</w:t>
      </w:r>
    </w:p>
    <w:p w14:paraId="1FC617C3" w14:textId="77777777" w:rsidR="00361CD2" w:rsidRPr="00E90C7D" w:rsidRDefault="009F2407" w:rsidP="00AB3D8A">
      <w:pPr>
        <w:pStyle w:val="1"/>
        <w:widowControl w:val="0"/>
        <w:shd w:val="clear" w:color="auto" w:fill="auto"/>
        <w:spacing w:before="0" w:after="0" w:line="331" w:lineRule="exact"/>
        <w:ind w:firstLine="567"/>
        <w:jc w:val="both"/>
        <w:rPr>
          <w:rFonts w:ascii="Arial" w:hAnsi="Arial" w:cs="Arial"/>
        </w:rPr>
      </w:pPr>
      <w:r w:rsidRPr="00E90C7D">
        <w:rPr>
          <w:rFonts w:ascii="Arial" w:hAnsi="Arial" w:cs="Arial"/>
        </w:rPr>
        <w:t xml:space="preserve">3. </w:t>
      </w:r>
      <w:r w:rsidR="00B5726F" w:rsidRPr="00E90C7D">
        <w:rPr>
          <w:rFonts w:ascii="Arial" w:hAnsi="Arial" w:cs="Arial"/>
        </w:rPr>
        <w:t>О</w:t>
      </w:r>
      <w:r w:rsidR="00361CD2" w:rsidRPr="00E90C7D">
        <w:rPr>
          <w:rFonts w:ascii="Arial" w:hAnsi="Arial" w:cs="Arial"/>
        </w:rPr>
        <w:t>рганизовать работы по установке аншлагов с информацией, запрещающей выезд и выход граждан на ледовое покрытие водоемов;</w:t>
      </w:r>
    </w:p>
    <w:p w14:paraId="0D8A5AF4" w14:textId="77777777" w:rsidR="00361CD2" w:rsidRPr="00E90C7D" w:rsidRDefault="009F2407" w:rsidP="00AB3D8A">
      <w:pPr>
        <w:pStyle w:val="1"/>
        <w:widowControl w:val="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E90C7D">
        <w:rPr>
          <w:rFonts w:ascii="Arial" w:hAnsi="Arial" w:cs="Arial"/>
        </w:rPr>
        <w:t xml:space="preserve">4. </w:t>
      </w:r>
      <w:r w:rsidR="00B5726F" w:rsidRPr="00E90C7D">
        <w:rPr>
          <w:rFonts w:ascii="Arial" w:hAnsi="Arial" w:cs="Arial"/>
        </w:rPr>
        <w:t>С</w:t>
      </w:r>
      <w:r w:rsidR="00361CD2" w:rsidRPr="00E90C7D">
        <w:rPr>
          <w:rFonts w:ascii="Arial" w:hAnsi="Arial" w:cs="Arial"/>
        </w:rPr>
        <w:t>воевременно информировать население о вводимых запретах выхода граждан на ледовое покрытие водных объектов через средства массовой информации, в социальных сетях, на официальных сайтах.</w:t>
      </w:r>
    </w:p>
    <w:p w14:paraId="0FCFF538" w14:textId="77777777" w:rsidR="009F2407" w:rsidRPr="00E90C7D" w:rsidRDefault="009F2407" w:rsidP="00AB3D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 xml:space="preserve">5. </w:t>
      </w:r>
      <w:r w:rsidR="00B5726F" w:rsidRPr="00E90C7D">
        <w:rPr>
          <w:rFonts w:ascii="Arial" w:hAnsi="Arial" w:cs="Arial"/>
          <w:sz w:val="24"/>
          <w:szCs w:val="24"/>
        </w:rPr>
        <w:t>Рекомендовать директорам школ провести занятия на тему «О запрете выхода на лёд», а также разъяснительно – профилактическую работу с учащимися школ, с предоставлением информации в администрацию Березняковского сельского поселения.</w:t>
      </w:r>
    </w:p>
    <w:p w14:paraId="53E5F9BD" w14:textId="2206E546" w:rsidR="009F2407" w:rsidRPr="00E90C7D" w:rsidRDefault="00B5726F" w:rsidP="00AB3D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lastRenderedPageBreak/>
        <w:t>6.</w:t>
      </w:r>
      <w:r w:rsidR="009F2407" w:rsidRPr="00E90C7D">
        <w:rPr>
          <w:rFonts w:ascii="Arial" w:hAnsi="Arial" w:cs="Arial"/>
          <w:sz w:val="24"/>
          <w:szCs w:val="24"/>
        </w:rPr>
        <w:t xml:space="preserve"> </w:t>
      </w:r>
      <w:r w:rsidR="008879A2" w:rsidRPr="00E90C7D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«В</w:t>
      </w:r>
      <w:r w:rsidR="004906F5" w:rsidRPr="00E90C7D">
        <w:rPr>
          <w:rFonts w:ascii="Arial" w:hAnsi="Arial" w:cs="Arial"/>
          <w:sz w:val="24"/>
          <w:szCs w:val="24"/>
        </w:rPr>
        <w:t>естник администрации Бер</w:t>
      </w:r>
      <w:r w:rsidR="00B815C4" w:rsidRPr="00E90C7D">
        <w:rPr>
          <w:rFonts w:ascii="Arial" w:hAnsi="Arial" w:cs="Arial"/>
          <w:sz w:val="24"/>
          <w:szCs w:val="24"/>
        </w:rPr>
        <w:t xml:space="preserve">езняковского сельского </w:t>
      </w:r>
      <w:r w:rsidR="009300D6" w:rsidRPr="00E90C7D">
        <w:rPr>
          <w:rFonts w:ascii="Arial" w:hAnsi="Arial" w:cs="Arial"/>
          <w:sz w:val="24"/>
          <w:szCs w:val="24"/>
        </w:rPr>
        <w:t>поселения, на</w:t>
      </w:r>
      <w:r w:rsidR="00B815C4" w:rsidRPr="00E90C7D">
        <w:rPr>
          <w:rFonts w:ascii="Arial" w:hAnsi="Arial" w:cs="Arial"/>
          <w:sz w:val="24"/>
          <w:szCs w:val="24"/>
        </w:rPr>
        <w:t xml:space="preserve"> сайте администрации Березняковского сельского поселения</w:t>
      </w:r>
      <w:r w:rsidRPr="00E90C7D">
        <w:rPr>
          <w:rFonts w:ascii="Arial" w:hAnsi="Arial" w:cs="Arial"/>
          <w:sz w:val="24"/>
          <w:szCs w:val="24"/>
        </w:rPr>
        <w:t xml:space="preserve"> </w:t>
      </w:r>
      <w:r w:rsidR="00B815C4" w:rsidRPr="00E90C7D">
        <w:rPr>
          <w:rFonts w:ascii="Arial" w:hAnsi="Arial" w:cs="Arial"/>
          <w:sz w:val="24"/>
          <w:szCs w:val="24"/>
        </w:rPr>
        <w:t>a-bsp@yandex</w:t>
      </w:r>
      <w:r w:rsidR="00AB3D8A">
        <w:rPr>
          <w:rFonts w:ascii="Arial" w:hAnsi="Arial" w:cs="Arial"/>
          <w:sz w:val="24"/>
          <w:szCs w:val="24"/>
        </w:rPr>
        <w:t>.</w:t>
      </w:r>
      <w:r w:rsidR="00B815C4" w:rsidRPr="00E90C7D">
        <w:rPr>
          <w:rFonts w:ascii="Arial" w:hAnsi="Arial" w:cs="Arial"/>
          <w:sz w:val="24"/>
          <w:szCs w:val="24"/>
        </w:rPr>
        <w:t>ru</w:t>
      </w:r>
    </w:p>
    <w:p w14:paraId="38AAB7C1" w14:textId="77777777" w:rsidR="008879A2" w:rsidRPr="00E90C7D" w:rsidRDefault="009F2407" w:rsidP="00AB3D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>7.</w:t>
      </w:r>
      <w:r w:rsidR="008879A2" w:rsidRPr="00E90C7D">
        <w:rPr>
          <w:rFonts w:ascii="Arial" w:hAnsi="Arial" w:cs="Arial"/>
          <w:sz w:val="24"/>
          <w:szCs w:val="24"/>
        </w:rPr>
        <w:t xml:space="preserve"> Контроль за исполнением данного </w:t>
      </w:r>
      <w:r w:rsidR="004906F5" w:rsidRPr="00E90C7D">
        <w:rPr>
          <w:rFonts w:ascii="Arial" w:hAnsi="Arial" w:cs="Arial"/>
          <w:sz w:val="24"/>
          <w:szCs w:val="24"/>
        </w:rPr>
        <w:t>постановления оставляю за собой.</w:t>
      </w:r>
    </w:p>
    <w:p w14:paraId="085836C4" w14:textId="77777777" w:rsidR="008879A2" w:rsidRPr="00E90C7D" w:rsidRDefault="009F2407" w:rsidP="009F2407">
      <w:pPr>
        <w:pStyle w:val="1"/>
        <w:shd w:val="clear" w:color="auto" w:fill="auto"/>
        <w:tabs>
          <w:tab w:val="left" w:pos="1380"/>
        </w:tabs>
        <w:spacing w:line="240" w:lineRule="auto"/>
        <w:jc w:val="both"/>
        <w:rPr>
          <w:rFonts w:ascii="Arial" w:hAnsi="Arial" w:cs="Arial"/>
        </w:rPr>
      </w:pPr>
      <w:r w:rsidRPr="00E90C7D">
        <w:rPr>
          <w:rFonts w:ascii="Arial" w:hAnsi="Arial" w:cs="Arial"/>
        </w:rPr>
        <w:tab/>
      </w:r>
    </w:p>
    <w:p w14:paraId="3B39B3E7" w14:textId="77777777" w:rsidR="008879A2" w:rsidRPr="00E90C7D" w:rsidRDefault="008879A2" w:rsidP="008879A2">
      <w:pPr>
        <w:pStyle w:val="1"/>
        <w:shd w:val="clear" w:color="auto" w:fill="auto"/>
        <w:rPr>
          <w:rFonts w:ascii="Arial" w:hAnsi="Arial" w:cs="Arial"/>
        </w:rPr>
      </w:pPr>
    </w:p>
    <w:p w14:paraId="2FB76F53" w14:textId="77777777" w:rsidR="008879A2" w:rsidRPr="00E90C7D" w:rsidRDefault="008879A2" w:rsidP="008879A2">
      <w:pPr>
        <w:pStyle w:val="1"/>
        <w:shd w:val="clear" w:color="auto" w:fill="auto"/>
        <w:rPr>
          <w:rFonts w:ascii="Arial" w:hAnsi="Arial" w:cs="Arial"/>
        </w:rPr>
      </w:pPr>
    </w:p>
    <w:p w14:paraId="2B3684CB" w14:textId="77777777" w:rsidR="00393D01" w:rsidRPr="00E90C7D" w:rsidRDefault="00393D01" w:rsidP="00393D01">
      <w:pPr>
        <w:pStyle w:val="1"/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 w:rsidRPr="00E90C7D">
        <w:rPr>
          <w:rFonts w:ascii="Arial" w:hAnsi="Arial" w:cs="Arial"/>
        </w:rPr>
        <w:t>И.о</w:t>
      </w:r>
      <w:proofErr w:type="spellEnd"/>
      <w:r w:rsidRPr="00E90C7D">
        <w:rPr>
          <w:rFonts w:ascii="Arial" w:hAnsi="Arial" w:cs="Arial"/>
        </w:rPr>
        <w:t xml:space="preserve"> главы</w:t>
      </w:r>
      <w:r w:rsidR="004906F5" w:rsidRPr="00E90C7D">
        <w:rPr>
          <w:rFonts w:ascii="Arial" w:hAnsi="Arial" w:cs="Arial"/>
        </w:rPr>
        <w:t xml:space="preserve"> Березняковского </w:t>
      </w:r>
      <w:r w:rsidRPr="00E90C7D">
        <w:rPr>
          <w:rFonts w:ascii="Arial" w:hAnsi="Arial" w:cs="Arial"/>
        </w:rPr>
        <w:t xml:space="preserve"> </w:t>
      </w:r>
    </w:p>
    <w:p w14:paraId="659117B7" w14:textId="77777777" w:rsidR="008879A2" w:rsidRPr="00E90C7D" w:rsidRDefault="004906F5" w:rsidP="00393D01">
      <w:pPr>
        <w:pStyle w:val="1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E90C7D">
        <w:rPr>
          <w:rFonts w:ascii="Arial" w:hAnsi="Arial" w:cs="Arial"/>
        </w:rPr>
        <w:t xml:space="preserve">сельского </w:t>
      </w:r>
      <w:proofErr w:type="gramStart"/>
      <w:r w:rsidRPr="00E90C7D">
        <w:rPr>
          <w:rFonts w:ascii="Arial" w:hAnsi="Arial" w:cs="Arial"/>
        </w:rPr>
        <w:t>по</w:t>
      </w:r>
      <w:r w:rsidR="00393D01" w:rsidRPr="00E90C7D">
        <w:rPr>
          <w:rFonts w:ascii="Arial" w:hAnsi="Arial" w:cs="Arial"/>
        </w:rPr>
        <w:t xml:space="preserve">селения:   </w:t>
      </w:r>
      <w:proofErr w:type="gramEnd"/>
      <w:r w:rsidR="00393D01" w:rsidRPr="00E90C7D">
        <w:rPr>
          <w:rFonts w:ascii="Arial" w:hAnsi="Arial" w:cs="Arial"/>
        </w:rPr>
        <w:t xml:space="preserve">                                                  Вологжина Е.В.</w:t>
      </w:r>
    </w:p>
    <w:p w14:paraId="0A47BB9F" w14:textId="77777777" w:rsidR="008879A2" w:rsidRPr="00E90C7D" w:rsidRDefault="008879A2" w:rsidP="00393D01">
      <w:pPr>
        <w:pStyle w:val="1"/>
        <w:shd w:val="clear" w:color="auto" w:fill="auto"/>
        <w:spacing w:before="0" w:after="0" w:line="240" w:lineRule="auto"/>
        <w:ind w:left="1860" w:right="40"/>
        <w:jc w:val="both"/>
        <w:rPr>
          <w:rFonts w:ascii="Arial" w:hAnsi="Arial" w:cs="Arial"/>
        </w:rPr>
      </w:pPr>
    </w:p>
    <w:p w14:paraId="7CF58B10" w14:textId="77777777" w:rsidR="008879A2" w:rsidRPr="00E90C7D" w:rsidRDefault="008879A2" w:rsidP="00AB3D8A">
      <w:pPr>
        <w:pStyle w:val="1"/>
        <w:shd w:val="clear" w:color="auto" w:fill="auto"/>
        <w:spacing w:before="0" w:after="392" w:line="355" w:lineRule="exact"/>
        <w:ind w:left="20" w:right="40" w:firstLine="547"/>
        <w:jc w:val="both"/>
        <w:rPr>
          <w:rFonts w:ascii="Arial" w:hAnsi="Arial" w:cs="Arial"/>
        </w:rPr>
      </w:pPr>
    </w:p>
    <w:p w14:paraId="72E4EFE0" w14:textId="77777777" w:rsidR="00383B88" w:rsidRPr="00E90C7D" w:rsidRDefault="00383B88">
      <w:pPr>
        <w:rPr>
          <w:rFonts w:ascii="Arial" w:hAnsi="Arial" w:cs="Arial"/>
          <w:sz w:val="24"/>
          <w:szCs w:val="24"/>
        </w:rPr>
      </w:pPr>
    </w:p>
    <w:p w14:paraId="53D3695F" w14:textId="77777777" w:rsidR="004906F5" w:rsidRPr="00E90C7D" w:rsidRDefault="004906F5">
      <w:pPr>
        <w:rPr>
          <w:rFonts w:ascii="Arial" w:hAnsi="Arial" w:cs="Arial"/>
          <w:sz w:val="24"/>
          <w:szCs w:val="24"/>
        </w:rPr>
      </w:pPr>
    </w:p>
    <w:p w14:paraId="707E4B3C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921F3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84982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8DF17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3272F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307E5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2C385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38B4C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3D579" w14:textId="77777777" w:rsidR="004906F5" w:rsidRPr="00E90C7D" w:rsidRDefault="00FA19CC" w:rsidP="004906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>Рассылка: в дело, отдел ГО и ЧС</w:t>
      </w:r>
      <w:r w:rsidR="00393D01" w:rsidRPr="00E90C7D">
        <w:rPr>
          <w:rFonts w:ascii="Arial" w:hAnsi="Arial" w:cs="Arial"/>
          <w:sz w:val="24"/>
          <w:szCs w:val="24"/>
        </w:rPr>
        <w:t>, ГИМС, директорам школ</w:t>
      </w:r>
    </w:p>
    <w:p w14:paraId="71816E40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F91A7" w14:textId="77777777" w:rsidR="00FA19CC" w:rsidRPr="00E90C7D" w:rsidRDefault="00FA19CC" w:rsidP="00490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365A6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>Исполнитель:</w:t>
      </w:r>
    </w:p>
    <w:p w14:paraId="2ACF4AB4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0C7D">
        <w:rPr>
          <w:rFonts w:ascii="Arial" w:hAnsi="Arial" w:cs="Arial"/>
          <w:sz w:val="24"/>
          <w:szCs w:val="24"/>
        </w:rPr>
        <w:t>А.В.Литвинцева</w:t>
      </w:r>
      <w:proofErr w:type="spellEnd"/>
    </w:p>
    <w:p w14:paraId="6D71941C" w14:textId="77777777" w:rsidR="004906F5" w:rsidRPr="00E90C7D" w:rsidRDefault="004906F5" w:rsidP="004906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>Тел: 60-1-50</w:t>
      </w:r>
    </w:p>
    <w:p w14:paraId="394BE345" w14:textId="77777777" w:rsidR="004906F5" w:rsidRPr="00E90C7D" w:rsidRDefault="00361CD2" w:rsidP="00361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C7D">
        <w:rPr>
          <w:rFonts w:ascii="Arial" w:hAnsi="Arial" w:cs="Arial"/>
          <w:sz w:val="24"/>
          <w:szCs w:val="24"/>
        </w:rPr>
        <w:t>Факс: 60-1-50</w:t>
      </w:r>
    </w:p>
    <w:sectPr w:rsidR="004906F5" w:rsidRPr="00E90C7D" w:rsidSect="009F240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5D7B" w14:textId="77777777" w:rsidR="00825FA3" w:rsidRDefault="00825FA3" w:rsidP="00B5726F">
      <w:pPr>
        <w:spacing w:after="0" w:line="240" w:lineRule="auto"/>
      </w:pPr>
      <w:r>
        <w:separator/>
      </w:r>
    </w:p>
  </w:endnote>
  <w:endnote w:type="continuationSeparator" w:id="0">
    <w:p w14:paraId="5A234C4F" w14:textId="77777777" w:rsidR="00825FA3" w:rsidRDefault="00825FA3" w:rsidP="00B5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0F03" w14:textId="77777777" w:rsidR="00825FA3" w:rsidRDefault="00825FA3" w:rsidP="00B5726F">
      <w:pPr>
        <w:spacing w:after="0" w:line="240" w:lineRule="auto"/>
      </w:pPr>
      <w:r>
        <w:separator/>
      </w:r>
    </w:p>
  </w:footnote>
  <w:footnote w:type="continuationSeparator" w:id="0">
    <w:p w14:paraId="71C97DB5" w14:textId="77777777" w:rsidR="00825FA3" w:rsidRDefault="00825FA3" w:rsidP="00B5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B8D"/>
    <w:multiLevelType w:val="multilevel"/>
    <w:tmpl w:val="FD069D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F7BF6"/>
    <w:multiLevelType w:val="hybridMultilevel"/>
    <w:tmpl w:val="E188CE44"/>
    <w:lvl w:ilvl="0" w:tplc="0F50E4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91707"/>
    <w:multiLevelType w:val="hybridMultilevel"/>
    <w:tmpl w:val="40A2E2E0"/>
    <w:lvl w:ilvl="0" w:tplc="47781B5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7C1B"/>
    <w:multiLevelType w:val="multilevel"/>
    <w:tmpl w:val="E04AF9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10098"/>
    <w:multiLevelType w:val="multilevel"/>
    <w:tmpl w:val="C5F6E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81B3C"/>
    <w:multiLevelType w:val="multilevel"/>
    <w:tmpl w:val="EA042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B90284"/>
    <w:multiLevelType w:val="multilevel"/>
    <w:tmpl w:val="809440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2593C"/>
    <w:multiLevelType w:val="multilevel"/>
    <w:tmpl w:val="3920F6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B2C96"/>
    <w:multiLevelType w:val="multilevel"/>
    <w:tmpl w:val="72520D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C08F4"/>
    <w:multiLevelType w:val="multilevel"/>
    <w:tmpl w:val="51164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E6669E"/>
    <w:multiLevelType w:val="multilevel"/>
    <w:tmpl w:val="05FC0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236B48"/>
    <w:multiLevelType w:val="hybridMultilevel"/>
    <w:tmpl w:val="693A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4BCB"/>
    <w:multiLevelType w:val="hybridMultilevel"/>
    <w:tmpl w:val="D6CAC386"/>
    <w:lvl w:ilvl="0" w:tplc="9D44CDB4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A2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42E6"/>
    <w:rsid w:val="0003480B"/>
    <w:rsid w:val="00035B0D"/>
    <w:rsid w:val="00036D4E"/>
    <w:rsid w:val="00037052"/>
    <w:rsid w:val="00040999"/>
    <w:rsid w:val="0004116B"/>
    <w:rsid w:val="000437A7"/>
    <w:rsid w:val="00050873"/>
    <w:rsid w:val="000512B8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698A"/>
    <w:rsid w:val="000B7B95"/>
    <w:rsid w:val="000C22C5"/>
    <w:rsid w:val="000C2BAA"/>
    <w:rsid w:val="000C3277"/>
    <w:rsid w:val="000C75E8"/>
    <w:rsid w:val="000D0CE1"/>
    <w:rsid w:val="000D27F1"/>
    <w:rsid w:val="000E2225"/>
    <w:rsid w:val="000E2996"/>
    <w:rsid w:val="000E564C"/>
    <w:rsid w:val="000F1C86"/>
    <w:rsid w:val="000F6DEB"/>
    <w:rsid w:val="000F74FB"/>
    <w:rsid w:val="00100714"/>
    <w:rsid w:val="00101FCB"/>
    <w:rsid w:val="00102031"/>
    <w:rsid w:val="0010335E"/>
    <w:rsid w:val="00104B51"/>
    <w:rsid w:val="001103AB"/>
    <w:rsid w:val="001121CB"/>
    <w:rsid w:val="001122EA"/>
    <w:rsid w:val="00123890"/>
    <w:rsid w:val="00124DC2"/>
    <w:rsid w:val="00126EC8"/>
    <w:rsid w:val="00127F80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1417"/>
    <w:rsid w:val="0018158B"/>
    <w:rsid w:val="001832BF"/>
    <w:rsid w:val="00184F93"/>
    <w:rsid w:val="0019170F"/>
    <w:rsid w:val="00191CCD"/>
    <w:rsid w:val="00193927"/>
    <w:rsid w:val="001A06FF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57CC"/>
    <w:rsid w:val="001C57EA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A09CE"/>
    <w:rsid w:val="002A2D03"/>
    <w:rsid w:val="002A6B1B"/>
    <w:rsid w:val="002A7404"/>
    <w:rsid w:val="002B1981"/>
    <w:rsid w:val="002B658F"/>
    <w:rsid w:val="002C15CC"/>
    <w:rsid w:val="002C41E7"/>
    <w:rsid w:val="002C7AE1"/>
    <w:rsid w:val="002C7D6E"/>
    <w:rsid w:val="002D0E4B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38C5"/>
    <w:rsid w:val="00343223"/>
    <w:rsid w:val="00345EE5"/>
    <w:rsid w:val="00353189"/>
    <w:rsid w:val="003532E6"/>
    <w:rsid w:val="003549D9"/>
    <w:rsid w:val="00356CAF"/>
    <w:rsid w:val="00361CD2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3D01"/>
    <w:rsid w:val="00394D37"/>
    <w:rsid w:val="00397849"/>
    <w:rsid w:val="003A03A4"/>
    <w:rsid w:val="003A1CAA"/>
    <w:rsid w:val="003A1E15"/>
    <w:rsid w:val="003A2113"/>
    <w:rsid w:val="003B07DF"/>
    <w:rsid w:val="003B18A3"/>
    <w:rsid w:val="003B424E"/>
    <w:rsid w:val="003B6379"/>
    <w:rsid w:val="003C0BCC"/>
    <w:rsid w:val="003C1FA1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1098C"/>
    <w:rsid w:val="00411522"/>
    <w:rsid w:val="00414411"/>
    <w:rsid w:val="0041666C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190E"/>
    <w:rsid w:val="004858DB"/>
    <w:rsid w:val="00485A8B"/>
    <w:rsid w:val="0048613C"/>
    <w:rsid w:val="00487565"/>
    <w:rsid w:val="004906F5"/>
    <w:rsid w:val="00490B64"/>
    <w:rsid w:val="00495786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7B9"/>
    <w:rsid w:val="004D1A65"/>
    <w:rsid w:val="004D241C"/>
    <w:rsid w:val="004D6196"/>
    <w:rsid w:val="004D6E44"/>
    <w:rsid w:val="004D6E6B"/>
    <w:rsid w:val="004D6ECB"/>
    <w:rsid w:val="004E35BF"/>
    <w:rsid w:val="004E547A"/>
    <w:rsid w:val="004E7BDB"/>
    <w:rsid w:val="004F0DB9"/>
    <w:rsid w:val="004F34D9"/>
    <w:rsid w:val="004F40DE"/>
    <w:rsid w:val="004F44AE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2723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9072D"/>
    <w:rsid w:val="00593E41"/>
    <w:rsid w:val="0059579E"/>
    <w:rsid w:val="00597818"/>
    <w:rsid w:val="00597A28"/>
    <w:rsid w:val="005A085F"/>
    <w:rsid w:val="005A6F03"/>
    <w:rsid w:val="005B5DE2"/>
    <w:rsid w:val="005B6384"/>
    <w:rsid w:val="005C274F"/>
    <w:rsid w:val="005C5C98"/>
    <w:rsid w:val="005C607A"/>
    <w:rsid w:val="005C7D34"/>
    <w:rsid w:val="005D436B"/>
    <w:rsid w:val="005D5AB4"/>
    <w:rsid w:val="005D67EC"/>
    <w:rsid w:val="005D6FDA"/>
    <w:rsid w:val="005E5782"/>
    <w:rsid w:val="005E68D4"/>
    <w:rsid w:val="005F163E"/>
    <w:rsid w:val="005F23E6"/>
    <w:rsid w:val="005F604F"/>
    <w:rsid w:val="005F79AF"/>
    <w:rsid w:val="005F7A0A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93B"/>
    <w:rsid w:val="00630BCC"/>
    <w:rsid w:val="0063210D"/>
    <w:rsid w:val="00632270"/>
    <w:rsid w:val="00633412"/>
    <w:rsid w:val="006374B9"/>
    <w:rsid w:val="00637EDC"/>
    <w:rsid w:val="00643FFF"/>
    <w:rsid w:val="00644788"/>
    <w:rsid w:val="00647208"/>
    <w:rsid w:val="0064759C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45"/>
    <w:rsid w:val="006916E1"/>
    <w:rsid w:val="00691F0C"/>
    <w:rsid w:val="006924C6"/>
    <w:rsid w:val="0069332C"/>
    <w:rsid w:val="00693FA5"/>
    <w:rsid w:val="00695BE2"/>
    <w:rsid w:val="0069634C"/>
    <w:rsid w:val="0069752C"/>
    <w:rsid w:val="006A34C1"/>
    <w:rsid w:val="006A787D"/>
    <w:rsid w:val="006B0E87"/>
    <w:rsid w:val="006B5652"/>
    <w:rsid w:val="006C2921"/>
    <w:rsid w:val="006C4012"/>
    <w:rsid w:val="006C7DAF"/>
    <w:rsid w:val="006D1518"/>
    <w:rsid w:val="006D6650"/>
    <w:rsid w:val="006E3122"/>
    <w:rsid w:val="006E7EAB"/>
    <w:rsid w:val="006F1E96"/>
    <w:rsid w:val="006F23F3"/>
    <w:rsid w:val="006F352D"/>
    <w:rsid w:val="006F35E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70AA"/>
    <w:rsid w:val="00767CCA"/>
    <w:rsid w:val="00772B80"/>
    <w:rsid w:val="0077473B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186"/>
    <w:rsid w:val="007D5DC6"/>
    <w:rsid w:val="007D6029"/>
    <w:rsid w:val="007F0F44"/>
    <w:rsid w:val="007F1ACD"/>
    <w:rsid w:val="007F3491"/>
    <w:rsid w:val="007F6361"/>
    <w:rsid w:val="007F6EBF"/>
    <w:rsid w:val="00800E9B"/>
    <w:rsid w:val="008039CD"/>
    <w:rsid w:val="00806E7F"/>
    <w:rsid w:val="00813B37"/>
    <w:rsid w:val="00813C98"/>
    <w:rsid w:val="00813F01"/>
    <w:rsid w:val="00816662"/>
    <w:rsid w:val="008206E3"/>
    <w:rsid w:val="00825447"/>
    <w:rsid w:val="00825FA3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67D4"/>
    <w:rsid w:val="00860D2B"/>
    <w:rsid w:val="0086357B"/>
    <w:rsid w:val="0086473F"/>
    <w:rsid w:val="00867D64"/>
    <w:rsid w:val="00867F98"/>
    <w:rsid w:val="0087256F"/>
    <w:rsid w:val="008846FD"/>
    <w:rsid w:val="00884E42"/>
    <w:rsid w:val="008879A2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FAB"/>
    <w:rsid w:val="008B64F9"/>
    <w:rsid w:val="008C62C2"/>
    <w:rsid w:val="008D3DC1"/>
    <w:rsid w:val="008D7DFE"/>
    <w:rsid w:val="008E152D"/>
    <w:rsid w:val="008E1C9E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300D6"/>
    <w:rsid w:val="00940459"/>
    <w:rsid w:val="00940B0E"/>
    <w:rsid w:val="00941D76"/>
    <w:rsid w:val="0094239E"/>
    <w:rsid w:val="009427D5"/>
    <w:rsid w:val="00942C49"/>
    <w:rsid w:val="00943105"/>
    <w:rsid w:val="0096219B"/>
    <w:rsid w:val="00964869"/>
    <w:rsid w:val="00966E74"/>
    <w:rsid w:val="009720B3"/>
    <w:rsid w:val="00973D75"/>
    <w:rsid w:val="00976B36"/>
    <w:rsid w:val="009815D0"/>
    <w:rsid w:val="009A2BAD"/>
    <w:rsid w:val="009A5F31"/>
    <w:rsid w:val="009A5F71"/>
    <w:rsid w:val="009A63D0"/>
    <w:rsid w:val="009A7FA1"/>
    <w:rsid w:val="009B0E65"/>
    <w:rsid w:val="009B4983"/>
    <w:rsid w:val="009B7AB7"/>
    <w:rsid w:val="009C3E51"/>
    <w:rsid w:val="009C5A9E"/>
    <w:rsid w:val="009C687E"/>
    <w:rsid w:val="009D0934"/>
    <w:rsid w:val="009D3873"/>
    <w:rsid w:val="009E096B"/>
    <w:rsid w:val="009E1718"/>
    <w:rsid w:val="009E3836"/>
    <w:rsid w:val="009E59F1"/>
    <w:rsid w:val="009E69C4"/>
    <w:rsid w:val="009E69EC"/>
    <w:rsid w:val="009E7013"/>
    <w:rsid w:val="009E760C"/>
    <w:rsid w:val="009F181A"/>
    <w:rsid w:val="009F2407"/>
    <w:rsid w:val="009F69CF"/>
    <w:rsid w:val="00A01329"/>
    <w:rsid w:val="00A04585"/>
    <w:rsid w:val="00A05476"/>
    <w:rsid w:val="00A0734E"/>
    <w:rsid w:val="00A108A0"/>
    <w:rsid w:val="00A144A8"/>
    <w:rsid w:val="00A15EED"/>
    <w:rsid w:val="00A200D8"/>
    <w:rsid w:val="00A23651"/>
    <w:rsid w:val="00A23EA1"/>
    <w:rsid w:val="00A25651"/>
    <w:rsid w:val="00A25675"/>
    <w:rsid w:val="00A266B9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E13"/>
    <w:rsid w:val="00A82984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3D8A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2D30"/>
    <w:rsid w:val="00B33629"/>
    <w:rsid w:val="00B352D0"/>
    <w:rsid w:val="00B3656E"/>
    <w:rsid w:val="00B4792F"/>
    <w:rsid w:val="00B5052C"/>
    <w:rsid w:val="00B53F33"/>
    <w:rsid w:val="00B5423E"/>
    <w:rsid w:val="00B5521B"/>
    <w:rsid w:val="00B556EB"/>
    <w:rsid w:val="00B5668E"/>
    <w:rsid w:val="00B5726F"/>
    <w:rsid w:val="00B75506"/>
    <w:rsid w:val="00B76E21"/>
    <w:rsid w:val="00B8033B"/>
    <w:rsid w:val="00B815C4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3A08"/>
    <w:rsid w:val="00BA7056"/>
    <w:rsid w:val="00BB2CA9"/>
    <w:rsid w:val="00BB3658"/>
    <w:rsid w:val="00BB43E9"/>
    <w:rsid w:val="00BC7B15"/>
    <w:rsid w:val="00BD49C3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40C2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60910"/>
    <w:rsid w:val="00C62532"/>
    <w:rsid w:val="00C62652"/>
    <w:rsid w:val="00C63AC0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C71"/>
    <w:rsid w:val="00C814A4"/>
    <w:rsid w:val="00C84EA7"/>
    <w:rsid w:val="00C84FB0"/>
    <w:rsid w:val="00C851BE"/>
    <w:rsid w:val="00C87253"/>
    <w:rsid w:val="00C87810"/>
    <w:rsid w:val="00C87F82"/>
    <w:rsid w:val="00C91AA0"/>
    <w:rsid w:val="00C921DE"/>
    <w:rsid w:val="00C92533"/>
    <w:rsid w:val="00CA1011"/>
    <w:rsid w:val="00CA1D09"/>
    <w:rsid w:val="00CA3253"/>
    <w:rsid w:val="00CA4B63"/>
    <w:rsid w:val="00CA61E8"/>
    <w:rsid w:val="00CB11AB"/>
    <w:rsid w:val="00CB403B"/>
    <w:rsid w:val="00CB5B9E"/>
    <w:rsid w:val="00CB6C35"/>
    <w:rsid w:val="00CB7FA4"/>
    <w:rsid w:val="00CC1C96"/>
    <w:rsid w:val="00CC4046"/>
    <w:rsid w:val="00CC4511"/>
    <w:rsid w:val="00CC5C82"/>
    <w:rsid w:val="00CC61A8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27E8"/>
    <w:rsid w:val="00D92A67"/>
    <w:rsid w:val="00D935DF"/>
    <w:rsid w:val="00D93C62"/>
    <w:rsid w:val="00D94569"/>
    <w:rsid w:val="00D95F55"/>
    <w:rsid w:val="00D96252"/>
    <w:rsid w:val="00D96AC7"/>
    <w:rsid w:val="00DA1018"/>
    <w:rsid w:val="00DA39CC"/>
    <w:rsid w:val="00DA6861"/>
    <w:rsid w:val="00DB388F"/>
    <w:rsid w:val="00DB4FF9"/>
    <w:rsid w:val="00DC1A99"/>
    <w:rsid w:val="00DC7AC4"/>
    <w:rsid w:val="00DD23AB"/>
    <w:rsid w:val="00DD40DC"/>
    <w:rsid w:val="00DD509A"/>
    <w:rsid w:val="00DD669C"/>
    <w:rsid w:val="00DD6D80"/>
    <w:rsid w:val="00DE1683"/>
    <w:rsid w:val="00DE2417"/>
    <w:rsid w:val="00DE319E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3487"/>
    <w:rsid w:val="00E662CD"/>
    <w:rsid w:val="00E71414"/>
    <w:rsid w:val="00E71D32"/>
    <w:rsid w:val="00E722DD"/>
    <w:rsid w:val="00E73343"/>
    <w:rsid w:val="00E73427"/>
    <w:rsid w:val="00E744DA"/>
    <w:rsid w:val="00E75DF4"/>
    <w:rsid w:val="00E7675E"/>
    <w:rsid w:val="00E82FAF"/>
    <w:rsid w:val="00E84AD1"/>
    <w:rsid w:val="00E84F27"/>
    <w:rsid w:val="00E90C7D"/>
    <w:rsid w:val="00E91790"/>
    <w:rsid w:val="00E93388"/>
    <w:rsid w:val="00EA0A63"/>
    <w:rsid w:val="00EA36E4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300F6"/>
    <w:rsid w:val="00F3056B"/>
    <w:rsid w:val="00F341A2"/>
    <w:rsid w:val="00F35AEA"/>
    <w:rsid w:val="00F42718"/>
    <w:rsid w:val="00F44BD6"/>
    <w:rsid w:val="00F47D31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19CC"/>
    <w:rsid w:val="00FA2610"/>
    <w:rsid w:val="00FA6204"/>
    <w:rsid w:val="00FB0E3E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F53"/>
  <w15:docId w15:val="{5B7E67CD-05CC-44F2-8690-25B0D3D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9A2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9A2"/>
    <w:pPr>
      <w:shd w:val="clear" w:color="auto" w:fill="FFFFFF"/>
      <w:spacing w:before="300" w:after="300" w:line="360" w:lineRule="exact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2">
    <w:name w:val="Основной текст (2)"/>
    <w:basedOn w:val="a0"/>
    <w:rsid w:val="0049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55272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rsid w:val="00552723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552723"/>
    <w:pPr>
      <w:shd w:val="clear" w:color="auto" w:fill="FFFFFF"/>
      <w:spacing w:before="240" w:after="0" w:line="259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81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15C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5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26F"/>
  </w:style>
  <w:style w:type="paragraph" w:styleId="a9">
    <w:name w:val="Balloon Text"/>
    <w:basedOn w:val="a"/>
    <w:link w:val="aa"/>
    <w:uiPriority w:val="99"/>
    <w:semiHidden/>
    <w:unhideWhenUsed/>
    <w:rsid w:val="0077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18</cp:revision>
  <cp:lastPrinted>2022-03-15T04:38:00Z</cp:lastPrinted>
  <dcterms:created xsi:type="dcterms:W3CDTF">2015-04-06T07:11:00Z</dcterms:created>
  <dcterms:modified xsi:type="dcterms:W3CDTF">2022-03-30T03:04:00Z</dcterms:modified>
</cp:coreProperties>
</file>