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A7" w:rsidRPr="0019780C" w:rsidRDefault="0019780C" w:rsidP="0019780C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9780C">
        <w:rPr>
          <w:rFonts w:ascii="Arial" w:hAnsi="Arial" w:cs="Arial"/>
          <w:sz w:val="24"/>
          <w:szCs w:val="28"/>
        </w:rPr>
        <w:t>РОССИЙСКАЯ ФЕДЕРАЦИЯ</w:t>
      </w:r>
    </w:p>
    <w:p w:rsidR="0019780C" w:rsidRPr="0019780C" w:rsidRDefault="0019780C" w:rsidP="0019780C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9780C">
        <w:rPr>
          <w:rFonts w:ascii="Arial" w:hAnsi="Arial" w:cs="Arial"/>
          <w:sz w:val="24"/>
          <w:szCs w:val="28"/>
        </w:rPr>
        <w:t>ИРКУТСКАЯ ОБЛАСТЬ</w:t>
      </w:r>
    </w:p>
    <w:p w:rsidR="0019780C" w:rsidRPr="0019780C" w:rsidRDefault="0019780C" w:rsidP="0019780C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9780C">
        <w:rPr>
          <w:rFonts w:ascii="Arial" w:hAnsi="Arial" w:cs="Arial"/>
          <w:sz w:val="24"/>
          <w:szCs w:val="28"/>
        </w:rPr>
        <w:t>НИЖНЕИЛИМСКИЙ МУНИЦИПАЛЬНЫЙ РАЙОН</w:t>
      </w:r>
    </w:p>
    <w:p w:rsidR="0019780C" w:rsidRPr="0019780C" w:rsidRDefault="0019780C" w:rsidP="0019780C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19780C">
        <w:rPr>
          <w:rFonts w:ascii="Arial" w:hAnsi="Arial" w:cs="Arial"/>
          <w:b/>
          <w:sz w:val="32"/>
          <w:szCs w:val="28"/>
        </w:rPr>
        <w:t>ДУМА БЕРЕЗНЯКОВСКОГО СЕЛЬСКОГО ПОСЕЛЕНИЯ</w:t>
      </w:r>
    </w:p>
    <w:p w:rsidR="0019780C" w:rsidRPr="0019780C" w:rsidRDefault="0019780C" w:rsidP="0019780C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  <w:lang w:val="en-US"/>
        </w:rPr>
        <w:t>IV</w:t>
      </w:r>
      <w:r w:rsidRPr="0019780C">
        <w:rPr>
          <w:rFonts w:ascii="Arial" w:hAnsi="Arial" w:cs="Arial"/>
          <w:b/>
          <w:sz w:val="24"/>
          <w:szCs w:val="28"/>
        </w:rPr>
        <w:t xml:space="preserve"> Созыв Думы БСП</w:t>
      </w:r>
    </w:p>
    <w:p w:rsidR="0019780C" w:rsidRPr="0019780C" w:rsidRDefault="0019780C" w:rsidP="0019780C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Заседание №15</w:t>
      </w:r>
    </w:p>
    <w:p w:rsidR="0019780C" w:rsidRDefault="0019780C" w:rsidP="0019780C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Думы Березняковского сельского поселения</w:t>
      </w:r>
    </w:p>
    <w:p w:rsidR="0019780C" w:rsidRDefault="0019780C" w:rsidP="0019780C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п. Березняки</w:t>
      </w:r>
    </w:p>
    <w:p w:rsid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23.08.2018г.</w:t>
      </w:r>
    </w:p>
    <w:p w:rsid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</w:p>
    <w:p w:rsid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Председатель Думы Березняковского муниципального образования – </w:t>
      </w:r>
      <w:r w:rsidRPr="0019780C">
        <w:rPr>
          <w:rFonts w:ascii="Arial" w:hAnsi="Arial" w:cs="Arial"/>
          <w:sz w:val="24"/>
          <w:szCs w:val="28"/>
        </w:rPr>
        <w:t>Ефимова А.П.</w:t>
      </w:r>
    </w:p>
    <w:p w:rsidR="0019780C" w:rsidRDefault="0019780C" w:rsidP="0019780C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Секретарь Думы Березняковского муниципального образования – </w:t>
      </w:r>
      <w:r w:rsidRPr="0019780C">
        <w:rPr>
          <w:rFonts w:ascii="Arial" w:hAnsi="Arial" w:cs="Arial"/>
          <w:sz w:val="24"/>
          <w:szCs w:val="28"/>
        </w:rPr>
        <w:t>Свяжина В.В.</w:t>
      </w:r>
    </w:p>
    <w:p w:rsidR="0019780C" w:rsidRDefault="0019780C" w:rsidP="0019780C">
      <w:pPr>
        <w:spacing w:after="0"/>
        <w:rPr>
          <w:rFonts w:ascii="Arial" w:hAnsi="Arial" w:cs="Arial"/>
          <w:sz w:val="24"/>
          <w:szCs w:val="28"/>
        </w:rPr>
      </w:pPr>
    </w:p>
    <w:p w:rsidR="0019780C" w:rsidRP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Присутствовали 8 депутатов:</w:t>
      </w:r>
    </w:p>
    <w:p w:rsidR="0019780C" w:rsidRDefault="0019780C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Кузякина Т.В.                                               Тамараев Х.А.</w:t>
      </w:r>
    </w:p>
    <w:p w:rsidR="0019780C" w:rsidRDefault="0019780C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Михайлова О.Д.                                           Клименко О.В.</w:t>
      </w:r>
    </w:p>
    <w:p w:rsidR="0019780C" w:rsidRDefault="0019780C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Серебряков А.Г.                                          Яблокова М.С.</w:t>
      </w:r>
    </w:p>
    <w:p w:rsidR="0019780C" w:rsidRDefault="0019780C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Чиканова И.Л.                                              Моисеева О.В.</w:t>
      </w:r>
    </w:p>
    <w:p w:rsidR="0019780C" w:rsidRPr="0019780C" w:rsidRDefault="0019780C" w:rsidP="0019780C">
      <w:pPr>
        <w:spacing w:after="0"/>
        <w:rPr>
          <w:rFonts w:ascii="Arial" w:hAnsi="Arial" w:cs="Arial"/>
          <w:b/>
          <w:sz w:val="24"/>
          <w:szCs w:val="28"/>
        </w:rPr>
      </w:pPr>
      <w:r w:rsidRPr="0019780C">
        <w:rPr>
          <w:rFonts w:ascii="Arial" w:hAnsi="Arial" w:cs="Arial"/>
          <w:b/>
          <w:sz w:val="24"/>
          <w:szCs w:val="28"/>
        </w:rPr>
        <w:t>Отсутствовали:</w:t>
      </w:r>
    </w:p>
    <w:p w:rsidR="0019780C" w:rsidRDefault="0019780C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Абрамочкина М.М. – командировка.</w:t>
      </w:r>
    </w:p>
    <w:p w:rsidR="0019780C" w:rsidRDefault="0019780C" w:rsidP="0019780C">
      <w:pPr>
        <w:spacing w:after="0"/>
        <w:ind w:firstLine="142"/>
        <w:jc w:val="center"/>
        <w:rPr>
          <w:rFonts w:ascii="Arial" w:hAnsi="Arial" w:cs="Arial"/>
          <w:b/>
          <w:sz w:val="24"/>
          <w:szCs w:val="28"/>
        </w:rPr>
      </w:pPr>
    </w:p>
    <w:p w:rsidR="0019780C" w:rsidRDefault="0019780C" w:rsidP="0019780C">
      <w:pPr>
        <w:spacing w:after="0"/>
        <w:ind w:firstLine="142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Повестка заседания:</w:t>
      </w:r>
    </w:p>
    <w:p w:rsidR="0019780C" w:rsidRDefault="0019780C" w:rsidP="0019780C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О внесении изменений в Правила содержания и благоустройства территории МО «БСП».</w:t>
      </w:r>
    </w:p>
    <w:p w:rsidR="0019780C" w:rsidRDefault="0019780C" w:rsidP="0019780C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proofErr w:type="spellStart"/>
      <w:r>
        <w:rPr>
          <w:rFonts w:ascii="Arial" w:hAnsi="Arial" w:cs="Arial"/>
          <w:sz w:val="24"/>
          <w:szCs w:val="28"/>
        </w:rPr>
        <w:t>Докл</w:t>
      </w:r>
      <w:proofErr w:type="spellEnd"/>
      <w:r>
        <w:rPr>
          <w:rFonts w:ascii="Arial" w:hAnsi="Arial" w:cs="Arial"/>
          <w:sz w:val="24"/>
          <w:szCs w:val="28"/>
        </w:rPr>
        <w:t xml:space="preserve">. Милютина А.А. – вед. специалист </w:t>
      </w:r>
      <w:proofErr w:type="spellStart"/>
      <w:r>
        <w:rPr>
          <w:rFonts w:ascii="Arial" w:hAnsi="Arial" w:cs="Arial"/>
          <w:sz w:val="24"/>
          <w:szCs w:val="28"/>
        </w:rPr>
        <w:t>мун</w:t>
      </w:r>
      <w:proofErr w:type="spellEnd"/>
      <w:r>
        <w:rPr>
          <w:rFonts w:ascii="Arial" w:hAnsi="Arial" w:cs="Arial"/>
          <w:sz w:val="24"/>
          <w:szCs w:val="28"/>
        </w:rPr>
        <w:t>. хозяйства)</w:t>
      </w:r>
    </w:p>
    <w:p w:rsidR="0019780C" w:rsidRDefault="0019780C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О внесении изменений в Положение о земельном налоге на территории БСП, утвержденное Решение Думы БСП Нижнеилимского района от 30.11.2017г. №16 «Об установлении </w:t>
      </w:r>
      <w:r w:rsidR="003A3ED5">
        <w:rPr>
          <w:rFonts w:ascii="Arial" w:hAnsi="Arial" w:cs="Arial"/>
          <w:sz w:val="24"/>
          <w:szCs w:val="28"/>
        </w:rPr>
        <w:t>и введении в действие земельного налога на территории БСП»</w:t>
      </w:r>
    </w:p>
    <w:p w:rsidR="003A3ED5" w:rsidRDefault="003A3ED5" w:rsidP="003A3ED5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</w:t>
      </w:r>
      <w:proofErr w:type="spellStart"/>
      <w:r>
        <w:rPr>
          <w:rFonts w:ascii="Arial" w:hAnsi="Arial" w:cs="Arial"/>
          <w:sz w:val="24"/>
          <w:szCs w:val="28"/>
        </w:rPr>
        <w:t>Докл</w:t>
      </w:r>
      <w:proofErr w:type="spellEnd"/>
      <w:r>
        <w:rPr>
          <w:rFonts w:ascii="Arial" w:hAnsi="Arial" w:cs="Arial"/>
          <w:sz w:val="24"/>
          <w:szCs w:val="28"/>
        </w:rPr>
        <w:t>. Вологжина Е.В. – вед. специалист по контролю и исполнению бюджета)</w:t>
      </w:r>
    </w:p>
    <w:p w:rsidR="003A3ED5" w:rsidRDefault="003A3ED5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Депутатский час.</w:t>
      </w:r>
    </w:p>
    <w:p w:rsidR="003A3ED5" w:rsidRDefault="003A3ED5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</w:p>
    <w:p w:rsidR="003A3ED5" w:rsidRDefault="00AC6784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3A3ED5">
        <w:rPr>
          <w:rFonts w:ascii="Arial" w:hAnsi="Arial" w:cs="Arial"/>
          <w:sz w:val="24"/>
          <w:szCs w:val="28"/>
        </w:rPr>
        <w:t xml:space="preserve">По первому вопросу слушали Милютину А.А. – специалиста по </w:t>
      </w:r>
      <w:proofErr w:type="spellStart"/>
      <w:r w:rsidR="003A3ED5">
        <w:rPr>
          <w:rFonts w:ascii="Arial" w:hAnsi="Arial" w:cs="Arial"/>
          <w:sz w:val="24"/>
          <w:szCs w:val="28"/>
        </w:rPr>
        <w:t>мун</w:t>
      </w:r>
      <w:proofErr w:type="spellEnd"/>
      <w:r w:rsidR="003A3ED5">
        <w:rPr>
          <w:rFonts w:ascii="Arial" w:hAnsi="Arial" w:cs="Arial"/>
          <w:sz w:val="24"/>
          <w:szCs w:val="28"/>
        </w:rPr>
        <w:t>. имуществу.</w:t>
      </w:r>
    </w:p>
    <w:p w:rsidR="003A3ED5" w:rsidRDefault="003A3ED5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А.А. Милютина: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>. депутаты, мы с вами приняли Решение «Об утверждении Правил содержания и благоустройства территории МО «БСП» 30.01.2018г. Прошу дополнить ст. 42 и изложить в следующей редакции. В статье прописываем нормативы и правила в пчеловодстве, где Правила распространяются на всех владельцев пчёл на территории поселения. Возник спорный вопрос между соседями: один держит пчёл, второй беспокоится за детей, что они кусаются. Документы отправляли на административную комиссию. Просим рассмотреть вопрос о внесении изменений в Правила содержания и благоустройства территории.</w:t>
      </w:r>
    </w:p>
    <w:p w:rsidR="003A3ED5" w:rsidRDefault="003A3ED5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Решение: внести изменения в Правила содержания и благоустройства территории МО «БСП».</w:t>
      </w:r>
    </w:p>
    <w:p w:rsidR="000E0CB4" w:rsidRDefault="003A3ED5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Проголосовало</w:t>
      </w:r>
      <w:r w:rsidR="000E0CB4">
        <w:rPr>
          <w:rFonts w:ascii="Arial" w:hAnsi="Arial" w:cs="Arial"/>
          <w:sz w:val="24"/>
          <w:szCs w:val="28"/>
        </w:rPr>
        <w:t>:</w:t>
      </w:r>
    </w:p>
    <w:p w:rsidR="000E0CB4" w:rsidRDefault="003A3ED5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</w:t>
      </w:r>
      <w:r w:rsidR="000E0CB4">
        <w:rPr>
          <w:rFonts w:ascii="Arial" w:hAnsi="Arial" w:cs="Arial"/>
          <w:sz w:val="24"/>
          <w:szCs w:val="28"/>
        </w:rPr>
        <w:t xml:space="preserve"> - 8 чел.</w:t>
      </w:r>
    </w:p>
    <w:p w:rsidR="000E0CB4" w:rsidRDefault="003A3ED5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</w:t>
      </w:r>
      <w:r w:rsidR="000E0CB4">
        <w:rPr>
          <w:rFonts w:ascii="Arial" w:hAnsi="Arial" w:cs="Arial"/>
          <w:sz w:val="24"/>
          <w:szCs w:val="28"/>
        </w:rPr>
        <w:t xml:space="preserve"> - нет</w:t>
      </w:r>
    </w:p>
    <w:p w:rsidR="003A3ED5" w:rsidRDefault="00AC6784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«Воздержалось» - нет.</w:t>
      </w:r>
    </w:p>
    <w:p w:rsidR="00AC6784" w:rsidRDefault="00AC6784" w:rsidP="00AC6784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 принято.</w:t>
      </w:r>
    </w:p>
    <w:p w:rsidR="00AC6784" w:rsidRDefault="00AC6784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</w:p>
    <w:p w:rsidR="00AC6784" w:rsidRDefault="00AC6784" w:rsidP="0019780C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По второму вопросу слушали Вологжину Е.В. – специалиста по контролю и исполнению бюджета.</w:t>
      </w:r>
    </w:p>
    <w:p w:rsidR="00AC6784" w:rsidRDefault="00AC678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Е.В. Вологжина: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>. депутаты, мы с вами принимали Решение «Об установлении и введение в действие земельного налога на территории БСП» 30.11.2017г. При проверке нашего Решения налоговая служба предложила внести изменения по п.4.1 разд.4 (сроки оплаты), п.4.2 разд.4 (авансовые платежи), п.п.4.4, 4.6 разд.4 – исключить; п.5.1.1 разд.5 «Налоговые льготы» - исключить; п.6.1 разд.6 – исключить полностью.</w:t>
      </w:r>
    </w:p>
    <w:p w:rsidR="00AC6784" w:rsidRDefault="00AC678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Решение: внести</w:t>
      </w:r>
      <w:r w:rsidR="00853D19">
        <w:rPr>
          <w:rFonts w:ascii="Arial" w:hAnsi="Arial" w:cs="Arial"/>
          <w:sz w:val="24"/>
          <w:szCs w:val="28"/>
        </w:rPr>
        <w:t xml:space="preserve"> изменения</w:t>
      </w:r>
      <w:r>
        <w:rPr>
          <w:rFonts w:ascii="Arial" w:hAnsi="Arial" w:cs="Arial"/>
          <w:sz w:val="24"/>
          <w:szCs w:val="28"/>
        </w:rPr>
        <w:t xml:space="preserve"> в Положение о земельном налоге на территории БСП, утверждённое </w:t>
      </w:r>
      <w:r w:rsidR="00853D19">
        <w:rPr>
          <w:rFonts w:ascii="Arial" w:hAnsi="Arial" w:cs="Arial"/>
          <w:sz w:val="24"/>
          <w:szCs w:val="28"/>
        </w:rPr>
        <w:t>Решением Думы БСП от 30.11.2017г. №16 в п.п.4.1, 4.2, 4.4, 4.6 разд.4; п.5.1.1 разд.5; п.6.1 разд.6.</w:t>
      </w:r>
    </w:p>
    <w:p w:rsidR="000E0CB4" w:rsidRDefault="00853D19" w:rsidP="00853D1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Проголосовало</w:t>
      </w:r>
      <w:r w:rsidR="000E0CB4">
        <w:rPr>
          <w:rFonts w:ascii="Arial" w:hAnsi="Arial" w:cs="Arial"/>
          <w:sz w:val="24"/>
          <w:szCs w:val="28"/>
        </w:rPr>
        <w:t>:</w:t>
      </w:r>
      <w:r>
        <w:rPr>
          <w:rFonts w:ascii="Arial" w:hAnsi="Arial" w:cs="Arial"/>
          <w:sz w:val="24"/>
          <w:szCs w:val="28"/>
        </w:rPr>
        <w:t xml:space="preserve"> </w:t>
      </w:r>
    </w:p>
    <w:p w:rsidR="000E0CB4" w:rsidRDefault="00853D19" w:rsidP="00853D1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</w:t>
      </w:r>
      <w:r w:rsidR="000E0CB4">
        <w:rPr>
          <w:rFonts w:ascii="Arial" w:hAnsi="Arial" w:cs="Arial"/>
          <w:sz w:val="24"/>
          <w:szCs w:val="28"/>
        </w:rPr>
        <w:t xml:space="preserve"> - 8 чел.</w:t>
      </w:r>
    </w:p>
    <w:p w:rsidR="000E0CB4" w:rsidRDefault="00853D19" w:rsidP="00853D1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«Против»</w:t>
      </w:r>
      <w:r w:rsidR="000E0CB4">
        <w:rPr>
          <w:rFonts w:ascii="Arial" w:hAnsi="Arial" w:cs="Arial"/>
          <w:sz w:val="24"/>
          <w:szCs w:val="28"/>
        </w:rPr>
        <w:t xml:space="preserve"> - нет</w:t>
      </w:r>
    </w:p>
    <w:p w:rsidR="00853D19" w:rsidRDefault="00853D19" w:rsidP="00853D1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«Воздержалось» - нет.</w:t>
      </w:r>
    </w:p>
    <w:p w:rsidR="00853D19" w:rsidRDefault="00853D19" w:rsidP="00853D19">
      <w:pPr>
        <w:spacing w:after="0"/>
        <w:ind w:firstLine="851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 принято.</w:t>
      </w:r>
    </w:p>
    <w:p w:rsidR="000E0CB4" w:rsidRDefault="000E0CB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</w:p>
    <w:p w:rsidR="00853D19" w:rsidRDefault="00853D19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По третьему вопросу слушали Ефимову А.П. – главу БСП.</w:t>
      </w:r>
    </w:p>
    <w:p w:rsidR="00853D19" w:rsidRDefault="00853D19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А.П. Ефимова: «</w:t>
      </w:r>
      <w:proofErr w:type="spellStart"/>
      <w:r>
        <w:rPr>
          <w:rFonts w:ascii="Arial" w:hAnsi="Arial" w:cs="Arial"/>
          <w:sz w:val="24"/>
          <w:szCs w:val="28"/>
        </w:rPr>
        <w:t>Ув</w:t>
      </w:r>
      <w:proofErr w:type="spellEnd"/>
      <w:r>
        <w:rPr>
          <w:rFonts w:ascii="Arial" w:hAnsi="Arial" w:cs="Arial"/>
          <w:sz w:val="24"/>
          <w:szCs w:val="28"/>
        </w:rPr>
        <w:t xml:space="preserve">. депутаты, заканчивается летний сезон, за который мы стараемся провести ряд плановых мероприятий, связанных с благоустройством и подготовкой к зиме. </w:t>
      </w:r>
    </w:p>
    <w:p w:rsidR="005C2784" w:rsidRDefault="005C278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Сделано:</w:t>
      </w:r>
    </w:p>
    <w:p w:rsidR="005C2784" w:rsidRDefault="005C278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п. Березняки</w:t>
      </w:r>
    </w:p>
    <w:p w:rsidR="005C2784" w:rsidRDefault="005C278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Ремонт водопровода по ул. Романовская д.17-19;</w:t>
      </w:r>
    </w:p>
    <w:p w:rsidR="005C2784" w:rsidRDefault="005C278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Ремонт теплотрассы по ул. Янгеля д.28 (от колодца до стены дома);</w:t>
      </w:r>
    </w:p>
    <w:p w:rsidR="005C2784" w:rsidRDefault="005C278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Проведена ревизия колодцев по задвижкам;</w:t>
      </w:r>
    </w:p>
    <w:p w:rsidR="005C2784" w:rsidRDefault="005C278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Проведён конкурс по кап. Ремонту теплотрассы ул. Мира, подрядчик Филиппов В.А.;</w:t>
      </w:r>
    </w:p>
    <w:p w:rsidR="005C2784" w:rsidRDefault="005C278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Работаем с должниками по квартплате, т.к. отопительный сезон на носу;</w:t>
      </w:r>
    </w:p>
    <w:p w:rsidR="005C2784" w:rsidRDefault="005C2784" w:rsidP="00AC6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6. ООО «</w:t>
      </w:r>
      <w:proofErr w:type="spellStart"/>
      <w:r>
        <w:rPr>
          <w:rFonts w:ascii="Arial" w:hAnsi="Arial" w:cs="Arial"/>
          <w:sz w:val="24"/>
          <w:szCs w:val="28"/>
        </w:rPr>
        <w:t>Грандстрой</w:t>
      </w:r>
      <w:proofErr w:type="spellEnd"/>
      <w:r>
        <w:rPr>
          <w:rFonts w:ascii="Arial" w:hAnsi="Arial" w:cs="Arial"/>
          <w:sz w:val="24"/>
          <w:szCs w:val="28"/>
        </w:rPr>
        <w:t>» - решает вопрос по запуску водопровода для домов по ул. Янгеля д.16,18.</w:t>
      </w:r>
    </w:p>
    <w:p w:rsidR="005C2784" w:rsidRDefault="005C2784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По благоустройству:</w:t>
      </w:r>
    </w:p>
    <w:p w:rsidR="005C2784" w:rsidRDefault="005C2784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927AB1">
        <w:rPr>
          <w:rFonts w:ascii="Arial" w:hAnsi="Arial" w:cs="Arial"/>
          <w:sz w:val="24"/>
          <w:szCs w:val="28"/>
        </w:rPr>
        <w:t>Произведена разметка полос центральной дороги; покрашены пешеходные переходы; работали специалисты Дорожной службы – ремонт ямочный, объем сделан не весь, доделывать будут в сентябре (ввиду поломки техники).</w:t>
      </w:r>
    </w:p>
    <w:p w:rsidR="00927AB1" w:rsidRDefault="00927AB1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На территории п. Березняки работает асфальтовый завод – согласно договорённости</w:t>
      </w:r>
      <w:r w:rsidR="000E0CB4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производим отсыпку улиц щебнем.</w:t>
      </w:r>
    </w:p>
    <w:p w:rsidR="00927AB1" w:rsidRDefault="00FA314C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Хотелось бы поблагодарить ресурсно-снабжающую компанию Клименко И.К. за работы по окучиванию ул. Набережной, ул. </w:t>
      </w:r>
      <w:proofErr w:type="spellStart"/>
      <w:r>
        <w:rPr>
          <w:rFonts w:ascii="Arial" w:hAnsi="Arial" w:cs="Arial"/>
          <w:sz w:val="24"/>
          <w:szCs w:val="28"/>
        </w:rPr>
        <w:t>Макаровской</w:t>
      </w:r>
      <w:proofErr w:type="spellEnd"/>
      <w:r>
        <w:rPr>
          <w:rFonts w:ascii="Arial" w:hAnsi="Arial" w:cs="Arial"/>
          <w:sz w:val="24"/>
          <w:szCs w:val="28"/>
        </w:rPr>
        <w:t>, ул. Янгеля. Работы выполнены в полном объёме.</w:t>
      </w:r>
    </w:p>
    <w:p w:rsidR="00FA314C" w:rsidRDefault="00FA314C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На протяжении летних месяцев проведено 5 субботников по уборке мусора.</w:t>
      </w:r>
    </w:p>
    <w:p w:rsidR="00FA314C" w:rsidRDefault="00FA314C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 Работаем с кандидатом в депутаты Законодательного собрания </w:t>
      </w:r>
      <w:proofErr w:type="spellStart"/>
      <w:r>
        <w:rPr>
          <w:rFonts w:ascii="Arial" w:hAnsi="Arial" w:cs="Arial"/>
          <w:sz w:val="24"/>
          <w:szCs w:val="28"/>
        </w:rPr>
        <w:t>Мукорезом</w:t>
      </w:r>
      <w:proofErr w:type="spellEnd"/>
      <w:r>
        <w:rPr>
          <w:rFonts w:ascii="Arial" w:hAnsi="Arial" w:cs="Arial"/>
          <w:sz w:val="24"/>
          <w:szCs w:val="28"/>
        </w:rPr>
        <w:t xml:space="preserve"> В.А., который выделил пиломатериал (по договору соц. партнёрства) для детских площадок д/саду; для изготовления лестниц к домам по ул. Янгеля №34,36,38.</w:t>
      </w:r>
    </w:p>
    <w:p w:rsidR="00FA314C" w:rsidRDefault="00FA314C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Моисеева О.В.: «Для ул. Мира срочно нужен ремонт тротуаров, как решить по пиломатериалу?»</w:t>
      </w:r>
    </w:p>
    <w:p w:rsidR="00FA314C" w:rsidRDefault="00B27379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А.П. Ефимова: «</w:t>
      </w:r>
      <w:r w:rsidR="00FA314C">
        <w:rPr>
          <w:rFonts w:ascii="Arial" w:hAnsi="Arial" w:cs="Arial"/>
          <w:sz w:val="24"/>
          <w:szCs w:val="28"/>
        </w:rPr>
        <w:t xml:space="preserve">Администрация БСП направила письмо </w:t>
      </w:r>
      <w:proofErr w:type="spellStart"/>
      <w:r w:rsidR="00FA314C">
        <w:rPr>
          <w:rFonts w:ascii="Arial" w:hAnsi="Arial" w:cs="Arial"/>
          <w:sz w:val="24"/>
          <w:szCs w:val="28"/>
        </w:rPr>
        <w:t>Мукорезу</w:t>
      </w:r>
      <w:proofErr w:type="spellEnd"/>
      <w:r w:rsidR="00FA314C">
        <w:rPr>
          <w:rFonts w:ascii="Arial" w:hAnsi="Arial" w:cs="Arial"/>
          <w:sz w:val="24"/>
          <w:szCs w:val="28"/>
        </w:rPr>
        <w:t xml:space="preserve"> В.А. на доски для тротуаров – согласовано с зам. мэра </w:t>
      </w:r>
      <w:proofErr w:type="spellStart"/>
      <w:r w:rsidR="00FA314C">
        <w:rPr>
          <w:rFonts w:ascii="Arial" w:hAnsi="Arial" w:cs="Arial"/>
          <w:sz w:val="24"/>
          <w:szCs w:val="28"/>
        </w:rPr>
        <w:t>Цвейгарт</w:t>
      </w:r>
      <w:proofErr w:type="spellEnd"/>
      <w:r w:rsidR="00FA314C">
        <w:rPr>
          <w:rFonts w:ascii="Arial" w:hAnsi="Arial" w:cs="Arial"/>
          <w:sz w:val="24"/>
          <w:szCs w:val="28"/>
        </w:rPr>
        <w:t xml:space="preserve"> В.В.</w:t>
      </w:r>
      <w:r>
        <w:rPr>
          <w:rFonts w:ascii="Arial" w:hAnsi="Arial" w:cs="Arial"/>
          <w:sz w:val="24"/>
          <w:szCs w:val="28"/>
        </w:rPr>
        <w:t>»</w:t>
      </w:r>
    </w:p>
    <w:p w:rsidR="00FA314C" w:rsidRDefault="00FA314C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Моисеева О.В.: «Почему перекопаны дороги, население не может проехать на </w:t>
      </w:r>
      <w:r w:rsidR="00B27379">
        <w:rPr>
          <w:rFonts w:ascii="Arial" w:hAnsi="Arial" w:cs="Arial"/>
          <w:sz w:val="24"/>
          <w:szCs w:val="28"/>
        </w:rPr>
        <w:t>кладбище? Анна Петровна, это с Вашего согласия?»</w:t>
      </w:r>
    </w:p>
    <w:p w:rsidR="00B27379" w:rsidRDefault="00B27379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А.П. Ефимова: «Нет. Это сделано Ириной Леонидовной без согласия».</w:t>
      </w:r>
    </w:p>
    <w:p w:rsidR="00B27379" w:rsidRDefault="00B27379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Чиканова И.Л.: «У меня договор аренды, я обозначила свой участок: убираю мусор».</w:t>
      </w:r>
    </w:p>
    <w:p w:rsidR="00B27379" w:rsidRDefault="00B27379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Клименко О.В.: «Предлагаю создать комиссию и определить границы, так относиться к населению нельзя».</w:t>
      </w:r>
    </w:p>
    <w:p w:rsidR="00B27379" w:rsidRDefault="00B27379" w:rsidP="005C2784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Вологжина Е.В.: «У Вас пол поля заросшее, не косите, Вы создаёте пожароопасную ситуацию, а дорога по полю десятки лет, Вы же разом решили в свою пользу».</w:t>
      </w:r>
    </w:p>
    <w:p w:rsidR="00B27379" w:rsidRDefault="00B27379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Чиканова И.Л.: «Я оставила траву для лошадей».</w:t>
      </w:r>
    </w:p>
    <w:p w:rsidR="00B27379" w:rsidRDefault="00B27379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Решение: создать комиссию для определения границ земельного участка.</w:t>
      </w:r>
    </w:p>
    <w:p w:rsidR="00B27379" w:rsidRDefault="00B27379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Ефимова А.П.: «По п. Игирма сделано много работы: </w:t>
      </w:r>
    </w:p>
    <w:p w:rsidR="00B27379" w:rsidRDefault="00B27379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По школе – замена кровли полностью; построены новые туалеты – тёплые, со светом.</w:t>
      </w:r>
    </w:p>
    <w:p w:rsidR="00B27379" w:rsidRDefault="00B27379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По СДК – замена стеклопакетов и дверей.</w:t>
      </w:r>
    </w:p>
    <w:p w:rsidR="00B27379" w:rsidRDefault="00B27379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За лето убраны все сгоревшие дома, засыпаны свалки вокруг посёлка. Был один </w:t>
      </w:r>
      <w:r w:rsidR="000E0CB4">
        <w:rPr>
          <w:rFonts w:ascii="Arial" w:hAnsi="Arial" w:cs="Arial"/>
          <w:sz w:val="24"/>
          <w:szCs w:val="28"/>
        </w:rPr>
        <w:t xml:space="preserve">не решённый </w:t>
      </w:r>
      <w:r>
        <w:rPr>
          <w:rFonts w:ascii="Arial" w:hAnsi="Arial" w:cs="Arial"/>
          <w:sz w:val="24"/>
          <w:szCs w:val="28"/>
        </w:rPr>
        <w:t xml:space="preserve">вопрос </w:t>
      </w:r>
      <w:r w:rsidR="000E0CB4">
        <w:rPr>
          <w:rFonts w:ascii="Arial" w:hAnsi="Arial" w:cs="Arial"/>
          <w:sz w:val="24"/>
          <w:szCs w:val="28"/>
        </w:rPr>
        <w:t>с 2015г.: не могли убрать деревья, корни. Была большая свалка при въезде в посёлок.</w:t>
      </w:r>
    </w:p>
    <w:p w:rsidR="000E0CB4" w:rsidRDefault="000E0CB4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 сотрудничестве с ООО «</w:t>
      </w:r>
      <w:proofErr w:type="spellStart"/>
      <w:r>
        <w:rPr>
          <w:rFonts w:ascii="Arial" w:hAnsi="Arial" w:cs="Arial"/>
          <w:sz w:val="24"/>
          <w:szCs w:val="28"/>
        </w:rPr>
        <w:t>Омфал</w:t>
      </w:r>
      <w:proofErr w:type="spellEnd"/>
      <w:r>
        <w:rPr>
          <w:rFonts w:ascii="Arial" w:hAnsi="Arial" w:cs="Arial"/>
          <w:sz w:val="24"/>
          <w:szCs w:val="28"/>
        </w:rPr>
        <w:t xml:space="preserve">» ген. Директор </w:t>
      </w:r>
      <w:proofErr w:type="spellStart"/>
      <w:r>
        <w:rPr>
          <w:rFonts w:ascii="Arial" w:hAnsi="Arial" w:cs="Arial"/>
          <w:sz w:val="24"/>
          <w:szCs w:val="28"/>
        </w:rPr>
        <w:t>Мукорез</w:t>
      </w:r>
      <w:proofErr w:type="spellEnd"/>
      <w:r>
        <w:rPr>
          <w:rFonts w:ascii="Arial" w:hAnsi="Arial" w:cs="Arial"/>
          <w:sz w:val="24"/>
          <w:szCs w:val="28"/>
        </w:rPr>
        <w:t xml:space="preserve"> В.А. данные вопросы полностью отработаны. Нам была выделена техника. Мы всё убрали, даже сделали </w:t>
      </w:r>
      <w:proofErr w:type="spellStart"/>
      <w:r>
        <w:rPr>
          <w:rFonts w:ascii="Arial" w:hAnsi="Arial" w:cs="Arial"/>
          <w:sz w:val="24"/>
          <w:szCs w:val="28"/>
        </w:rPr>
        <w:t>минерализированную</w:t>
      </w:r>
      <w:proofErr w:type="spellEnd"/>
      <w:r>
        <w:rPr>
          <w:rFonts w:ascii="Arial" w:hAnsi="Arial" w:cs="Arial"/>
          <w:sz w:val="24"/>
          <w:szCs w:val="28"/>
        </w:rPr>
        <w:t xml:space="preserve"> полосу 1000 метров вдоль ул. </w:t>
      </w:r>
      <w:proofErr w:type="spellStart"/>
      <w:r>
        <w:rPr>
          <w:rFonts w:ascii="Arial" w:hAnsi="Arial" w:cs="Arial"/>
          <w:sz w:val="24"/>
          <w:szCs w:val="28"/>
        </w:rPr>
        <w:t>Илимская</w:t>
      </w:r>
      <w:proofErr w:type="spellEnd"/>
      <w:r>
        <w:rPr>
          <w:rFonts w:ascii="Arial" w:hAnsi="Arial" w:cs="Arial"/>
          <w:sz w:val="24"/>
          <w:szCs w:val="28"/>
        </w:rPr>
        <w:t xml:space="preserve"> до пилорамы.</w:t>
      </w:r>
    </w:p>
    <w:p w:rsidR="000E0CB4" w:rsidRDefault="000E0CB4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ООО «</w:t>
      </w:r>
      <w:proofErr w:type="spellStart"/>
      <w:r>
        <w:rPr>
          <w:rFonts w:ascii="Arial" w:hAnsi="Arial" w:cs="Arial"/>
          <w:sz w:val="24"/>
          <w:szCs w:val="28"/>
        </w:rPr>
        <w:t>Грандсервис</w:t>
      </w:r>
      <w:proofErr w:type="spellEnd"/>
      <w:r>
        <w:rPr>
          <w:rFonts w:ascii="Arial" w:hAnsi="Arial" w:cs="Arial"/>
          <w:sz w:val="24"/>
          <w:szCs w:val="28"/>
        </w:rPr>
        <w:t>» проводит земляные работы по окучиванию улиц.</w:t>
      </w:r>
    </w:p>
    <w:p w:rsidR="000E0CB4" w:rsidRDefault="000E0CB4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Силами безработных покрашена почтовое отделение.</w:t>
      </w:r>
    </w:p>
    <w:p w:rsidR="000E0CB4" w:rsidRDefault="000E0CB4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 Планируем в сентябре провести </w:t>
      </w:r>
      <w:proofErr w:type="spellStart"/>
      <w:r>
        <w:rPr>
          <w:rFonts w:ascii="Arial" w:hAnsi="Arial" w:cs="Arial"/>
          <w:sz w:val="24"/>
          <w:szCs w:val="28"/>
        </w:rPr>
        <w:t>грейдерование</w:t>
      </w:r>
      <w:proofErr w:type="spellEnd"/>
      <w:r>
        <w:rPr>
          <w:rFonts w:ascii="Arial" w:hAnsi="Arial" w:cs="Arial"/>
          <w:sz w:val="24"/>
          <w:szCs w:val="28"/>
        </w:rPr>
        <w:t xml:space="preserve"> улиц.</w:t>
      </w:r>
    </w:p>
    <w:p w:rsidR="000E0CB4" w:rsidRDefault="000E0CB4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Прошу информацию принять к сведению – эта работа проведена в межсезонные периоды.</w:t>
      </w:r>
    </w:p>
    <w:p w:rsidR="000E0CB4" w:rsidRDefault="000E0CB4" w:rsidP="00B27379">
      <w:pPr>
        <w:spacing w:after="0"/>
        <w:ind w:firstLine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Вопросов нет.</w:t>
      </w:r>
    </w:p>
    <w:p w:rsidR="000E0CB4" w:rsidRPr="006E6414" w:rsidRDefault="000E0CB4" w:rsidP="006E6414">
      <w:pPr>
        <w:spacing w:after="0"/>
        <w:ind w:firstLine="3261"/>
        <w:jc w:val="center"/>
        <w:rPr>
          <w:rFonts w:ascii="Arial" w:hAnsi="Arial" w:cs="Arial"/>
          <w:sz w:val="24"/>
          <w:szCs w:val="28"/>
        </w:rPr>
      </w:pPr>
      <w:r w:rsidRPr="006E6414">
        <w:rPr>
          <w:rFonts w:ascii="Arial" w:hAnsi="Arial" w:cs="Arial"/>
          <w:b/>
          <w:sz w:val="24"/>
          <w:szCs w:val="28"/>
        </w:rPr>
        <w:t xml:space="preserve">Председатель Думы БСП </w:t>
      </w:r>
      <w:r w:rsidR="006E6414">
        <w:rPr>
          <w:rFonts w:ascii="Arial" w:hAnsi="Arial" w:cs="Arial"/>
          <w:b/>
          <w:sz w:val="24"/>
          <w:szCs w:val="28"/>
        </w:rPr>
        <w:t xml:space="preserve">                                </w:t>
      </w:r>
      <w:r w:rsidR="006E6414">
        <w:rPr>
          <w:rFonts w:ascii="Arial" w:hAnsi="Arial" w:cs="Arial"/>
          <w:sz w:val="24"/>
          <w:szCs w:val="28"/>
        </w:rPr>
        <w:t>А.П. Ефимова</w:t>
      </w:r>
    </w:p>
    <w:p w:rsidR="000E0CB4" w:rsidRPr="006E6414" w:rsidRDefault="006E6414" w:rsidP="006E6414">
      <w:pPr>
        <w:spacing w:after="0"/>
        <w:ind w:firstLine="1985"/>
        <w:rPr>
          <w:rFonts w:ascii="Arial" w:hAnsi="Arial" w:cs="Arial"/>
          <w:b/>
          <w:sz w:val="24"/>
          <w:szCs w:val="28"/>
        </w:rPr>
      </w:pPr>
      <w:r w:rsidRPr="006E6414">
        <w:rPr>
          <w:rFonts w:ascii="Arial" w:hAnsi="Arial" w:cs="Arial"/>
          <w:b/>
          <w:sz w:val="24"/>
          <w:szCs w:val="28"/>
        </w:rPr>
        <w:t xml:space="preserve">                   </w:t>
      </w:r>
      <w:r>
        <w:rPr>
          <w:rFonts w:ascii="Arial" w:hAnsi="Arial" w:cs="Arial"/>
          <w:b/>
          <w:sz w:val="24"/>
          <w:szCs w:val="28"/>
        </w:rPr>
        <w:t xml:space="preserve">   </w:t>
      </w:r>
      <w:r w:rsidR="000E0CB4" w:rsidRPr="006E6414">
        <w:rPr>
          <w:rFonts w:ascii="Arial" w:hAnsi="Arial" w:cs="Arial"/>
          <w:b/>
          <w:sz w:val="24"/>
          <w:szCs w:val="28"/>
        </w:rPr>
        <w:t>Секретарь Думы БСП</w:t>
      </w:r>
      <w:r w:rsidRPr="006E6414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       </w:t>
      </w:r>
      <w:r w:rsidRPr="006E6414">
        <w:rPr>
          <w:rFonts w:ascii="Arial" w:hAnsi="Arial" w:cs="Arial"/>
          <w:sz w:val="24"/>
          <w:szCs w:val="28"/>
        </w:rPr>
        <w:t>В.В. Свяжина</w:t>
      </w:r>
    </w:p>
    <w:sectPr w:rsidR="000E0CB4" w:rsidRPr="006E6414" w:rsidSect="00197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0C"/>
    <w:rsid w:val="000E0CB4"/>
    <w:rsid w:val="0019780C"/>
    <w:rsid w:val="003A3ED5"/>
    <w:rsid w:val="003F3DA7"/>
    <w:rsid w:val="005C2784"/>
    <w:rsid w:val="006E6414"/>
    <w:rsid w:val="00853D19"/>
    <w:rsid w:val="00927AB1"/>
    <w:rsid w:val="00AC6784"/>
    <w:rsid w:val="00B27379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2337"/>
  <w15:chartTrackingRefBased/>
  <w15:docId w15:val="{2EF92968-347B-42A6-99C5-A5AB7BF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1</cp:revision>
  <cp:lastPrinted>2018-09-18T03:47:00Z</cp:lastPrinted>
  <dcterms:created xsi:type="dcterms:W3CDTF">2018-09-18T02:07:00Z</dcterms:created>
  <dcterms:modified xsi:type="dcterms:W3CDTF">2018-09-18T03:49:00Z</dcterms:modified>
</cp:coreProperties>
</file>