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48" w:rsidRPr="00661380" w:rsidRDefault="002E084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</w:t>
      </w:r>
      <w:r w:rsidRPr="00661380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12.2017Г. №21</w:t>
      </w:r>
    </w:p>
    <w:p w:rsidR="002E0848" w:rsidRPr="00661380" w:rsidRDefault="002E084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2E0848" w:rsidRPr="00661380" w:rsidRDefault="002E0848" w:rsidP="002E0848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2E0848" w:rsidRPr="00661380" w:rsidRDefault="002E0848" w:rsidP="002E0848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2E0848" w:rsidRPr="00661380" w:rsidRDefault="002E0848" w:rsidP="002E0848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2E0848" w:rsidRPr="00661380" w:rsidRDefault="002E0848" w:rsidP="002E0848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ДУМА</w:t>
      </w:r>
    </w:p>
    <w:p w:rsidR="00F500D8" w:rsidRDefault="002E084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РЕШЕНИЕ</w:t>
      </w:r>
    </w:p>
    <w:p w:rsidR="002E0848" w:rsidRDefault="002E084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E0848" w:rsidRPr="002E0848" w:rsidRDefault="002E084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500D8" w:rsidRPr="002E0848" w:rsidRDefault="002E084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0848">
        <w:rPr>
          <w:rFonts w:ascii="Arial" w:hAnsi="Arial" w:cs="Arial"/>
          <w:b/>
          <w:sz w:val="30"/>
          <w:szCs w:val="30"/>
        </w:rPr>
        <w:t>«ОБ УТВЕРЖДЕНИИ ПЕРЕЧНЯ ИМУЩЕСТВА</w:t>
      </w:r>
    </w:p>
    <w:p w:rsidR="00F500D8" w:rsidRPr="002E0848" w:rsidRDefault="002E084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0848">
        <w:rPr>
          <w:rFonts w:ascii="Arial" w:hAnsi="Arial" w:cs="Arial"/>
          <w:b/>
          <w:sz w:val="30"/>
          <w:szCs w:val="30"/>
        </w:rPr>
        <w:t>ПОДЛЕЖАЩЕГО ПЕРЕДАЧЕ В СОБСТВЕННОСТЬ</w:t>
      </w:r>
    </w:p>
    <w:p w:rsidR="00F500D8" w:rsidRPr="002E0848" w:rsidRDefault="002E084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0848">
        <w:rPr>
          <w:rFonts w:ascii="Arial" w:hAnsi="Arial" w:cs="Arial"/>
          <w:b/>
          <w:sz w:val="30"/>
          <w:szCs w:val="30"/>
        </w:rPr>
        <w:t>БЕРЕЗНЯКОВСКОМУ СЕЛЬСКОМУ ПОСЕЛЕНИЮ</w:t>
      </w:r>
    </w:p>
    <w:p w:rsidR="00F500D8" w:rsidRPr="002E0848" w:rsidRDefault="002E084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0848">
        <w:rPr>
          <w:rFonts w:ascii="Arial" w:hAnsi="Arial" w:cs="Arial"/>
          <w:b/>
          <w:sz w:val="30"/>
          <w:szCs w:val="30"/>
        </w:rPr>
        <w:t>ОТ МУНИЦИПАЛЬНОГО ОБРАЗОВАНИЯ «НИЖНЕИЛИМСКИЙ РАЙОН»</w:t>
      </w:r>
    </w:p>
    <w:p w:rsidR="00F500D8" w:rsidRPr="002E0848" w:rsidRDefault="00F500D8" w:rsidP="002E084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F500D8" w:rsidRPr="002E0848" w:rsidRDefault="00F500D8" w:rsidP="00F50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848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2E0848">
        <w:rPr>
          <w:rFonts w:ascii="Arial" w:hAnsi="Arial" w:cs="Arial"/>
          <w:sz w:val="24"/>
          <w:szCs w:val="24"/>
        </w:rPr>
        <w:t>п.п</w:t>
      </w:r>
      <w:proofErr w:type="spellEnd"/>
      <w:r w:rsidRPr="002E0848">
        <w:rPr>
          <w:rFonts w:ascii="Arial" w:hAnsi="Arial" w:cs="Arial"/>
          <w:sz w:val="24"/>
          <w:szCs w:val="24"/>
        </w:rPr>
        <w:t>. 4 п.1 ст.14 Феде</w:t>
      </w:r>
      <w:r w:rsidR="00542EC7" w:rsidRPr="002E0848">
        <w:rPr>
          <w:rFonts w:ascii="Arial" w:hAnsi="Arial" w:cs="Arial"/>
          <w:sz w:val="24"/>
          <w:szCs w:val="24"/>
        </w:rPr>
        <w:t xml:space="preserve">рального закона от 06.10.2003г. </w:t>
      </w:r>
      <w:r w:rsidRPr="002E0848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в РФ», законом Иркутской области от 16 мая 2008г.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Березняковского муниципального образования, Дума Березняковского сельского поселения Нижнеилимского района </w:t>
      </w:r>
    </w:p>
    <w:p w:rsidR="00F500D8" w:rsidRPr="002E0848" w:rsidRDefault="00F500D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500D8" w:rsidRPr="002E0848" w:rsidRDefault="00F500D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0848">
        <w:rPr>
          <w:rFonts w:ascii="Arial" w:hAnsi="Arial" w:cs="Arial"/>
          <w:b/>
          <w:sz w:val="30"/>
          <w:szCs w:val="30"/>
        </w:rPr>
        <w:t>РЕШИЛА:</w:t>
      </w:r>
    </w:p>
    <w:p w:rsidR="00F500D8" w:rsidRPr="002E0848" w:rsidRDefault="00F500D8" w:rsidP="002E08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500D8" w:rsidRPr="002E0848" w:rsidRDefault="002E0848" w:rsidP="002E08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848">
        <w:rPr>
          <w:rFonts w:ascii="Arial" w:hAnsi="Arial" w:cs="Arial"/>
          <w:sz w:val="24"/>
          <w:szCs w:val="24"/>
        </w:rPr>
        <w:t xml:space="preserve">1. </w:t>
      </w:r>
      <w:r w:rsidR="00F500D8" w:rsidRPr="002E0848">
        <w:rPr>
          <w:rFonts w:ascii="Arial" w:hAnsi="Arial" w:cs="Arial"/>
          <w:sz w:val="24"/>
          <w:szCs w:val="24"/>
        </w:rPr>
        <w:t>Утвердить перечень имущества, подлежащего передаче в собственность Березняковскому сельскому поселению от муниципального образования «Нижнеилимский район», согласно приложения.</w:t>
      </w:r>
    </w:p>
    <w:p w:rsidR="00F500D8" w:rsidRPr="002E0848" w:rsidRDefault="002E0848" w:rsidP="002E08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848">
        <w:rPr>
          <w:rFonts w:ascii="Arial" w:hAnsi="Arial" w:cs="Arial"/>
          <w:color w:val="000000"/>
          <w:sz w:val="24"/>
          <w:szCs w:val="24"/>
        </w:rPr>
        <w:t xml:space="preserve">2. </w:t>
      </w:r>
      <w:r w:rsidR="00F500D8" w:rsidRPr="002E0848"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официальному опубликованию в средствах массовой информации «Вестник» администрации и Думы Березняковского сельского поселения, и на официально сайте администрации Березняковского сельского поселения: </w:t>
      </w:r>
      <w:r w:rsidR="00F500D8" w:rsidRPr="002E0848">
        <w:rPr>
          <w:rFonts w:ascii="Arial" w:hAnsi="Arial" w:cs="Arial"/>
          <w:sz w:val="24"/>
          <w:szCs w:val="24"/>
          <w:lang w:val="en-US"/>
        </w:rPr>
        <w:t>a</w:t>
      </w:r>
      <w:r w:rsidR="00F500D8" w:rsidRPr="002E0848">
        <w:rPr>
          <w:rFonts w:ascii="Arial" w:hAnsi="Arial" w:cs="Arial"/>
          <w:sz w:val="24"/>
          <w:szCs w:val="24"/>
        </w:rPr>
        <w:t>-</w:t>
      </w:r>
      <w:proofErr w:type="spellStart"/>
      <w:r w:rsidR="00F500D8" w:rsidRPr="002E0848">
        <w:rPr>
          <w:rFonts w:ascii="Arial" w:hAnsi="Arial" w:cs="Arial"/>
          <w:sz w:val="24"/>
          <w:szCs w:val="24"/>
          <w:lang w:val="en-US"/>
        </w:rPr>
        <w:t>bsp</w:t>
      </w:r>
      <w:proofErr w:type="spellEnd"/>
      <w:r w:rsidR="00F500D8" w:rsidRPr="002E0848">
        <w:rPr>
          <w:rFonts w:ascii="Arial" w:hAnsi="Arial" w:cs="Arial"/>
          <w:sz w:val="24"/>
          <w:szCs w:val="24"/>
        </w:rPr>
        <w:t>@</w:t>
      </w:r>
      <w:proofErr w:type="spellStart"/>
      <w:r w:rsidR="00F500D8" w:rsidRPr="002E0848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F500D8" w:rsidRPr="002E0848">
        <w:rPr>
          <w:rFonts w:ascii="Arial" w:hAnsi="Arial" w:cs="Arial"/>
          <w:sz w:val="24"/>
          <w:szCs w:val="24"/>
        </w:rPr>
        <w:t>.</w:t>
      </w:r>
      <w:proofErr w:type="spellStart"/>
      <w:r w:rsidR="00F500D8" w:rsidRPr="002E084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500D8" w:rsidRPr="002E0848">
        <w:rPr>
          <w:rFonts w:ascii="Arial" w:hAnsi="Arial" w:cs="Arial"/>
          <w:sz w:val="24"/>
          <w:szCs w:val="24"/>
        </w:rPr>
        <w:t>.</w:t>
      </w:r>
    </w:p>
    <w:p w:rsidR="00F500D8" w:rsidRDefault="002E0848" w:rsidP="002E08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848">
        <w:rPr>
          <w:rFonts w:ascii="Arial" w:hAnsi="Arial" w:cs="Arial"/>
          <w:sz w:val="24"/>
          <w:szCs w:val="24"/>
        </w:rPr>
        <w:t xml:space="preserve">3. </w:t>
      </w:r>
      <w:r w:rsidR="00F500D8" w:rsidRPr="002E0848">
        <w:rPr>
          <w:rFonts w:ascii="Arial" w:hAnsi="Arial" w:cs="Arial"/>
          <w:sz w:val="24"/>
          <w:szCs w:val="24"/>
        </w:rPr>
        <w:t xml:space="preserve">Контроль за исполнением данного решения оставляю за собой. </w:t>
      </w:r>
    </w:p>
    <w:p w:rsidR="002E0848" w:rsidRDefault="002E0848" w:rsidP="002E08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0848" w:rsidRDefault="002E0848" w:rsidP="002E08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0848" w:rsidRPr="0065785D" w:rsidRDefault="002E0848" w:rsidP="002E084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5785D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:rsidR="002E0848" w:rsidRPr="0065785D" w:rsidRDefault="002E0848" w:rsidP="002E084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E0848" w:rsidRDefault="002E0848" w:rsidP="002E08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85D">
        <w:rPr>
          <w:rFonts w:ascii="Arial" w:hAnsi="Arial" w:cs="Arial"/>
          <w:sz w:val="24"/>
          <w:szCs w:val="24"/>
        </w:rPr>
        <w:t>А.П. Ефимова</w:t>
      </w:r>
    </w:p>
    <w:p w:rsidR="00456AEE" w:rsidRDefault="00456AEE" w:rsidP="00F500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0848" w:rsidRPr="00675BE7" w:rsidRDefault="00675BE7" w:rsidP="00F500D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2E0848" w:rsidRPr="00675BE7" w:rsidRDefault="002E0848" w:rsidP="002E084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75BE7">
        <w:rPr>
          <w:rFonts w:ascii="Courier New" w:hAnsi="Courier New" w:cs="Courier New"/>
        </w:rPr>
        <w:t xml:space="preserve">к решению Думы </w:t>
      </w:r>
      <w:r w:rsidR="00F500D8" w:rsidRPr="00675BE7">
        <w:rPr>
          <w:rFonts w:ascii="Courier New" w:hAnsi="Courier New" w:cs="Courier New"/>
        </w:rPr>
        <w:t>Бере</w:t>
      </w:r>
      <w:r w:rsidRPr="00675BE7">
        <w:rPr>
          <w:rFonts w:ascii="Courier New" w:hAnsi="Courier New" w:cs="Courier New"/>
        </w:rPr>
        <w:t>зняковского</w:t>
      </w:r>
    </w:p>
    <w:p w:rsidR="00F500D8" w:rsidRPr="00675BE7" w:rsidRDefault="002E0848" w:rsidP="002E084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75BE7">
        <w:rPr>
          <w:rFonts w:ascii="Courier New" w:hAnsi="Courier New" w:cs="Courier New"/>
        </w:rPr>
        <w:t xml:space="preserve"> муниципального образования</w:t>
      </w:r>
    </w:p>
    <w:p w:rsidR="00F500D8" w:rsidRPr="00675BE7" w:rsidRDefault="00675BE7" w:rsidP="00675BE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75BE7">
        <w:rPr>
          <w:rFonts w:ascii="Courier New" w:hAnsi="Courier New" w:cs="Courier New"/>
        </w:rPr>
        <w:t>от 28.12.2017г. №21</w:t>
      </w:r>
    </w:p>
    <w:p w:rsidR="00F500D8" w:rsidRPr="00675BE7" w:rsidRDefault="00F500D8" w:rsidP="00675BE7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F500D8" w:rsidRPr="00675BE7" w:rsidRDefault="00675BE7" w:rsidP="00675B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5BE7">
        <w:rPr>
          <w:rFonts w:ascii="Arial" w:hAnsi="Arial" w:cs="Arial"/>
          <w:b/>
          <w:sz w:val="30"/>
          <w:szCs w:val="30"/>
        </w:rPr>
        <w:t>ПЕРЕЧЕНЬ ИМУЩЕСТВА, НАХОДЯЩЕГОСЯ В МУНИЦИПАЛЬНОЙ СОБСТВЕННОСТИ</w:t>
      </w:r>
    </w:p>
    <w:p w:rsidR="00F500D8" w:rsidRPr="00675BE7" w:rsidRDefault="00675BE7" w:rsidP="00675B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5BE7">
        <w:rPr>
          <w:rFonts w:ascii="Arial" w:hAnsi="Arial" w:cs="Arial"/>
          <w:b/>
          <w:sz w:val="30"/>
          <w:szCs w:val="30"/>
        </w:rPr>
        <w:lastRenderedPageBreak/>
        <w:t xml:space="preserve">МУНИЦИПАЛЬНОГО ОБРАЗОВАНИЯ «НИЖНЕИЛИМСКИЙ РАЙОН» </w:t>
      </w:r>
    </w:p>
    <w:p w:rsidR="00F500D8" w:rsidRPr="00675BE7" w:rsidRDefault="00675BE7" w:rsidP="00675B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5BE7">
        <w:rPr>
          <w:rFonts w:ascii="Arial" w:hAnsi="Arial" w:cs="Arial"/>
          <w:b/>
          <w:sz w:val="30"/>
          <w:szCs w:val="30"/>
        </w:rPr>
        <w:t xml:space="preserve">И ПОДЛЕЖАЩЕГО ПЕРЕДАЧЕ В МУНИЦИПАЛЬНУЮ СОБСТВЕННОСТЬ </w:t>
      </w:r>
    </w:p>
    <w:p w:rsidR="00F500D8" w:rsidRPr="00675BE7" w:rsidRDefault="00675BE7" w:rsidP="00675B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5BE7">
        <w:rPr>
          <w:rFonts w:ascii="Arial" w:hAnsi="Arial" w:cs="Arial"/>
          <w:b/>
          <w:sz w:val="30"/>
          <w:szCs w:val="30"/>
        </w:rPr>
        <w:t>БЕРЕЗНЯКОВСКОМУ СЕЛЬСКОМУ ПОСЕЛЕНИЮ.</w:t>
      </w:r>
    </w:p>
    <w:p w:rsidR="00F500D8" w:rsidRPr="00675BE7" w:rsidRDefault="00F500D8" w:rsidP="00675B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1"/>
        <w:gridCol w:w="3777"/>
        <w:gridCol w:w="2382"/>
        <w:gridCol w:w="2461"/>
      </w:tblGrid>
      <w:tr w:rsidR="00F500D8" w:rsidRPr="00675BE7" w:rsidTr="00675B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675BE7" w:rsidRDefault="00F500D8" w:rsidP="00675BE7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500D8" w:rsidRPr="00675BE7" w:rsidRDefault="00F500D8" w:rsidP="00675BE7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675BE7" w:rsidRDefault="00F500D8" w:rsidP="00675BE7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675BE7" w:rsidRDefault="00F500D8" w:rsidP="00675BE7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675BE7" w:rsidRDefault="00F500D8" w:rsidP="00675BE7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Кадастровый (или</w:t>
            </w:r>
          </w:p>
          <w:p w:rsidR="00F500D8" w:rsidRPr="00675BE7" w:rsidRDefault="00F500D8" w:rsidP="00675BE7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условный) номер</w:t>
            </w:r>
          </w:p>
        </w:tc>
      </w:tr>
      <w:tr w:rsidR="00F500D8" w:rsidRPr="00675BE7" w:rsidTr="00675B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675BE7" w:rsidRDefault="00F500D8" w:rsidP="00675BE7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C5" w:rsidRPr="00675BE7" w:rsidRDefault="00B72FC5" w:rsidP="00675BE7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КНС</w:t>
            </w:r>
          </w:p>
          <w:p w:rsidR="00B72FC5" w:rsidRPr="00675BE7" w:rsidRDefault="00B72FC5" w:rsidP="00675BE7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 xml:space="preserve">нежилое, </w:t>
            </w:r>
          </w:p>
          <w:p w:rsidR="00F500D8" w:rsidRPr="00675BE7" w:rsidRDefault="00B72FC5" w:rsidP="00675BE7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площадь - 98 кв.м</w:t>
            </w:r>
            <w:r w:rsidR="00456AEE" w:rsidRPr="00675B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675BE7" w:rsidRDefault="00F500D8" w:rsidP="00675BE7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Иркутская область</w:t>
            </w:r>
          </w:p>
          <w:p w:rsidR="00F500D8" w:rsidRPr="00675BE7" w:rsidRDefault="00F500D8" w:rsidP="00675BE7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Нижнеилимский район</w:t>
            </w:r>
          </w:p>
          <w:p w:rsidR="00B72FC5" w:rsidRPr="00675BE7" w:rsidRDefault="00F500D8" w:rsidP="00675BE7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r w:rsidR="00B72FC5" w:rsidRPr="00675BE7">
              <w:rPr>
                <w:rFonts w:ascii="Courier New" w:hAnsi="Courier New" w:cs="Courier New"/>
                <w:sz w:val="22"/>
                <w:szCs w:val="22"/>
              </w:rPr>
              <w:t>Березняки,</w:t>
            </w:r>
          </w:p>
          <w:p w:rsidR="00F500D8" w:rsidRPr="00675BE7" w:rsidRDefault="00B72FC5" w:rsidP="00675BE7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ул.9 Мая, д.13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675BE7" w:rsidRDefault="00456AEE" w:rsidP="00675BE7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5BE7">
              <w:rPr>
                <w:rFonts w:ascii="Courier New" w:hAnsi="Courier New" w:cs="Courier New"/>
                <w:sz w:val="22"/>
                <w:szCs w:val="22"/>
              </w:rPr>
              <w:t>38:12:</w:t>
            </w:r>
            <w:r w:rsidR="00B72FC5" w:rsidRPr="00675BE7">
              <w:rPr>
                <w:rFonts w:ascii="Courier New" w:hAnsi="Courier New" w:cs="Courier New"/>
                <w:sz w:val="22"/>
                <w:szCs w:val="22"/>
              </w:rPr>
              <w:t>090101:1190</w:t>
            </w:r>
          </w:p>
        </w:tc>
      </w:tr>
    </w:tbl>
    <w:p w:rsidR="004473E9" w:rsidRPr="00F500D8" w:rsidRDefault="004473E9" w:rsidP="00675BE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473E9" w:rsidRPr="00F500D8" w:rsidSect="002E0848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F3219"/>
    <w:multiLevelType w:val="hybridMultilevel"/>
    <w:tmpl w:val="3852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068D9"/>
    <w:multiLevelType w:val="hybridMultilevel"/>
    <w:tmpl w:val="AEA8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F4A13"/>
    <w:multiLevelType w:val="hybridMultilevel"/>
    <w:tmpl w:val="B2F01540"/>
    <w:lvl w:ilvl="0" w:tplc="86502A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F1AF2"/>
    <w:multiLevelType w:val="hybridMultilevel"/>
    <w:tmpl w:val="F4201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E1D28"/>
    <w:multiLevelType w:val="hybridMultilevel"/>
    <w:tmpl w:val="F624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3E9"/>
    <w:rsid w:val="000124EC"/>
    <w:rsid w:val="00041503"/>
    <w:rsid w:val="0004454B"/>
    <w:rsid w:val="00051A90"/>
    <w:rsid w:val="000A2D2D"/>
    <w:rsid w:val="000B4416"/>
    <w:rsid w:val="001B55C9"/>
    <w:rsid w:val="001C0C7F"/>
    <w:rsid w:val="002E0848"/>
    <w:rsid w:val="003423C0"/>
    <w:rsid w:val="003A5BFB"/>
    <w:rsid w:val="004473E9"/>
    <w:rsid w:val="00456AEE"/>
    <w:rsid w:val="0046404B"/>
    <w:rsid w:val="00542EC7"/>
    <w:rsid w:val="00563BC8"/>
    <w:rsid w:val="00567CBD"/>
    <w:rsid w:val="005A3B2C"/>
    <w:rsid w:val="005B5A0D"/>
    <w:rsid w:val="005C61FA"/>
    <w:rsid w:val="005D1E56"/>
    <w:rsid w:val="00617FC0"/>
    <w:rsid w:val="00675BE7"/>
    <w:rsid w:val="006A5EB5"/>
    <w:rsid w:val="0073401F"/>
    <w:rsid w:val="00752542"/>
    <w:rsid w:val="007D4651"/>
    <w:rsid w:val="00820487"/>
    <w:rsid w:val="008278B9"/>
    <w:rsid w:val="008F4494"/>
    <w:rsid w:val="00904460"/>
    <w:rsid w:val="009649AA"/>
    <w:rsid w:val="00991422"/>
    <w:rsid w:val="009A24DF"/>
    <w:rsid w:val="009C3B1C"/>
    <w:rsid w:val="009D66EC"/>
    <w:rsid w:val="009E0281"/>
    <w:rsid w:val="009E171D"/>
    <w:rsid w:val="00A1218B"/>
    <w:rsid w:val="00A7348E"/>
    <w:rsid w:val="00AA0D34"/>
    <w:rsid w:val="00B34548"/>
    <w:rsid w:val="00B72FC5"/>
    <w:rsid w:val="00B76A92"/>
    <w:rsid w:val="00BC126E"/>
    <w:rsid w:val="00BF3D4A"/>
    <w:rsid w:val="00C8406C"/>
    <w:rsid w:val="00C97A87"/>
    <w:rsid w:val="00CA338A"/>
    <w:rsid w:val="00D001D8"/>
    <w:rsid w:val="00D07BD9"/>
    <w:rsid w:val="00D648FF"/>
    <w:rsid w:val="00D67656"/>
    <w:rsid w:val="00D93AF9"/>
    <w:rsid w:val="00E17049"/>
    <w:rsid w:val="00E70810"/>
    <w:rsid w:val="00ED270D"/>
    <w:rsid w:val="00EE339A"/>
    <w:rsid w:val="00EF5DFA"/>
    <w:rsid w:val="00F14353"/>
    <w:rsid w:val="00F36FC6"/>
    <w:rsid w:val="00F500D8"/>
    <w:rsid w:val="00FD5DC8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2A0D"/>
  <w15:docId w15:val="{4E7DC9BD-72C2-47DA-8862-571C8683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E9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73E9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73E9"/>
    <w:pPr>
      <w:keepNext/>
      <w:keepLines/>
      <w:spacing w:before="40" w:after="0"/>
      <w:outlineLvl w:val="1"/>
    </w:pPr>
    <w:rPr>
      <w:rFonts w:ascii="Times New Roman" w:eastAsia="Times New Roman" w:hAnsi="Times New Roman"/>
      <w:sz w:val="24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473E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3E9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473E9"/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4473E9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73E9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73E9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4473E9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unhideWhenUsed/>
    <w:rsid w:val="004473E9"/>
    <w:pPr>
      <w:spacing w:after="100"/>
      <w:ind w:left="220"/>
    </w:pPr>
  </w:style>
  <w:style w:type="paragraph" w:styleId="a5">
    <w:name w:val="header"/>
    <w:basedOn w:val="a"/>
    <w:link w:val="a6"/>
    <w:uiPriority w:val="99"/>
    <w:semiHidden/>
    <w:unhideWhenUsed/>
    <w:rsid w:val="0044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3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4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3E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3E9"/>
    <w:rPr>
      <w:rFonts w:ascii="Segoe UI" w:eastAsia="Calibr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4473E9"/>
  </w:style>
  <w:style w:type="paragraph" w:styleId="ac">
    <w:name w:val="No Spacing"/>
    <w:link w:val="ab"/>
    <w:uiPriority w:val="1"/>
    <w:qFormat/>
    <w:rsid w:val="004473E9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4473E9"/>
    <w:pPr>
      <w:ind w:left="720"/>
      <w:contextualSpacing/>
    </w:pPr>
  </w:style>
  <w:style w:type="paragraph" w:styleId="ae">
    <w:name w:val="TOC Heading"/>
    <w:basedOn w:val="1"/>
    <w:next w:val="a"/>
    <w:uiPriority w:val="99"/>
    <w:semiHidden/>
    <w:unhideWhenUsed/>
    <w:qFormat/>
    <w:rsid w:val="004473E9"/>
    <w:pPr>
      <w:spacing w:before="240"/>
      <w:jc w:val="left"/>
      <w:outlineLvl w:val="9"/>
    </w:pPr>
    <w:rPr>
      <w:rFonts w:ascii="Calibri Light" w:hAnsi="Calibri Light"/>
      <w:b w:val="0"/>
      <w:color w:val="2E74B5"/>
      <w:lang w:eastAsia="ru-RU"/>
    </w:rPr>
  </w:style>
  <w:style w:type="paragraph" w:customStyle="1" w:styleId="Default">
    <w:name w:val="Default"/>
    <w:uiPriority w:val="99"/>
    <w:rsid w:val="00447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uiPriority w:val="99"/>
    <w:rsid w:val="004473E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0">
    <w:name w:val="Table Grid"/>
    <w:basedOn w:val="a1"/>
    <w:uiPriority w:val="5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30</cp:revision>
  <cp:lastPrinted>2017-12-28T03:02:00Z</cp:lastPrinted>
  <dcterms:created xsi:type="dcterms:W3CDTF">2017-01-27T01:37:00Z</dcterms:created>
  <dcterms:modified xsi:type="dcterms:W3CDTF">2018-01-09T07:56:00Z</dcterms:modified>
</cp:coreProperties>
</file>