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56" w:rsidRPr="00373562" w:rsidRDefault="00773456" w:rsidP="00773456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73456" w:rsidRPr="00661380" w:rsidRDefault="00773456" w:rsidP="00773456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3456" w:rsidRDefault="00773456" w:rsidP="00773456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773456" w:rsidRPr="00373562" w:rsidRDefault="00773456" w:rsidP="00773456">
      <w:pPr>
        <w:jc w:val="center"/>
        <w:rPr>
          <w:b/>
          <w:sz w:val="28"/>
          <w:szCs w:val="28"/>
        </w:rPr>
      </w:pPr>
    </w:p>
    <w:p w:rsidR="00773456" w:rsidRPr="0092182D" w:rsidRDefault="00890456" w:rsidP="0077345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74B5">
        <w:rPr>
          <w:sz w:val="28"/>
          <w:szCs w:val="28"/>
        </w:rPr>
        <w:t>28.05.</w:t>
      </w:r>
      <w:r w:rsidR="00CD5982">
        <w:rPr>
          <w:sz w:val="28"/>
          <w:szCs w:val="28"/>
        </w:rPr>
        <w:t xml:space="preserve"> 2021</w:t>
      </w:r>
      <w:r w:rsidR="0043263C">
        <w:rPr>
          <w:sz w:val="28"/>
          <w:szCs w:val="28"/>
        </w:rPr>
        <w:t xml:space="preserve"> года № </w:t>
      </w:r>
      <w:r w:rsidR="006A74B5" w:rsidRPr="006A74B5">
        <w:rPr>
          <w:sz w:val="28"/>
          <w:szCs w:val="28"/>
          <w:u w:val="single"/>
        </w:rPr>
        <w:t>222</w:t>
      </w:r>
    </w:p>
    <w:p w:rsidR="00773456" w:rsidRPr="0092182D" w:rsidRDefault="00773456" w:rsidP="00773456">
      <w:pPr>
        <w:rPr>
          <w:sz w:val="28"/>
          <w:szCs w:val="28"/>
        </w:rPr>
      </w:pPr>
      <w:r w:rsidRPr="0092182D">
        <w:rPr>
          <w:sz w:val="28"/>
          <w:szCs w:val="28"/>
        </w:rPr>
        <w:t>п. Березняки</w:t>
      </w:r>
    </w:p>
    <w:p w:rsidR="00773456" w:rsidRPr="00373562" w:rsidRDefault="00773456" w:rsidP="00773456"/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«О назначении публичных слушаний</w:t>
      </w:r>
    </w:p>
    <w:p w:rsidR="00773456" w:rsidRDefault="00274375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по проекту Р</w:t>
      </w:r>
      <w:r w:rsidR="00773456">
        <w:t xml:space="preserve">ешения Думы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сельского поселения «О внесении изменений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 xml:space="preserve">и дополнений в Устав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муниципального образования»</w:t>
      </w:r>
    </w:p>
    <w:p w:rsidR="006E4C07" w:rsidRDefault="006E4C07"/>
    <w:p w:rsidR="00773456" w:rsidRDefault="00773456"/>
    <w:p w:rsidR="00773456" w:rsidRPr="00C723AC" w:rsidRDefault="00773456" w:rsidP="00C723AC">
      <w:pPr>
        <w:pStyle w:val="50"/>
        <w:shd w:val="clear" w:color="auto" w:fill="auto"/>
        <w:spacing w:before="0" w:after="0" w:line="324" w:lineRule="exact"/>
        <w:ind w:left="160" w:firstLine="560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773456" w:rsidRPr="00C723AC" w:rsidRDefault="00773456">
      <w:pPr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60" w:lineRule="exact"/>
        <w:ind w:right="20"/>
        <w:jc w:val="center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РЕШИЛА:</w:t>
      </w:r>
    </w:p>
    <w:p w:rsidR="00773456" w:rsidRPr="00C723AC" w:rsidRDefault="00773456" w:rsidP="00773456">
      <w:pPr>
        <w:jc w:val="center"/>
        <w:rPr>
          <w:sz w:val="28"/>
          <w:szCs w:val="28"/>
        </w:rPr>
      </w:pPr>
    </w:p>
    <w:p w:rsidR="00773456" w:rsidRPr="00C723AC" w:rsidRDefault="00890456" w:rsidP="00773456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</w:t>
      </w:r>
      <w:r w:rsidR="006A74B5" w:rsidRPr="006A74B5">
        <w:rPr>
          <w:sz w:val="28"/>
          <w:szCs w:val="28"/>
          <w:u w:val="single"/>
        </w:rPr>
        <w:t>15.06.</w:t>
      </w:r>
      <w:r w:rsidR="00CD5982" w:rsidRPr="006A74B5">
        <w:rPr>
          <w:sz w:val="28"/>
          <w:szCs w:val="28"/>
          <w:u w:val="single"/>
        </w:rPr>
        <w:t>2021</w:t>
      </w:r>
      <w:r w:rsidR="00773456" w:rsidRPr="00C723AC">
        <w:rPr>
          <w:sz w:val="28"/>
          <w:szCs w:val="28"/>
        </w:rPr>
        <w:t xml:space="preserve"> года публичные с</w:t>
      </w:r>
      <w:r w:rsidR="0043263C">
        <w:rPr>
          <w:sz w:val="28"/>
          <w:szCs w:val="28"/>
        </w:rPr>
        <w:t>лушания для обсуждения проекта Р</w:t>
      </w:r>
      <w:r w:rsidR="00773456" w:rsidRPr="00C723AC">
        <w:rPr>
          <w:sz w:val="28"/>
          <w:szCs w:val="28"/>
        </w:rPr>
        <w:t>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773456" w:rsidRPr="00C723AC" w:rsidRDefault="00773456" w:rsidP="00773456">
      <w:pPr>
        <w:jc w:val="both"/>
        <w:rPr>
          <w:sz w:val="28"/>
          <w:szCs w:val="28"/>
        </w:rPr>
      </w:pP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2. Провести пуб</w:t>
      </w:r>
      <w:r w:rsidR="00890456">
        <w:rPr>
          <w:sz w:val="28"/>
          <w:szCs w:val="28"/>
        </w:rPr>
        <w:t xml:space="preserve">личные слушания </w:t>
      </w:r>
      <w:r w:rsidR="006A74B5">
        <w:rPr>
          <w:sz w:val="28"/>
          <w:szCs w:val="28"/>
        </w:rPr>
        <w:t>15.06.</w:t>
      </w:r>
      <w:r w:rsidR="00CD5982">
        <w:rPr>
          <w:sz w:val="28"/>
          <w:szCs w:val="28"/>
        </w:rPr>
        <w:t>2021</w:t>
      </w:r>
      <w:r w:rsidRPr="00C723AC">
        <w:rPr>
          <w:sz w:val="28"/>
          <w:szCs w:val="28"/>
        </w:rPr>
        <w:t xml:space="preserve"> года. Начало публ</w:t>
      </w:r>
      <w:r w:rsidR="00AD6745">
        <w:rPr>
          <w:sz w:val="28"/>
          <w:szCs w:val="28"/>
        </w:rPr>
        <w:t>ичных</w:t>
      </w:r>
      <w:r w:rsidR="007B1981">
        <w:rPr>
          <w:sz w:val="28"/>
          <w:szCs w:val="28"/>
        </w:rPr>
        <w:t xml:space="preserve"> слуш</w:t>
      </w:r>
      <w:r w:rsidR="00073D26">
        <w:rPr>
          <w:sz w:val="28"/>
          <w:szCs w:val="28"/>
        </w:rPr>
        <w:t>аний в п. Игирма – 12</w:t>
      </w:r>
      <w:r w:rsidR="00AD6745">
        <w:rPr>
          <w:sz w:val="28"/>
          <w:szCs w:val="28"/>
        </w:rPr>
        <w:t xml:space="preserve"> час. 00 </w:t>
      </w:r>
      <w:r w:rsidRPr="00C723AC">
        <w:rPr>
          <w:sz w:val="28"/>
          <w:szCs w:val="28"/>
        </w:rPr>
        <w:t>мин.</w:t>
      </w:r>
      <w:r w:rsidR="007B1981">
        <w:rPr>
          <w:sz w:val="28"/>
          <w:szCs w:val="28"/>
        </w:rPr>
        <w:t xml:space="preserve">, п. Березняки – </w:t>
      </w:r>
      <w:r w:rsidR="00073D26">
        <w:rPr>
          <w:sz w:val="28"/>
          <w:szCs w:val="28"/>
        </w:rPr>
        <w:t>15</w:t>
      </w:r>
      <w:r w:rsidR="00AD6745">
        <w:rPr>
          <w:sz w:val="28"/>
          <w:szCs w:val="28"/>
        </w:rPr>
        <w:t xml:space="preserve"> час. 00 мин.</w:t>
      </w: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left="100"/>
        <w:jc w:val="both"/>
        <w:rPr>
          <w:sz w:val="28"/>
          <w:szCs w:val="28"/>
        </w:rPr>
      </w:pPr>
      <w:bookmarkStart w:id="0" w:name="_GoBack"/>
      <w:bookmarkEnd w:id="0"/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3. Настоящее решение подлежит официальному опубликованию в период</w:t>
      </w:r>
      <w:r w:rsidR="00AD6745">
        <w:rPr>
          <w:sz w:val="28"/>
          <w:szCs w:val="28"/>
        </w:rPr>
        <w:t xml:space="preserve">ическом издании «Вестник» </w:t>
      </w:r>
      <w:r w:rsidRPr="00C723AC">
        <w:rPr>
          <w:sz w:val="28"/>
          <w:szCs w:val="28"/>
        </w:rPr>
        <w:t>администрации Березняковского сельского поселения» не позднее, чем за семь дней до начала слушаний.</w:t>
      </w:r>
    </w:p>
    <w:p w:rsidR="00773456" w:rsidRPr="00C723AC" w:rsidRDefault="00773456" w:rsidP="0043263C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4. Контроль над исполнением настоящего решения оставляю за собой.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Глава Березняковского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 xml:space="preserve">сельского поселения          </w:t>
      </w:r>
      <w:r w:rsidR="00C723AC">
        <w:rPr>
          <w:b/>
          <w:sz w:val="28"/>
          <w:szCs w:val="28"/>
        </w:rPr>
        <w:t xml:space="preserve">                          </w:t>
      </w:r>
      <w:r w:rsidRPr="00C723AC">
        <w:rPr>
          <w:b/>
          <w:sz w:val="28"/>
          <w:szCs w:val="28"/>
        </w:rPr>
        <w:t xml:space="preserve">              Ефимова А.П.</w:t>
      </w:r>
    </w:p>
    <w:sectPr w:rsidR="00773456" w:rsidRPr="00C723AC" w:rsidSect="006E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6"/>
    <w:rsid w:val="00016332"/>
    <w:rsid w:val="00073D26"/>
    <w:rsid w:val="00274375"/>
    <w:rsid w:val="003C4101"/>
    <w:rsid w:val="0043263C"/>
    <w:rsid w:val="006A74B5"/>
    <w:rsid w:val="006E4C07"/>
    <w:rsid w:val="00773456"/>
    <w:rsid w:val="007B1981"/>
    <w:rsid w:val="00890456"/>
    <w:rsid w:val="00A623FA"/>
    <w:rsid w:val="00AD6745"/>
    <w:rsid w:val="00BF2444"/>
    <w:rsid w:val="00C723AC"/>
    <w:rsid w:val="00CD5982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6572-278B-4042-9E80-FA960FC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3456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456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3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56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3D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11</cp:revision>
  <cp:lastPrinted>2021-05-26T08:05:00Z</cp:lastPrinted>
  <dcterms:created xsi:type="dcterms:W3CDTF">2019-08-29T02:29:00Z</dcterms:created>
  <dcterms:modified xsi:type="dcterms:W3CDTF">2021-05-31T02:10:00Z</dcterms:modified>
</cp:coreProperties>
</file>