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A2DD" w14:textId="6576581D" w:rsidR="00991469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27.09.2021г. № 82</w:t>
      </w:r>
    </w:p>
    <w:p w14:paraId="39693F04" w14:textId="3116E994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5A35D43" w14:textId="546A3A3E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ИРКУТСКАЯ ОБЛАСТЬ</w:t>
      </w:r>
    </w:p>
    <w:p w14:paraId="373DA0E4" w14:textId="1D09F7E6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083AC35A" w14:textId="77777777" w:rsidR="00991469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АДМИНИСТРАЦИЯ БЕРЕЗНЯКОВСКОГО</w:t>
      </w:r>
    </w:p>
    <w:p w14:paraId="61B42C3E" w14:textId="29C00C74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14:paraId="58123ABC" w14:textId="77777777" w:rsidR="000538F2" w:rsidRPr="006D4045" w:rsidRDefault="000538F2" w:rsidP="0099146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E6433EF" w14:textId="50680D6E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РАСПОРЯЖЕНИЕ</w:t>
      </w:r>
    </w:p>
    <w:p w14:paraId="616E4782" w14:textId="77777777" w:rsidR="000538F2" w:rsidRPr="006D4045" w:rsidRDefault="000538F2" w:rsidP="00991469">
      <w:pPr>
        <w:jc w:val="center"/>
        <w:rPr>
          <w:rFonts w:ascii="Arial" w:hAnsi="Arial" w:cs="Arial"/>
          <w:b/>
          <w:sz w:val="32"/>
          <w:szCs w:val="32"/>
        </w:rPr>
      </w:pPr>
    </w:p>
    <w:p w14:paraId="5EBA362B" w14:textId="73C198CA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«О ПРОВЕДЕНИИ ПРОВЕРОК СОБЛЮДЕНИЯ</w:t>
      </w:r>
    </w:p>
    <w:p w14:paraId="28BCF7B3" w14:textId="1E26971B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ЗЕМЕЛЬНОГО ЗАКОНОДАТЕЛЬСТВА НА ТЕРРИТОРИИ</w:t>
      </w:r>
    </w:p>
    <w:p w14:paraId="74774CF7" w14:textId="00E37548" w:rsidR="000538F2" w:rsidRPr="006D4045" w:rsidRDefault="00991469" w:rsidP="00991469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БЕРЕЗНЯКОВСКОГО СЕЛЬСКОГО ПОСЕЛЕНИЯ»</w:t>
      </w:r>
    </w:p>
    <w:p w14:paraId="1FD08FC0" w14:textId="77777777" w:rsidR="000538F2" w:rsidRPr="00991469" w:rsidRDefault="000538F2" w:rsidP="000538F2">
      <w:pPr>
        <w:rPr>
          <w:rFonts w:ascii="Arial" w:hAnsi="Arial" w:cs="Arial"/>
        </w:rPr>
      </w:pPr>
    </w:p>
    <w:p w14:paraId="1F278182" w14:textId="77777777" w:rsidR="000538F2" w:rsidRPr="00991469" w:rsidRDefault="000538F2" w:rsidP="000538F2">
      <w:pPr>
        <w:ind w:firstLine="567"/>
        <w:jc w:val="both"/>
        <w:rPr>
          <w:rFonts w:ascii="Arial" w:hAnsi="Arial" w:cs="Arial"/>
        </w:rPr>
      </w:pPr>
      <w:r w:rsidRPr="00991469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991469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991469">
        <w:rPr>
          <w:rFonts w:ascii="Arial" w:hAnsi="Arial" w:cs="Arial"/>
        </w:rPr>
        <w:t xml:space="preserve"> от 06.10.2003 г.  N 131-ФЗ "Об общих принципах организации местного самоуправления в Российской Федерации», ст. 72 Земельного кодекса Российской Федерации, в целях организации работы по осуществлению муниципального земельного контроля за использованием земель, расположенных на территории Березняковского сельского поселения Нижнеилимского района,</w:t>
      </w:r>
    </w:p>
    <w:p w14:paraId="49A01A03" w14:textId="77777777" w:rsidR="000538F2" w:rsidRPr="00991469" w:rsidRDefault="000538F2" w:rsidP="000538F2">
      <w:pPr>
        <w:ind w:firstLine="567"/>
        <w:rPr>
          <w:rFonts w:ascii="Arial" w:hAnsi="Arial" w:cs="Arial"/>
        </w:rPr>
      </w:pPr>
    </w:p>
    <w:p w14:paraId="1E12D15D" w14:textId="01CBA8D7" w:rsidR="000538F2" w:rsidRPr="00991469" w:rsidRDefault="00991469" w:rsidP="009914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38F2" w:rsidRPr="00991469">
        <w:rPr>
          <w:rFonts w:ascii="Arial" w:hAnsi="Arial" w:cs="Arial"/>
        </w:rPr>
        <w:t>Утвердить Планы проверок осуществления муниципального земельного контроля в отношении земельных участков, используемых физическими лицами на территории Березняковского сельского поселения Нижнеилимского района (п.Березняки, п.Игирма), согласно Приложения №1 и Приложения №2.</w:t>
      </w:r>
    </w:p>
    <w:p w14:paraId="52F6A251" w14:textId="1EACED6C" w:rsidR="000538F2" w:rsidRPr="00991469" w:rsidRDefault="00991469" w:rsidP="009914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38F2" w:rsidRPr="00991469">
        <w:rPr>
          <w:rFonts w:ascii="Arial" w:hAnsi="Arial" w:cs="Arial"/>
        </w:rPr>
        <w:t>Контроль за исполнением данного распоряжения оставляю за собой.</w:t>
      </w:r>
    </w:p>
    <w:p w14:paraId="5ABDECD8" w14:textId="77777777" w:rsidR="000538F2" w:rsidRPr="00991469" w:rsidRDefault="000538F2" w:rsidP="000538F2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14:paraId="4333F821" w14:textId="77777777" w:rsidR="000538F2" w:rsidRPr="00991469" w:rsidRDefault="000538F2" w:rsidP="000538F2">
      <w:pPr>
        <w:rPr>
          <w:rFonts w:ascii="Arial" w:hAnsi="Arial" w:cs="Arial"/>
        </w:rPr>
      </w:pPr>
      <w:r w:rsidRPr="00991469">
        <w:rPr>
          <w:rFonts w:ascii="Arial" w:hAnsi="Arial" w:cs="Arial"/>
        </w:rPr>
        <w:t>Глава Березняковского</w:t>
      </w:r>
    </w:p>
    <w:p w14:paraId="3BC2E5C7" w14:textId="77777777" w:rsidR="000538F2" w:rsidRPr="00991469" w:rsidRDefault="000538F2" w:rsidP="000538F2">
      <w:pPr>
        <w:rPr>
          <w:rFonts w:ascii="Arial" w:hAnsi="Arial" w:cs="Arial"/>
        </w:rPr>
      </w:pPr>
      <w:r w:rsidRPr="00991469">
        <w:rPr>
          <w:rFonts w:ascii="Arial" w:hAnsi="Arial" w:cs="Arial"/>
        </w:rPr>
        <w:t xml:space="preserve">сельского поселения                                                                         </w:t>
      </w:r>
      <w:r w:rsidR="0045247F" w:rsidRPr="00991469">
        <w:rPr>
          <w:rFonts w:ascii="Arial" w:hAnsi="Arial" w:cs="Arial"/>
        </w:rPr>
        <w:t>А.П. Ефимова</w:t>
      </w:r>
    </w:p>
    <w:p w14:paraId="3EF5CA53" w14:textId="77777777" w:rsidR="000538F2" w:rsidRPr="00991469" w:rsidRDefault="000538F2" w:rsidP="000538F2">
      <w:pPr>
        <w:rPr>
          <w:rFonts w:ascii="Arial" w:hAnsi="Arial" w:cs="Arial"/>
        </w:rPr>
      </w:pPr>
    </w:p>
    <w:p w14:paraId="765FB37B" w14:textId="77777777" w:rsidR="000538F2" w:rsidRPr="00991469" w:rsidRDefault="000538F2" w:rsidP="000538F2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14:paraId="50757403" w14:textId="77777777" w:rsidR="000538F2" w:rsidRPr="00991469" w:rsidRDefault="000538F2" w:rsidP="000538F2">
      <w:pPr>
        <w:rPr>
          <w:rFonts w:ascii="Arial" w:hAnsi="Arial" w:cs="Arial"/>
        </w:rPr>
      </w:pPr>
    </w:p>
    <w:p w14:paraId="44F07A85" w14:textId="77777777" w:rsidR="000538F2" w:rsidRPr="00991469" w:rsidRDefault="000538F2" w:rsidP="000538F2">
      <w:pPr>
        <w:rPr>
          <w:rFonts w:ascii="Arial" w:hAnsi="Arial" w:cs="Arial"/>
        </w:rPr>
      </w:pPr>
    </w:p>
    <w:p w14:paraId="58991B94" w14:textId="77777777" w:rsidR="000538F2" w:rsidRPr="00991469" w:rsidRDefault="000538F2" w:rsidP="000538F2">
      <w:pPr>
        <w:rPr>
          <w:rFonts w:ascii="Arial" w:hAnsi="Arial" w:cs="Arial"/>
        </w:rPr>
      </w:pPr>
    </w:p>
    <w:p w14:paraId="04C3DFC0" w14:textId="77777777" w:rsidR="000538F2" w:rsidRPr="00991469" w:rsidRDefault="000538F2" w:rsidP="000538F2">
      <w:pPr>
        <w:rPr>
          <w:rFonts w:ascii="Arial" w:hAnsi="Arial" w:cs="Arial"/>
        </w:rPr>
      </w:pPr>
    </w:p>
    <w:p w14:paraId="696B7A33" w14:textId="77777777" w:rsidR="000538F2" w:rsidRPr="00991469" w:rsidRDefault="000538F2" w:rsidP="000538F2">
      <w:pPr>
        <w:rPr>
          <w:rFonts w:ascii="Arial" w:hAnsi="Arial" w:cs="Arial"/>
        </w:rPr>
      </w:pPr>
    </w:p>
    <w:p w14:paraId="5B3BF23C" w14:textId="77777777" w:rsidR="000538F2" w:rsidRPr="00991469" w:rsidRDefault="000538F2" w:rsidP="000538F2">
      <w:pPr>
        <w:rPr>
          <w:rFonts w:ascii="Arial" w:hAnsi="Arial" w:cs="Arial"/>
        </w:rPr>
      </w:pPr>
    </w:p>
    <w:p w14:paraId="25C8BD5E" w14:textId="77777777" w:rsidR="000538F2" w:rsidRPr="00991469" w:rsidRDefault="000538F2" w:rsidP="000538F2">
      <w:pPr>
        <w:rPr>
          <w:rFonts w:ascii="Arial" w:hAnsi="Arial" w:cs="Arial"/>
        </w:rPr>
      </w:pPr>
    </w:p>
    <w:p w14:paraId="21158343" w14:textId="77777777" w:rsidR="000538F2" w:rsidRPr="00991469" w:rsidRDefault="000538F2" w:rsidP="000538F2">
      <w:pPr>
        <w:rPr>
          <w:rFonts w:ascii="Arial" w:hAnsi="Arial" w:cs="Arial"/>
        </w:rPr>
      </w:pPr>
    </w:p>
    <w:p w14:paraId="51595916" w14:textId="77777777" w:rsidR="000538F2" w:rsidRPr="00991469" w:rsidRDefault="000538F2" w:rsidP="000538F2">
      <w:pPr>
        <w:rPr>
          <w:rFonts w:ascii="Arial" w:hAnsi="Arial" w:cs="Arial"/>
        </w:rPr>
      </w:pPr>
    </w:p>
    <w:p w14:paraId="6BBB8039" w14:textId="77777777" w:rsidR="000538F2" w:rsidRPr="00991469" w:rsidRDefault="000538F2" w:rsidP="000538F2">
      <w:pPr>
        <w:rPr>
          <w:rFonts w:ascii="Arial" w:hAnsi="Arial" w:cs="Arial"/>
        </w:rPr>
      </w:pPr>
    </w:p>
    <w:p w14:paraId="133305BE" w14:textId="77777777" w:rsidR="000538F2" w:rsidRPr="00991469" w:rsidRDefault="000538F2" w:rsidP="000538F2">
      <w:pPr>
        <w:rPr>
          <w:rFonts w:ascii="Arial" w:hAnsi="Arial" w:cs="Arial"/>
        </w:rPr>
      </w:pPr>
    </w:p>
    <w:p w14:paraId="0F4C5721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5798623F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26F47CF8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7D361035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355E074A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088AFBA3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0FFA492A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0FF474E6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0A256090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3B9DCAD9" w14:textId="77777777" w:rsidR="00991469" w:rsidRDefault="00991469" w:rsidP="000538F2">
      <w:pPr>
        <w:jc w:val="right"/>
        <w:rPr>
          <w:rFonts w:ascii="Arial" w:hAnsi="Arial" w:cs="Arial"/>
        </w:rPr>
      </w:pPr>
    </w:p>
    <w:p w14:paraId="79B8AFF0" w14:textId="56F622B1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Приложение №1</w:t>
      </w:r>
    </w:p>
    <w:p w14:paraId="3D4289DE" w14:textId="77777777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3CAFD0E8" w14:textId="77777777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14:paraId="3FEE2428" w14:textId="77777777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№__</w:t>
      </w:r>
      <w:r w:rsidR="00BD58E3" w:rsidRPr="00991469">
        <w:rPr>
          <w:rFonts w:ascii="Courier New" w:hAnsi="Courier New" w:cs="Courier New"/>
          <w:sz w:val="22"/>
          <w:szCs w:val="22"/>
          <w:u w:val="single"/>
        </w:rPr>
        <w:t>82</w:t>
      </w:r>
      <w:r w:rsidRPr="00991469">
        <w:rPr>
          <w:rFonts w:ascii="Courier New" w:hAnsi="Courier New" w:cs="Courier New"/>
          <w:sz w:val="22"/>
          <w:szCs w:val="22"/>
        </w:rPr>
        <w:t>__ от   ___</w:t>
      </w:r>
      <w:r w:rsidR="00BD58E3" w:rsidRPr="00991469">
        <w:rPr>
          <w:rFonts w:ascii="Courier New" w:hAnsi="Courier New" w:cs="Courier New"/>
          <w:sz w:val="22"/>
          <w:szCs w:val="22"/>
          <w:u w:val="single"/>
        </w:rPr>
        <w:t>27.09.2021</w:t>
      </w:r>
      <w:r w:rsidRPr="00991469">
        <w:rPr>
          <w:rFonts w:ascii="Courier New" w:hAnsi="Courier New" w:cs="Courier New"/>
          <w:sz w:val="22"/>
          <w:szCs w:val="22"/>
          <w:u w:val="single"/>
        </w:rPr>
        <w:t>г.</w:t>
      </w:r>
      <w:r w:rsidRPr="00991469">
        <w:rPr>
          <w:rFonts w:ascii="Courier New" w:hAnsi="Courier New" w:cs="Courier New"/>
          <w:sz w:val="22"/>
          <w:szCs w:val="22"/>
        </w:rPr>
        <w:t>_____</w:t>
      </w:r>
    </w:p>
    <w:p w14:paraId="2DEDDE23" w14:textId="77777777" w:rsidR="000538F2" w:rsidRPr="00991469" w:rsidRDefault="000538F2" w:rsidP="000538F2">
      <w:pPr>
        <w:rPr>
          <w:rFonts w:ascii="Arial" w:hAnsi="Arial" w:cs="Arial"/>
        </w:rPr>
      </w:pPr>
      <w:r w:rsidRPr="00991469">
        <w:rPr>
          <w:rFonts w:ascii="Arial" w:hAnsi="Arial" w:cs="Arial"/>
        </w:rPr>
        <w:t xml:space="preserve">                                                             </w:t>
      </w:r>
    </w:p>
    <w:p w14:paraId="196FA2C2" w14:textId="77777777" w:rsidR="000538F2" w:rsidRPr="00991469" w:rsidRDefault="000538F2" w:rsidP="000538F2">
      <w:pPr>
        <w:jc w:val="center"/>
        <w:rPr>
          <w:rFonts w:ascii="Arial" w:hAnsi="Arial" w:cs="Arial"/>
          <w:b/>
        </w:rPr>
      </w:pPr>
    </w:p>
    <w:p w14:paraId="6AC3AF3C" w14:textId="3E995D60" w:rsidR="000538F2" w:rsidRPr="006D4045" w:rsidRDefault="00991469" w:rsidP="000538F2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ПЛАН</w:t>
      </w:r>
    </w:p>
    <w:p w14:paraId="27E1E4CF" w14:textId="20138DAD" w:rsidR="000538F2" w:rsidRPr="006D4045" w:rsidRDefault="00991469" w:rsidP="000538F2">
      <w:pPr>
        <w:jc w:val="center"/>
        <w:rPr>
          <w:rFonts w:ascii="Arial" w:hAnsi="Arial" w:cs="Arial"/>
          <w:b/>
          <w:sz w:val="32"/>
          <w:szCs w:val="32"/>
        </w:rPr>
      </w:pPr>
      <w:r w:rsidRPr="006D4045">
        <w:rPr>
          <w:rFonts w:ascii="Arial" w:hAnsi="Arial" w:cs="Arial"/>
          <w:b/>
          <w:sz w:val="32"/>
          <w:szCs w:val="32"/>
        </w:rPr>
        <w:t>ПРОВЕРОК ОСУЩЕСТВЛЕНИЯ МУНИЦИПАЛЬНОГО ЗЕМЕЛЬНОГО КОНТРОЛЯ В ОТНОШЕНИИ ЗЕМЕЛЬНЫХ УЧАСТКОВ, ИСПОЛЬЗУЕМЫХ ФИЗИЧЕСКИМИ ЛИЦАМИ НА ТЕРРИТОРИИ БЕРЕЗНЯКОВСКОГО СЕЛЬСКОГО ПОСЕЛЕНИЯ НИЖНЕИЛИМСКОГО РАЙОНА (П. БЕРЕЗНЯКИ</w:t>
      </w:r>
      <w:r w:rsidR="006D4045" w:rsidRPr="006D4045">
        <w:rPr>
          <w:rFonts w:ascii="Arial" w:hAnsi="Arial" w:cs="Arial"/>
          <w:b/>
          <w:sz w:val="32"/>
          <w:szCs w:val="32"/>
        </w:rPr>
        <w:t>).</w:t>
      </w:r>
      <w:r w:rsidRPr="006D4045">
        <w:rPr>
          <w:rFonts w:ascii="Arial" w:hAnsi="Arial" w:cs="Arial"/>
          <w:b/>
          <w:sz w:val="32"/>
          <w:szCs w:val="32"/>
        </w:rPr>
        <w:t xml:space="preserve"> В 2022 ГОДУ</w:t>
      </w:r>
    </w:p>
    <w:p w14:paraId="2013900D" w14:textId="77777777" w:rsidR="000538F2" w:rsidRPr="00991469" w:rsidRDefault="000538F2" w:rsidP="000538F2">
      <w:pPr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2"/>
        <w:gridCol w:w="1402"/>
        <w:gridCol w:w="1701"/>
        <w:gridCol w:w="1752"/>
        <w:gridCol w:w="1650"/>
      </w:tblGrid>
      <w:tr w:rsidR="000538F2" w:rsidRPr="00991469" w14:paraId="2F53FFF5" w14:textId="77777777" w:rsidTr="006C6E45">
        <w:trPr>
          <w:trHeight w:val="307"/>
        </w:trPr>
        <w:tc>
          <w:tcPr>
            <w:tcW w:w="617" w:type="dxa"/>
            <w:vMerge w:val="restart"/>
          </w:tcPr>
          <w:p w14:paraId="2989F4B4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>№</w:t>
            </w:r>
          </w:p>
          <w:p w14:paraId="2C7D56CA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802" w:type="dxa"/>
            <w:vMerge w:val="restart"/>
            <w:vAlign w:val="center"/>
          </w:tcPr>
          <w:p w14:paraId="5F773C1A" w14:textId="77777777" w:rsidR="000538F2" w:rsidRPr="00991469" w:rsidRDefault="000538F2" w:rsidP="006C6E45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>Наименование дорог (улица)</w:t>
            </w:r>
          </w:p>
        </w:tc>
        <w:tc>
          <w:tcPr>
            <w:tcW w:w="6505" w:type="dxa"/>
            <w:gridSpan w:val="4"/>
          </w:tcPr>
          <w:p w14:paraId="7C499E8A" w14:textId="77777777" w:rsidR="000538F2" w:rsidRPr="00991469" w:rsidRDefault="000538F2" w:rsidP="006C6E45">
            <w:pPr>
              <w:jc w:val="center"/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 xml:space="preserve">Срок проведения проверки  </w:t>
            </w:r>
          </w:p>
        </w:tc>
      </w:tr>
      <w:tr w:rsidR="000538F2" w:rsidRPr="00991469" w14:paraId="59896788" w14:textId="77777777" w:rsidTr="006C6E45">
        <w:trPr>
          <w:trHeight w:val="269"/>
        </w:trPr>
        <w:tc>
          <w:tcPr>
            <w:tcW w:w="617" w:type="dxa"/>
            <w:vMerge/>
          </w:tcPr>
          <w:p w14:paraId="448F1C2A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2802" w:type="dxa"/>
            <w:vMerge/>
          </w:tcPr>
          <w:p w14:paraId="41386002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2AC80405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91469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701" w:type="dxa"/>
          </w:tcPr>
          <w:p w14:paraId="564EFEBE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>II</w:t>
            </w:r>
            <w:r w:rsidRPr="00991469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752" w:type="dxa"/>
          </w:tcPr>
          <w:p w14:paraId="2F8FB171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>III</w:t>
            </w:r>
            <w:r w:rsidRPr="00991469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650" w:type="dxa"/>
          </w:tcPr>
          <w:p w14:paraId="3696FD8A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991469">
              <w:rPr>
                <w:rFonts w:ascii="Arial" w:hAnsi="Arial" w:cs="Arial"/>
                <w:b/>
              </w:rPr>
              <w:t>квартал</w:t>
            </w:r>
          </w:p>
        </w:tc>
      </w:tr>
      <w:tr w:rsidR="000538F2" w:rsidRPr="00991469" w14:paraId="0E74CCEE" w14:textId="77777777" w:rsidTr="006C6E45">
        <w:trPr>
          <w:trHeight w:val="269"/>
        </w:trPr>
        <w:tc>
          <w:tcPr>
            <w:tcW w:w="617" w:type="dxa"/>
          </w:tcPr>
          <w:p w14:paraId="0755A26D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1</w:t>
            </w:r>
          </w:p>
        </w:tc>
        <w:tc>
          <w:tcPr>
            <w:tcW w:w="2802" w:type="dxa"/>
          </w:tcPr>
          <w:p w14:paraId="7B44F727" w14:textId="38A70658" w:rsidR="000538F2" w:rsidRPr="00991469" w:rsidRDefault="00991469" w:rsidP="00642D7F">
            <w:pPr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п. Березняки</w:t>
            </w:r>
            <w:r w:rsidR="000538F2" w:rsidRPr="00991469">
              <w:rPr>
                <w:rFonts w:ascii="Arial" w:hAnsi="Arial" w:cs="Arial"/>
              </w:rPr>
              <w:t>, ул.</w:t>
            </w:r>
            <w:r>
              <w:rPr>
                <w:rFonts w:ascii="Arial" w:hAnsi="Arial" w:cs="Arial"/>
              </w:rPr>
              <w:t xml:space="preserve"> </w:t>
            </w:r>
            <w:r w:rsidR="00BD58E3" w:rsidRPr="00991469">
              <w:rPr>
                <w:rFonts w:ascii="Arial" w:hAnsi="Arial" w:cs="Arial"/>
              </w:rPr>
              <w:t>П.Прокопьевой, 3</w:t>
            </w:r>
          </w:p>
        </w:tc>
        <w:tc>
          <w:tcPr>
            <w:tcW w:w="1402" w:type="dxa"/>
            <w:vAlign w:val="center"/>
          </w:tcPr>
          <w:p w14:paraId="1FCA7EEB" w14:textId="77777777" w:rsidR="000538F2" w:rsidRPr="00991469" w:rsidRDefault="003F5551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3673B8A4" w14:textId="77777777" w:rsidR="000538F2" w:rsidRPr="00991469" w:rsidRDefault="0045247F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+</w:t>
            </w:r>
          </w:p>
        </w:tc>
        <w:tc>
          <w:tcPr>
            <w:tcW w:w="1752" w:type="dxa"/>
            <w:vAlign w:val="center"/>
          </w:tcPr>
          <w:p w14:paraId="107F390F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vAlign w:val="center"/>
          </w:tcPr>
          <w:p w14:paraId="7BBCA0E1" w14:textId="77777777" w:rsidR="000538F2" w:rsidRPr="00991469" w:rsidRDefault="0045247F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</w:tr>
      <w:tr w:rsidR="000538F2" w:rsidRPr="00991469" w14:paraId="12F547C3" w14:textId="77777777" w:rsidTr="006C6E45">
        <w:trPr>
          <w:trHeight w:val="269"/>
        </w:trPr>
        <w:tc>
          <w:tcPr>
            <w:tcW w:w="617" w:type="dxa"/>
          </w:tcPr>
          <w:p w14:paraId="31E67D3C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2</w:t>
            </w:r>
          </w:p>
        </w:tc>
        <w:tc>
          <w:tcPr>
            <w:tcW w:w="2802" w:type="dxa"/>
          </w:tcPr>
          <w:p w14:paraId="725F382B" w14:textId="73B4D55B" w:rsidR="000538F2" w:rsidRPr="00991469" w:rsidRDefault="00991469" w:rsidP="0045247F">
            <w:pPr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п. Березняки</w:t>
            </w:r>
            <w:r w:rsidR="00642D7F" w:rsidRPr="00991469">
              <w:rPr>
                <w:rFonts w:ascii="Arial" w:hAnsi="Arial" w:cs="Arial"/>
              </w:rPr>
              <w:t xml:space="preserve">, </w:t>
            </w:r>
            <w:r w:rsidRPr="00991469">
              <w:rPr>
                <w:rFonts w:ascii="Arial" w:hAnsi="Arial" w:cs="Arial"/>
              </w:rPr>
              <w:t>ул. Романовская</w:t>
            </w:r>
            <w:r w:rsidR="00642D7F" w:rsidRPr="00991469">
              <w:rPr>
                <w:rFonts w:ascii="Arial" w:hAnsi="Arial" w:cs="Arial"/>
              </w:rPr>
              <w:t>, д.1</w:t>
            </w:r>
            <w:r w:rsidR="00BD58E3" w:rsidRPr="00991469">
              <w:rPr>
                <w:rFonts w:ascii="Arial" w:hAnsi="Arial" w:cs="Arial"/>
              </w:rPr>
              <w:t>4, кв.4</w:t>
            </w:r>
          </w:p>
        </w:tc>
        <w:tc>
          <w:tcPr>
            <w:tcW w:w="1402" w:type="dxa"/>
            <w:vAlign w:val="center"/>
          </w:tcPr>
          <w:p w14:paraId="49FAAD80" w14:textId="77777777" w:rsidR="000538F2" w:rsidRPr="00991469" w:rsidRDefault="003F5551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30DEE649" w14:textId="77777777" w:rsidR="000538F2" w:rsidRPr="00991469" w:rsidRDefault="0045247F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+</w:t>
            </w:r>
          </w:p>
        </w:tc>
        <w:tc>
          <w:tcPr>
            <w:tcW w:w="1752" w:type="dxa"/>
            <w:vAlign w:val="center"/>
          </w:tcPr>
          <w:p w14:paraId="72354FBD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vAlign w:val="center"/>
          </w:tcPr>
          <w:p w14:paraId="024101F8" w14:textId="77777777" w:rsidR="000538F2" w:rsidRPr="00991469" w:rsidRDefault="0045247F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</w:tr>
    </w:tbl>
    <w:p w14:paraId="66CEADF3" w14:textId="77777777" w:rsidR="000538F2" w:rsidRPr="00991469" w:rsidRDefault="000538F2" w:rsidP="000538F2">
      <w:pPr>
        <w:rPr>
          <w:rFonts w:ascii="Arial" w:hAnsi="Arial" w:cs="Arial"/>
        </w:rPr>
      </w:pPr>
    </w:p>
    <w:p w14:paraId="21F43745" w14:textId="77777777" w:rsidR="000538F2" w:rsidRPr="00991469" w:rsidRDefault="000538F2" w:rsidP="000538F2">
      <w:pPr>
        <w:rPr>
          <w:rFonts w:ascii="Arial" w:hAnsi="Arial" w:cs="Arial"/>
        </w:rPr>
      </w:pPr>
    </w:p>
    <w:p w14:paraId="30F90C70" w14:textId="77777777" w:rsidR="000538F2" w:rsidRPr="00991469" w:rsidRDefault="000538F2" w:rsidP="000538F2">
      <w:pPr>
        <w:rPr>
          <w:rFonts w:ascii="Arial" w:hAnsi="Arial" w:cs="Arial"/>
        </w:rPr>
      </w:pPr>
    </w:p>
    <w:p w14:paraId="5D5EEB45" w14:textId="77777777" w:rsidR="000538F2" w:rsidRPr="00991469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991469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1D7493F4" w14:textId="77777777" w:rsidR="000538F2" w:rsidRPr="00991469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991469">
        <w:rPr>
          <w:rFonts w:ascii="Arial" w:hAnsi="Arial" w:cs="Arial"/>
          <w:sz w:val="24"/>
          <w:szCs w:val="24"/>
        </w:rPr>
        <w:t>сельского поселения                                                            А.П. Ефимова</w:t>
      </w:r>
    </w:p>
    <w:p w14:paraId="1C5CC1F9" w14:textId="77777777" w:rsidR="000538F2" w:rsidRPr="00991469" w:rsidRDefault="000538F2" w:rsidP="000538F2">
      <w:pPr>
        <w:rPr>
          <w:rFonts w:ascii="Arial" w:hAnsi="Arial" w:cs="Arial"/>
        </w:rPr>
      </w:pPr>
    </w:p>
    <w:p w14:paraId="2D8A2821" w14:textId="77777777" w:rsidR="000538F2" w:rsidRPr="00991469" w:rsidRDefault="000538F2" w:rsidP="000538F2">
      <w:pPr>
        <w:jc w:val="right"/>
        <w:rPr>
          <w:rFonts w:ascii="Arial" w:hAnsi="Arial" w:cs="Arial"/>
        </w:rPr>
      </w:pPr>
      <w:r w:rsidRPr="00991469">
        <w:rPr>
          <w:rFonts w:ascii="Arial" w:hAnsi="Arial" w:cs="Arial"/>
        </w:rPr>
        <w:t xml:space="preserve">                                                                                    </w:t>
      </w:r>
    </w:p>
    <w:p w14:paraId="28323615" w14:textId="77777777" w:rsidR="000538F2" w:rsidRPr="00991469" w:rsidRDefault="000538F2" w:rsidP="000538F2">
      <w:pPr>
        <w:jc w:val="right"/>
        <w:rPr>
          <w:rFonts w:ascii="Arial" w:hAnsi="Arial" w:cs="Arial"/>
        </w:rPr>
      </w:pPr>
    </w:p>
    <w:p w14:paraId="29519108" w14:textId="77777777" w:rsidR="000538F2" w:rsidRPr="00991469" w:rsidRDefault="000538F2" w:rsidP="000538F2">
      <w:pPr>
        <w:rPr>
          <w:rFonts w:ascii="Arial" w:hAnsi="Arial" w:cs="Arial"/>
        </w:rPr>
      </w:pPr>
    </w:p>
    <w:p w14:paraId="3935ABBC" w14:textId="77777777" w:rsidR="000538F2" w:rsidRPr="00991469" w:rsidRDefault="000538F2" w:rsidP="000538F2">
      <w:pPr>
        <w:rPr>
          <w:rFonts w:ascii="Arial" w:hAnsi="Arial" w:cs="Arial"/>
        </w:rPr>
      </w:pPr>
    </w:p>
    <w:p w14:paraId="5B0A1E3E" w14:textId="77777777" w:rsidR="00A91367" w:rsidRPr="00991469" w:rsidRDefault="00A91367" w:rsidP="000538F2">
      <w:pPr>
        <w:rPr>
          <w:rFonts w:ascii="Arial" w:hAnsi="Arial" w:cs="Arial"/>
        </w:rPr>
      </w:pPr>
    </w:p>
    <w:p w14:paraId="2E370D49" w14:textId="77777777" w:rsidR="00A91367" w:rsidRPr="00991469" w:rsidRDefault="00A91367" w:rsidP="000538F2">
      <w:pPr>
        <w:rPr>
          <w:rFonts w:ascii="Arial" w:hAnsi="Arial" w:cs="Arial"/>
        </w:rPr>
      </w:pPr>
    </w:p>
    <w:p w14:paraId="11057E6B" w14:textId="77777777" w:rsidR="00A91367" w:rsidRPr="00991469" w:rsidRDefault="00A91367" w:rsidP="000538F2">
      <w:pPr>
        <w:rPr>
          <w:rFonts w:ascii="Arial" w:hAnsi="Arial" w:cs="Arial"/>
        </w:rPr>
      </w:pPr>
    </w:p>
    <w:p w14:paraId="1ACF7AA2" w14:textId="77777777" w:rsidR="00A91367" w:rsidRPr="00991469" w:rsidRDefault="00A91367" w:rsidP="000538F2">
      <w:pPr>
        <w:rPr>
          <w:rFonts w:ascii="Arial" w:hAnsi="Arial" w:cs="Arial"/>
        </w:rPr>
      </w:pPr>
    </w:p>
    <w:p w14:paraId="24A04F54" w14:textId="77777777" w:rsidR="00A91367" w:rsidRPr="00991469" w:rsidRDefault="00A91367" w:rsidP="000538F2">
      <w:pPr>
        <w:rPr>
          <w:rFonts w:ascii="Arial" w:hAnsi="Arial" w:cs="Arial"/>
        </w:rPr>
      </w:pPr>
    </w:p>
    <w:p w14:paraId="350FFF04" w14:textId="77777777" w:rsidR="00A91367" w:rsidRPr="00991469" w:rsidRDefault="00A91367" w:rsidP="000538F2">
      <w:pPr>
        <w:rPr>
          <w:rFonts w:ascii="Arial" w:hAnsi="Arial" w:cs="Arial"/>
        </w:rPr>
      </w:pPr>
    </w:p>
    <w:p w14:paraId="41B70A74" w14:textId="77777777" w:rsidR="00A91367" w:rsidRPr="00991469" w:rsidRDefault="00A91367" w:rsidP="000538F2">
      <w:pPr>
        <w:rPr>
          <w:rFonts w:ascii="Arial" w:hAnsi="Arial" w:cs="Arial"/>
        </w:rPr>
      </w:pPr>
    </w:p>
    <w:p w14:paraId="2618E15A" w14:textId="77777777" w:rsidR="00A91367" w:rsidRPr="00991469" w:rsidRDefault="00A91367" w:rsidP="000538F2">
      <w:pPr>
        <w:rPr>
          <w:rFonts w:ascii="Arial" w:hAnsi="Arial" w:cs="Arial"/>
        </w:rPr>
      </w:pPr>
    </w:p>
    <w:p w14:paraId="238A120A" w14:textId="77777777" w:rsidR="00A91367" w:rsidRPr="00991469" w:rsidRDefault="00A91367" w:rsidP="000538F2">
      <w:pPr>
        <w:rPr>
          <w:rFonts w:ascii="Arial" w:hAnsi="Arial" w:cs="Arial"/>
        </w:rPr>
      </w:pPr>
    </w:p>
    <w:p w14:paraId="02E2C308" w14:textId="77777777" w:rsidR="00A91367" w:rsidRPr="00991469" w:rsidRDefault="00A91367" w:rsidP="000538F2">
      <w:pPr>
        <w:rPr>
          <w:rFonts w:ascii="Arial" w:hAnsi="Arial" w:cs="Arial"/>
        </w:rPr>
      </w:pPr>
    </w:p>
    <w:p w14:paraId="5060C2A0" w14:textId="7B6A06E1" w:rsidR="00A91367" w:rsidRDefault="00A91367" w:rsidP="000538F2">
      <w:pPr>
        <w:rPr>
          <w:rFonts w:ascii="Arial" w:hAnsi="Arial" w:cs="Arial"/>
        </w:rPr>
      </w:pPr>
    </w:p>
    <w:p w14:paraId="2D96EBA3" w14:textId="11DA9679" w:rsidR="00991469" w:rsidRDefault="00991469" w:rsidP="000538F2">
      <w:pPr>
        <w:rPr>
          <w:rFonts w:ascii="Arial" w:hAnsi="Arial" w:cs="Arial"/>
        </w:rPr>
      </w:pPr>
    </w:p>
    <w:p w14:paraId="09CB53A9" w14:textId="58553A9B" w:rsidR="00991469" w:rsidRDefault="00991469" w:rsidP="000538F2">
      <w:pPr>
        <w:rPr>
          <w:rFonts w:ascii="Arial" w:hAnsi="Arial" w:cs="Arial"/>
        </w:rPr>
      </w:pPr>
    </w:p>
    <w:p w14:paraId="58B63FB2" w14:textId="62B68560" w:rsidR="00991469" w:rsidRDefault="00991469" w:rsidP="000538F2">
      <w:pPr>
        <w:rPr>
          <w:rFonts w:ascii="Arial" w:hAnsi="Arial" w:cs="Arial"/>
        </w:rPr>
      </w:pPr>
    </w:p>
    <w:p w14:paraId="0F279B6E" w14:textId="7D827F7B" w:rsidR="00991469" w:rsidRDefault="00991469" w:rsidP="000538F2">
      <w:pPr>
        <w:rPr>
          <w:rFonts w:ascii="Arial" w:hAnsi="Arial" w:cs="Arial"/>
        </w:rPr>
      </w:pPr>
    </w:p>
    <w:p w14:paraId="12619E8D" w14:textId="460C4D48" w:rsidR="00991469" w:rsidRDefault="00991469" w:rsidP="000538F2">
      <w:pPr>
        <w:rPr>
          <w:rFonts w:ascii="Arial" w:hAnsi="Arial" w:cs="Arial"/>
        </w:rPr>
      </w:pPr>
    </w:p>
    <w:p w14:paraId="60FD96A0" w14:textId="77777777" w:rsidR="00991469" w:rsidRPr="00991469" w:rsidRDefault="00991469" w:rsidP="000538F2">
      <w:pPr>
        <w:rPr>
          <w:rFonts w:ascii="Arial" w:hAnsi="Arial" w:cs="Arial"/>
        </w:rPr>
      </w:pPr>
    </w:p>
    <w:p w14:paraId="2B176139" w14:textId="77777777" w:rsidR="00A91367" w:rsidRPr="00991469" w:rsidRDefault="00A91367" w:rsidP="000538F2">
      <w:pPr>
        <w:rPr>
          <w:rFonts w:ascii="Arial" w:hAnsi="Arial" w:cs="Arial"/>
        </w:rPr>
      </w:pPr>
    </w:p>
    <w:p w14:paraId="3AF9A42B" w14:textId="77777777" w:rsidR="00A91367" w:rsidRPr="00991469" w:rsidRDefault="00A91367" w:rsidP="000538F2">
      <w:pPr>
        <w:rPr>
          <w:rFonts w:ascii="Arial" w:hAnsi="Arial" w:cs="Arial"/>
        </w:rPr>
      </w:pPr>
    </w:p>
    <w:p w14:paraId="161BE502" w14:textId="77777777" w:rsidR="00A91367" w:rsidRPr="00991469" w:rsidRDefault="00A91367" w:rsidP="000538F2">
      <w:pPr>
        <w:rPr>
          <w:rFonts w:ascii="Arial" w:hAnsi="Arial" w:cs="Arial"/>
        </w:rPr>
      </w:pPr>
    </w:p>
    <w:p w14:paraId="472D39F8" w14:textId="77777777" w:rsidR="00A91367" w:rsidRPr="00991469" w:rsidRDefault="00A91367" w:rsidP="000538F2">
      <w:pPr>
        <w:rPr>
          <w:rFonts w:ascii="Arial" w:hAnsi="Arial" w:cs="Arial"/>
        </w:rPr>
      </w:pPr>
    </w:p>
    <w:p w14:paraId="2D15BA6F" w14:textId="77777777" w:rsidR="000538F2" w:rsidRPr="00991469" w:rsidRDefault="000538F2" w:rsidP="000538F2">
      <w:pPr>
        <w:rPr>
          <w:rFonts w:ascii="Arial" w:hAnsi="Arial" w:cs="Arial"/>
        </w:rPr>
      </w:pPr>
    </w:p>
    <w:p w14:paraId="359DF7E9" w14:textId="77777777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Приложение №2</w:t>
      </w:r>
    </w:p>
    <w:p w14:paraId="083C7958" w14:textId="77777777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1307D454" w14:textId="77777777" w:rsidR="000538F2" w:rsidRPr="00991469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14:paraId="2E694633" w14:textId="77777777" w:rsidR="00A91367" w:rsidRPr="00991469" w:rsidRDefault="00A91367" w:rsidP="00A91367">
      <w:pPr>
        <w:jc w:val="right"/>
        <w:rPr>
          <w:rFonts w:ascii="Courier New" w:hAnsi="Courier New" w:cs="Courier New"/>
          <w:sz w:val="22"/>
          <w:szCs w:val="22"/>
        </w:rPr>
      </w:pPr>
      <w:r w:rsidRPr="00991469">
        <w:rPr>
          <w:rFonts w:ascii="Courier New" w:hAnsi="Courier New" w:cs="Courier New"/>
          <w:sz w:val="22"/>
          <w:szCs w:val="22"/>
        </w:rPr>
        <w:t>№__</w:t>
      </w:r>
      <w:r w:rsidR="00BD58E3" w:rsidRPr="00991469">
        <w:rPr>
          <w:rFonts w:ascii="Courier New" w:hAnsi="Courier New" w:cs="Courier New"/>
          <w:sz w:val="22"/>
          <w:szCs w:val="22"/>
          <w:u w:val="single"/>
        </w:rPr>
        <w:t>82</w:t>
      </w:r>
      <w:r w:rsidRPr="00991469">
        <w:rPr>
          <w:rFonts w:ascii="Courier New" w:hAnsi="Courier New" w:cs="Courier New"/>
          <w:sz w:val="22"/>
          <w:szCs w:val="22"/>
        </w:rPr>
        <w:t>__ от   ___</w:t>
      </w:r>
      <w:r w:rsidR="00BD58E3" w:rsidRPr="00991469">
        <w:rPr>
          <w:rFonts w:ascii="Courier New" w:hAnsi="Courier New" w:cs="Courier New"/>
          <w:sz w:val="22"/>
          <w:szCs w:val="22"/>
          <w:u w:val="single"/>
        </w:rPr>
        <w:t>27.09.2021</w:t>
      </w:r>
      <w:r w:rsidRPr="00991469">
        <w:rPr>
          <w:rFonts w:ascii="Courier New" w:hAnsi="Courier New" w:cs="Courier New"/>
          <w:sz w:val="22"/>
          <w:szCs w:val="22"/>
          <w:u w:val="single"/>
        </w:rPr>
        <w:t>г.</w:t>
      </w:r>
      <w:r w:rsidRPr="00991469">
        <w:rPr>
          <w:rFonts w:ascii="Courier New" w:hAnsi="Courier New" w:cs="Courier New"/>
          <w:sz w:val="22"/>
          <w:szCs w:val="22"/>
        </w:rPr>
        <w:t>_____</w:t>
      </w:r>
    </w:p>
    <w:p w14:paraId="17B6E866" w14:textId="77777777" w:rsidR="000538F2" w:rsidRPr="00991469" w:rsidRDefault="000538F2" w:rsidP="000538F2">
      <w:pPr>
        <w:rPr>
          <w:rFonts w:ascii="Arial" w:hAnsi="Arial" w:cs="Arial"/>
        </w:rPr>
      </w:pPr>
      <w:r w:rsidRPr="00991469">
        <w:rPr>
          <w:rFonts w:ascii="Arial" w:hAnsi="Arial" w:cs="Arial"/>
        </w:rPr>
        <w:t xml:space="preserve">                                                                    </w:t>
      </w:r>
    </w:p>
    <w:p w14:paraId="5EFE4AAC" w14:textId="77777777" w:rsidR="000538F2" w:rsidRPr="00991469" w:rsidRDefault="000538F2" w:rsidP="000538F2">
      <w:pPr>
        <w:jc w:val="center"/>
        <w:rPr>
          <w:rFonts w:ascii="Arial" w:hAnsi="Arial" w:cs="Arial"/>
          <w:b/>
        </w:rPr>
      </w:pPr>
    </w:p>
    <w:p w14:paraId="5C839C79" w14:textId="4743152B" w:rsidR="000538F2" w:rsidRPr="00991469" w:rsidRDefault="00991469" w:rsidP="000538F2">
      <w:pPr>
        <w:jc w:val="center"/>
        <w:rPr>
          <w:rFonts w:ascii="Arial" w:hAnsi="Arial" w:cs="Arial"/>
          <w:b/>
        </w:rPr>
      </w:pPr>
      <w:r w:rsidRPr="00991469">
        <w:rPr>
          <w:rFonts w:ascii="Arial" w:hAnsi="Arial" w:cs="Arial"/>
          <w:b/>
        </w:rPr>
        <w:t>ПЛАН</w:t>
      </w:r>
    </w:p>
    <w:p w14:paraId="413882E2" w14:textId="652BFBBB" w:rsidR="000538F2" w:rsidRPr="00991469" w:rsidRDefault="00991469" w:rsidP="000538F2">
      <w:pPr>
        <w:jc w:val="center"/>
        <w:rPr>
          <w:rFonts w:ascii="Arial" w:hAnsi="Arial" w:cs="Arial"/>
          <w:b/>
        </w:rPr>
      </w:pPr>
      <w:r w:rsidRPr="00991469">
        <w:rPr>
          <w:rFonts w:ascii="Arial" w:hAnsi="Arial" w:cs="Arial"/>
          <w:b/>
        </w:rPr>
        <w:t>ПРОВЕРОК ОСУЩЕСТВЛЕНИЯ МУНИЦИПАЛЬНОГО ЗЕМЕЛЬНОГО КОНТРОЛЯ В ОТНОШЕНИИ ЗЕМЕЛЬНЫХ УЧАСТКОВ, ИСПОЛЬЗУЕМЫХ ФИЗИЧЕСКИМИ ЛИЦАМИ</w:t>
      </w:r>
      <w:r>
        <w:rPr>
          <w:rFonts w:ascii="Arial" w:hAnsi="Arial" w:cs="Arial"/>
          <w:b/>
        </w:rPr>
        <w:t xml:space="preserve"> </w:t>
      </w:r>
      <w:r w:rsidRPr="00991469">
        <w:rPr>
          <w:rFonts w:ascii="Arial" w:hAnsi="Arial" w:cs="Arial"/>
          <w:b/>
        </w:rPr>
        <w:t>НА ТЕРРИТОРИИ БЕРЕЗНЯКОВСКОГО СЕЛЬСКОГО ПОСЕЛЕНИЯ</w:t>
      </w:r>
    </w:p>
    <w:p w14:paraId="3001F5FD" w14:textId="705B6714" w:rsidR="000538F2" w:rsidRPr="00991469" w:rsidRDefault="00991469" w:rsidP="000538F2">
      <w:pPr>
        <w:jc w:val="center"/>
        <w:rPr>
          <w:rFonts w:ascii="Arial" w:hAnsi="Arial" w:cs="Arial"/>
          <w:b/>
        </w:rPr>
      </w:pPr>
      <w:r w:rsidRPr="00991469">
        <w:rPr>
          <w:rFonts w:ascii="Arial" w:hAnsi="Arial" w:cs="Arial"/>
          <w:b/>
        </w:rPr>
        <w:t xml:space="preserve"> НИЖНЕИЛИМСКОГО РАЙОНА (П. ИГИРМА</w:t>
      </w:r>
      <w:proofErr w:type="gramStart"/>
      <w:r w:rsidRPr="00991469">
        <w:rPr>
          <w:rFonts w:ascii="Arial" w:hAnsi="Arial" w:cs="Arial"/>
          <w:b/>
        </w:rPr>
        <w:t>)</w:t>
      </w:r>
      <w:proofErr w:type="gramEnd"/>
      <w:r w:rsidRPr="00991469">
        <w:rPr>
          <w:rFonts w:ascii="Arial" w:hAnsi="Arial" w:cs="Arial"/>
          <w:b/>
        </w:rPr>
        <w:t xml:space="preserve"> В 2022 ГОДУ</w:t>
      </w:r>
    </w:p>
    <w:p w14:paraId="5646B53D" w14:textId="77777777" w:rsidR="000538F2" w:rsidRPr="00991469" w:rsidRDefault="000538F2" w:rsidP="000538F2">
      <w:pPr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2"/>
        <w:gridCol w:w="1402"/>
        <w:gridCol w:w="1701"/>
        <w:gridCol w:w="1752"/>
        <w:gridCol w:w="1650"/>
      </w:tblGrid>
      <w:tr w:rsidR="000538F2" w:rsidRPr="00991469" w14:paraId="01B9D4E8" w14:textId="77777777" w:rsidTr="006C6E45">
        <w:trPr>
          <w:trHeight w:val="307"/>
        </w:trPr>
        <w:tc>
          <w:tcPr>
            <w:tcW w:w="617" w:type="dxa"/>
            <w:vMerge w:val="restart"/>
          </w:tcPr>
          <w:p w14:paraId="71A3C631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>№</w:t>
            </w:r>
          </w:p>
          <w:p w14:paraId="32F72842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802" w:type="dxa"/>
            <w:vMerge w:val="restart"/>
            <w:vAlign w:val="center"/>
          </w:tcPr>
          <w:p w14:paraId="4ED03987" w14:textId="77777777" w:rsidR="000538F2" w:rsidRPr="00991469" w:rsidRDefault="000538F2" w:rsidP="006C6E45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>Наименование дорог (улица)</w:t>
            </w:r>
          </w:p>
        </w:tc>
        <w:tc>
          <w:tcPr>
            <w:tcW w:w="6505" w:type="dxa"/>
            <w:gridSpan w:val="4"/>
          </w:tcPr>
          <w:p w14:paraId="253BC9CF" w14:textId="77777777" w:rsidR="000538F2" w:rsidRPr="00991469" w:rsidRDefault="000538F2" w:rsidP="006C6E45">
            <w:pPr>
              <w:jc w:val="center"/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</w:rPr>
              <w:t xml:space="preserve">Срок проведения проверки  </w:t>
            </w:r>
          </w:p>
        </w:tc>
      </w:tr>
      <w:tr w:rsidR="000538F2" w:rsidRPr="00991469" w14:paraId="3312CC0B" w14:textId="77777777" w:rsidTr="006C6E45">
        <w:trPr>
          <w:trHeight w:val="269"/>
        </w:trPr>
        <w:tc>
          <w:tcPr>
            <w:tcW w:w="617" w:type="dxa"/>
            <w:vMerge/>
          </w:tcPr>
          <w:p w14:paraId="51297F6E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2802" w:type="dxa"/>
            <w:vMerge/>
          </w:tcPr>
          <w:p w14:paraId="400A6CD0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6AFD4DD6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91469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701" w:type="dxa"/>
          </w:tcPr>
          <w:p w14:paraId="12A008A0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>II</w:t>
            </w:r>
            <w:r w:rsidRPr="00991469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752" w:type="dxa"/>
          </w:tcPr>
          <w:p w14:paraId="20779B99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>III</w:t>
            </w:r>
            <w:r w:rsidRPr="00991469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650" w:type="dxa"/>
          </w:tcPr>
          <w:p w14:paraId="2798FC46" w14:textId="77777777" w:rsidR="000538F2" w:rsidRPr="00991469" w:rsidRDefault="000538F2" w:rsidP="006C6E45">
            <w:pPr>
              <w:rPr>
                <w:rFonts w:ascii="Arial" w:hAnsi="Arial" w:cs="Arial"/>
                <w:b/>
              </w:rPr>
            </w:pPr>
            <w:r w:rsidRPr="00991469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991469">
              <w:rPr>
                <w:rFonts w:ascii="Arial" w:hAnsi="Arial" w:cs="Arial"/>
                <w:b/>
              </w:rPr>
              <w:t>квартал</w:t>
            </w:r>
          </w:p>
        </w:tc>
      </w:tr>
      <w:tr w:rsidR="000538F2" w:rsidRPr="00991469" w14:paraId="2FC48E46" w14:textId="77777777" w:rsidTr="006C6E45">
        <w:trPr>
          <w:trHeight w:val="269"/>
        </w:trPr>
        <w:tc>
          <w:tcPr>
            <w:tcW w:w="617" w:type="dxa"/>
          </w:tcPr>
          <w:p w14:paraId="732A87D4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1</w:t>
            </w:r>
          </w:p>
        </w:tc>
        <w:tc>
          <w:tcPr>
            <w:tcW w:w="2802" w:type="dxa"/>
          </w:tcPr>
          <w:p w14:paraId="41A9B4F2" w14:textId="50D04B69" w:rsidR="000538F2" w:rsidRPr="00991469" w:rsidRDefault="00991469" w:rsidP="00642D7F">
            <w:pPr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п. Игирма</w:t>
            </w:r>
            <w:r w:rsidR="000538F2" w:rsidRPr="00991469">
              <w:rPr>
                <w:rFonts w:ascii="Arial" w:hAnsi="Arial" w:cs="Arial"/>
              </w:rPr>
              <w:t xml:space="preserve">, </w:t>
            </w:r>
            <w:r w:rsidRPr="00991469">
              <w:rPr>
                <w:rFonts w:ascii="Arial" w:hAnsi="Arial" w:cs="Arial"/>
              </w:rPr>
              <w:t>ул. Строительная</w:t>
            </w:r>
            <w:r w:rsidR="00BD58E3" w:rsidRPr="00991469">
              <w:rPr>
                <w:rFonts w:ascii="Arial" w:hAnsi="Arial" w:cs="Arial"/>
              </w:rPr>
              <w:t xml:space="preserve">, с </w:t>
            </w:r>
            <w:proofErr w:type="gramStart"/>
            <w:r w:rsidR="00BD58E3" w:rsidRPr="00991469">
              <w:rPr>
                <w:rFonts w:ascii="Arial" w:hAnsi="Arial" w:cs="Arial"/>
              </w:rPr>
              <w:t>кад.номером</w:t>
            </w:r>
            <w:proofErr w:type="gramEnd"/>
            <w:r w:rsidR="00BD58E3" w:rsidRPr="00991469">
              <w:rPr>
                <w:rFonts w:ascii="Arial" w:hAnsi="Arial" w:cs="Arial"/>
              </w:rPr>
              <w:t>: 38:12:090201:7</w:t>
            </w:r>
          </w:p>
        </w:tc>
        <w:tc>
          <w:tcPr>
            <w:tcW w:w="1402" w:type="dxa"/>
            <w:vAlign w:val="center"/>
          </w:tcPr>
          <w:p w14:paraId="268F752B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88EB082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  <w:tc>
          <w:tcPr>
            <w:tcW w:w="1752" w:type="dxa"/>
            <w:vAlign w:val="center"/>
          </w:tcPr>
          <w:p w14:paraId="45166CC7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+</w:t>
            </w:r>
          </w:p>
        </w:tc>
        <w:tc>
          <w:tcPr>
            <w:tcW w:w="1650" w:type="dxa"/>
            <w:vAlign w:val="center"/>
          </w:tcPr>
          <w:p w14:paraId="0857EA4F" w14:textId="77777777" w:rsidR="000538F2" w:rsidRPr="00991469" w:rsidRDefault="000538F2" w:rsidP="006C6E45">
            <w:pPr>
              <w:jc w:val="center"/>
              <w:rPr>
                <w:rFonts w:ascii="Arial" w:hAnsi="Arial" w:cs="Arial"/>
              </w:rPr>
            </w:pPr>
            <w:r w:rsidRPr="00991469">
              <w:rPr>
                <w:rFonts w:ascii="Arial" w:hAnsi="Arial" w:cs="Arial"/>
              </w:rPr>
              <w:t>-</w:t>
            </w:r>
          </w:p>
        </w:tc>
      </w:tr>
    </w:tbl>
    <w:p w14:paraId="2292E867" w14:textId="77777777" w:rsidR="000538F2" w:rsidRPr="00991469" w:rsidRDefault="000538F2" w:rsidP="000538F2">
      <w:pPr>
        <w:rPr>
          <w:rFonts w:ascii="Arial" w:hAnsi="Arial" w:cs="Arial"/>
        </w:rPr>
      </w:pPr>
    </w:p>
    <w:p w14:paraId="78EA6A24" w14:textId="77777777" w:rsidR="000538F2" w:rsidRPr="00991469" w:rsidRDefault="000538F2" w:rsidP="000538F2">
      <w:pPr>
        <w:rPr>
          <w:rFonts w:ascii="Arial" w:hAnsi="Arial" w:cs="Arial"/>
        </w:rPr>
      </w:pPr>
    </w:p>
    <w:p w14:paraId="53F6E628" w14:textId="77777777" w:rsidR="000538F2" w:rsidRPr="00991469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991469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41E868C5" w14:textId="77777777" w:rsidR="000538F2" w:rsidRPr="00991469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991469">
        <w:rPr>
          <w:rFonts w:ascii="Arial" w:hAnsi="Arial" w:cs="Arial"/>
          <w:sz w:val="24"/>
          <w:szCs w:val="24"/>
        </w:rPr>
        <w:t>сельского поселения                                                            А.П. Ефимова</w:t>
      </w:r>
    </w:p>
    <w:p w14:paraId="0C08180C" w14:textId="77777777" w:rsidR="000538F2" w:rsidRPr="00991469" w:rsidRDefault="000538F2" w:rsidP="000538F2">
      <w:pPr>
        <w:rPr>
          <w:rFonts w:ascii="Arial" w:hAnsi="Arial" w:cs="Arial"/>
        </w:rPr>
      </w:pPr>
    </w:p>
    <w:p w14:paraId="2D8F4CF7" w14:textId="77777777" w:rsidR="000538F2" w:rsidRPr="00991469" w:rsidRDefault="000538F2" w:rsidP="000538F2">
      <w:pPr>
        <w:rPr>
          <w:rFonts w:ascii="Arial" w:hAnsi="Arial" w:cs="Arial"/>
        </w:rPr>
      </w:pPr>
    </w:p>
    <w:p w14:paraId="6D8879F1" w14:textId="77777777" w:rsidR="00664F38" w:rsidRPr="00991469" w:rsidRDefault="00664F38">
      <w:pPr>
        <w:rPr>
          <w:rFonts w:ascii="Arial" w:hAnsi="Arial" w:cs="Arial"/>
        </w:rPr>
      </w:pPr>
    </w:p>
    <w:sectPr w:rsidR="00664F38" w:rsidRPr="00991469" w:rsidSect="0066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1C4"/>
    <w:multiLevelType w:val="hybridMultilevel"/>
    <w:tmpl w:val="8F764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F2"/>
    <w:rsid w:val="000538F2"/>
    <w:rsid w:val="003D5FAF"/>
    <w:rsid w:val="003F5551"/>
    <w:rsid w:val="0045247F"/>
    <w:rsid w:val="005B012B"/>
    <w:rsid w:val="005B2E74"/>
    <w:rsid w:val="00642D7F"/>
    <w:rsid w:val="00664F38"/>
    <w:rsid w:val="006D4045"/>
    <w:rsid w:val="00991469"/>
    <w:rsid w:val="00A91367"/>
    <w:rsid w:val="00B93E5E"/>
    <w:rsid w:val="00BD58E3"/>
    <w:rsid w:val="00C70718"/>
    <w:rsid w:val="00D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DC09"/>
  <w15:docId w15:val="{6F1B7BD4-491A-4DE7-B0A7-E621A8BA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38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3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cp:lastPrinted>2021-10-01T03:43:00Z</cp:lastPrinted>
  <dcterms:created xsi:type="dcterms:W3CDTF">2018-10-04T06:15:00Z</dcterms:created>
  <dcterms:modified xsi:type="dcterms:W3CDTF">2021-10-11T02:12:00Z</dcterms:modified>
</cp:coreProperties>
</file>