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D049" w14:textId="32F2F9C8" w:rsidR="00173A2E" w:rsidRPr="008D6FED" w:rsidRDefault="00173A2E" w:rsidP="00173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6FED">
        <w:rPr>
          <w:rFonts w:ascii="Arial" w:hAnsi="Arial" w:cs="Arial"/>
          <w:b/>
          <w:sz w:val="32"/>
          <w:szCs w:val="32"/>
        </w:rPr>
        <w:t>27.09.2021Г. № 81</w:t>
      </w:r>
    </w:p>
    <w:p w14:paraId="5FBD5765" w14:textId="6A2BA0AC" w:rsidR="007958BB" w:rsidRPr="008D6FED" w:rsidRDefault="00173A2E" w:rsidP="00173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6FE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DCE9474" w14:textId="215BD59A" w:rsidR="000C7D15" w:rsidRPr="008D6FED" w:rsidRDefault="00173A2E" w:rsidP="00173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6FED">
        <w:rPr>
          <w:rFonts w:ascii="Arial" w:hAnsi="Arial" w:cs="Arial"/>
          <w:b/>
          <w:sz w:val="32"/>
          <w:szCs w:val="32"/>
        </w:rPr>
        <w:t>ИРКУТСКАЯ ОБЛАСТЬ</w:t>
      </w:r>
    </w:p>
    <w:p w14:paraId="79223361" w14:textId="0BB04D6B" w:rsidR="000C7D15" w:rsidRPr="008D6FED" w:rsidRDefault="00173A2E" w:rsidP="00173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6FED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14:paraId="159B3718" w14:textId="77777777" w:rsidR="00173A2E" w:rsidRPr="008D6FED" w:rsidRDefault="00173A2E" w:rsidP="00173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6FED">
        <w:rPr>
          <w:rFonts w:ascii="Arial" w:hAnsi="Arial" w:cs="Arial"/>
          <w:b/>
          <w:sz w:val="32"/>
          <w:szCs w:val="32"/>
        </w:rPr>
        <w:t xml:space="preserve">АДМИНИСТРАЦИЯ БЕРЕЗНЯКОВСКОГО </w:t>
      </w:r>
    </w:p>
    <w:p w14:paraId="487C885D" w14:textId="7DADF4F4" w:rsidR="000C7D15" w:rsidRPr="008D6FED" w:rsidRDefault="00173A2E" w:rsidP="00173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6FED">
        <w:rPr>
          <w:rFonts w:ascii="Arial" w:hAnsi="Arial" w:cs="Arial"/>
          <w:b/>
          <w:sz w:val="32"/>
          <w:szCs w:val="32"/>
        </w:rPr>
        <w:t>СЕЛЬСКОГО ПОСЕЛЕНИЯ</w:t>
      </w:r>
    </w:p>
    <w:p w14:paraId="6C8820D6" w14:textId="77777777" w:rsidR="000C7D15" w:rsidRPr="008D6FED" w:rsidRDefault="000C7D15" w:rsidP="00173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D60B5C4" w14:textId="038F03C7" w:rsidR="000C7D15" w:rsidRPr="008D6FED" w:rsidRDefault="00173A2E" w:rsidP="00173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6FED">
        <w:rPr>
          <w:rFonts w:ascii="Arial" w:hAnsi="Arial" w:cs="Arial"/>
          <w:b/>
          <w:sz w:val="32"/>
          <w:szCs w:val="32"/>
        </w:rPr>
        <w:t>РАСПОРЯЖЕНИЕ</w:t>
      </w:r>
    </w:p>
    <w:p w14:paraId="1B4C9374" w14:textId="77777777" w:rsidR="000C7D15" w:rsidRPr="008D6FED" w:rsidRDefault="000C7D15" w:rsidP="00173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3C17B7E" w14:textId="165E1773" w:rsidR="004B3A61" w:rsidRPr="008D6FED" w:rsidRDefault="00173A2E" w:rsidP="00173A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6FED">
        <w:rPr>
          <w:rFonts w:ascii="Arial" w:eastAsia="Times New Roman" w:hAnsi="Arial" w:cs="Arial"/>
          <w:b/>
          <w:sz w:val="32"/>
          <w:szCs w:val="32"/>
          <w:lang w:eastAsia="ru-RU"/>
        </w:rPr>
        <w:t>«ОБ ОСУЩЕСТВЛЕНИИ МУНИЦИПАЛЬНОГО</w:t>
      </w:r>
    </w:p>
    <w:p w14:paraId="10AB6D03" w14:textId="198D0BC9" w:rsidR="004B3A61" w:rsidRPr="008D6FED" w:rsidRDefault="00173A2E" w:rsidP="00173A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6FED">
        <w:rPr>
          <w:rFonts w:ascii="Arial" w:eastAsia="Times New Roman" w:hAnsi="Arial" w:cs="Arial"/>
          <w:b/>
          <w:sz w:val="32"/>
          <w:szCs w:val="32"/>
          <w:lang w:eastAsia="ru-RU"/>
        </w:rPr>
        <w:t>ЗЕМЕЛЬНОГО НАДЗОРА В ОТНОШЕНИИ ЗЕМЕЛЬ</w:t>
      </w:r>
    </w:p>
    <w:p w14:paraId="5F1167A5" w14:textId="198AD93C" w:rsidR="000C7D15" w:rsidRPr="008D6FED" w:rsidRDefault="00173A2E" w:rsidP="00173A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6FED">
        <w:rPr>
          <w:rFonts w:ascii="Arial" w:eastAsia="Times New Roman" w:hAnsi="Arial" w:cs="Arial"/>
          <w:b/>
          <w:sz w:val="32"/>
          <w:szCs w:val="32"/>
          <w:lang w:eastAsia="ru-RU"/>
        </w:rPr>
        <w:t>СЕЛЬСКОХОЗЯЙСТВЕННОГО НАЗНАЧЕНИЯ НА ТЕРРИТОРИИ</w:t>
      </w:r>
      <w:r w:rsidR="008D6F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D6FED">
        <w:rPr>
          <w:rFonts w:ascii="Arial" w:eastAsia="Times New Roman" w:hAnsi="Arial" w:cs="Arial"/>
          <w:b/>
          <w:sz w:val="32"/>
          <w:szCs w:val="32"/>
          <w:lang w:eastAsia="ru-RU"/>
        </w:rPr>
        <w:t>БЕРЕЗНЯКОВСКОГО СЕЛЬСКОГО ПОСЕЛЕНИЯ»</w:t>
      </w:r>
    </w:p>
    <w:p w14:paraId="39C1FF28" w14:textId="77777777" w:rsidR="000C7D15" w:rsidRPr="00173A2E" w:rsidRDefault="000C7D15" w:rsidP="000C7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666FAE" w14:textId="77777777" w:rsidR="000C7D15" w:rsidRPr="00173A2E" w:rsidRDefault="00026AFC" w:rsidP="00026A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3A2E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на основании Федераль</w:t>
      </w:r>
      <w:r w:rsidR="00563D9B" w:rsidRPr="00173A2E">
        <w:rPr>
          <w:rFonts w:ascii="Arial" w:hAnsi="Arial" w:cs="Arial"/>
          <w:sz w:val="24"/>
          <w:szCs w:val="24"/>
        </w:rPr>
        <w:t>ного закона от 06.10.2003 г.  №</w:t>
      </w:r>
      <w:r w:rsidRPr="00173A2E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B3A61" w:rsidRPr="00173A2E">
        <w:rPr>
          <w:rFonts w:ascii="Arial" w:hAnsi="Arial" w:cs="Arial"/>
          <w:sz w:val="24"/>
          <w:szCs w:val="24"/>
        </w:rPr>
        <w:t>, Федеральным законом от 24.07.2002г. №101-ФЗ «Об обороте земель сельскохозяйственного назначения»</w:t>
      </w:r>
    </w:p>
    <w:p w14:paraId="0ED7515D" w14:textId="77777777" w:rsidR="00026AFC" w:rsidRPr="00173A2E" w:rsidRDefault="00026AFC" w:rsidP="000C7D1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5590684" w14:textId="4772E864" w:rsidR="00B034C7" w:rsidRPr="00173A2E" w:rsidRDefault="00173A2E" w:rsidP="00173A2E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034C7" w:rsidRPr="00173A2E">
        <w:rPr>
          <w:rFonts w:ascii="Arial" w:hAnsi="Arial" w:cs="Arial"/>
          <w:sz w:val="24"/>
          <w:szCs w:val="24"/>
        </w:rPr>
        <w:t>Провести муниципальный земельный надзор в отношении зем</w:t>
      </w:r>
      <w:r w:rsidR="00990E6B" w:rsidRPr="00173A2E">
        <w:rPr>
          <w:rFonts w:ascii="Arial" w:hAnsi="Arial" w:cs="Arial"/>
          <w:sz w:val="24"/>
          <w:szCs w:val="24"/>
        </w:rPr>
        <w:t>ель</w:t>
      </w:r>
      <w:r w:rsidR="00B034C7" w:rsidRPr="00173A2E">
        <w:rPr>
          <w:rFonts w:ascii="Arial" w:hAnsi="Arial" w:cs="Arial"/>
          <w:sz w:val="24"/>
          <w:szCs w:val="24"/>
        </w:rPr>
        <w:t xml:space="preserve"> сельскохозяйственного назначения на территории Березняковского сельского поселения.</w:t>
      </w:r>
    </w:p>
    <w:p w14:paraId="735BFCD2" w14:textId="72ECB363" w:rsidR="00563D9B" w:rsidRPr="00173A2E" w:rsidRDefault="00173A2E" w:rsidP="00173A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63D9B" w:rsidRPr="00173A2E">
        <w:rPr>
          <w:rFonts w:ascii="Arial" w:hAnsi="Arial" w:cs="Arial"/>
          <w:sz w:val="24"/>
          <w:szCs w:val="24"/>
        </w:rPr>
        <w:t>У</w:t>
      </w:r>
      <w:r w:rsidR="00B034C7" w:rsidRPr="00173A2E">
        <w:rPr>
          <w:rFonts w:ascii="Arial" w:hAnsi="Arial" w:cs="Arial"/>
          <w:sz w:val="24"/>
          <w:szCs w:val="24"/>
        </w:rPr>
        <w:t>твердить План проведения плановой</w:t>
      </w:r>
      <w:r w:rsidR="00563D9B" w:rsidRPr="00173A2E">
        <w:rPr>
          <w:rFonts w:ascii="Arial" w:hAnsi="Arial" w:cs="Arial"/>
          <w:sz w:val="24"/>
          <w:szCs w:val="24"/>
        </w:rPr>
        <w:t xml:space="preserve"> провер</w:t>
      </w:r>
      <w:r w:rsidR="00B034C7" w:rsidRPr="00173A2E">
        <w:rPr>
          <w:rFonts w:ascii="Arial" w:hAnsi="Arial" w:cs="Arial"/>
          <w:sz w:val="24"/>
          <w:szCs w:val="24"/>
        </w:rPr>
        <w:t xml:space="preserve">ки </w:t>
      </w:r>
      <w:r w:rsidR="00563D9B" w:rsidRPr="00173A2E">
        <w:rPr>
          <w:rFonts w:ascii="Arial" w:hAnsi="Arial" w:cs="Arial"/>
          <w:sz w:val="24"/>
          <w:szCs w:val="24"/>
        </w:rPr>
        <w:t>на 2021 год, согласно Приложения №1.</w:t>
      </w:r>
    </w:p>
    <w:p w14:paraId="2AFF02B2" w14:textId="4B816AD7" w:rsidR="000C7D15" w:rsidRPr="00173A2E" w:rsidRDefault="00173A2E" w:rsidP="00173A2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D0373" w:rsidRPr="00173A2E">
        <w:rPr>
          <w:rFonts w:ascii="Arial" w:hAnsi="Arial" w:cs="Arial"/>
          <w:sz w:val="24"/>
          <w:szCs w:val="24"/>
        </w:rPr>
        <w:t xml:space="preserve">Создать комиссию </w:t>
      </w:r>
      <w:r w:rsidR="00026AFC" w:rsidRPr="00173A2E">
        <w:rPr>
          <w:rFonts w:ascii="Arial" w:hAnsi="Arial" w:cs="Arial"/>
          <w:sz w:val="24"/>
          <w:szCs w:val="24"/>
        </w:rPr>
        <w:t xml:space="preserve">по проведению </w:t>
      </w:r>
      <w:r w:rsidR="00563D9B" w:rsidRPr="00173A2E">
        <w:rPr>
          <w:rFonts w:ascii="Arial" w:hAnsi="Arial" w:cs="Arial"/>
          <w:sz w:val="24"/>
          <w:szCs w:val="24"/>
        </w:rPr>
        <w:t>плановой проверки</w:t>
      </w:r>
      <w:r w:rsidR="00026AFC" w:rsidRPr="00173A2E">
        <w:rPr>
          <w:rFonts w:ascii="Arial" w:hAnsi="Arial" w:cs="Arial"/>
          <w:sz w:val="24"/>
          <w:szCs w:val="24"/>
        </w:rPr>
        <w:t>:</w:t>
      </w:r>
    </w:p>
    <w:p w14:paraId="14172AA1" w14:textId="77777777" w:rsidR="007D0373" w:rsidRPr="00173A2E" w:rsidRDefault="007D0373" w:rsidP="00173A2E">
      <w:pPr>
        <w:pStyle w:val="a3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73A2E">
        <w:rPr>
          <w:rFonts w:ascii="Arial" w:hAnsi="Arial" w:cs="Arial"/>
          <w:sz w:val="24"/>
          <w:szCs w:val="24"/>
        </w:rPr>
        <w:t xml:space="preserve">- </w:t>
      </w:r>
      <w:r w:rsidR="00DF3466" w:rsidRPr="00173A2E">
        <w:rPr>
          <w:rFonts w:ascii="Arial" w:hAnsi="Arial" w:cs="Arial"/>
          <w:sz w:val="24"/>
          <w:szCs w:val="24"/>
        </w:rPr>
        <w:t xml:space="preserve">Председатель комиссии - </w:t>
      </w:r>
      <w:r w:rsidRPr="00173A2E">
        <w:rPr>
          <w:rFonts w:ascii="Arial" w:hAnsi="Arial" w:cs="Arial"/>
          <w:sz w:val="24"/>
          <w:szCs w:val="24"/>
        </w:rPr>
        <w:t>Глава Березняковского сельского поселения Нижнеилимского района – А.П.Ефимова;</w:t>
      </w:r>
    </w:p>
    <w:p w14:paraId="57CB0C4C" w14:textId="77777777" w:rsidR="007D0373" w:rsidRPr="00173A2E" w:rsidRDefault="007D0373" w:rsidP="00173A2E">
      <w:pPr>
        <w:pStyle w:val="a3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73A2E">
        <w:rPr>
          <w:rFonts w:ascii="Arial" w:hAnsi="Arial" w:cs="Arial"/>
          <w:sz w:val="24"/>
          <w:szCs w:val="24"/>
        </w:rPr>
        <w:t xml:space="preserve">- </w:t>
      </w:r>
      <w:r w:rsidR="00563D9B" w:rsidRPr="00173A2E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  <w:r w:rsidRPr="00173A2E">
        <w:rPr>
          <w:rFonts w:ascii="Arial" w:hAnsi="Arial" w:cs="Arial"/>
          <w:sz w:val="24"/>
          <w:szCs w:val="24"/>
        </w:rPr>
        <w:t xml:space="preserve">Березняковского сельского поселения – </w:t>
      </w:r>
      <w:r w:rsidR="00563D9B" w:rsidRPr="00173A2E">
        <w:rPr>
          <w:rFonts w:ascii="Arial" w:hAnsi="Arial" w:cs="Arial"/>
          <w:sz w:val="24"/>
          <w:szCs w:val="24"/>
        </w:rPr>
        <w:t>М.А. Никитина</w:t>
      </w:r>
      <w:r w:rsidRPr="00173A2E">
        <w:rPr>
          <w:rFonts w:ascii="Arial" w:hAnsi="Arial" w:cs="Arial"/>
          <w:sz w:val="24"/>
          <w:szCs w:val="24"/>
        </w:rPr>
        <w:t>;</w:t>
      </w:r>
    </w:p>
    <w:p w14:paraId="23A3A716" w14:textId="38EC7B6E" w:rsidR="0025301F" w:rsidRPr="00173A2E" w:rsidRDefault="007D0373" w:rsidP="00173A2E">
      <w:pPr>
        <w:pStyle w:val="a3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73A2E">
        <w:rPr>
          <w:rFonts w:ascii="Arial" w:hAnsi="Arial" w:cs="Arial"/>
          <w:sz w:val="24"/>
          <w:szCs w:val="24"/>
        </w:rPr>
        <w:t xml:space="preserve">- </w:t>
      </w:r>
      <w:r w:rsidR="00026AFC" w:rsidRPr="00173A2E">
        <w:rPr>
          <w:rFonts w:ascii="Arial" w:hAnsi="Arial" w:cs="Arial"/>
          <w:sz w:val="24"/>
          <w:szCs w:val="24"/>
        </w:rPr>
        <w:t>С</w:t>
      </w:r>
      <w:r w:rsidR="00DF3466" w:rsidRPr="00173A2E">
        <w:rPr>
          <w:rFonts w:ascii="Arial" w:hAnsi="Arial" w:cs="Arial"/>
          <w:sz w:val="24"/>
          <w:szCs w:val="24"/>
        </w:rPr>
        <w:t>екретарь комиссии – специалист администрации Березняковского сельского поселения</w:t>
      </w:r>
      <w:r w:rsidR="00563D9B" w:rsidRPr="00173A2E">
        <w:rPr>
          <w:rFonts w:ascii="Arial" w:hAnsi="Arial" w:cs="Arial"/>
          <w:sz w:val="24"/>
          <w:szCs w:val="24"/>
        </w:rPr>
        <w:t xml:space="preserve"> по муниципальному имуществу</w:t>
      </w:r>
      <w:r w:rsidR="00026AFC" w:rsidRPr="00173A2E">
        <w:rPr>
          <w:rFonts w:ascii="Arial" w:hAnsi="Arial" w:cs="Arial"/>
          <w:sz w:val="24"/>
          <w:szCs w:val="24"/>
        </w:rPr>
        <w:t xml:space="preserve"> </w:t>
      </w:r>
      <w:r w:rsidR="00173A2E" w:rsidRPr="00173A2E">
        <w:rPr>
          <w:rFonts w:ascii="Arial" w:hAnsi="Arial" w:cs="Arial"/>
          <w:sz w:val="24"/>
          <w:szCs w:val="24"/>
        </w:rPr>
        <w:t>п. Березняки</w:t>
      </w:r>
      <w:r w:rsidR="0025301F" w:rsidRPr="00173A2E">
        <w:rPr>
          <w:rFonts w:ascii="Arial" w:hAnsi="Arial" w:cs="Arial"/>
          <w:sz w:val="24"/>
          <w:szCs w:val="24"/>
        </w:rPr>
        <w:t xml:space="preserve"> – А.А. Милютина.</w:t>
      </w:r>
    </w:p>
    <w:p w14:paraId="584DCAE9" w14:textId="7CBEBB64" w:rsidR="001A37CC" w:rsidRPr="00173A2E" w:rsidRDefault="00173A2E" w:rsidP="00173A2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A37CC" w:rsidRPr="00173A2E">
        <w:rPr>
          <w:rFonts w:ascii="Arial" w:hAnsi="Arial" w:cs="Arial"/>
          <w:sz w:val="24"/>
          <w:szCs w:val="24"/>
        </w:rPr>
        <w:t>Контроль за исполнением данного распоряжения оставляю за собой.</w:t>
      </w:r>
    </w:p>
    <w:p w14:paraId="3B6E3745" w14:textId="3C27DDBF" w:rsidR="001A37CC" w:rsidRDefault="001A37CC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72A9F3" w14:textId="77777777" w:rsidR="00173A2E" w:rsidRPr="00173A2E" w:rsidRDefault="00173A2E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4B17C1" w14:textId="77777777" w:rsidR="001A37CC" w:rsidRPr="00173A2E" w:rsidRDefault="001A37CC" w:rsidP="001A3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3A2E">
        <w:rPr>
          <w:rFonts w:ascii="Arial" w:hAnsi="Arial" w:cs="Arial"/>
          <w:sz w:val="24"/>
          <w:szCs w:val="24"/>
        </w:rPr>
        <w:t>Глава Березняковского</w:t>
      </w:r>
    </w:p>
    <w:p w14:paraId="71DAF7BD" w14:textId="77777777" w:rsidR="00367301" w:rsidRPr="00173A2E" w:rsidRDefault="0043492C" w:rsidP="001A3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3A2E">
        <w:rPr>
          <w:rFonts w:ascii="Arial" w:hAnsi="Arial" w:cs="Arial"/>
          <w:sz w:val="24"/>
          <w:szCs w:val="24"/>
        </w:rPr>
        <w:t>с</w:t>
      </w:r>
      <w:r w:rsidR="001A37CC" w:rsidRPr="00173A2E">
        <w:rPr>
          <w:rFonts w:ascii="Arial" w:hAnsi="Arial" w:cs="Arial"/>
          <w:sz w:val="24"/>
          <w:szCs w:val="24"/>
        </w:rPr>
        <w:t xml:space="preserve">ельского поселения                                            </w:t>
      </w:r>
      <w:r w:rsidRPr="00173A2E">
        <w:rPr>
          <w:rFonts w:ascii="Arial" w:hAnsi="Arial" w:cs="Arial"/>
          <w:sz w:val="24"/>
          <w:szCs w:val="24"/>
        </w:rPr>
        <w:t xml:space="preserve">                       </w:t>
      </w:r>
      <w:r w:rsidR="001A37CC" w:rsidRPr="00173A2E">
        <w:rPr>
          <w:rFonts w:ascii="Arial" w:hAnsi="Arial" w:cs="Arial"/>
          <w:sz w:val="24"/>
          <w:szCs w:val="24"/>
        </w:rPr>
        <w:t>А.П.Ефимова.</w:t>
      </w:r>
    </w:p>
    <w:p w14:paraId="785F0970" w14:textId="77777777" w:rsidR="0025301F" w:rsidRPr="00173A2E" w:rsidRDefault="0025301F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FA1096" w14:textId="77777777" w:rsidR="0025301F" w:rsidRPr="00173A2E" w:rsidRDefault="0025301F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5B30EB" w14:textId="77777777" w:rsidR="0025301F" w:rsidRPr="00173A2E" w:rsidRDefault="0025301F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708CE5" w14:textId="77777777" w:rsidR="0025301F" w:rsidRPr="00173A2E" w:rsidRDefault="0025301F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DA321D" w14:textId="77777777" w:rsidR="0025301F" w:rsidRPr="00173A2E" w:rsidRDefault="0025301F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C1655D" w14:textId="77777777" w:rsidR="0025301F" w:rsidRPr="00173A2E" w:rsidRDefault="0025301F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7D7700" w14:textId="29EEA6A5" w:rsidR="00990E6B" w:rsidRDefault="00990E6B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BD9D7" w14:textId="0160D50A" w:rsidR="00173A2E" w:rsidRDefault="00173A2E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D9A27E" w14:textId="0A3BAF05" w:rsidR="00173A2E" w:rsidRDefault="00173A2E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B5F968" w14:textId="162DD32A" w:rsidR="00173A2E" w:rsidRDefault="00173A2E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0AB790" w14:textId="71311030" w:rsidR="00173A2E" w:rsidRDefault="00173A2E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46EB77" w14:textId="75C3E89A" w:rsidR="00173A2E" w:rsidRDefault="00173A2E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F5AE0" w14:textId="030E28C2" w:rsidR="00173A2E" w:rsidRDefault="00173A2E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CA85CA" w14:textId="77777777" w:rsidR="00173A2E" w:rsidRPr="00173A2E" w:rsidRDefault="00173A2E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4B0BB4" w14:textId="77777777" w:rsidR="00990E6B" w:rsidRPr="00173A2E" w:rsidRDefault="00990E6B" w:rsidP="00990E6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3A2E">
        <w:rPr>
          <w:rFonts w:ascii="Courier New" w:eastAsia="Times New Roman" w:hAnsi="Courier New" w:cs="Courier New"/>
          <w:lang w:eastAsia="ru-RU"/>
        </w:rPr>
        <w:t>Приложение №1</w:t>
      </w:r>
    </w:p>
    <w:p w14:paraId="2B0C9D8F" w14:textId="77777777" w:rsidR="00990E6B" w:rsidRPr="00173A2E" w:rsidRDefault="00990E6B" w:rsidP="00990E6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3A2E">
        <w:rPr>
          <w:rFonts w:ascii="Courier New" w:eastAsia="Times New Roman" w:hAnsi="Courier New" w:cs="Courier New"/>
          <w:lang w:eastAsia="ru-RU"/>
        </w:rPr>
        <w:t>к Распоряжению администрации</w:t>
      </w:r>
    </w:p>
    <w:p w14:paraId="1E052E06" w14:textId="77777777" w:rsidR="00990E6B" w:rsidRPr="00173A2E" w:rsidRDefault="00990E6B" w:rsidP="00990E6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3A2E">
        <w:rPr>
          <w:rFonts w:ascii="Courier New" w:eastAsia="Times New Roman" w:hAnsi="Courier New" w:cs="Courier New"/>
          <w:lang w:eastAsia="ru-RU"/>
        </w:rPr>
        <w:t>Березняковского сельского поселения</w:t>
      </w:r>
    </w:p>
    <w:p w14:paraId="47C36310" w14:textId="77777777" w:rsidR="00990E6B" w:rsidRPr="00173A2E" w:rsidRDefault="00990E6B" w:rsidP="00990E6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3A2E">
        <w:rPr>
          <w:rFonts w:ascii="Courier New" w:eastAsia="Times New Roman" w:hAnsi="Courier New" w:cs="Courier New"/>
          <w:lang w:eastAsia="ru-RU"/>
        </w:rPr>
        <w:t>№__</w:t>
      </w:r>
      <w:r w:rsidR="00FB631B" w:rsidRPr="00173A2E">
        <w:rPr>
          <w:rFonts w:ascii="Courier New" w:eastAsia="Times New Roman" w:hAnsi="Courier New" w:cs="Courier New"/>
          <w:u w:val="single"/>
          <w:lang w:eastAsia="ru-RU"/>
        </w:rPr>
        <w:t>81</w:t>
      </w:r>
      <w:r w:rsidRPr="00173A2E">
        <w:rPr>
          <w:rFonts w:ascii="Courier New" w:eastAsia="Times New Roman" w:hAnsi="Courier New" w:cs="Courier New"/>
          <w:lang w:eastAsia="ru-RU"/>
        </w:rPr>
        <w:t>__ от   ___</w:t>
      </w:r>
      <w:r w:rsidR="00AE7D1D" w:rsidRPr="00173A2E">
        <w:rPr>
          <w:rFonts w:ascii="Courier New" w:eastAsia="Times New Roman" w:hAnsi="Courier New" w:cs="Courier New"/>
          <w:u w:val="single"/>
          <w:lang w:eastAsia="ru-RU"/>
        </w:rPr>
        <w:t>27.09.2021</w:t>
      </w:r>
      <w:r w:rsidRPr="00173A2E">
        <w:rPr>
          <w:rFonts w:ascii="Courier New" w:eastAsia="Times New Roman" w:hAnsi="Courier New" w:cs="Courier New"/>
          <w:u w:val="single"/>
          <w:lang w:eastAsia="ru-RU"/>
        </w:rPr>
        <w:t>г.</w:t>
      </w:r>
      <w:r w:rsidRPr="00173A2E">
        <w:rPr>
          <w:rFonts w:ascii="Courier New" w:eastAsia="Times New Roman" w:hAnsi="Courier New" w:cs="Courier New"/>
          <w:lang w:eastAsia="ru-RU"/>
        </w:rPr>
        <w:t>_____</w:t>
      </w:r>
    </w:p>
    <w:p w14:paraId="2DBC3036" w14:textId="77777777" w:rsidR="00990E6B" w:rsidRPr="00173A2E" w:rsidRDefault="00990E6B" w:rsidP="00990E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3A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</w:p>
    <w:p w14:paraId="27924177" w14:textId="77777777" w:rsidR="00990E6B" w:rsidRPr="00173A2E" w:rsidRDefault="00990E6B" w:rsidP="00990E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0E62E66" w14:textId="6E1C95C8" w:rsidR="00990E6B" w:rsidRPr="008D6FED" w:rsidRDefault="00173A2E" w:rsidP="00990E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6FED">
        <w:rPr>
          <w:rFonts w:ascii="Arial" w:eastAsia="Times New Roman" w:hAnsi="Arial" w:cs="Arial"/>
          <w:b/>
          <w:sz w:val="32"/>
          <w:szCs w:val="32"/>
          <w:lang w:eastAsia="ru-RU"/>
        </w:rPr>
        <w:t>ПЛАН</w:t>
      </w:r>
    </w:p>
    <w:p w14:paraId="4751C44E" w14:textId="2160FE23" w:rsidR="00990E6B" w:rsidRPr="008D6FED" w:rsidRDefault="00173A2E" w:rsidP="00990E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6FED">
        <w:rPr>
          <w:rFonts w:ascii="Arial" w:eastAsia="Times New Roman" w:hAnsi="Arial" w:cs="Arial"/>
          <w:b/>
          <w:sz w:val="32"/>
          <w:szCs w:val="32"/>
          <w:lang w:eastAsia="ru-RU"/>
        </w:rPr>
        <w:t>ПРОВЕРОК ОСУЩЕСТВЛЕНИЯ МУНИЦИПАЛЬНОГО ЗЕМЕЛЬНОГО НАДЗОРА В ОТНОШЕНИИ ЗЕМЕЛЬ СЕЛЬСКОХОЗЯЙСТВЕННОГО НАЗНАЧЕНИЯ, ИСПОЛЬЗУЕМЫХ ФИЗИЧЕСКИМИ И ЮРИДИЧЕСКИМИ ЛИЦАМИ</w:t>
      </w:r>
      <w:r w:rsidR="008D6F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D6FED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БЕРЕЗНЯКОВСКОГО СЕЛЬСКОГО ПОСЕЛЕНИЯ</w:t>
      </w:r>
    </w:p>
    <w:p w14:paraId="26E4B7A8" w14:textId="15F72F7D" w:rsidR="00990E6B" w:rsidRPr="008D6FED" w:rsidRDefault="00173A2E" w:rsidP="00990E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6F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НИЖНЕИЛИМСКОГО РАЙОНА В 2022 ГОДУ</w:t>
      </w:r>
    </w:p>
    <w:p w14:paraId="2F668146" w14:textId="77777777" w:rsidR="00990E6B" w:rsidRPr="00173A2E" w:rsidRDefault="00990E6B" w:rsidP="00990E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786"/>
        <w:gridCol w:w="1400"/>
        <w:gridCol w:w="1696"/>
        <w:gridCol w:w="1747"/>
        <w:gridCol w:w="1646"/>
      </w:tblGrid>
      <w:tr w:rsidR="00990E6B" w:rsidRPr="00173A2E" w14:paraId="2801DD34" w14:textId="77777777" w:rsidTr="00B0276A">
        <w:trPr>
          <w:trHeight w:val="307"/>
        </w:trPr>
        <w:tc>
          <w:tcPr>
            <w:tcW w:w="617" w:type="dxa"/>
            <w:vMerge w:val="restart"/>
          </w:tcPr>
          <w:p w14:paraId="0A7A1AB9" w14:textId="77777777" w:rsidR="00990E6B" w:rsidRPr="00173A2E" w:rsidRDefault="00990E6B" w:rsidP="00990E6B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173A2E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№</w:t>
            </w:r>
          </w:p>
          <w:p w14:paraId="095FD8D8" w14:textId="77777777" w:rsidR="00990E6B" w:rsidRPr="00173A2E" w:rsidRDefault="00990E6B" w:rsidP="00990E6B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173A2E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02" w:type="dxa"/>
            <w:vMerge w:val="restart"/>
            <w:vAlign w:val="center"/>
          </w:tcPr>
          <w:p w14:paraId="3D0E7B55" w14:textId="77777777" w:rsidR="00990E6B" w:rsidRPr="00173A2E" w:rsidRDefault="00990E6B" w:rsidP="00990E6B">
            <w:pPr>
              <w:spacing w:after="0" w:line="240" w:lineRule="auto"/>
              <w:ind w:left="12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173A2E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05" w:type="dxa"/>
            <w:gridSpan w:val="4"/>
          </w:tcPr>
          <w:p w14:paraId="6F9E53CD" w14:textId="77777777" w:rsidR="00990E6B" w:rsidRPr="00173A2E" w:rsidRDefault="00990E6B" w:rsidP="00990E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173A2E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Срок проведения проверки  </w:t>
            </w:r>
          </w:p>
        </w:tc>
      </w:tr>
      <w:tr w:rsidR="00990E6B" w:rsidRPr="00173A2E" w14:paraId="0AC21F99" w14:textId="77777777" w:rsidTr="00B0276A">
        <w:trPr>
          <w:trHeight w:val="269"/>
        </w:trPr>
        <w:tc>
          <w:tcPr>
            <w:tcW w:w="617" w:type="dxa"/>
            <w:vMerge/>
          </w:tcPr>
          <w:p w14:paraId="6A8FE5EF" w14:textId="77777777" w:rsidR="00990E6B" w:rsidRPr="00173A2E" w:rsidRDefault="00990E6B" w:rsidP="00990E6B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/>
          </w:tcPr>
          <w:p w14:paraId="2D74FE0F" w14:textId="77777777" w:rsidR="00990E6B" w:rsidRPr="00173A2E" w:rsidRDefault="00990E6B" w:rsidP="00990E6B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14:paraId="7C433F11" w14:textId="77777777" w:rsidR="00990E6B" w:rsidRPr="00173A2E" w:rsidRDefault="00990E6B" w:rsidP="00990E6B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173A2E">
              <w:rPr>
                <w:rFonts w:ascii="Courier New" w:eastAsia="Times New Roman" w:hAnsi="Courier New" w:cs="Courier New"/>
                <w:b/>
                <w:sz w:val="24"/>
                <w:szCs w:val="24"/>
                <w:lang w:val="en-US" w:eastAsia="ru-RU"/>
              </w:rPr>
              <w:t xml:space="preserve">I </w:t>
            </w:r>
            <w:r w:rsidRPr="00173A2E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</w:tcPr>
          <w:p w14:paraId="3AD7632A" w14:textId="77777777" w:rsidR="00990E6B" w:rsidRPr="00173A2E" w:rsidRDefault="00990E6B" w:rsidP="00990E6B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173A2E">
              <w:rPr>
                <w:rFonts w:ascii="Courier New" w:eastAsia="Times New Roman" w:hAnsi="Courier New" w:cs="Courier New"/>
                <w:b/>
                <w:sz w:val="24"/>
                <w:szCs w:val="24"/>
                <w:lang w:val="en-US" w:eastAsia="ru-RU"/>
              </w:rPr>
              <w:t>II</w:t>
            </w:r>
            <w:r w:rsidRPr="00173A2E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52" w:type="dxa"/>
          </w:tcPr>
          <w:p w14:paraId="740422FD" w14:textId="77777777" w:rsidR="00990E6B" w:rsidRPr="00173A2E" w:rsidRDefault="00990E6B" w:rsidP="00990E6B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173A2E">
              <w:rPr>
                <w:rFonts w:ascii="Courier New" w:eastAsia="Times New Roman" w:hAnsi="Courier New" w:cs="Courier New"/>
                <w:b/>
                <w:sz w:val="24"/>
                <w:szCs w:val="24"/>
                <w:lang w:val="en-US" w:eastAsia="ru-RU"/>
              </w:rPr>
              <w:t>III</w:t>
            </w:r>
            <w:r w:rsidRPr="00173A2E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650" w:type="dxa"/>
          </w:tcPr>
          <w:p w14:paraId="5DBF30DB" w14:textId="77777777" w:rsidR="00990E6B" w:rsidRPr="00173A2E" w:rsidRDefault="00990E6B" w:rsidP="00990E6B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173A2E">
              <w:rPr>
                <w:rFonts w:ascii="Courier New" w:eastAsia="Times New Roman" w:hAnsi="Courier New" w:cs="Courier New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173A2E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квартал</w:t>
            </w:r>
          </w:p>
        </w:tc>
      </w:tr>
      <w:tr w:rsidR="00990E6B" w:rsidRPr="00173A2E" w14:paraId="480DD204" w14:textId="77777777" w:rsidTr="00B0276A">
        <w:trPr>
          <w:trHeight w:val="269"/>
        </w:trPr>
        <w:tc>
          <w:tcPr>
            <w:tcW w:w="617" w:type="dxa"/>
          </w:tcPr>
          <w:p w14:paraId="5442E27C" w14:textId="77777777" w:rsidR="00990E6B" w:rsidRPr="00173A2E" w:rsidRDefault="00990E6B" w:rsidP="00990E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14:paraId="24F787D7" w14:textId="77777777" w:rsidR="00990E6B" w:rsidRPr="00173A2E" w:rsidRDefault="00990E6B" w:rsidP="00990E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73A2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2" w:type="dxa"/>
          </w:tcPr>
          <w:p w14:paraId="4722FFF2" w14:textId="77777777" w:rsidR="00990E6B" w:rsidRPr="00173A2E" w:rsidRDefault="00990E6B" w:rsidP="00990E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14:paraId="24C1D3A3" w14:textId="77777777" w:rsidR="00990E6B" w:rsidRPr="00173A2E" w:rsidRDefault="00AE7D1D" w:rsidP="00990E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73A2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ИП Зарубин А.А.</w:t>
            </w:r>
          </w:p>
          <w:p w14:paraId="3AE0DD32" w14:textId="77777777" w:rsidR="00990E6B" w:rsidRPr="00173A2E" w:rsidRDefault="00990E6B" w:rsidP="00990E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Align w:val="center"/>
          </w:tcPr>
          <w:p w14:paraId="5F929DDB" w14:textId="77777777" w:rsidR="00990E6B" w:rsidRPr="00173A2E" w:rsidRDefault="00990E6B" w:rsidP="00990E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73A2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16BEBA78" w14:textId="77777777" w:rsidR="00990E6B" w:rsidRPr="00173A2E" w:rsidRDefault="00990E6B" w:rsidP="00990E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73A2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vAlign w:val="center"/>
          </w:tcPr>
          <w:p w14:paraId="2E045441" w14:textId="77777777" w:rsidR="00990E6B" w:rsidRPr="00173A2E" w:rsidRDefault="00990E6B" w:rsidP="00990E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73A2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50" w:type="dxa"/>
            <w:vAlign w:val="center"/>
          </w:tcPr>
          <w:p w14:paraId="7721001A" w14:textId="77777777" w:rsidR="00990E6B" w:rsidRPr="00173A2E" w:rsidRDefault="00990E6B" w:rsidP="00990E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73A2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</w:p>
        </w:tc>
      </w:tr>
    </w:tbl>
    <w:p w14:paraId="553EC4EF" w14:textId="77777777" w:rsidR="00990E6B" w:rsidRPr="00173A2E" w:rsidRDefault="00990E6B" w:rsidP="00990E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15EABA" w14:textId="77777777" w:rsidR="00990E6B" w:rsidRPr="00173A2E" w:rsidRDefault="00990E6B" w:rsidP="00990E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DABC9C" w14:textId="77777777" w:rsidR="00990E6B" w:rsidRPr="00173A2E" w:rsidRDefault="00990E6B" w:rsidP="00990E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827ABF" w14:textId="77777777" w:rsidR="00990E6B" w:rsidRPr="00173A2E" w:rsidRDefault="00990E6B" w:rsidP="00990E6B">
      <w:pPr>
        <w:contextualSpacing/>
        <w:rPr>
          <w:rFonts w:ascii="Arial" w:hAnsi="Arial" w:cs="Arial"/>
          <w:sz w:val="24"/>
          <w:szCs w:val="24"/>
        </w:rPr>
      </w:pPr>
      <w:r w:rsidRPr="00173A2E">
        <w:rPr>
          <w:rFonts w:ascii="Arial" w:hAnsi="Arial" w:cs="Arial"/>
          <w:sz w:val="24"/>
          <w:szCs w:val="24"/>
        </w:rPr>
        <w:t xml:space="preserve">Глава Березняковского </w:t>
      </w:r>
    </w:p>
    <w:p w14:paraId="71ABD590" w14:textId="77777777" w:rsidR="00990E6B" w:rsidRPr="00173A2E" w:rsidRDefault="00990E6B" w:rsidP="00990E6B">
      <w:pPr>
        <w:contextualSpacing/>
        <w:rPr>
          <w:rFonts w:ascii="Arial" w:hAnsi="Arial" w:cs="Arial"/>
          <w:sz w:val="24"/>
          <w:szCs w:val="24"/>
        </w:rPr>
      </w:pPr>
      <w:r w:rsidRPr="00173A2E">
        <w:rPr>
          <w:rFonts w:ascii="Arial" w:hAnsi="Arial" w:cs="Arial"/>
          <w:sz w:val="24"/>
          <w:szCs w:val="24"/>
        </w:rPr>
        <w:t>сельского поселения                                                            А.П. Ефимова</w:t>
      </w:r>
    </w:p>
    <w:p w14:paraId="682CEFE5" w14:textId="77777777" w:rsidR="00990E6B" w:rsidRPr="00173A2E" w:rsidRDefault="00990E6B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0E6B" w:rsidRPr="00173A2E" w:rsidSect="00DF34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D15"/>
    <w:rsid w:val="00026AFC"/>
    <w:rsid w:val="000435FB"/>
    <w:rsid w:val="000C7D15"/>
    <w:rsid w:val="000D1C0F"/>
    <w:rsid w:val="00173A2E"/>
    <w:rsid w:val="001A37CC"/>
    <w:rsid w:val="001D7D9E"/>
    <w:rsid w:val="0025301F"/>
    <w:rsid w:val="002F79D5"/>
    <w:rsid w:val="00367301"/>
    <w:rsid w:val="00374A91"/>
    <w:rsid w:val="0040479F"/>
    <w:rsid w:val="0043492C"/>
    <w:rsid w:val="004B3A61"/>
    <w:rsid w:val="00563D9B"/>
    <w:rsid w:val="006B243C"/>
    <w:rsid w:val="00737938"/>
    <w:rsid w:val="007958BB"/>
    <w:rsid w:val="007B1BE0"/>
    <w:rsid w:val="007D0373"/>
    <w:rsid w:val="00811F93"/>
    <w:rsid w:val="008D6FED"/>
    <w:rsid w:val="00990E6B"/>
    <w:rsid w:val="00AE1C1F"/>
    <w:rsid w:val="00AE7D1D"/>
    <w:rsid w:val="00B034C7"/>
    <w:rsid w:val="00B0579B"/>
    <w:rsid w:val="00DF3466"/>
    <w:rsid w:val="00F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BFB7"/>
  <w15:docId w15:val="{56634247-7BFE-4075-A3A2-9826C56E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19</cp:revision>
  <cp:lastPrinted>2021-10-01T03:32:00Z</cp:lastPrinted>
  <dcterms:created xsi:type="dcterms:W3CDTF">2015-02-02T07:39:00Z</dcterms:created>
  <dcterms:modified xsi:type="dcterms:W3CDTF">2021-10-11T02:10:00Z</dcterms:modified>
</cp:coreProperties>
</file>