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9B46" w14:textId="77777777" w:rsidR="00F6559F" w:rsidRPr="000135FF" w:rsidRDefault="00F6559F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23.03.2021г. № 34</w:t>
      </w:r>
    </w:p>
    <w:p w14:paraId="59928DD7" w14:textId="77777777" w:rsidR="007958BB" w:rsidRPr="000135FF" w:rsidRDefault="00F6559F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665860E5" w14:textId="77777777" w:rsidR="000C7D15" w:rsidRPr="000135FF" w:rsidRDefault="00F6559F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ИРКУТСКАЯ ОБЛАСТЬ</w:t>
      </w:r>
    </w:p>
    <w:p w14:paraId="678A31B1" w14:textId="77777777" w:rsidR="000C7D15" w:rsidRPr="000135FF" w:rsidRDefault="00F6559F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14:paraId="3BA140D9" w14:textId="77777777" w:rsidR="00F6559F" w:rsidRPr="000135FF" w:rsidRDefault="00F6559F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 xml:space="preserve">АДМИНИСТРАЦИЯ БЕРЕЗНЯКОВСКОГО </w:t>
      </w:r>
    </w:p>
    <w:p w14:paraId="34418DBD" w14:textId="77777777" w:rsidR="000C7D15" w:rsidRPr="000135FF" w:rsidRDefault="00F6559F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0135FF">
        <w:rPr>
          <w:rFonts w:ascii="Arial" w:hAnsi="Arial" w:cs="Arial"/>
          <w:b/>
          <w:sz w:val="30"/>
          <w:szCs w:val="30"/>
        </w:rPr>
        <w:t>СЕЛЬСКОГО ПОСЕЛЕНИЯ</w:t>
      </w:r>
    </w:p>
    <w:p w14:paraId="51E75B62" w14:textId="77777777" w:rsidR="000C7D15" w:rsidRPr="000135FF" w:rsidRDefault="000C7D15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33A9A2A2" w14:textId="77777777" w:rsidR="000C7D15" w:rsidRPr="000135FF" w:rsidRDefault="00F6559F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РАСПОРЯЖЕНИЕ</w:t>
      </w:r>
    </w:p>
    <w:p w14:paraId="0DD0E723" w14:textId="77777777" w:rsidR="005F1BA3" w:rsidRPr="000135FF" w:rsidRDefault="005F1BA3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223FEBBB" w14:textId="77777777" w:rsidR="00CA7A69" w:rsidRPr="000135FF" w:rsidRDefault="00F6559F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 xml:space="preserve"> «О ПОСТАНОВКЕ НА УЧЕТ В МУНИЦИПАЛЬНУЮ</w:t>
      </w:r>
    </w:p>
    <w:p w14:paraId="09431963" w14:textId="77777777" w:rsidR="005F1BA3" w:rsidRPr="000135FF" w:rsidRDefault="00F6559F" w:rsidP="00F6559F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КАЗНУ НЕДВИЖИМОГО ИМУЩЕСТВА»</w:t>
      </w:r>
    </w:p>
    <w:p w14:paraId="6E31A422" w14:textId="77777777" w:rsidR="005F1BA3" w:rsidRPr="00F6559F" w:rsidRDefault="005F1BA3" w:rsidP="00F655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 </w:t>
      </w:r>
      <w:r w:rsidRPr="00F6559F">
        <w:rPr>
          <w:rFonts w:ascii="Arial" w:hAnsi="Arial" w:cs="Arial"/>
          <w:sz w:val="24"/>
          <w:szCs w:val="24"/>
        </w:rPr>
        <w:tab/>
      </w:r>
    </w:p>
    <w:p w14:paraId="01729CE6" w14:textId="00EAC791" w:rsidR="005F1BA3" w:rsidRPr="00F6559F" w:rsidRDefault="000135FF" w:rsidP="00F655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>Согласно приказу</w:t>
      </w:r>
      <w:r w:rsidR="00131DFD" w:rsidRPr="00F6559F">
        <w:rPr>
          <w:rFonts w:ascii="Arial" w:hAnsi="Arial" w:cs="Arial"/>
          <w:sz w:val="24"/>
          <w:szCs w:val="24"/>
        </w:rPr>
        <w:t xml:space="preserve"> Министерства Финансов РФ №162</w:t>
      </w:r>
      <w:r w:rsidR="00CA7A69" w:rsidRPr="00F6559F">
        <w:rPr>
          <w:rFonts w:ascii="Arial" w:hAnsi="Arial" w:cs="Arial"/>
          <w:sz w:val="24"/>
          <w:szCs w:val="24"/>
        </w:rPr>
        <w:t>н от 06.12.2010г. «Об утверждении инструкции по бюджетному учету», решения</w:t>
      </w:r>
      <w:r w:rsidR="00F4429F" w:rsidRPr="00F6559F">
        <w:rPr>
          <w:rFonts w:ascii="Arial" w:hAnsi="Arial" w:cs="Arial"/>
          <w:sz w:val="24"/>
          <w:szCs w:val="24"/>
        </w:rPr>
        <w:t xml:space="preserve"> инвентаризационной комиссии от </w:t>
      </w:r>
      <w:r w:rsidR="00800558" w:rsidRPr="00F6559F">
        <w:rPr>
          <w:rFonts w:ascii="Arial" w:hAnsi="Arial" w:cs="Arial"/>
          <w:sz w:val="24"/>
          <w:szCs w:val="24"/>
        </w:rPr>
        <w:t>23.03</w:t>
      </w:r>
      <w:r w:rsidR="00C71A8C" w:rsidRPr="00F6559F">
        <w:rPr>
          <w:rFonts w:ascii="Arial" w:hAnsi="Arial" w:cs="Arial"/>
          <w:sz w:val="24"/>
          <w:szCs w:val="24"/>
        </w:rPr>
        <w:t>.2021</w:t>
      </w:r>
      <w:r w:rsidR="00F4429F" w:rsidRPr="00F6559F">
        <w:rPr>
          <w:rFonts w:ascii="Arial" w:hAnsi="Arial" w:cs="Arial"/>
          <w:sz w:val="24"/>
          <w:szCs w:val="24"/>
        </w:rPr>
        <w:t>г. №</w:t>
      </w:r>
      <w:r w:rsidR="00800558" w:rsidRPr="00F6559F">
        <w:rPr>
          <w:rFonts w:ascii="Arial" w:hAnsi="Arial" w:cs="Arial"/>
          <w:sz w:val="24"/>
          <w:szCs w:val="24"/>
        </w:rPr>
        <w:t>5</w:t>
      </w:r>
    </w:p>
    <w:p w14:paraId="24F9D070" w14:textId="77777777" w:rsidR="005F1BA3" w:rsidRPr="00F6559F" w:rsidRDefault="005F1BA3" w:rsidP="00F655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1EBE2AF6" w14:textId="77777777" w:rsidR="00F4429F" w:rsidRPr="00F6559F" w:rsidRDefault="00F4429F" w:rsidP="00F6559F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Централизованной бухгалтерии финансового управления администрации Нижнеилимского муниципального района поставить на учет в муниципальную казну Березняковского сельского поселения в подотчет главы Березняковского сельского поселения А.П. Ефимовой, следующее недвижимое имущество: </w:t>
      </w:r>
    </w:p>
    <w:p w14:paraId="0082EF48" w14:textId="717DD4B0" w:rsidR="004909DA" w:rsidRPr="00F6559F" w:rsidRDefault="00800558" w:rsidP="00F6559F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 Здание</w:t>
      </w:r>
      <w:r w:rsidR="00A820A6" w:rsidRPr="00F6559F">
        <w:rPr>
          <w:rFonts w:ascii="Arial" w:hAnsi="Arial" w:cs="Arial"/>
          <w:sz w:val="24"/>
          <w:szCs w:val="24"/>
        </w:rPr>
        <w:t xml:space="preserve">, </w:t>
      </w:r>
      <w:r w:rsidRPr="00F6559F">
        <w:rPr>
          <w:rFonts w:ascii="Arial" w:hAnsi="Arial" w:cs="Arial"/>
          <w:sz w:val="24"/>
          <w:szCs w:val="24"/>
        </w:rPr>
        <w:t xml:space="preserve">наименование: КНС, </w:t>
      </w:r>
      <w:r w:rsidR="00050EDC" w:rsidRPr="00F6559F">
        <w:rPr>
          <w:rFonts w:ascii="Arial" w:hAnsi="Arial" w:cs="Arial"/>
          <w:sz w:val="24"/>
          <w:szCs w:val="24"/>
        </w:rPr>
        <w:t xml:space="preserve">площадью </w:t>
      </w:r>
      <w:r w:rsidRPr="00F6559F">
        <w:rPr>
          <w:rFonts w:ascii="Arial" w:hAnsi="Arial" w:cs="Arial"/>
          <w:sz w:val="24"/>
          <w:szCs w:val="24"/>
        </w:rPr>
        <w:t>98</w:t>
      </w:r>
      <w:r w:rsidR="00050EDC" w:rsidRPr="00F655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0EDC" w:rsidRPr="00F6559F">
        <w:rPr>
          <w:rFonts w:ascii="Arial" w:hAnsi="Arial" w:cs="Arial"/>
          <w:sz w:val="24"/>
          <w:szCs w:val="24"/>
        </w:rPr>
        <w:t>кв.м</w:t>
      </w:r>
      <w:proofErr w:type="spellEnd"/>
      <w:r w:rsidR="00050EDC" w:rsidRPr="00F6559F">
        <w:rPr>
          <w:rFonts w:ascii="Arial" w:hAnsi="Arial" w:cs="Arial"/>
          <w:sz w:val="24"/>
          <w:szCs w:val="24"/>
        </w:rPr>
        <w:t>.</w:t>
      </w:r>
      <w:r w:rsidR="00A820A6" w:rsidRPr="00F6559F">
        <w:rPr>
          <w:rFonts w:ascii="Arial" w:hAnsi="Arial" w:cs="Arial"/>
          <w:sz w:val="24"/>
          <w:szCs w:val="24"/>
        </w:rPr>
        <w:t>, расположенн</w:t>
      </w:r>
      <w:r w:rsidRPr="00F6559F">
        <w:rPr>
          <w:rFonts w:ascii="Arial" w:hAnsi="Arial" w:cs="Arial"/>
          <w:sz w:val="24"/>
          <w:szCs w:val="24"/>
        </w:rPr>
        <w:t>ое</w:t>
      </w:r>
      <w:r w:rsidR="00A820A6" w:rsidRPr="00F6559F">
        <w:rPr>
          <w:rFonts w:ascii="Arial" w:hAnsi="Arial" w:cs="Arial"/>
          <w:sz w:val="24"/>
          <w:szCs w:val="24"/>
        </w:rPr>
        <w:t xml:space="preserve"> по адресу: Российская Федерация, Иркутская область, Нижнеилимский район, </w:t>
      </w:r>
      <w:r w:rsidR="000135FF" w:rsidRPr="00F6559F">
        <w:rPr>
          <w:rFonts w:ascii="Arial" w:hAnsi="Arial" w:cs="Arial"/>
          <w:sz w:val="24"/>
          <w:szCs w:val="24"/>
        </w:rPr>
        <w:t>п. Березняки</w:t>
      </w:r>
      <w:r w:rsidR="001115E2" w:rsidRPr="00F6559F">
        <w:rPr>
          <w:rFonts w:ascii="Arial" w:hAnsi="Arial" w:cs="Arial"/>
          <w:sz w:val="24"/>
          <w:szCs w:val="24"/>
        </w:rPr>
        <w:t>, ул.</w:t>
      </w:r>
      <w:r w:rsidRPr="00F6559F">
        <w:rPr>
          <w:rFonts w:ascii="Arial" w:hAnsi="Arial" w:cs="Arial"/>
          <w:sz w:val="24"/>
          <w:szCs w:val="24"/>
        </w:rPr>
        <w:t xml:space="preserve"> 9 Мая</w:t>
      </w:r>
      <w:r w:rsidR="00050EDC" w:rsidRPr="00F6559F">
        <w:rPr>
          <w:rFonts w:ascii="Arial" w:hAnsi="Arial" w:cs="Arial"/>
          <w:sz w:val="24"/>
          <w:szCs w:val="24"/>
        </w:rPr>
        <w:t xml:space="preserve">, </w:t>
      </w:r>
      <w:r w:rsidRPr="00F6559F">
        <w:rPr>
          <w:rFonts w:ascii="Arial" w:hAnsi="Arial" w:cs="Arial"/>
          <w:sz w:val="24"/>
          <w:szCs w:val="24"/>
        </w:rPr>
        <w:t>д. 13</w:t>
      </w:r>
      <w:r w:rsidR="00A820A6" w:rsidRPr="00F6559F">
        <w:rPr>
          <w:rFonts w:ascii="Arial" w:hAnsi="Arial" w:cs="Arial"/>
          <w:sz w:val="24"/>
          <w:szCs w:val="24"/>
        </w:rPr>
        <w:t>,</w:t>
      </w:r>
      <w:r w:rsidR="003727EC" w:rsidRPr="00F6559F">
        <w:rPr>
          <w:rFonts w:ascii="Arial" w:hAnsi="Arial" w:cs="Arial"/>
          <w:sz w:val="24"/>
          <w:szCs w:val="24"/>
        </w:rPr>
        <w:t xml:space="preserve"> </w:t>
      </w:r>
      <w:r w:rsidR="00A820A6" w:rsidRPr="00F6559F">
        <w:rPr>
          <w:rFonts w:ascii="Arial" w:hAnsi="Arial" w:cs="Arial"/>
          <w:sz w:val="24"/>
          <w:szCs w:val="24"/>
        </w:rPr>
        <w:t>кадастровый номер 38:12:090</w:t>
      </w:r>
      <w:r w:rsidR="001115E2" w:rsidRPr="00F6559F">
        <w:rPr>
          <w:rFonts w:ascii="Arial" w:hAnsi="Arial" w:cs="Arial"/>
          <w:sz w:val="24"/>
          <w:szCs w:val="24"/>
        </w:rPr>
        <w:t>1</w:t>
      </w:r>
      <w:r w:rsidR="006F08B9" w:rsidRPr="00F6559F">
        <w:rPr>
          <w:rFonts w:ascii="Arial" w:hAnsi="Arial" w:cs="Arial"/>
          <w:sz w:val="24"/>
          <w:szCs w:val="24"/>
        </w:rPr>
        <w:t>01:</w:t>
      </w:r>
      <w:r w:rsidRPr="00F6559F">
        <w:rPr>
          <w:rFonts w:ascii="Arial" w:hAnsi="Arial" w:cs="Arial"/>
          <w:sz w:val="24"/>
          <w:szCs w:val="24"/>
        </w:rPr>
        <w:t>1190, кадастровой стоимостью 134425,62 руб.</w:t>
      </w:r>
      <w:r w:rsidR="00A820A6" w:rsidRPr="00F6559F">
        <w:rPr>
          <w:rFonts w:ascii="Arial" w:hAnsi="Arial" w:cs="Arial"/>
          <w:sz w:val="24"/>
          <w:szCs w:val="24"/>
        </w:rPr>
        <w:t>;</w:t>
      </w:r>
    </w:p>
    <w:p w14:paraId="3A225910" w14:textId="6F764F62" w:rsidR="003727EC" w:rsidRPr="00F6559F" w:rsidRDefault="004909DA" w:rsidP="00F6559F">
      <w:pPr>
        <w:pStyle w:val="a3"/>
        <w:numPr>
          <w:ilvl w:val="1"/>
          <w:numId w:val="8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 </w:t>
      </w:r>
      <w:r w:rsidR="003727EC" w:rsidRPr="00F6559F">
        <w:rPr>
          <w:rFonts w:ascii="Arial" w:hAnsi="Arial" w:cs="Arial"/>
          <w:sz w:val="24"/>
          <w:szCs w:val="24"/>
        </w:rPr>
        <w:t xml:space="preserve">Земельный участок, площадью </w:t>
      </w:r>
      <w:r w:rsidR="00800558" w:rsidRPr="00F6559F">
        <w:rPr>
          <w:rFonts w:ascii="Arial" w:hAnsi="Arial" w:cs="Arial"/>
          <w:sz w:val="24"/>
          <w:szCs w:val="24"/>
        </w:rPr>
        <w:t>1406</w:t>
      </w:r>
      <w:r w:rsidR="003727EC" w:rsidRPr="00F655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7EC" w:rsidRPr="00F6559F">
        <w:rPr>
          <w:rFonts w:ascii="Arial" w:hAnsi="Arial" w:cs="Arial"/>
          <w:sz w:val="24"/>
          <w:szCs w:val="24"/>
        </w:rPr>
        <w:t>кв.м</w:t>
      </w:r>
      <w:proofErr w:type="spellEnd"/>
      <w:r w:rsidR="003727EC" w:rsidRPr="00F6559F">
        <w:rPr>
          <w:rFonts w:ascii="Arial" w:hAnsi="Arial" w:cs="Arial"/>
          <w:sz w:val="24"/>
          <w:szCs w:val="24"/>
        </w:rPr>
        <w:t>., расположенный по адресу: Российская Федерация, Иркутская область, Нижнеилимский ра</w:t>
      </w:r>
      <w:r w:rsidR="00800558" w:rsidRPr="00F6559F">
        <w:rPr>
          <w:rFonts w:ascii="Arial" w:hAnsi="Arial" w:cs="Arial"/>
          <w:sz w:val="24"/>
          <w:szCs w:val="24"/>
        </w:rPr>
        <w:t xml:space="preserve">йон, </w:t>
      </w:r>
      <w:r w:rsidR="000135FF" w:rsidRPr="00F6559F">
        <w:rPr>
          <w:rFonts w:ascii="Arial" w:hAnsi="Arial" w:cs="Arial"/>
          <w:sz w:val="24"/>
          <w:szCs w:val="24"/>
        </w:rPr>
        <w:t>п. Березняки</w:t>
      </w:r>
      <w:r w:rsidR="003727EC" w:rsidRPr="00F6559F">
        <w:rPr>
          <w:rFonts w:ascii="Arial" w:hAnsi="Arial" w:cs="Arial"/>
          <w:sz w:val="24"/>
          <w:szCs w:val="24"/>
        </w:rPr>
        <w:t>, ул.</w:t>
      </w:r>
      <w:r w:rsidR="00800558" w:rsidRPr="00F6559F">
        <w:rPr>
          <w:rFonts w:ascii="Arial" w:hAnsi="Arial" w:cs="Arial"/>
          <w:sz w:val="24"/>
          <w:szCs w:val="24"/>
        </w:rPr>
        <w:t xml:space="preserve"> 9 Мая, 13</w:t>
      </w:r>
      <w:r w:rsidR="003727EC" w:rsidRPr="00F6559F">
        <w:rPr>
          <w:rFonts w:ascii="Arial" w:hAnsi="Arial" w:cs="Arial"/>
          <w:sz w:val="24"/>
          <w:szCs w:val="24"/>
        </w:rPr>
        <w:t xml:space="preserve">, </w:t>
      </w:r>
      <w:r w:rsidR="00800558" w:rsidRPr="00F6559F">
        <w:rPr>
          <w:rFonts w:ascii="Arial" w:hAnsi="Arial" w:cs="Arial"/>
          <w:sz w:val="24"/>
          <w:szCs w:val="24"/>
        </w:rPr>
        <w:t xml:space="preserve">условно </w:t>
      </w:r>
      <w:r w:rsidR="003727EC" w:rsidRPr="00F6559F">
        <w:rPr>
          <w:rFonts w:ascii="Arial" w:hAnsi="Arial" w:cs="Arial"/>
          <w:sz w:val="24"/>
          <w:szCs w:val="24"/>
        </w:rPr>
        <w:t>разрешен</w:t>
      </w:r>
      <w:r w:rsidR="00800558" w:rsidRPr="00F6559F">
        <w:rPr>
          <w:rFonts w:ascii="Arial" w:hAnsi="Arial" w:cs="Arial"/>
          <w:sz w:val="24"/>
          <w:szCs w:val="24"/>
        </w:rPr>
        <w:t>ный вид использования</w:t>
      </w:r>
      <w:r w:rsidR="003727EC" w:rsidRPr="00F6559F">
        <w:rPr>
          <w:rFonts w:ascii="Arial" w:hAnsi="Arial" w:cs="Arial"/>
          <w:sz w:val="24"/>
          <w:szCs w:val="24"/>
        </w:rPr>
        <w:t xml:space="preserve">: </w:t>
      </w:r>
      <w:r w:rsidR="00800558" w:rsidRPr="00F6559F">
        <w:rPr>
          <w:rFonts w:ascii="Arial" w:hAnsi="Arial" w:cs="Arial"/>
          <w:sz w:val="24"/>
          <w:szCs w:val="24"/>
        </w:rPr>
        <w:t>под объекты инженерной инфраструктуры (</w:t>
      </w:r>
      <w:proofErr w:type="spellStart"/>
      <w:r w:rsidR="00800558" w:rsidRPr="00F6559F">
        <w:rPr>
          <w:rFonts w:ascii="Arial" w:hAnsi="Arial" w:cs="Arial"/>
          <w:sz w:val="24"/>
          <w:szCs w:val="24"/>
        </w:rPr>
        <w:t>кнс</w:t>
      </w:r>
      <w:proofErr w:type="spellEnd"/>
      <w:r w:rsidR="00800558" w:rsidRPr="00F6559F">
        <w:rPr>
          <w:rFonts w:ascii="Arial" w:hAnsi="Arial" w:cs="Arial"/>
          <w:sz w:val="24"/>
          <w:szCs w:val="24"/>
        </w:rPr>
        <w:t>)</w:t>
      </w:r>
      <w:r w:rsidR="003727EC" w:rsidRPr="00F6559F">
        <w:rPr>
          <w:rFonts w:ascii="Arial" w:hAnsi="Arial" w:cs="Arial"/>
          <w:sz w:val="24"/>
          <w:szCs w:val="24"/>
        </w:rPr>
        <w:t>, кадастровый номер 38:12:090101:</w:t>
      </w:r>
      <w:r w:rsidR="00800558" w:rsidRPr="00F6559F">
        <w:rPr>
          <w:rFonts w:ascii="Arial" w:hAnsi="Arial" w:cs="Arial"/>
          <w:sz w:val="24"/>
          <w:szCs w:val="24"/>
        </w:rPr>
        <w:t>1319, кадастровой стоимостью 156501,86 руб.</w:t>
      </w:r>
    </w:p>
    <w:p w14:paraId="52BF89F9" w14:textId="77777777" w:rsidR="003F435C" w:rsidRPr="00F6559F" w:rsidRDefault="003F435C" w:rsidP="00F6559F">
      <w:pPr>
        <w:pStyle w:val="a3"/>
        <w:tabs>
          <w:tab w:val="left" w:pos="6660"/>
        </w:tabs>
        <w:spacing w:after="0" w:line="240" w:lineRule="auto"/>
        <w:ind w:left="1237" w:firstLine="284"/>
        <w:jc w:val="both"/>
        <w:rPr>
          <w:rFonts w:ascii="Arial" w:hAnsi="Arial" w:cs="Arial"/>
          <w:sz w:val="24"/>
          <w:szCs w:val="24"/>
        </w:rPr>
      </w:pPr>
    </w:p>
    <w:p w14:paraId="191D0A46" w14:textId="77777777" w:rsidR="005F1BA3" w:rsidRPr="00F6559F" w:rsidRDefault="009A0E14" w:rsidP="00F655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>2</w:t>
      </w:r>
      <w:r w:rsidR="005F1BA3" w:rsidRPr="00F6559F">
        <w:rPr>
          <w:rFonts w:ascii="Arial" w:hAnsi="Arial" w:cs="Arial"/>
          <w:sz w:val="24"/>
          <w:szCs w:val="24"/>
        </w:rPr>
        <w:t>. Контроль исполнения настоящего распоряжения оставляю за собой.</w:t>
      </w:r>
    </w:p>
    <w:p w14:paraId="0A1FD9BA" w14:textId="77777777" w:rsidR="005F1BA3" w:rsidRPr="00F6559F" w:rsidRDefault="005F1BA3" w:rsidP="00F655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02F07430" w14:textId="77777777" w:rsidR="008C3FA5" w:rsidRPr="00F6559F" w:rsidRDefault="008C3FA5" w:rsidP="00F655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>Глава Березняковского</w:t>
      </w:r>
    </w:p>
    <w:p w14:paraId="5DA61114" w14:textId="77777777" w:rsidR="008C3FA5" w:rsidRPr="00F6559F" w:rsidRDefault="005F1BA3" w:rsidP="00F655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сельского </w:t>
      </w:r>
      <w:r w:rsidR="008C3FA5" w:rsidRPr="00F6559F">
        <w:rPr>
          <w:rFonts w:ascii="Arial" w:hAnsi="Arial" w:cs="Arial"/>
          <w:sz w:val="24"/>
          <w:szCs w:val="24"/>
        </w:rPr>
        <w:t xml:space="preserve">поселения                                         </w:t>
      </w:r>
      <w:r w:rsidRPr="00F6559F">
        <w:rPr>
          <w:rFonts w:ascii="Arial" w:hAnsi="Arial" w:cs="Arial"/>
          <w:sz w:val="24"/>
          <w:szCs w:val="24"/>
        </w:rPr>
        <w:t xml:space="preserve">             А.П.Ефимова      </w:t>
      </w:r>
    </w:p>
    <w:p w14:paraId="46EA1C96" w14:textId="77777777" w:rsidR="005F1BA3" w:rsidRPr="00F6559F" w:rsidRDefault="005F1BA3" w:rsidP="005F1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77BB0" w14:textId="77777777" w:rsidR="00BB4E64" w:rsidRPr="00F6559F" w:rsidRDefault="00BB4E64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30D692" w14:textId="77777777" w:rsidR="001B5902" w:rsidRPr="00F6559F" w:rsidRDefault="001B5902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46B63" w14:textId="77777777" w:rsidR="001B5902" w:rsidRPr="00F6559F" w:rsidRDefault="001B5902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8B8B0" w14:textId="77777777" w:rsidR="003727EC" w:rsidRPr="00F6559F" w:rsidRDefault="003727EC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21E5E" w14:textId="77777777" w:rsidR="003727EC" w:rsidRPr="00F6559F" w:rsidRDefault="003727EC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3BB3C" w14:textId="77777777" w:rsidR="00800558" w:rsidRPr="00F6559F" w:rsidRDefault="0080055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2EAC1" w14:textId="77777777" w:rsidR="00800558" w:rsidRPr="00F6559F" w:rsidRDefault="0080055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4AEA0" w14:textId="77777777" w:rsidR="00800558" w:rsidRPr="00F6559F" w:rsidRDefault="0080055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C1906" w14:textId="77777777" w:rsidR="00800558" w:rsidRPr="00F6559F" w:rsidRDefault="0080055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48E068" w14:textId="77777777" w:rsidR="00800558" w:rsidRPr="00F6559F" w:rsidRDefault="0080055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5DED5" w14:textId="77777777" w:rsidR="00800558" w:rsidRPr="00F6559F" w:rsidRDefault="0080055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25E55" w14:textId="77777777" w:rsidR="00F4429F" w:rsidRDefault="00F4429F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9AB43" w14:textId="77777777" w:rsidR="00F6559F" w:rsidRDefault="00F6559F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BEEA5" w14:textId="77777777" w:rsidR="00F6559F" w:rsidRDefault="00F6559F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F30D2" w14:textId="77777777" w:rsidR="00F6559F" w:rsidRDefault="00F6559F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30ABF3" w14:textId="77777777" w:rsidR="00F6559F" w:rsidRDefault="00F6559F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4163F1" w14:textId="77777777" w:rsidR="00F6559F" w:rsidRDefault="00F6559F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408D41" w14:textId="77777777" w:rsidR="00F6559F" w:rsidRPr="000135FF" w:rsidRDefault="00F6559F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lastRenderedPageBreak/>
        <w:t>23.03.2021г. № 5</w:t>
      </w:r>
    </w:p>
    <w:p w14:paraId="69779FBF" w14:textId="77777777" w:rsidR="00323A13" w:rsidRPr="000135FF" w:rsidRDefault="00F6559F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2D3857E0" w14:textId="77777777" w:rsidR="00323A13" w:rsidRPr="000135FF" w:rsidRDefault="00F6559F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ИРКУТСКАЯ ОБЛАСТЬ</w:t>
      </w:r>
    </w:p>
    <w:p w14:paraId="658FFF05" w14:textId="77777777" w:rsidR="00323A13" w:rsidRPr="000135FF" w:rsidRDefault="00F6559F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14:paraId="60374A11" w14:textId="77777777" w:rsidR="00F6559F" w:rsidRPr="000135FF" w:rsidRDefault="00F6559F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 xml:space="preserve">АДМИНИСТРАЦИЯ БЕРЕЗНЯКОВСКОГО </w:t>
      </w:r>
    </w:p>
    <w:p w14:paraId="4421538E" w14:textId="77777777" w:rsidR="00323A13" w:rsidRPr="000135FF" w:rsidRDefault="00F6559F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СЕЛЬСКОГО ПОСЕЛЕНИЯ</w:t>
      </w:r>
    </w:p>
    <w:p w14:paraId="4D8F3F35" w14:textId="77777777" w:rsidR="00323A13" w:rsidRPr="000135FF" w:rsidRDefault="00323A13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0B78BF2E" w14:textId="77777777" w:rsidR="00323A13" w:rsidRPr="000135FF" w:rsidRDefault="00F6559F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РЕШЕНИЕ</w:t>
      </w:r>
    </w:p>
    <w:p w14:paraId="324B02E8" w14:textId="77777777" w:rsidR="00131DFD" w:rsidRPr="000135FF" w:rsidRDefault="00F6559F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ИНВЕНТАРИЗАЦИОННОЙ КОМИССИИ</w:t>
      </w:r>
    </w:p>
    <w:p w14:paraId="02BB44CB" w14:textId="77777777" w:rsidR="00323A13" w:rsidRPr="000135FF" w:rsidRDefault="00323A13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654AD04C" w14:textId="77777777" w:rsidR="00131DFD" w:rsidRPr="000135FF" w:rsidRDefault="00F6559F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 xml:space="preserve"> «О ПОСТАНОВКЕ НА УЧЕТ В МУНИЦИПАЛЬНУЮ</w:t>
      </w:r>
    </w:p>
    <w:p w14:paraId="0225E86E" w14:textId="77777777" w:rsidR="00131DFD" w:rsidRPr="000135FF" w:rsidRDefault="00F6559F" w:rsidP="00F6559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5FF">
        <w:rPr>
          <w:rFonts w:ascii="Arial" w:hAnsi="Arial" w:cs="Arial"/>
          <w:b/>
          <w:sz w:val="30"/>
          <w:szCs w:val="30"/>
        </w:rPr>
        <w:t>КАЗНУ НЕДВИЖИМОГО ИМУЩЕСТВА»</w:t>
      </w:r>
    </w:p>
    <w:p w14:paraId="03526EE6" w14:textId="77777777" w:rsidR="00323A13" w:rsidRPr="00F6559F" w:rsidRDefault="00323A13" w:rsidP="0032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 </w:t>
      </w:r>
      <w:r w:rsidRPr="00F6559F">
        <w:rPr>
          <w:rFonts w:ascii="Arial" w:hAnsi="Arial" w:cs="Arial"/>
          <w:sz w:val="24"/>
          <w:szCs w:val="24"/>
        </w:rPr>
        <w:tab/>
      </w:r>
    </w:p>
    <w:p w14:paraId="0C75241C" w14:textId="58AB6136" w:rsidR="006A7171" w:rsidRPr="00F6559F" w:rsidRDefault="000135FF" w:rsidP="00F44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>Согласно приказу</w:t>
      </w:r>
      <w:r w:rsidR="00131DFD" w:rsidRPr="00F6559F">
        <w:rPr>
          <w:rFonts w:ascii="Arial" w:hAnsi="Arial" w:cs="Arial"/>
          <w:sz w:val="24"/>
          <w:szCs w:val="24"/>
        </w:rPr>
        <w:t xml:space="preserve"> Министерства Финансов РФ №162н от 06.12.2010г. «Об утверждении и</w:t>
      </w:r>
      <w:r w:rsidR="00745240" w:rsidRPr="00F6559F">
        <w:rPr>
          <w:rFonts w:ascii="Arial" w:hAnsi="Arial" w:cs="Arial"/>
          <w:sz w:val="24"/>
          <w:szCs w:val="24"/>
        </w:rPr>
        <w:t>нструкции по бюджетному учету»</w:t>
      </w:r>
      <w:r w:rsidR="00D06CCF" w:rsidRPr="00F6559F">
        <w:rPr>
          <w:rFonts w:ascii="Arial" w:hAnsi="Arial" w:cs="Arial"/>
          <w:sz w:val="24"/>
          <w:szCs w:val="24"/>
        </w:rPr>
        <w:t xml:space="preserve">, </w:t>
      </w:r>
      <w:r w:rsidR="006A7171" w:rsidRPr="00F6559F">
        <w:rPr>
          <w:rFonts w:ascii="Arial" w:hAnsi="Arial" w:cs="Arial"/>
          <w:sz w:val="24"/>
          <w:szCs w:val="24"/>
        </w:rPr>
        <w:t>комиссия №</w:t>
      </w:r>
      <w:r w:rsidR="00800558" w:rsidRPr="00F6559F">
        <w:rPr>
          <w:rFonts w:ascii="Arial" w:hAnsi="Arial" w:cs="Arial"/>
          <w:sz w:val="24"/>
          <w:szCs w:val="24"/>
        </w:rPr>
        <w:t>5</w:t>
      </w:r>
      <w:r w:rsidR="006A7171" w:rsidRPr="00F6559F">
        <w:rPr>
          <w:rFonts w:ascii="Arial" w:hAnsi="Arial" w:cs="Arial"/>
          <w:sz w:val="24"/>
          <w:szCs w:val="24"/>
        </w:rPr>
        <w:t xml:space="preserve"> от </w:t>
      </w:r>
      <w:r w:rsidR="00800558" w:rsidRPr="00F6559F">
        <w:rPr>
          <w:rFonts w:ascii="Arial" w:hAnsi="Arial" w:cs="Arial"/>
          <w:sz w:val="24"/>
          <w:szCs w:val="24"/>
        </w:rPr>
        <w:t>23.03</w:t>
      </w:r>
      <w:r w:rsidR="00C71A8C" w:rsidRPr="00F6559F">
        <w:rPr>
          <w:rFonts w:ascii="Arial" w:hAnsi="Arial" w:cs="Arial"/>
          <w:sz w:val="24"/>
          <w:szCs w:val="24"/>
        </w:rPr>
        <w:t>.2021</w:t>
      </w:r>
      <w:r w:rsidR="006A7171" w:rsidRPr="00F6559F">
        <w:rPr>
          <w:rFonts w:ascii="Arial" w:hAnsi="Arial" w:cs="Arial"/>
          <w:sz w:val="24"/>
          <w:szCs w:val="24"/>
        </w:rPr>
        <w:t xml:space="preserve">г. в составе </w:t>
      </w:r>
      <w:r w:rsidR="00F4429F" w:rsidRPr="00F6559F">
        <w:rPr>
          <w:rFonts w:ascii="Arial" w:hAnsi="Arial" w:cs="Arial"/>
          <w:sz w:val="24"/>
          <w:szCs w:val="24"/>
        </w:rPr>
        <w:t xml:space="preserve">председателя комиссии ведущего специалиста по планированию, исполнению и контролю бюджета </w:t>
      </w:r>
      <w:r w:rsidR="006A7171" w:rsidRPr="00F6559F">
        <w:rPr>
          <w:rFonts w:ascii="Arial" w:hAnsi="Arial" w:cs="Arial"/>
          <w:sz w:val="24"/>
          <w:szCs w:val="24"/>
        </w:rPr>
        <w:t>Вологжин</w:t>
      </w:r>
      <w:r w:rsidR="00F4429F" w:rsidRPr="00F6559F">
        <w:rPr>
          <w:rFonts w:ascii="Arial" w:hAnsi="Arial" w:cs="Arial"/>
          <w:sz w:val="24"/>
          <w:szCs w:val="24"/>
        </w:rPr>
        <w:t xml:space="preserve">ой Елены Валентиновны, членов комиссии ведущих специалистов </w:t>
      </w:r>
      <w:r w:rsidR="00745240" w:rsidRPr="00F6559F">
        <w:rPr>
          <w:rFonts w:ascii="Arial" w:hAnsi="Arial" w:cs="Arial"/>
          <w:sz w:val="24"/>
          <w:szCs w:val="24"/>
        </w:rPr>
        <w:t>Никитиной Марии Александровны</w:t>
      </w:r>
      <w:r w:rsidR="00F4429F" w:rsidRPr="00F6559F">
        <w:rPr>
          <w:rFonts w:ascii="Arial" w:hAnsi="Arial" w:cs="Arial"/>
          <w:sz w:val="24"/>
          <w:szCs w:val="24"/>
        </w:rPr>
        <w:t xml:space="preserve">, </w:t>
      </w:r>
      <w:r w:rsidR="00D06CCF" w:rsidRPr="00F6559F">
        <w:rPr>
          <w:rFonts w:ascii="Arial" w:hAnsi="Arial" w:cs="Arial"/>
          <w:sz w:val="24"/>
          <w:szCs w:val="24"/>
        </w:rPr>
        <w:t>Белоглазовой Валентины Александровны</w:t>
      </w:r>
      <w:r w:rsidR="00F4429F" w:rsidRPr="00F6559F">
        <w:rPr>
          <w:rFonts w:ascii="Arial" w:hAnsi="Arial" w:cs="Arial"/>
          <w:sz w:val="24"/>
          <w:szCs w:val="24"/>
        </w:rPr>
        <w:t xml:space="preserve">, </w:t>
      </w:r>
      <w:r w:rsidR="00867333" w:rsidRPr="00F6559F">
        <w:rPr>
          <w:rFonts w:ascii="Arial" w:hAnsi="Arial" w:cs="Arial"/>
          <w:sz w:val="24"/>
          <w:szCs w:val="24"/>
        </w:rPr>
        <w:t>вынесла следующее решение:</w:t>
      </w:r>
    </w:p>
    <w:p w14:paraId="04F6F347" w14:textId="77777777" w:rsidR="006A7171" w:rsidRPr="00F6559F" w:rsidRDefault="006A7171" w:rsidP="00F44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DFA3FC" w14:textId="77777777" w:rsidR="006A7171" w:rsidRPr="00F6559F" w:rsidRDefault="00867333" w:rsidP="00F6559F">
      <w:pPr>
        <w:tabs>
          <w:tab w:val="left" w:pos="567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>1.</w:t>
      </w:r>
      <w:r w:rsidR="00DA217E" w:rsidRPr="00F6559F">
        <w:rPr>
          <w:rFonts w:ascii="Arial" w:hAnsi="Arial" w:cs="Arial"/>
          <w:sz w:val="24"/>
          <w:szCs w:val="24"/>
        </w:rPr>
        <w:t xml:space="preserve"> </w:t>
      </w:r>
      <w:r w:rsidRPr="00F6559F">
        <w:rPr>
          <w:rFonts w:ascii="Arial" w:hAnsi="Arial" w:cs="Arial"/>
          <w:color w:val="000000" w:themeColor="text1"/>
          <w:sz w:val="24"/>
          <w:szCs w:val="24"/>
        </w:rPr>
        <w:t xml:space="preserve">Поставить на учет </w:t>
      </w:r>
      <w:r w:rsidR="006A7171" w:rsidRPr="00F6559F">
        <w:rPr>
          <w:rFonts w:ascii="Arial" w:hAnsi="Arial" w:cs="Arial"/>
          <w:sz w:val="24"/>
          <w:szCs w:val="24"/>
        </w:rPr>
        <w:t xml:space="preserve">в муниципальную казну Березняковского сельского поселения в подотчет главы Березняковского сельского поселения А.П. Ефимовой, следующее недвижимое имущество: </w:t>
      </w:r>
    </w:p>
    <w:p w14:paraId="6EA2BCE0" w14:textId="77777777" w:rsidR="00800558" w:rsidRPr="00F6559F" w:rsidRDefault="00800558" w:rsidP="00F6559F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Здание, наименование: КНС, площадью 98 </w:t>
      </w:r>
      <w:proofErr w:type="spellStart"/>
      <w:r w:rsidRPr="00F6559F">
        <w:rPr>
          <w:rFonts w:ascii="Arial" w:hAnsi="Arial" w:cs="Arial"/>
          <w:sz w:val="24"/>
          <w:szCs w:val="24"/>
        </w:rPr>
        <w:t>кв.м</w:t>
      </w:r>
      <w:proofErr w:type="spellEnd"/>
      <w:r w:rsidRPr="00F6559F">
        <w:rPr>
          <w:rFonts w:ascii="Arial" w:hAnsi="Arial" w:cs="Arial"/>
          <w:sz w:val="24"/>
          <w:szCs w:val="24"/>
        </w:rPr>
        <w:t xml:space="preserve">., расположенное по адресу: Российская Федерация, Иркутская область, Нижнеилимский район, </w:t>
      </w:r>
      <w:proofErr w:type="spellStart"/>
      <w:r w:rsidRPr="00F6559F">
        <w:rPr>
          <w:rFonts w:ascii="Arial" w:hAnsi="Arial" w:cs="Arial"/>
          <w:sz w:val="24"/>
          <w:szCs w:val="24"/>
        </w:rPr>
        <w:t>п.Березняки</w:t>
      </w:r>
      <w:proofErr w:type="spellEnd"/>
      <w:r w:rsidRPr="00F6559F">
        <w:rPr>
          <w:rFonts w:ascii="Arial" w:hAnsi="Arial" w:cs="Arial"/>
          <w:sz w:val="24"/>
          <w:szCs w:val="24"/>
        </w:rPr>
        <w:t>, ул. 9 Мая, д. 13, кадастровый номер 38:12:090101:1190, кадастровой стоимостью 134425,62 руб.;</w:t>
      </w:r>
    </w:p>
    <w:p w14:paraId="7434CC36" w14:textId="77777777" w:rsidR="00800558" w:rsidRPr="00F6559F" w:rsidRDefault="00800558" w:rsidP="00F6559F">
      <w:pPr>
        <w:pStyle w:val="a3"/>
        <w:numPr>
          <w:ilvl w:val="1"/>
          <w:numId w:val="17"/>
        </w:numPr>
        <w:tabs>
          <w:tab w:val="left" w:pos="567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 Земельный участок, площадью 1406 </w:t>
      </w:r>
      <w:proofErr w:type="spellStart"/>
      <w:r w:rsidRPr="00F6559F">
        <w:rPr>
          <w:rFonts w:ascii="Arial" w:hAnsi="Arial" w:cs="Arial"/>
          <w:sz w:val="24"/>
          <w:szCs w:val="24"/>
        </w:rPr>
        <w:t>кв.м</w:t>
      </w:r>
      <w:proofErr w:type="spellEnd"/>
      <w:r w:rsidRPr="00F6559F">
        <w:rPr>
          <w:rFonts w:ascii="Arial" w:hAnsi="Arial" w:cs="Arial"/>
          <w:sz w:val="24"/>
          <w:szCs w:val="24"/>
        </w:rPr>
        <w:t xml:space="preserve">., расположенный по адресу: Российская Федерация, Иркутская область, Нижнеилимский район, </w:t>
      </w:r>
      <w:proofErr w:type="spellStart"/>
      <w:r w:rsidRPr="00F6559F">
        <w:rPr>
          <w:rFonts w:ascii="Arial" w:hAnsi="Arial" w:cs="Arial"/>
          <w:sz w:val="24"/>
          <w:szCs w:val="24"/>
        </w:rPr>
        <w:t>п.Березняки</w:t>
      </w:r>
      <w:proofErr w:type="spellEnd"/>
      <w:r w:rsidRPr="00F6559F">
        <w:rPr>
          <w:rFonts w:ascii="Arial" w:hAnsi="Arial" w:cs="Arial"/>
          <w:sz w:val="24"/>
          <w:szCs w:val="24"/>
        </w:rPr>
        <w:t>, ул. 9 Мая, 13, условно разрешенный вид использования: под объекты инженерной инфраструктуры (</w:t>
      </w:r>
      <w:proofErr w:type="spellStart"/>
      <w:r w:rsidRPr="00F6559F">
        <w:rPr>
          <w:rFonts w:ascii="Arial" w:hAnsi="Arial" w:cs="Arial"/>
          <w:sz w:val="24"/>
          <w:szCs w:val="24"/>
        </w:rPr>
        <w:t>кнс</w:t>
      </w:r>
      <w:proofErr w:type="spellEnd"/>
      <w:r w:rsidRPr="00F6559F">
        <w:rPr>
          <w:rFonts w:ascii="Arial" w:hAnsi="Arial" w:cs="Arial"/>
          <w:sz w:val="24"/>
          <w:szCs w:val="24"/>
        </w:rPr>
        <w:t>), кадастровый номер 38:12:090101:1319, кадастровой стоимостью 156501,86 руб.</w:t>
      </w:r>
    </w:p>
    <w:p w14:paraId="288B1E8B" w14:textId="77777777" w:rsidR="00C910E3" w:rsidRPr="00F6559F" w:rsidRDefault="00C910E3" w:rsidP="00C910E3">
      <w:pPr>
        <w:pStyle w:val="a3"/>
        <w:tabs>
          <w:tab w:val="left" w:pos="6660"/>
        </w:tabs>
        <w:spacing w:after="0" w:line="240" w:lineRule="auto"/>
        <w:ind w:left="1237"/>
        <w:jc w:val="both"/>
        <w:rPr>
          <w:rFonts w:ascii="Arial" w:hAnsi="Arial" w:cs="Arial"/>
          <w:sz w:val="24"/>
          <w:szCs w:val="24"/>
        </w:rPr>
      </w:pPr>
    </w:p>
    <w:p w14:paraId="7C1F75C3" w14:textId="77777777" w:rsidR="00F4429F" w:rsidRPr="00F655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>Подписи инвентаризационной комиссии:</w:t>
      </w:r>
    </w:p>
    <w:p w14:paraId="5DF5ADAD" w14:textId="77777777" w:rsidR="00F4429F" w:rsidRPr="00F655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514BF28" w14:textId="77777777" w:rsidR="00F4429F" w:rsidRPr="00F655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F6559F">
        <w:rPr>
          <w:rFonts w:ascii="Arial" w:hAnsi="Arial" w:cs="Arial"/>
          <w:sz w:val="24"/>
          <w:szCs w:val="24"/>
        </w:rPr>
        <w:t xml:space="preserve">комиссии:  </w:t>
      </w:r>
      <w:r w:rsidR="00121724" w:rsidRPr="00F6559F">
        <w:rPr>
          <w:rFonts w:ascii="Arial" w:hAnsi="Arial" w:cs="Arial"/>
          <w:sz w:val="24"/>
          <w:szCs w:val="24"/>
        </w:rPr>
        <w:t xml:space="preserve"> </w:t>
      </w:r>
      <w:proofErr w:type="gramEnd"/>
      <w:r w:rsidR="00121724" w:rsidRPr="00F6559F">
        <w:rPr>
          <w:rFonts w:ascii="Arial" w:hAnsi="Arial" w:cs="Arial"/>
          <w:sz w:val="24"/>
          <w:szCs w:val="24"/>
        </w:rPr>
        <w:t xml:space="preserve">   ___________________________</w:t>
      </w:r>
      <w:r w:rsidRPr="00F6559F">
        <w:rPr>
          <w:rFonts w:ascii="Arial" w:hAnsi="Arial" w:cs="Arial"/>
          <w:sz w:val="24"/>
          <w:szCs w:val="24"/>
        </w:rPr>
        <w:t xml:space="preserve"> Е.В. Вологжина</w:t>
      </w:r>
    </w:p>
    <w:p w14:paraId="77F63E4A" w14:textId="77777777" w:rsidR="00F4429F" w:rsidRPr="00F655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F6559F"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 w:rsidRPr="00F6559F">
        <w:rPr>
          <w:rFonts w:ascii="Arial" w:hAnsi="Arial" w:cs="Arial"/>
          <w:sz w:val="24"/>
          <w:szCs w:val="24"/>
        </w:rPr>
        <w:t xml:space="preserve">           </w:t>
      </w:r>
      <w:r w:rsidR="00121724" w:rsidRPr="00F6559F">
        <w:rPr>
          <w:rFonts w:ascii="Arial" w:hAnsi="Arial" w:cs="Arial"/>
          <w:sz w:val="24"/>
          <w:szCs w:val="24"/>
        </w:rPr>
        <w:t xml:space="preserve">    ___________________________</w:t>
      </w:r>
      <w:r w:rsidRPr="00F6559F">
        <w:rPr>
          <w:rFonts w:ascii="Arial" w:hAnsi="Arial" w:cs="Arial"/>
          <w:sz w:val="24"/>
          <w:szCs w:val="24"/>
        </w:rPr>
        <w:t xml:space="preserve"> </w:t>
      </w:r>
      <w:r w:rsidR="00DA217E" w:rsidRPr="00F6559F">
        <w:rPr>
          <w:rFonts w:ascii="Arial" w:hAnsi="Arial" w:cs="Arial"/>
          <w:sz w:val="24"/>
          <w:szCs w:val="24"/>
        </w:rPr>
        <w:t>М.А. Никитина</w:t>
      </w:r>
    </w:p>
    <w:p w14:paraId="3CC09824" w14:textId="77777777" w:rsidR="00F4429F" w:rsidRPr="00F655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6559F">
        <w:rPr>
          <w:rFonts w:ascii="Arial" w:hAnsi="Arial" w:cs="Arial"/>
          <w:sz w:val="24"/>
          <w:szCs w:val="24"/>
        </w:rPr>
        <w:t xml:space="preserve">                                                _______________________</w:t>
      </w:r>
      <w:r w:rsidR="00867333" w:rsidRPr="00F6559F">
        <w:rPr>
          <w:rFonts w:ascii="Arial" w:hAnsi="Arial" w:cs="Arial"/>
          <w:sz w:val="24"/>
          <w:szCs w:val="24"/>
        </w:rPr>
        <w:t>_</w:t>
      </w:r>
      <w:r w:rsidR="00121724" w:rsidRPr="00F6559F">
        <w:rPr>
          <w:rFonts w:ascii="Arial" w:hAnsi="Arial" w:cs="Arial"/>
          <w:sz w:val="24"/>
          <w:szCs w:val="24"/>
        </w:rPr>
        <w:t>___</w:t>
      </w:r>
      <w:r w:rsidRPr="00F6559F">
        <w:rPr>
          <w:rFonts w:ascii="Arial" w:hAnsi="Arial" w:cs="Arial"/>
          <w:sz w:val="24"/>
          <w:szCs w:val="24"/>
        </w:rPr>
        <w:t xml:space="preserve"> </w:t>
      </w:r>
      <w:r w:rsidR="00121724" w:rsidRPr="00F6559F">
        <w:rPr>
          <w:rFonts w:ascii="Arial" w:hAnsi="Arial" w:cs="Arial"/>
          <w:sz w:val="24"/>
          <w:szCs w:val="24"/>
        </w:rPr>
        <w:t>В.А. Белоглазова</w:t>
      </w:r>
    </w:p>
    <w:p w14:paraId="43996F46" w14:textId="77777777" w:rsidR="00323A13" w:rsidRPr="00F6559F" w:rsidRDefault="00323A13" w:rsidP="005F1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3A13" w:rsidRPr="00F6559F" w:rsidSect="00F6559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F5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0CF3777"/>
    <w:multiLevelType w:val="multilevel"/>
    <w:tmpl w:val="F91C3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2" w15:restartNumberingAfterBreak="0">
    <w:nsid w:val="15D95C58"/>
    <w:multiLevelType w:val="multilevel"/>
    <w:tmpl w:val="EE4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257B240D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31BD6C96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38153FEA"/>
    <w:multiLevelType w:val="multilevel"/>
    <w:tmpl w:val="61AEB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3B614110"/>
    <w:multiLevelType w:val="multilevel"/>
    <w:tmpl w:val="6802B1B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612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19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431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0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26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886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099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336" w:hanging="1440"/>
      </w:pPr>
      <w:rPr>
        <w:rFonts w:ascii="Times New Roman" w:hAnsi="Times New Roman" w:hint="default"/>
        <w:sz w:val="28"/>
      </w:rPr>
    </w:lvl>
  </w:abstractNum>
  <w:abstractNum w:abstractNumId="7" w15:restartNumberingAfterBreak="0">
    <w:nsid w:val="3DDA0CFE"/>
    <w:multiLevelType w:val="hybridMultilevel"/>
    <w:tmpl w:val="3B1E5CB2"/>
    <w:lvl w:ilvl="0" w:tplc="DFBA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D43ECC"/>
    <w:multiLevelType w:val="multilevel"/>
    <w:tmpl w:val="1730E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 w15:restartNumberingAfterBreak="0">
    <w:nsid w:val="45E942BB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0" w15:restartNumberingAfterBreak="0">
    <w:nsid w:val="544409E2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5FC4334F"/>
    <w:multiLevelType w:val="multilevel"/>
    <w:tmpl w:val="16EC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21179D6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683D339C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4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E855B9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15"/>
  </w:num>
  <w:num w:numId="13">
    <w:abstractNumId w:val="1"/>
  </w:num>
  <w:num w:numId="14">
    <w:abstractNumId w:val="4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15"/>
    <w:rsid w:val="000135FF"/>
    <w:rsid w:val="00017CA7"/>
    <w:rsid w:val="00050EDC"/>
    <w:rsid w:val="000C62B4"/>
    <w:rsid w:val="000C7D15"/>
    <w:rsid w:val="000F18AC"/>
    <w:rsid w:val="001115E2"/>
    <w:rsid w:val="00120F46"/>
    <w:rsid w:val="00121724"/>
    <w:rsid w:val="00131DFD"/>
    <w:rsid w:val="001A37CC"/>
    <w:rsid w:val="001B5902"/>
    <w:rsid w:val="002262F9"/>
    <w:rsid w:val="00297072"/>
    <w:rsid w:val="00297F3C"/>
    <w:rsid w:val="00300C99"/>
    <w:rsid w:val="00323A13"/>
    <w:rsid w:val="0035512A"/>
    <w:rsid w:val="003727EC"/>
    <w:rsid w:val="003B7E4A"/>
    <w:rsid w:val="003E771A"/>
    <w:rsid w:val="003F435C"/>
    <w:rsid w:val="004355A7"/>
    <w:rsid w:val="004909DA"/>
    <w:rsid w:val="004918D3"/>
    <w:rsid w:val="004F3137"/>
    <w:rsid w:val="005C12CE"/>
    <w:rsid w:val="005D498A"/>
    <w:rsid w:val="005F1BA3"/>
    <w:rsid w:val="00672678"/>
    <w:rsid w:val="00683B67"/>
    <w:rsid w:val="006A7171"/>
    <w:rsid w:val="006B243C"/>
    <w:rsid w:val="006F08B9"/>
    <w:rsid w:val="006F6C36"/>
    <w:rsid w:val="00745240"/>
    <w:rsid w:val="007958BB"/>
    <w:rsid w:val="007C5078"/>
    <w:rsid w:val="00800558"/>
    <w:rsid w:val="008241F0"/>
    <w:rsid w:val="00845B20"/>
    <w:rsid w:val="008670B9"/>
    <w:rsid w:val="00867333"/>
    <w:rsid w:val="00881397"/>
    <w:rsid w:val="008C3FA5"/>
    <w:rsid w:val="0090170E"/>
    <w:rsid w:val="00927BA5"/>
    <w:rsid w:val="00956A23"/>
    <w:rsid w:val="00995C2A"/>
    <w:rsid w:val="009A0E14"/>
    <w:rsid w:val="009E2809"/>
    <w:rsid w:val="00A66C8E"/>
    <w:rsid w:val="00A820A6"/>
    <w:rsid w:val="00AC5909"/>
    <w:rsid w:val="00B6535C"/>
    <w:rsid w:val="00B92698"/>
    <w:rsid w:val="00BB4E64"/>
    <w:rsid w:val="00C36F48"/>
    <w:rsid w:val="00C46880"/>
    <w:rsid w:val="00C71A8C"/>
    <w:rsid w:val="00C72AFF"/>
    <w:rsid w:val="00C73CA3"/>
    <w:rsid w:val="00C910E3"/>
    <w:rsid w:val="00CA7A69"/>
    <w:rsid w:val="00CD336F"/>
    <w:rsid w:val="00CE1162"/>
    <w:rsid w:val="00CF6B42"/>
    <w:rsid w:val="00D06CCF"/>
    <w:rsid w:val="00D15B02"/>
    <w:rsid w:val="00D34715"/>
    <w:rsid w:val="00D47368"/>
    <w:rsid w:val="00DA217E"/>
    <w:rsid w:val="00DB3EF8"/>
    <w:rsid w:val="00E4522B"/>
    <w:rsid w:val="00E50FF7"/>
    <w:rsid w:val="00EF0A20"/>
    <w:rsid w:val="00EF2866"/>
    <w:rsid w:val="00F174F1"/>
    <w:rsid w:val="00F4429F"/>
    <w:rsid w:val="00F453BC"/>
    <w:rsid w:val="00F47181"/>
    <w:rsid w:val="00F6559F"/>
    <w:rsid w:val="00FA1888"/>
    <w:rsid w:val="00FA5290"/>
    <w:rsid w:val="00FB78DB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398A"/>
  <w15:docId w15:val="{75301D30-E825-4EA8-99AE-4109754C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54</cp:revision>
  <cp:lastPrinted>2021-03-23T03:20:00Z</cp:lastPrinted>
  <dcterms:created xsi:type="dcterms:W3CDTF">2015-02-02T07:39:00Z</dcterms:created>
  <dcterms:modified xsi:type="dcterms:W3CDTF">2021-04-13T03:46:00Z</dcterms:modified>
</cp:coreProperties>
</file>