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ACAB" w14:textId="77777777" w:rsidR="00055498" w:rsidRPr="00577B15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bookmarkStart w:id="1" w:name="_Hlk14096959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7D88DF7A" w14:textId="77777777" w:rsidR="00055498" w:rsidRPr="00577B15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06F256D7" w14:textId="77777777" w:rsidR="00055498" w:rsidRPr="00577B15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19FA31FA" w14:textId="77777777" w:rsidR="00055498" w:rsidRPr="00577B15" w:rsidRDefault="00055498" w:rsidP="00055498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2E5BFC51" w14:textId="77777777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19EB879E" w14:textId="33507AAD" w:rsidR="00055498" w:rsidRPr="00FC4AC1" w:rsidRDefault="005D6B03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Заседание № 45</w:t>
      </w:r>
    </w:p>
    <w:p w14:paraId="7BBE8A38" w14:textId="77777777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57C96DAB" w14:textId="77777777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581258A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268A18F8" w14:textId="7B38BC67" w:rsidR="00055498" w:rsidRDefault="005D6B03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24.06.2021</w:t>
      </w:r>
      <w:r w:rsidR="00055498">
        <w:rPr>
          <w:rFonts w:ascii="Times New Roman" w:hAnsi="Times New Roman" w:cs="Times New Roman"/>
        </w:rPr>
        <w:t>г.</w:t>
      </w:r>
    </w:p>
    <w:p w14:paraId="1AECA2E9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3327CB2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2E6670B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1C0BFB8D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2BDFF95" w14:textId="77777777" w:rsidR="00055498" w:rsidRPr="00FC4AC1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p w14:paraId="69D75A12" w14:textId="77777777" w:rsidR="00055498" w:rsidRPr="00FC4AC1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5A2C78E7" w14:textId="77777777" w:rsidR="00B10DCC" w:rsidRPr="00C36BDA" w:rsidRDefault="00B10DCC" w:rsidP="00B10DC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Абрамочкина М.М.                                      Клименко О.В.</w:t>
      </w:r>
    </w:p>
    <w:p w14:paraId="772719F2" w14:textId="77777777" w:rsidR="00B10DCC" w:rsidRPr="00C36BDA" w:rsidRDefault="00B10DCC" w:rsidP="00B10DC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Кузякина Т.В.                                               Михайлова О.Д.</w:t>
      </w:r>
    </w:p>
    <w:p w14:paraId="321B4590" w14:textId="77777777" w:rsidR="00B10DCC" w:rsidRPr="00C36BDA" w:rsidRDefault="00B10DCC" w:rsidP="00B10DC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Моисеева О.В.                                              Яблокова М.С.</w:t>
      </w:r>
    </w:p>
    <w:p w14:paraId="44D31FA2" w14:textId="3DC533E7" w:rsidR="00055498" w:rsidRPr="0021403C" w:rsidRDefault="00B10DCC" w:rsidP="0021403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Серебряков А.Г.                                           Тамараев Х.А.</w:t>
      </w:r>
    </w:p>
    <w:p w14:paraId="68741F49" w14:textId="6330F3BB" w:rsidR="00055498" w:rsidRDefault="00055498" w:rsidP="00AE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2FE6" w14:textId="129F0494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bookmarkEnd w:id="1"/>
    <w:p w14:paraId="797F6E27" w14:textId="28B1C232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3C950" w14:textId="477A095C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Внесение изменений и дополнений в устав Березняковского </w:t>
      </w:r>
      <w:r w:rsidR="00B10DC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6782232E" w14:textId="1DD92091" w:rsidR="00055498" w:rsidRDefault="00055498" w:rsidP="00B024D2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Доклад: Никитина М.А. </w:t>
      </w:r>
      <w:r w:rsidR="00B024D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4D2">
        <w:rPr>
          <w:rFonts w:ascii="Times New Roman" w:hAnsi="Times New Roman" w:cs="Times New Roman"/>
          <w:bCs/>
          <w:sz w:val="24"/>
          <w:szCs w:val="24"/>
        </w:rPr>
        <w:t>специалист администрации по общим вопросам.</w:t>
      </w:r>
    </w:p>
    <w:p w14:paraId="2DC32142" w14:textId="31DFBEDD" w:rsidR="00B024D2" w:rsidRDefault="00B024D2" w:rsidP="00B024D2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</w:p>
    <w:p w14:paraId="5C6AD270" w14:textId="2AAD85A4" w:rsidR="00B10DCC" w:rsidRDefault="00B024D2" w:rsidP="002140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первому вопросу слушали Никитину М.А. – специалист администрации по общим вопросам – уважаемые депутаты прошу рассмотреть </w:t>
      </w:r>
      <w:r w:rsidR="00B10DCC">
        <w:rPr>
          <w:rFonts w:ascii="Times New Roman" w:hAnsi="Times New Roman" w:cs="Times New Roman"/>
          <w:sz w:val="24"/>
          <w:szCs w:val="24"/>
        </w:rPr>
        <w:t>внесение</w:t>
      </w:r>
      <w:r w:rsidR="00B10DCC" w:rsidRPr="00304FF9">
        <w:rPr>
          <w:rFonts w:ascii="Times New Roman" w:hAnsi="Times New Roman" w:cs="Times New Roman"/>
          <w:sz w:val="24"/>
          <w:szCs w:val="24"/>
        </w:rPr>
        <w:t xml:space="preserve"> изменений и дополнений </w:t>
      </w:r>
      <w:r w:rsidR="00B10DCC">
        <w:rPr>
          <w:rFonts w:ascii="Times New Roman" w:hAnsi="Times New Roman" w:cs="Times New Roman"/>
          <w:sz w:val="24"/>
          <w:szCs w:val="24"/>
        </w:rPr>
        <w:t>в у</w:t>
      </w:r>
      <w:r w:rsidR="00B10DCC" w:rsidRPr="00304FF9">
        <w:rPr>
          <w:rFonts w:ascii="Times New Roman" w:hAnsi="Times New Roman" w:cs="Times New Roman"/>
          <w:sz w:val="24"/>
          <w:szCs w:val="24"/>
        </w:rPr>
        <w:t xml:space="preserve">став Березняковского </w:t>
      </w:r>
      <w:r w:rsidR="00B10D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10DCC" w:rsidRPr="00304FF9">
        <w:rPr>
          <w:rFonts w:ascii="Times New Roman" w:hAnsi="Times New Roman" w:cs="Times New Roman"/>
          <w:sz w:val="24"/>
          <w:szCs w:val="24"/>
        </w:rPr>
        <w:t>.</w:t>
      </w:r>
    </w:p>
    <w:p w14:paraId="0917FBD1" w14:textId="77777777" w:rsidR="00B10DCC" w:rsidRPr="00304FF9" w:rsidRDefault="00B10DCC" w:rsidP="00B1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E2DED" w14:textId="3C278EEF" w:rsidR="00B024D2" w:rsidRPr="006D0218" w:rsidRDefault="00B10DCC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D0218">
        <w:rPr>
          <w:rFonts w:ascii="Times New Roman" w:hAnsi="Times New Roman" w:cs="Times New Roman"/>
          <w:bCs/>
          <w:sz w:val="24"/>
          <w:szCs w:val="24"/>
        </w:rPr>
        <w:t>1</w:t>
      </w:r>
      <w:r w:rsidR="00B024D2" w:rsidRPr="006D02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0218" w:rsidRPr="006D0218">
        <w:rPr>
          <w:rFonts w:ascii="Times New Roman" w:hAnsi="Times New Roman" w:cs="Times New Roman"/>
          <w:bCs/>
          <w:sz w:val="26"/>
          <w:szCs w:val="26"/>
        </w:rPr>
        <w:t>Права органов местного самоуправления Поселения на решение вопросов, не отнесённых к вопросам местного значения</w:t>
      </w:r>
      <w:r w:rsidR="006D0218">
        <w:rPr>
          <w:rFonts w:ascii="Times New Roman" w:hAnsi="Times New Roman" w:cs="Times New Roman"/>
          <w:bCs/>
          <w:sz w:val="26"/>
          <w:szCs w:val="26"/>
        </w:rPr>
        <w:t>.</w:t>
      </w:r>
    </w:p>
    <w:p w14:paraId="0DD9C48A" w14:textId="77777777" w:rsidR="006D0218" w:rsidRDefault="00D2303C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D021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D0218" w:rsidRPr="006D0218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Инициативные проекты.</w:t>
      </w:r>
    </w:p>
    <w:p w14:paraId="0FFC9087" w14:textId="205D0466" w:rsidR="0021403C" w:rsidRDefault="0021403C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1403C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3. </w:t>
      </w:r>
      <w:r w:rsidRPr="0021403C">
        <w:rPr>
          <w:rFonts w:ascii="Times New Roman" w:hAnsi="Times New Roman" w:cs="Times New Roman"/>
          <w:bCs/>
          <w:sz w:val="26"/>
          <w:szCs w:val="26"/>
        </w:rPr>
        <w:t>Депутат Думы Поселения, гарантии и права при осуществлении полномочий депутата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547B7C51" w14:textId="7F1244CF" w:rsidR="0021403C" w:rsidRPr="0021403C" w:rsidRDefault="0021403C" w:rsidP="0021403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03C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21403C">
        <w:rPr>
          <w:rFonts w:ascii="Times New Roman" w:hAnsi="Times New Roman" w:cs="Times New Roman"/>
          <w:sz w:val="26"/>
          <w:szCs w:val="26"/>
        </w:rPr>
        <w:t>Финансовое и иное обеспечение реализации инициативных проектов.</w:t>
      </w:r>
    </w:p>
    <w:p w14:paraId="68A57FA9" w14:textId="3F626B8F" w:rsidR="0021403C" w:rsidRDefault="0021403C" w:rsidP="0021403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2303C">
        <w:rPr>
          <w:rFonts w:ascii="Times New Roman" w:hAnsi="Times New Roman" w:cs="Times New Roman"/>
          <w:bCs/>
          <w:sz w:val="24"/>
          <w:szCs w:val="24"/>
        </w:rPr>
        <w:t>. Внесение изменений и дополнений в настоящий устав.</w:t>
      </w:r>
    </w:p>
    <w:p w14:paraId="66C851D5" w14:textId="504425B8" w:rsidR="00B024D2" w:rsidRDefault="00B024D2" w:rsidP="0021403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Уважаемые депутаты прошу утвердить в</w:t>
      </w:r>
      <w:r w:rsidR="0003098C">
        <w:rPr>
          <w:rFonts w:ascii="Times New Roman" w:hAnsi="Times New Roman" w:cs="Times New Roman"/>
          <w:bCs/>
          <w:sz w:val="24"/>
          <w:szCs w:val="24"/>
        </w:rPr>
        <w:t>несение изменений и дополнений в Устав Березняковского сельского поселения.</w:t>
      </w:r>
    </w:p>
    <w:p w14:paraId="6167F31C" w14:textId="6BE66F42" w:rsidR="0003098C" w:rsidRDefault="0003098C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464C78A2" w14:textId="6C55C97C" w:rsidR="0003098C" w:rsidRDefault="005D6B03" w:rsidP="0003098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Абрамочкина М.М.</w:t>
      </w:r>
      <w:r w:rsidR="0003098C">
        <w:rPr>
          <w:rFonts w:ascii="Times New Roman" w:hAnsi="Times New Roman" w:cs="Times New Roman"/>
          <w:bCs/>
          <w:sz w:val="24"/>
          <w:szCs w:val="24"/>
        </w:rPr>
        <w:t xml:space="preserve"> – предлагаю утвердить внесение изменений и дополнений в Устав Березняковского </w:t>
      </w:r>
      <w:r w:rsidR="00AE0AD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309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471B03" w14:textId="44011E8A" w:rsidR="0003098C" w:rsidRDefault="0003098C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8C4B3C4" w14:textId="1D7B161C" w:rsidR="0003098C" w:rsidRDefault="0003098C" w:rsidP="0003098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внести изменения и дополнения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Устав Березняковского </w:t>
      </w:r>
      <w:r w:rsidR="00AE0AD7">
        <w:rPr>
          <w:rFonts w:ascii="Times New Roman" w:hAnsi="Times New Roman" w:cs="Times New Roman"/>
          <w:bCs/>
          <w:sz w:val="24"/>
          <w:szCs w:val="24"/>
        </w:rPr>
        <w:t>муниципального образования.</w:t>
      </w:r>
    </w:p>
    <w:p w14:paraId="6E2484CA" w14:textId="01C956DD" w:rsidR="0003098C" w:rsidRDefault="005D6B03" w:rsidP="000309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</w:t>
      </w:r>
      <w:r w:rsidR="0003098C">
        <w:rPr>
          <w:rFonts w:ascii="Times New Roman" w:hAnsi="Times New Roman" w:cs="Times New Roman"/>
          <w:sz w:val="24"/>
          <w:szCs w:val="24"/>
        </w:rPr>
        <w:t>; «Против» - нет; «Воздержалось» - нет.</w:t>
      </w:r>
    </w:p>
    <w:p w14:paraId="0A0738EA" w14:textId="41986BF5" w:rsidR="0003098C" w:rsidRDefault="0003098C" w:rsidP="00AE0AD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14F566C0" w14:textId="77777777" w:rsidR="0003098C" w:rsidRDefault="0003098C" w:rsidP="002140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79698FA" w14:textId="77777777" w:rsidR="0003098C" w:rsidRDefault="0003098C" w:rsidP="000309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14:paraId="29A7B89C" w14:textId="6760F9F3" w:rsidR="00220DC1" w:rsidRDefault="0003098C" w:rsidP="00AE0AD7">
      <w:pPr>
        <w:spacing w:after="0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Березняковского сельского поселения                                  </w:t>
      </w:r>
      <w:r w:rsidR="00AE0AD7">
        <w:rPr>
          <w:rFonts w:ascii="Times New Roman" w:hAnsi="Times New Roman" w:cs="Times New Roman"/>
          <w:sz w:val="24"/>
          <w:szCs w:val="24"/>
        </w:rPr>
        <w:t xml:space="preserve">                    А.П. Ефимова</w:t>
      </w:r>
    </w:p>
    <w:sectPr w:rsidR="00220DC1" w:rsidSect="00AE0A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A3"/>
    <w:rsid w:val="0003098C"/>
    <w:rsid w:val="00055498"/>
    <w:rsid w:val="0021403C"/>
    <w:rsid w:val="00220DC1"/>
    <w:rsid w:val="00364D4F"/>
    <w:rsid w:val="00485ACF"/>
    <w:rsid w:val="005D6B03"/>
    <w:rsid w:val="006124A3"/>
    <w:rsid w:val="006D0218"/>
    <w:rsid w:val="008564BE"/>
    <w:rsid w:val="00AE0AD7"/>
    <w:rsid w:val="00B024D2"/>
    <w:rsid w:val="00B10DCC"/>
    <w:rsid w:val="00D2303C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7879"/>
  <w15:chartTrackingRefBased/>
  <w15:docId w15:val="{B69B181D-824A-45EB-B718-2E89A35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UZER4</cp:lastModifiedBy>
  <cp:revision>10</cp:revision>
  <cp:lastPrinted>2021-06-28T06:03:00Z</cp:lastPrinted>
  <dcterms:created xsi:type="dcterms:W3CDTF">2019-07-15T06:37:00Z</dcterms:created>
  <dcterms:modified xsi:type="dcterms:W3CDTF">2021-06-28T06:03:00Z</dcterms:modified>
</cp:coreProperties>
</file>