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2AD3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41DA61BD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Заседание № 2</w:t>
      </w:r>
      <w:r w:rsidR="001E699C">
        <w:rPr>
          <w:rFonts w:ascii="Times New Roman" w:hAnsi="Times New Roman" w:cs="Times New Roman"/>
          <w:b/>
        </w:rPr>
        <w:t>6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4F2A56C2" w:rsidR="00E25D3A" w:rsidRDefault="00887597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29.08.</w:t>
      </w:r>
      <w:bookmarkStart w:id="1" w:name="_GoBack"/>
      <w:bookmarkEnd w:id="1"/>
      <w:r w:rsidR="00E25D3A">
        <w:rPr>
          <w:rFonts w:ascii="Times New Roman" w:hAnsi="Times New Roman" w:cs="Times New Roman"/>
        </w:rPr>
        <w:t>2019г.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page" w:tblpX="4674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E25D3A" w:rsidRPr="00025087" w14:paraId="1127C2B0" w14:textId="77777777" w:rsidTr="0038017A">
        <w:tc>
          <w:tcPr>
            <w:tcW w:w="3828" w:type="dxa"/>
          </w:tcPr>
          <w:p w14:paraId="1B549761" w14:textId="3780FEB5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4019BA" w14:textId="55E9CCF4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3A" w:rsidRPr="00025087" w14:paraId="0D9A43F5" w14:textId="77777777" w:rsidTr="0038017A">
        <w:tc>
          <w:tcPr>
            <w:tcW w:w="3828" w:type="dxa"/>
          </w:tcPr>
          <w:p w14:paraId="3D64880E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54C4666D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О.В.</w:t>
            </w:r>
          </w:p>
        </w:tc>
      </w:tr>
      <w:tr w:rsidR="00E25D3A" w:rsidRPr="00025087" w14:paraId="1C6F306E" w14:textId="77777777" w:rsidTr="0038017A">
        <w:tc>
          <w:tcPr>
            <w:tcW w:w="3828" w:type="dxa"/>
          </w:tcPr>
          <w:p w14:paraId="722DD81B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63C8764C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E25D3A" w:rsidRPr="00025087" w14:paraId="510B55B2" w14:textId="77777777" w:rsidTr="0038017A">
        <w:tc>
          <w:tcPr>
            <w:tcW w:w="3828" w:type="dxa"/>
          </w:tcPr>
          <w:p w14:paraId="70A1B83C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0725D28E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О.Д.</w:t>
            </w:r>
          </w:p>
        </w:tc>
      </w:tr>
      <w:tr w:rsidR="00E25D3A" w:rsidRPr="00025087" w14:paraId="41B7A1ED" w14:textId="77777777" w:rsidTr="0038017A">
        <w:tc>
          <w:tcPr>
            <w:tcW w:w="3828" w:type="dxa"/>
          </w:tcPr>
          <w:p w14:paraId="3AE36BC6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76" w:type="dxa"/>
          </w:tcPr>
          <w:p w14:paraId="41AA6A2A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BD2BA56" w14:textId="05689FF6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9C" w:rsidRPr="00025087">
        <w:rPr>
          <w:rFonts w:ascii="Times New Roman" w:hAnsi="Times New Roman" w:cs="Times New Roman"/>
          <w:sz w:val="24"/>
          <w:szCs w:val="24"/>
        </w:rPr>
        <w:t>Абрамочкина М.М</w:t>
      </w:r>
      <w:r w:rsidR="001E699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1E699C"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 w:rsidR="001E699C">
        <w:rPr>
          <w:rFonts w:ascii="Times New Roman" w:hAnsi="Times New Roman" w:cs="Times New Roman"/>
          <w:sz w:val="24"/>
          <w:szCs w:val="24"/>
        </w:rPr>
        <w:t xml:space="preserve"> И.Л.</w:t>
      </w:r>
    </w:p>
    <w:p w14:paraId="6E4353E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6866768A" w14:textId="1CDE7A84" w:rsidR="001E699C" w:rsidRPr="00BB3DC1" w:rsidRDefault="001E699C" w:rsidP="001E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C8ABF" w14:textId="2E44A0BF" w:rsidR="001E699C" w:rsidRPr="00BB3DC1" w:rsidRDefault="001E699C" w:rsidP="00A908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 xml:space="preserve">1. </w:t>
      </w:r>
      <w:r w:rsidR="00A02B7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r w:rsidRPr="00BB3DC1">
        <w:rPr>
          <w:rFonts w:ascii="Times New Roman" w:hAnsi="Times New Roman" w:cs="Times New Roman"/>
          <w:sz w:val="24"/>
          <w:szCs w:val="24"/>
        </w:rPr>
        <w:t xml:space="preserve">Березняковского сельского поселения Нижнеилимского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Pr="00BB3DC1"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B3DC1">
        <w:rPr>
          <w:rFonts w:ascii="Times New Roman" w:hAnsi="Times New Roman" w:cs="Times New Roman"/>
          <w:sz w:val="24"/>
          <w:szCs w:val="24"/>
        </w:rPr>
        <w:t xml:space="preserve"> на 2019г и на плановый период 2020 г. № 84 от 27.12.2018г.  </w:t>
      </w:r>
    </w:p>
    <w:p w14:paraId="0133A86B" w14:textId="2C821D2A" w:rsidR="001E699C" w:rsidRDefault="001E699C" w:rsidP="00A90840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Докладывает: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бюджету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C1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BB3DC1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16A5996B" w14:textId="77777777" w:rsidR="00302582" w:rsidRPr="00BB3DC1" w:rsidRDefault="00302582" w:rsidP="00A90840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14:paraId="16C63866" w14:textId="21DA42B5" w:rsidR="00A90840" w:rsidRDefault="00A90840" w:rsidP="001E69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утверждении Положения об оплате труда муниципальных служащих МО </w:t>
      </w:r>
      <w:r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52009" w14:textId="69FB6A72" w:rsidR="00A90840" w:rsidRDefault="00A90840" w:rsidP="00A90840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Докладывает: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бюджету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C1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BB3DC1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6D2F89AD" w14:textId="77777777" w:rsidR="00302582" w:rsidRPr="00BB3DC1" w:rsidRDefault="00302582" w:rsidP="00A90840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14:paraId="586A22FC" w14:textId="3EE26D81" w:rsidR="00A90840" w:rsidRDefault="001E699C" w:rsidP="00A908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3.</w:t>
      </w:r>
      <w:r w:rsidR="00A90840">
        <w:rPr>
          <w:rFonts w:ascii="Times New Roman" w:hAnsi="Times New Roman" w:cs="Times New Roman"/>
          <w:sz w:val="24"/>
          <w:szCs w:val="24"/>
        </w:rPr>
        <w:t xml:space="preserve"> Об утверждении Положения об оплате труда муниципальных служащих МО </w:t>
      </w:r>
      <w:r w:rsidR="00A90840"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A90840">
        <w:rPr>
          <w:rFonts w:ascii="Times New Roman" w:hAnsi="Times New Roman" w:cs="Times New Roman"/>
          <w:sz w:val="24"/>
          <w:szCs w:val="24"/>
        </w:rPr>
        <w:t>, осуществляющих отдельные областные государственные полномочия по регулированию</w:t>
      </w:r>
      <w:r w:rsidR="00E216DB">
        <w:rPr>
          <w:rFonts w:ascii="Times New Roman" w:hAnsi="Times New Roman" w:cs="Times New Roman"/>
          <w:sz w:val="24"/>
          <w:szCs w:val="24"/>
        </w:rPr>
        <w:t xml:space="preserve"> тарифов на товары и услуги организаций коммунального комплекса.</w:t>
      </w:r>
    </w:p>
    <w:p w14:paraId="1C03BE03" w14:textId="53C1B220" w:rsidR="00E216DB" w:rsidRDefault="00E216DB" w:rsidP="00E216DB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Докладывает: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бюджету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C1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BB3DC1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48DB4E44" w14:textId="77777777" w:rsidR="00302582" w:rsidRDefault="00302582" w:rsidP="00E216DB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14:paraId="0BCA4499" w14:textId="77777777" w:rsidR="002A5E18" w:rsidRDefault="002A5E18" w:rsidP="002A5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оплате труда главы </w:t>
      </w:r>
      <w:r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B64F10" w14:textId="20565BF9" w:rsidR="002A5E18" w:rsidRDefault="002A5E18" w:rsidP="002A5E18">
      <w:pPr>
        <w:spacing w:after="0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Докладывает: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бюджету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C1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BB3DC1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2C132E0F" w14:textId="77777777" w:rsidR="00302582" w:rsidRDefault="00302582" w:rsidP="002A5E18">
      <w:pPr>
        <w:spacing w:after="0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14:paraId="35D0BAFB" w14:textId="706586CB" w:rsidR="001E699C" w:rsidRPr="00BB3DC1" w:rsidRDefault="002A5E18" w:rsidP="002A5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E699C">
        <w:rPr>
          <w:rFonts w:ascii="Times New Roman" w:hAnsi="Times New Roman" w:cs="Times New Roman"/>
          <w:sz w:val="24"/>
          <w:szCs w:val="24"/>
        </w:rPr>
        <w:t xml:space="preserve">Об утверждении внесения изменений в Правила землепользования и застройки </w:t>
      </w:r>
      <w:r w:rsidR="001E699C"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1E699C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="001E699C" w:rsidRPr="00BB3DC1">
        <w:rPr>
          <w:rFonts w:ascii="Times New Roman" w:hAnsi="Times New Roman" w:cs="Times New Roman"/>
          <w:sz w:val="24"/>
          <w:szCs w:val="24"/>
        </w:rPr>
        <w:t>.</w:t>
      </w:r>
    </w:p>
    <w:p w14:paraId="23A20C2C" w14:textId="76DABDAD" w:rsidR="001E699C" w:rsidRDefault="001E699C" w:rsidP="002A5E18">
      <w:pPr>
        <w:spacing w:after="0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</w:t>
      </w:r>
      <w:r>
        <w:rPr>
          <w:rFonts w:ascii="Times New Roman" w:hAnsi="Times New Roman" w:cs="Times New Roman"/>
          <w:sz w:val="24"/>
          <w:szCs w:val="24"/>
        </w:rPr>
        <w:t>: ведущий специалист по муниципальному имуществу Милютина А.А.</w:t>
      </w:r>
    </w:p>
    <w:p w14:paraId="40AB99F2" w14:textId="77777777" w:rsidR="00302582" w:rsidRPr="00BB3DC1" w:rsidRDefault="00302582" w:rsidP="002A5E18">
      <w:pPr>
        <w:spacing w:after="0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14:paraId="1AB9C2E3" w14:textId="78DE9F95" w:rsidR="001E699C" w:rsidRPr="00BB3DC1" w:rsidRDefault="002A5E18" w:rsidP="001E69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699C" w:rsidRPr="00BB3DC1">
        <w:rPr>
          <w:rFonts w:ascii="Times New Roman" w:hAnsi="Times New Roman" w:cs="Times New Roman"/>
          <w:sz w:val="24"/>
          <w:szCs w:val="24"/>
        </w:rPr>
        <w:t xml:space="preserve">. </w:t>
      </w:r>
      <w:r w:rsidR="001E699C">
        <w:rPr>
          <w:rFonts w:ascii="Times New Roman" w:hAnsi="Times New Roman" w:cs="Times New Roman"/>
          <w:sz w:val="24"/>
          <w:szCs w:val="24"/>
        </w:rPr>
        <w:t xml:space="preserve">О сборе предложений по актуализации Правила землепользования и застройки и ген. плана </w:t>
      </w:r>
      <w:r w:rsidR="001E699C"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1E699C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</w:p>
    <w:p w14:paraId="63763C34" w14:textId="123DBBBF" w:rsidR="001E699C" w:rsidRDefault="001E699C" w:rsidP="002A5E18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по муниципальному имуществу Милютина А.А.</w:t>
      </w:r>
    </w:p>
    <w:p w14:paraId="65585844" w14:textId="77777777" w:rsidR="00302582" w:rsidRDefault="00302582" w:rsidP="002A5E18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</w:p>
    <w:p w14:paraId="49F08A81" w14:textId="1E726BA7" w:rsidR="001E699C" w:rsidRDefault="002A5E18" w:rsidP="001E699C">
      <w:pPr>
        <w:tabs>
          <w:tab w:val="left" w:pos="3285"/>
        </w:tabs>
        <w:spacing w:after="0"/>
        <w:ind w:firstLine="567"/>
        <w:rPr>
          <w:rFonts w:ascii="13" w:hAnsi="13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699C" w:rsidRPr="00BB3DC1">
        <w:rPr>
          <w:rFonts w:ascii="Times New Roman" w:hAnsi="Times New Roman" w:cs="Times New Roman"/>
          <w:sz w:val="24"/>
          <w:szCs w:val="24"/>
        </w:rPr>
        <w:t xml:space="preserve">. </w:t>
      </w:r>
      <w:r w:rsidR="001E699C" w:rsidRPr="00A7798D">
        <w:rPr>
          <w:rFonts w:ascii="13" w:hAnsi="13"/>
          <w:sz w:val="26"/>
          <w:szCs w:val="28"/>
        </w:rPr>
        <w:t>«Об утверждении Перечня автомобильных</w:t>
      </w:r>
      <w:r w:rsidR="001E699C">
        <w:rPr>
          <w:rFonts w:ascii="13" w:hAnsi="13"/>
          <w:sz w:val="26"/>
          <w:szCs w:val="28"/>
        </w:rPr>
        <w:t xml:space="preserve"> </w:t>
      </w:r>
      <w:r w:rsidR="001E699C" w:rsidRPr="00A7798D">
        <w:rPr>
          <w:rFonts w:ascii="13" w:hAnsi="13"/>
          <w:sz w:val="26"/>
          <w:szCs w:val="28"/>
        </w:rPr>
        <w:t>дорог общего пользования местного значения,</w:t>
      </w:r>
      <w:r w:rsidR="001E699C">
        <w:rPr>
          <w:rFonts w:ascii="13" w:hAnsi="13"/>
          <w:sz w:val="26"/>
          <w:szCs w:val="28"/>
        </w:rPr>
        <w:t xml:space="preserve"> расположенных в границах </w:t>
      </w:r>
      <w:r w:rsidR="001E699C" w:rsidRPr="00BB3DC1"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 w:rsidR="001E6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E699C" w:rsidRPr="00A7798D">
        <w:rPr>
          <w:rFonts w:ascii="13" w:hAnsi="13"/>
          <w:sz w:val="26"/>
          <w:szCs w:val="28"/>
        </w:rPr>
        <w:t>»</w:t>
      </w:r>
    </w:p>
    <w:p w14:paraId="2BFE5B1E" w14:textId="093F064B" w:rsidR="001E699C" w:rsidRDefault="001E699C" w:rsidP="002A5E18">
      <w:pPr>
        <w:tabs>
          <w:tab w:val="left" w:pos="3285"/>
        </w:tabs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по муниципальному имуществу Милютина А.А.</w:t>
      </w:r>
    </w:p>
    <w:p w14:paraId="51E119B3" w14:textId="77777777" w:rsidR="00302582" w:rsidRDefault="00302582" w:rsidP="002A5E18">
      <w:pPr>
        <w:tabs>
          <w:tab w:val="left" w:pos="3285"/>
        </w:tabs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</w:p>
    <w:p w14:paraId="57FA6916" w14:textId="125CA94E" w:rsidR="001E699C" w:rsidRDefault="002A5E18" w:rsidP="001E699C">
      <w:pPr>
        <w:tabs>
          <w:tab w:val="left" w:pos="328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699C">
        <w:rPr>
          <w:rFonts w:ascii="Times New Roman" w:hAnsi="Times New Roman" w:cs="Times New Roman"/>
          <w:sz w:val="24"/>
          <w:szCs w:val="24"/>
        </w:rPr>
        <w:t xml:space="preserve">. О назначении публичных слушаний по проекту решения Думы </w:t>
      </w:r>
      <w:r w:rsidR="001E699C"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1E699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</w:t>
      </w:r>
      <w:r w:rsidR="001E699C" w:rsidRPr="00E1157C">
        <w:rPr>
          <w:rFonts w:ascii="Times New Roman" w:hAnsi="Times New Roman" w:cs="Times New Roman"/>
          <w:sz w:val="24"/>
          <w:szCs w:val="24"/>
        </w:rPr>
        <w:t xml:space="preserve"> </w:t>
      </w:r>
      <w:r w:rsidR="001E699C" w:rsidRPr="00BB3DC1"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 w:rsidR="001E699C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14:paraId="3C9E4D01" w14:textId="43A3D98B" w:rsidR="001E699C" w:rsidRDefault="001E699C" w:rsidP="002A5E18">
      <w:pPr>
        <w:spacing w:after="0"/>
        <w:ind w:left="851" w:firstLine="4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ведущий специалист по общим вопросам Никитина М.А.</w:t>
      </w:r>
    </w:p>
    <w:p w14:paraId="7FDD8A73" w14:textId="77777777" w:rsidR="00302582" w:rsidRDefault="00302582" w:rsidP="002A5E18">
      <w:pPr>
        <w:spacing w:after="0"/>
        <w:ind w:left="851" w:firstLine="4394"/>
        <w:jc w:val="right"/>
        <w:rPr>
          <w:rFonts w:ascii="Times New Roman" w:hAnsi="Times New Roman" w:cs="Times New Roman"/>
          <w:sz w:val="24"/>
          <w:szCs w:val="24"/>
        </w:rPr>
      </w:pPr>
    </w:p>
    <w:p w14:paraId="47418DF1" w14:textId="2011C567" w:rsidR="001E699C" w:rsidRDefault="002A5E18" w:rsidP="002A5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69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</w:rPr>
        <w:t xml:space="preserve">О сборе предложений по актуализации Генерального плана </w:t>
      </w:r>
      <w:r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05A92" w14:textId="77777777" w:rsidR="002A5E18" w:rsidRDefault="002A5E18" w:rsidP="002A5E18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по муниципальному имуществу Милютина А.А.</w:t>
      </w:r>
    </w:p>
    <w:p w14:paraId="64CED0E4" w14:textId="77777777" w:rsidR="002A5E18" w:rsidRDefault="002A5E18" w:rsidP="002A5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3DF9489" w14:textId="1A66DD0D" w:rsidR="00034670" w:rsidRDefault="00034670" w:rsidP="000346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699C">
        <w:rPr>
          <w:rFonts w:ascii="Times New Roman" w:hAnsi="Times New Roman" w:cs="Times New Roman"/>
          <w:sz w:val="24"/>
          <w:szCs w:val="24"/>
        </w:rPr>
        <w:t xml:space="preserve">. Об утверждении </w:t>
      </w:r>
      <w:r>
        <w:rPr>
          <w:rFonts w:ascii="Times New Roman" w:hAnsi="Times New Roman" w:cs="Times New Roman"/>
          <w:sz w:val="24"/>
          <w:szCs w:val="24"/>
        </w:rPr>
        <w:t>Порядка учета предложений граждан по проекту решения Думы</w:t>
      </w:r>
      <w:r w:rsidRPr="00034670">
        <w:rPr>
          <w:rFonts w:ascii="Times New Roman" w:hAnsi="Times New Roman" w:cs="Times New Roman"/>
          <w:sz w:val="24"/>
          <w:szCs w:val="24"/>
        </w:rPr>
        <w:t xml:space="preserve"> </w:t>
      </w:r>
      <w:r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</w:t>
      </w:r>
      <w:r w:rsidRPr="0003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Pr="00E1157C">
        <w:rPr>
          <w:rFonts w:ascii="Times New Roman" w:hAnsi="Times New Roman" w:cs="Times New Roman"/>
          <w:sz w:val="24"/>
          <w:szCs w:val="24"/>
        </w:rPr>
        <w:t xml:space="preserve"> </w:t>
      </w:r>
      <w:r w:rsidRPr="00BB3DC1"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и учета граждан в его обсуждении»</w:t>
      </w:r>
    </w:p>
    <w:p w14:paraId="7114EC83" w14:textId="71155FA0" w:rsidR="00034670" w:rsidRDefault="00034670" w:rsidP="00034670">
      <w:pPr>
        <w:spacing w:after="0"/>
        <w:ind w:left="851" w:firstLine="4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ведущий специалист по общим вопросам Никитина М.А.</w:t>
      </w:r>
    </w:p>
    <w:p w14:paraId="5C027515" w14:textId="77777777" w:rsidR="00302582" w:rsidRDefault="00302582" w:rsidP="00034670">
      <w:pPr>
        <w:spacing w:after="0"/>
        <w:ind w:left="851" w:firstLine="4394"/>
        <w:jc w:val="right"/>
        <w:rPr>
          <w:rFonts w:ascii="Times New Roman" w:hAnsi="Times New Roman" w:cs="Times New Roman"/>
          <w:sz w:val="24"/>
          <w:szCs w:val="24"/>
        </w:rPr>
      </w:pPr>
    </w:p>
    <w:p w14:paraId="7AEB51D9" w14:textId="3402F98A" w:rsidR="001E699C" w:rsidRDefault="001E699C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86C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работникам МУК </w:t>
      </w:r>
      <w:r w:rsidR="00A02B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КИЦ БСП Нижнеилимского района</w:t>
      </w:r>
      <w:r w:rsidR="00A02B71">
        <w:rPr>
          <w:rFonts w:ascii="Times New Roman" w:hAnsi="Times New Roman" w:cs="Times New Roman"/>
          <w:sz w:val="24"/>
          <w:szCs w:val="24"/>
        </w:rPr>
        <w:t>» Решение Думы</w:t>
      </w:r>
      <w:r w:rsidR="00034670" w:rsidRPr="00034670">
        <w:rPr>
          <w:rFonts w:ascii="Times New Roman" w:hAnsi="Times New Roman" w:cs="Times New Roman"/>
          <w:sz w:val="24"/>
          <w:szCs w:val="24"/>
        </w:rPr>
        <w:t xml:space="preserve"> </w:t>
      </w:r>
      <w:r w:rsidR="00034670" w:rsidRPr="00BB3DC1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A02B71">
        <w:rPr>
          <w:rFonts w:ascii="Times New Roman" w:hAnsi="Times New Roman" w:cs="Times New Roman"/>
          <w:sz w:val="24"/>
          <w:szCs w:val="24"/>
        </w:rPr>
        <w:t xml:space="preserve"> Нижнеилимского р-на № 91 от 11.02.2019г.</w:t>
      </w:r>
    </w:p>
    <w:p w14:paraId="433D7E4B" w14:textId="65529F7C" w:rsidR="00A02B71" w:rsidRDefault="00A02B71" w:rsidP="00A02B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директор КИЦ БСП - Яблокова М.С. </w:t>
      </w:r>
    </w:p>
    <w:p w14:paraId="2DBD57BA" w14:textId="77777777" w:rsidR="00302582" w:rsidRDefault="00302582" w:rsidP="00A02B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8D11BEB" w14:textId="12B2B590" w:rsidR="00A02B71" w:rsidRDefault="00A02B71" w:rsidP="00A02B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 утверждении перечня имущества подлежащего передачи в собственность Березняковского сельского поселения Нижнеилимского района</w:t>
      </w:r>
    </w:p>
    <w:p w14:paraId="38560552" w14:textId="53DB41D4" w:rsidR="00A02B71" w:rsidRDefault="00A02B71" w:rsidP="00034670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по муниципальному имуществу Милютина А.А.</w:t>
      </w:r>
    </w:p>
    <w:p w14:paraId="1D7931E4" w14:textId="77777777" w:rsidR="00302582" w:rsidRDefault="00302582" w:rsidP="00034670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14:paraId="6CEC17B2" w14:textId="78A765DE" w:rsidR="00A02B71" w:rsidRDefault="00034670" w:rsidP="00A02B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Итоги работы по месячнику частоты и благоустройства</w:t>
      </w:r>
      <w:r w:rsidR="004A4892">
        <w:rPr>
          <w:rFonts w:ascii="Times New Roman" w:hAnsi="Times New Roman" w:cs="Times New Roman"/>
          <w:sz w:val="24"/>
          <w:szCs w:val="24"/>
        </w:rPr>
        <w:t xml:space="preserve"> в рамках «Года благоустройства»</w:t>
      </w:r>
    </w:p>
    <w:p w14:paraId="48FBF5B3" w14:textId="4D7BC36E" w:rsidR="004A4892" w:rsidRDefault="004A4892" w:rsidP="004A489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Глава поселения – А.П. Ефимова</w:t>
      </w:r>
    </w:p>
    <w:p w14:paraId="2005375E" w14:textId="77777777" w:rsidR="00302582" w:rsidRDefault="00302582" w:rsidP="004A489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B362C9D" w14:textId="77777777" w:rsidR="004A4892" w:rsidRDefault="004A4892" w:rsidP="004A48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988ED91" w14:textId="4A18453C" w:rsidR="001E699C" w:rsidRDefault="00302582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Об утверждении положения о порядке принятия о создании, реорганизации и ликвидации муниципальных унитарных предприятий.</w:t>
      </w:r>
    </w:p>
    <w:p w14:paraId="4575EA6F" w14:textId="0329D3EA" w:rsidR="00302582" w:rsidRDefault="00302582" w:rsidP="00302582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по муниципальному имуществу Милютина А.А.</w:t>
      </w:r>
    </w:p>
    <w:p w14:paraId="76B36569" w14:textId="77777777" w:rsidR="00302582" w:rsidRDefault="00302582" w:rsidP="00302582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</w:p>
    <w:p w14:paraId="2024F91F" w14:textId="5A5F927C" w:rsidR="00302582" w:rsidRDefault="00302582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 создании МУП ЖКХ п. Березняки.</w:t>
      </w:r>
    </w:p>
    <w:p w14:paraId="14EEE98A" w14:textId="77777777" w:rsidR="00302582" w:rsidRDefault="00302582" w:rsidP="00302582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B3DC1">
        <w:rPr>
          <w:rFonts w:ascii="Times New Roman" w:hAnsi="Times New Roman" w:cs="Times New Roman"/>
          <w:sz w:val="24"/>
          <w:szCs w:val="24"/>
        </w:rPr>
        <w:t>Докладывает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по муниципальному имуществу Милютина А.А.</w:t>
      </w:r>
    </w:p>
    <w:p w14:paraId="1F838E18" w14:textId="77777777" w:rsidR="00302582" w:rsidRDefault="00302582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B049A84" w14:textId="045F0B87" w:rsidR="00186CA7" w:rsidRDefault="00302582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86CA7">
        <w:rPr>
          <w:rFonts w:ascii="Times New Roman" w:hAnsi="Times New Roman" w:cs="Times New Roman"/>
          <w:sz w:val="24"/>
          <w:szCs w:val="24"/>
        </w:rPr>
        <w:t>Депутатский час.</w:t>
      </w:r>
    </w:p>
    <w:p w14:paraId="4D49FB28" w14:textId="2A350174" w:rsidR="00302582" w:rsidRDefault="00302582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E858366" w14:textId="7004BFC1" w:rsidR="00302582" w:rsidRDefault="00302582" w:rsidP="003025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уважаемые депутаты!</w:t>
      </w:r>
    </w:p>
    <w:p w14:paraId="013D3266" w14:textId="36D264AF" w:rsidR="00302582" w:rsidRDefault="004E7F6B" w:rsidP="003025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работать новый сезон, на заседании присутствуют 7 депутатов; кворум имеется, разрешите начать заседание Думы.</w:t>
      </w:r>
    </w:p>
    <w:p w14:paraId="0DBCF582" w14:textId="20E7AA79" w:rsidR="003F3BCE" w:rsidRDefault="003F3BCE" w:rsidP="003F3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слушали: ведущего специалиста по бюджету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C1">
        <w:rPr>
          <w:rFonts w:ascii="Times New Roman" w:hAnsi="Times New Roman" w:cs="Times New Roman"/>
          <w:sz w:val="24"/>
          <w:szCs w:val="24"/>
        </w:rPr>
        <w:t>Вологжин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B3DC1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мы постоянно рассматриваем внесение изменений в бюджете поселения, необходимость возникла в виду замены отопления в СДК п. Игирма, переход с твердого топлива на электрический обогрев.</w:t>
      </w:r>
    </w:p>
    <w:p w14:paraId="47E0E214" w14:textId="77777777" w:rsidR="000F59FC" w:rsidRDefault="003F3BCE" w:rsidP="003F3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20872,5 тыс. руб., в том числе безвозмездные поступления 19091,8 тыс. руб. из других бюджетов 19091,8 тыс. руб. </w:t>
      </w:r>
    </w:p>
    <w:p w14:paraId="7283A01F" w14:textId="2EFADF30" w:rsidR="003F3BCE" w:rsidRDefault="000F59FC" w:rsidP="003F3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21402,2 тыс. руб., 526,7 тыс. руб.</w:t>
      </w:r>
    </w:p>
    <w:p w14:paraId="695111A5" w14:textId="6B3B0F84" w:rsidR="000F59FC" w:rsidRDefault="000F59FC" w:rsidP="003F3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бюджет по приложениям № 1,5,7,9,13</w:t>
      </w:r>
    </w:p>
    <w:p w14:paraId="53CF2B92" w14:textId="1AD722EF" w:rsidR="000F59FC" w:rsidRDefault="000F59FC" w:rsidP="003F3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бюджет Березняковского сельского поселения</w:t>
      </w:r>
    </w:p>
    <w:p w14:paraId="4A63F36E" w14:textId="777E9D2C" w:rsidR="000F59FC" w:rsidRDefault="000F59FC" w:rsidP="003F3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06D51E9" w14:textId="5538C279" w:rsidR="004E7F6B" w:rsidRDefault="000F59FC" w:rsidP="000F59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 внесении изменений в решение Думы Березняковского сельского поселения Нижнеилимского района «О бюджете Березняковского Муниципального образования на 2019г. и на плановый период2020 и 2021 годов» от 27.12.2018г. № 84 – Утвердить.</w:t>
      </w:r>
    </w:p>
    <w:p w14:paraId="7D899231" w14:textId="7C9F7334" w:rsidR="000F59FC" w:rsidRDefault="000F59FC" w:rsidP="000F59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0C137DDE" w14:textId="4A3DCE9E" w:rsidR="000F59FC" w:rsidRDefault="000F59FC" w:rsidP="000F59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02C6987" w14:textId="02D929A0" w:rsidR="000F59FC" w:rsidRDefault="000F59FC" w:rsidP="000F59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2BB2147" w14:textId="6538CB61" w:rsidR="00BC7CEC" w:rsidRDefault="000F59FC" w:rsidP="000F59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</w:t>
      </w:r>
      <w:r w:rsidRPr="000F5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слушали: ведущего специалиста по бюджету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C1">
        <w:rPr>
          <w:rFonts w:ascii="Times New Roman" w:hAnsi="Times New Roman" w:cs="Times New Roman"/>
          <w:sz w:val="24"/>
          <w:szCs w:val="24"/>
        </w:rPr>
        <w:t>Вологжин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B3DC1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</w:t>
      </w:r>
      <w:r w:rsidR="00BC7CEC">
        <w:rPr>
          <w:rFonts w:ascii="Times New Roman" w:hAnsi="Times New Roman" w:cs="Times New Roman"/>
          <w:sz w:val="24"/>
          <w:szCs w:val="24"/>
        </w:rPr>
        <w:t xml:space="preserve"> предлагаю рассмотреть вопрос по оплате труда муниципальных служащих Муниципального образования</w:t>
      </w:r>
      <w:r w:rsidR="00BC7CEC" w:rsidRPr="00BC7CEC">
        <w:rPr>
          <w:rFonts w:ascii="Times New Roman" w:hAnsi="Times New Roman" w:cs="Times New Roman"/>
          <w:sz w:val="24"/>
          <w:szCs w:val="24"/>
        </w:rPr>
        <w:t xml:space="preserve"> </w:t>
      </w:r>
      <w:r w:rsidR="00CD3AA9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BC7CEC">
        <w:rPr>
          <w:rFonts w:ascii="Times New Roman" w:hAnsi="Times New Roman" w:cs="Times New Roman"/>
          <w:sz w:val="24"/>
          <w:szCs w:val="24"/>
        </w:rPr>
        <w:t>, согласно Постановления Правительства Иркутской области от 27.11.2014г. № 599 -</w:t>
      </w:r>
      <w:proofErr w:type="spellStart"/>
      <w:r w:rsidR="00BC7C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C7CEC">
        <w:rPr>
          <w:rFonts w:ascii="Times New Roman" w:hAnsi="Times New Roman" w:cs="Times New Roman"/>
          <w:sz w:val="24"/>
          <w:szCs w:val="24"/>
        </w:rPr>
        <w:t xml:space="preserve">, Указа Губернатора Иркутской области от 14.03.2019г. № 52 – уч. «Об утверждении (индексации) размеров окладов месячного денежного содержания государственных служащих Иркутской области» </w:t>
      </w:r>
    </w:p>
    <w:p w14:paraId="601EA0D6" w14:textId="19DD2900" w:rsidR="000F59FC" w:rsidRDefault="00BC7CEC" w:rsidP="000F59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Положение по оплате труда муниципальных служащи</w:t>
      </w:r>
      <w:r w:rsidR="00CD3AA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согласно индексации с 01.07.2019г.</w:t>
      </w:r>
    </w:p>
    <w:p w14:paraId="14C92EE4" w14:textId="53DBCEF3" w:rsidR="00E25D3A" w:rsidRDefault="00CD3AA9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Яблокова М.С. – данный вопрос рассматривали на заседании комиссии по экономике и финансам, предлагаю утвердить Положение об оплате труда муниципальных служащих</w:t>
      </w:r>
      <w:r w:rsidRPr="00CD3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поселения.</w:t>
      </w:r>
    </w:p>
    <w:p w14:paraId="485D74F5" w14:textId="77777777" w:rsidR="00801E3E" w:rsidRDefault="00801E3E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A7646CF" w14:textId="6B30C0B3" w:rsidR="00CD3AA9" w:rsidRDefault="00CD3AA9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Положение об оплате труда</w:t>
      </w:r>
      <w:r w:rsidRPr="00CD3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CD3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поселения.</w:t>
      </w:r>
    </w:p>
    <w:p w14:paraId="4B616650" w14:textId="56725010" w:rsidR="00CD3AA9" w:rsidRDefault="00CD3AA9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729EF037" w14:textId="2E922C8C" w:rsidR="00CD3AA9" w:rsidRDefault="00CD3AA9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38C3BE6B" w14:textId="486CD441" w:rsidR="00CD3AA9" w:rsidRDefault="00CD3AA9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217A319" w14:textId="12E9A5F5" w:rsidR="00CD3AA9" w:rsidRDefault="00CD3AA9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слушали: ведущего специалиста по бюджету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C1">
        <w:rPr>
          <w:rFonts w:ascii="Times New Roman" w:hAnsi="Times New Roman" w:cs="Times New Roman"/>
          <w:sz w:val="24"/>
          <w:szCs w:val="24"/>
        </w:rPr>
        <w:t>Вологжин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B3DC1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депутаты, </w:t>
      </w:r>
      <w:r w:rsidR="00460F5C">
        <w:rPr>
          <w:rFonts w:ascii="Times New Roman" w:hAnsi="Times New Roman" w:cs="Times New Roman"/>
          <w:sz w:val="24"/>
          <w:szCs w:val="24"/>
        </w:rPr>
        <w:t>у нас работает специалист, который осуществляет отдельные областные государственные полномочия по регулированию тарифов на товары и услуги организаций коммунального комплекса, так же прошу рассмотреть Положение об оплате труда т.е. индексация с 01.07.2019г.</w:t>
      </w:r>
    </w:p>
    <w:p w14:paraId="2890745C" w14:textId="3CAA7E58" w:rsidR="00460F5C" w:rsidRDefault="00460F5C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– вопрос рассматривали на заседании комиссии, предлагаю утвердить Положение об оплате труда муниципальных служащих.</w:t>
      </w:r>
    </w:p>
    <w:p w14:paraId="35E8793E" w14:textId="77777777" w:rsidR="00801E3E" w:rsidRDefault="00801E3E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D011FE7" w14:textId="445CC46E" w:rsidR="00460F5C" w:rsidRDefault="00460F5C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</w:t>
      </w:r>
      <w:r w:rsidRPr="0046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об оплате труда муниципальных служащих</w:t>
      </w:r>
      <w:r w:rsidRPr="0046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Березняковского сельского поселения, осуществляющих </w:t>
      </w:r>
      <w:r w:rsidR="00457273">
        <w:rPr>
          <w:rFonts w:ascii="Times New Roman" w:hAnsi="Times New Roman" w:cs="Times New Roman"/>
          <w:sz w:val="24"/>
          <w:szCs w:val="24"/>
        </w:rPr>
        <w:t>отдельные областные государственные полномочия</w:t>
      </w:r>
      <w:r w:rsidR="00457273" w:rsidRPr="00457273">
        <w:rPr>
          <w:rFonts w:ascii="Times New Roman" w:hAnsi="Times New Roman" w:cs="Times New Roman"/>
          <w:sz w:val="24"/>
          <w:szCs w:val="24"/>
        </w:rPr>
        <w:t xml:space="preserve"> </w:t>
      </w:r>
      <w:r w:rsidR="00457273">
        <w:rPr>
          <w:rFonts w:ascii="Times New Roman" w:hAnsi="Times New Roman" w:cs="Times New Roman"/>
          <w:sz w:val="24"/>
          <w:szCs w:val="24"/>
        </w:rPr>
        <w:t>по регулированию тарифов на товары и услуги организаций коммунального комплекса.</w:t>
      </w:r>
    </w:p>
    <w:p w14:paraId="34056068" w14:textId="1E41CA78" w:rsidR="00460F5C" w:rsidRDefault="00460F5C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4D5057B6" w14:textId="46525BC8" w:rsidR="00460F5C" w:rsidRDefault="00460F5C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6097CFCF" w14:textId="3B0C3555" w:rsidR="00457273" w:rsidRDefault="00457273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E66BE64" w14:textId="1263B39A" w:rsidR="00457273" w:rsidRDefault="00457273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слушали: ведущего специалиста по бюджету</w:t>
      </w:r>
      <w:r w:rsidRPr="00BB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C1">
        <w:rPr>
          <w:rFonts w:ascii="Times New Roman" w:hAnsi="Times New Roman" w:cs="Times New Roman"/>
          <w:sz w:val="24"/>
          <w:szCs w:val="24"/>
        </w:rPr>
        <w:t>Вологжин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B3DC1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депутаты, предлагаю рассмотреть так же Положение об оплате труда главы Березняковского сельского поселения, согласно Закона Иркутской области от 17.12.2018г. № 122 – ОЗ; Постановление Правительства Иркутской области от 27.11.2014г. № 599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Постановление Правительства от 19.06.2019г. № 486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9B32EF">
        <w:rPr>
          <w:rFonts w:ascii="Times New Roman" w:hAnsi="Times New Roman" w:cs="Times New Roman"/>
          <w:sz w:val="24"/>
          <w:szCs w:val="24"/>
        </w:rPr>
        <w:t>нормативы формирования расходов на оплату труда депутатов, выборных должностных лиц местного самоуправления, осуществляющих полномочия на постоянной основе» претерпевающий изменения в Положении об оплате труда главы  Березняковского сельского поселения.</w:t>
      </w:r>
    </w:p>
    <w:p w14:paraId="15EDC37C" w14:textId="0E521D00" w:rsidR="009B32EF" w:rsidRDefault="009B32EF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Положение и утвердить.</w:t>
      </w:r>
    </w:p>
    <w:p w14:paraId="7F2F5067" w14:textId="0ED53BB7" w:rsidR="009B32EF" w:rsidRDefault="009B32EF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Яблокова М.С. – данный вопрос рассмотрен на заседании комиссии, прошу утвердить Положение.</w:t>
      </w:r>
    </w:p>
    <w:p w14:paraId="743D3540" w14:textId="77777777" w:rsidR="00801E3E" w:rsidRDefault="00801E3E" w:rsidP="009B3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22E9527" w14:textId="3E483C47" w:rsidR="009B32EF" w:rsidRDefault="009B32EF" w:rsidP="009B3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Положение об оплате труда главы Березняковского сельского поселения.</w:t>
      </w:r>
    </w:p>
    <w:p w14:paraId="04D670F7" w14:textId="77777777" w:rsidR="009B32EF" w:rsidRDefault="009B32EF" w:rsidP="009B3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48889F57" w14:textId="77777777" w:rsidR="00801E3E" w:rsidRDefault="009B32EF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3E1E46BB" w14:textId="77777777" w:rsidR="00801E3E" w:rsidRDefault="00801E3E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B74DB7C" w14:textId="4EF3D6A9" w:rsidR="00801E3E" w:rsidRDefault="00801E3E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слушали ведущего специалиста по муниципальному имуществу Милютину А.А.</w:t>
      </w:r>
      <w:r w:rsidRPr="0080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уважаемые депутаты, предлагаю рассмотреть внесение изменений в Правила землепользования и застройки:</w:t>
      </w:r>
    </w:p>
    <w:p w14:paraId="7B7EF7AB" w14:textId="76C87286" w:rsidR="00801E3E" w:rsidRDefault="00801E3E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3 Градостроительного регламента.</w:t>
      </w:r>
    </w:p>
    <w:p w14:paraId="5454828C" w14:textId="77777777" w:rsidR="00801E3E" w:rsidRDefault="00801E3E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применительно к территориальным законам. </w:t>
      </w:r>
    </w:p>
    <w:p w14:paraId="02DE6C01" w14:textId="7C1B0E3F" w:rsidR="00801E3E" w:rsidRDefault="002563E6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801E3E">
        <w:rPr>
          <w:rFonts w:ascii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 xml:space="preserve">Вида разрешительного использования земельных участков </w:t>
      </w:r>
      <w:r w:rsidR="005F1D9E">
        <w:rPr>
          <w:rFonts w:ascii="Times New Roman" w:hAnsi="Times New Roman" w:cs="Times New Roman"/>
          <w:sz w:val="24"/>
          <w:szCs w:val="24"/>
        </w:rPr>
        <w:t>в объектах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в различных территориальных зонах.</w:t>
      </w:r>
    </w:p>
    <w:p w14:paraId="6B5F67F0" w14:textId="222CDF24" w:rsidR="002563E6" w:rsidRDefault="002563E6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зоны</w:t>
      </w:r>
      <w:r w:rsidR="005F1D9E">
        <w:rPr>
          <w:rFonts w:ascii="Times New Roman" w:hAnsi="Times New Roman" w:cs="Times New Roman"/>
          <w:sz w:val="24"/>
          <w:szCs w:val="24"/>
        </w:rPr>
        <w:t>:</w:t>
      </w:r>
    </w:p>
    <w:p w14:paraId="2E792E5D" w14:textId="6EFEF52D" w:rsidR="005F1D9E" w:rsidRDefault="005F1D9E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вида и параметры разрешённого использования земельных участков и объектов капитального строительства.</w:t>
      </w:r>
    </w:p>
    <w:p w14:paraId="4610B882" w14:textId="5ED76F20" w:rsidR="00D7243A" w:rsidRDefault="00D7243A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Вспомогательные виды и параметры разрешенного использования земельных участков и объектов</w:t>
      </w:r>
      <w:r w:rsidRPr="00D7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14:paraId="09CF1816" w14:textId="42C38A1D" w:rsidR="00D7243A" w:rsidRDefault="00D7243A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Условно разрешенные виды и параметры использования земельных участков и объектов капитального строительства.</w:t>
      </w:r>
    </w:p>
    <w:p w14:paraId="6296575F" w14:textId="33C877CF" w:rsidR="00D7243A" w:rsidRDefault="00D7243A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Зона застройки малоэтажными Ж.Д. (</w:t>
      </w:r>
      <w:r w:rsidR="009077EE">
        <w:rPr>
          <w:rFonts w:ascii="Times New Roman" w:hAnsi="Times New Roman" w:cs="Times New Roman"/>
          <w:sz w:val="24"/>
          <w:szCs w:val="24"/>
        </w:rPr>
        <w:t xml:space="preserve">2-3 этажа) ЖЗ – 2 </w:t>
      </w:r>
    </w:p>
    <w:p w14:paraId="2CA91AF1" w14:textId="217AEA48" w:rsidR="009077EE" w:rsidRDefault="009077EE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виды и параметры разрешенного использования земельных участков и объектов капитального строительства.</w:t>
      </w:r>
    </w:p>
    <w:p w14:paraId="037A9BA9" w14:textId="74CD3BF4" w:rsidR="009077EE" w:rsidRDefault="009077EE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внесение изменений и дополнений в Правила землепользования и застройки Березняковского сельского поселения.</w:t>
      </w:r>
    </w:p>
    <w:p w14:paraId="3C86648C" w14:textId="77777777" w:rsidR="009077EE" w:rsidRDefault="009077EE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А.Г. – вопрос рассматривали на комиссии, предлагаю утвердить внесение изменений и дополнений в Правила землепользования и застройки Березняковского сельского поселения.</w:t>
      </w:r>
    </w:p>
    <w:p w14:paraId="63ABF193" w14:textId="565F8518" w:rsidR="009077EE" w:rsidRDefault="009077EE" w:rsidP="00801E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C2F1C58" w14:textId="77777777" w:rsidR="009077EE" w:rsidRDefault="009077EE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внесение изменений и дополнений в Правила землепользования и застройки Березняковского сельского поселения.</w:t>
      </w:r>
    </w:p>
    <w:p w14:paraId="12831389" w14:textId="77777777" w:rsidR="009077EE" w:rsidRDefault="009077EE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49912CCF" w14:textId="10AB2C7D" w:rsidR="009077EE" w:rsidRDefault="009077EE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11D66DD0" w14:textId="6A3F7317" w:rsidR="00E47017" w:rsidRDefault="00E47017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F2F31D8" w14:textId="218CFBBA" w:rsidR="00E47017" w:rsidRDefault="00E47017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шестому вопросу слушали ведущего специалиста по муниципальному имуществу Милютину А.А.</w:t>
      </w:r>
      <w:r w:rsidRPr="0080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уважаемые депутаты, мы готовим пакет документов по внесению изменений в План ПЗЗ, мы вам уже рассказывали об этом, а для того, чтобы сделать град. обоснования нужно собрать предложения по актуализации Правил землепользования и застройки</w:t>
      </w:r>
      <w:r w:rsidR="005D4991">
        <w:rPr>
          <w:rFonts w:ascii="Times New Roman" w:hAnsi="Times New Roman" w:cs="Times New Roman"/>
          <w:sz w:val="24"/>
          <w:szCs w:val="24"/>
        </w:rPr>
        <w:t>; Генерального плана БСП, данные вопросы опубликованы на сайте поселения, проведены встречи с население. Если у вас есть вопросы по актуализации, просим выходить с предложениями.</w:t>
      </w:r>
    </w:p>
    <w:p w14:paraId="511FE29C" w14:textId="67B55FF5" w:rsidR="00E47017" w:rsidRDefault="005D4991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информацию принять к сведению</w:t>
      </w:r>
    </w:p>
    <w:p w14:paraId="342F24B4" w14:textId="0F9FDA0C" w:rsidR="005D4991" w:rsidRDefault="005D4991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8E33624" w14:textId="77777777" w:rsidR="006507D7" w:rsidRDefault="005D4991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1) О сборе предложений по актуализации Правил землепользования и застройки БСП </w:t>
      </w:r>
    </w:p>
    <w:p w14:paraId="03B3DC72" w14:textId="1767E944" w:rsidR="005D4991" w:rsidRDefault="006507D7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4991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БСП</w:t>
      </w:r>
    </w:p>
    <w:p w14:paraId="086C8A9B" w14:textId="11DC492E" w:rsidR="006507D7" w:rsidRDefault="006507D7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261CB412" w14:textId="77777777" w:rsidR="005D4991" w:rsidRDefault="005D4991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3634D8EB" w14:textId="4AF02B46" w:rsidR="005D4991" w:rsidRDefault="005D4991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7AB8F3CB" w14:textId="246DAB02" w:rsidR="006507D7" w:rsidRDefault="006507D7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E4633BC" w14:textId="7BD3C7D0" w:rsidR="006507D7" w:rsidRDefault="006507D7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 слушали ведущего специалиста по муниципальному имуществу Милютину А.А.</w:t>
      </w:r>
      <w:r w:rsidRPr="0080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уважаемые депутаты, мы постоянно рассматриваем вопрос по содержанию дороги, сегодня мы предлагаем вам рассмотреть вопрос об утверждении перечня дорог, расположенных в границах БСП, приводимых в соответствие прочих и объездных дорог, все берем в собственность, вы видите на экране проектора изменения границ по дорогам. </w:t>
      </w:r>
    </w:p>
    <w:p w14:paraId="06A56B28" w14:textId="1619760A" w:rsidR="006507D7" w:rsidRDefault="006507D7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перечень автомобильных дорог общего пользования, местного значения, расположенных в границах БМО.</w:t>
      </w:r>
    </w:p>
    <w:p w14:paraId="69D21A3F" w14:textId="5F9404D7" w:rsidR="006507D7" w:rsidRDefault="006507D7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Клименко </w:t>
      </w:r>
      <w:r w:rsidR="00C048EC">
        <w:rPr>
          <w:rFonts w:ascii="Times New Roman" w:hAnsi="Times New Roman" w:cs="Times New Roman"/>
          <w:sz w:val="24"/>
          <w:szCs w:val="24"/>
        </w:rPr>
        <w:t>О.В. – уважаемые депутаты данный вопрос мы рассматривали на заседании комиссии, прошу утвердить решение.</w:t>
      </w:r>
    </w:p>
    <w:p w14:paraId="3315C6BF" w14:textId="604F3363" w:rsidR="006507D7" w:rsidRDefault="006507D7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1A4BA32" w14:textId="6D5F7E17" w:rsidR="00C048EC" w:rsidRDefault="00C048EC" w:rsidP="00C048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об утверждении перечня автомобильных дорог общего, местного значения расположенных на территории БМО</w:t>
      </w:r>
    </w:p>
    <w:p w14:paraId="40DBE00F" w14:textId="77777777" w:rsidR="00C048EC" w:rsidRDefault="00C048EC" w:rsidP="00C048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4E2F68CE" w14:textId="77777777" w:rsidR="00C048EC" w:rsidRDefault="00C048EC" w:rsidP="00C048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973348F" w14:textId="77777777" w:rsidR="00C048EC" w:rsidRDefault="00C048EC" w:rsidP="005D49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27CAADF" w14:textId="0E61FCCE" w:rsidR="005D4991" w:rsidRDefault="00C048EC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восьмому вопросу слушали ведущего специалиста по общим вопросам Никитину М.А.</w:t>
      </w:r>
      <w:r w:rsidRPr="0080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уважаемые депутаты, 02.08.2019г. произошли изменения в законодательстве РФ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использованию официального интернет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Мин.юста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232A3D">
        <w:rPr>
          <w:rFonts w:ascii="Times New Roman" w:hAnsi="Times New Roman" w:cs="Times New Roman"/>
          <w:sz w:val="24"/>
          <w:szCs w:val="24"/>
        </w:rPr>
        <w:t xml:space="preserve">. Решение Думы должно содержать положение о его направленности в управлении </w:t>
      </w:r>
      <w:proofErr w:type="spellStart"/>
      <w:r w:rsidR="00232A3D">
        <w:rPr>
          <w:rFonts w:ascii="Times New Roman" w:hAnsi="Times New Roman" w:cs="Times New Roman"/>
          <w:sz w:val="24"/>
          <w:szCs w:val="24"/>
        </w:rPr>
        <w:t>Мин.юста</w:t>
      </w:r>
      <w:proofErr w:type="spellEnd"/>
      <w:r w:rsidR="00232A3D">
        <w:rPr>
          <w:rFonts w:ascii="Times New Roman" w:hAnsi="Times New Roman" w:cs="Times New Roman"/>
          <w:sz w:val="24"/>
          <w:szCs w:val="24"/>
        </w:rPr>
        <w:t>.</w:t>
      </w:r>
    </w:p>
    <w:p w14:paraId="602C36BD" w14:textId="2E95DC32" w:rsidR="00232A3D" w:rsidRDefault="00232A3D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изменение в Генеральном плане по планированию территорий.</w:t>
      </w:r>
    </w:p>
    <w:p w14:paraId="462D382A" w14:textId="0CAB7A44" w:rsidR="00232A3D" w:rsidRDefault="00232A3D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гос. регистрации Уставов</w:t>
      </w:r>
    </w:p>
    <w:p w14:paraId="297E411F" w14:textId="72086BA4" w:rsidR="00232A3D" w:rsidRDefault="00232A3D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опубликовании Уставов и НПА в электронной среде</w:t>
      </w:r>
    </w:p>
    <w:p w14:paraId="481659E7" w14:textId="662DC1CF" w:rsidR="00232A3D" w:rsidRDefault="00232A3D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утвердить «о назначении публичных слушаний проекту решения Думы БСП, о внесении изменений и дополнений в Устав БСП, и о порядке учета </w:t>
      </w:r>
      <w:r w:rsidR="00327E12">
        <w:rPr>
          <w:rFonts w:ascii="Times New Roman" w:hAnsi="Times New Roman" w:cs="Times New Roman"/>
          <w:sz w:val="24"/>
          <w:szCs w:val="24"/>
        </w:rPr>
        <w:t>предложений граждан по проекту Решения Думы БСП, о внесении изменений и дополнений в Устав БМО и участия граждан в его обсуждении.</w:t>
      </w:r>
    </w:p>
    <w:p w14:paraId="047120E8" w14:textId="724E2B9C" w:rsidR="00327E12" w:rsidRDefault="00327E12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– вопросы рассматривали на заседании комиссии, предлагаю утвердить</w:t>
      </w:r>
    </w:p>
    <w:p w14:paraId="3BEBFFA6" w14:textId="6733FBD5" w:rsidR="00327E12" w:rsidRDefault="00327E12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 назначении публичных слушаний по проекту решения Думы БСП, о внесении изменений и дополнений в Устав БМО;</w:t>
      </w:r>
    </w:p>
    <w:p w14:paraId="5050F7BD" w14:textId="6C3ABD1A" w:rsidR="00327E12" w:rsidRDefault="00327E12" w:rsidP="009077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рассмотрении порядка учета предложений граждан по проекту решения Думы БСП «О внесении изменений и дополнений в Устав БМО и участия граждан в его обсуждении</w:t>
      </w:r>
      <w:r w:rsidR="00CA52BE">
        <w:rPr>
          <w:rFonts w:ascii="Times New Roman" w:hAnsi="Times New Roman" w:cs="Times New Roman"/>
          <w:sz w:val="24"/>
          <w:szCs w:val="24"/>
        </w:rPr>
        <w:t>»</w:t>
      </w:r>
    </w:p>
    <w:p w14:paraId="5381AA03" w14:textId="77777777" w:rsidR="00CA52BE" w:rsidRDefault="00CA52BE" w:rsidP="00CA52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30642290" w14:textId="77777777" w:rsidR="00CA52BE" w:rsidRDefault="00CA52BE" w:rsidP="00CA52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019406CA" w14:textId="19CBD2C9" w:rsidR="009B32EF" w:rsidRDefault="009B32EF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622723" w14:textId="40E6B176" w:rsidR="0060129C" w:rsidRDefault="0060129C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девятому вопросу</w:t>
      </w:r>
      <w:r w:rsidR="0023499F">
        <w:rPr>
          <w:rFonts w:ascii="Times New Roman" w:hAnsi="Times New Roman" w:cs="Times New Roman"/>
          <w:sz w:val="24"/>
          <w:szCs w:val="24"/>
        </w:rPr>
        <w:t xml:space="preserve"> слушали Яблокову М.С. директора МУК КИЦ БСП – уважаемые депутаты, 11.02.2019г. №91 было принято Положение об оплате труда работников М</w:t>
      </w:r>
      <w:r w:rsidR="003C1951">
        <w:rPr>
          <w:rFonts w:ascii="Times New Roman" w:hAnsi="Times New Roman" w:cs="Times New Roman"/>
          <w:sz w:val="24"/>
          <w:szCs w:val="24"/>
        </w:rPr>
        <w:t>УК</w:t>
      </w:r>
      <w:r w:rsidR="0023499F">
        <w:rPr>
          <w:rFonts w:ascii="Times New Roman" w:hAnsi="Times New Roman" w:cs="Times New Roman"/>
          <w:sz w:val="24"/>
          <w:szCs w:val="24"/>
        </w:rPr>
        <w:t xml:space="preserve"> КИЦ БСП в связи с изменениями в Положении об оплате труда работников гос. учреждений Иркутской области, пришлось внести изменения в Положение об оплате труда работников М</w:t>
      </w:r>
      <w:r w:rsidR="003C1951">
        <w:rPr>
          <w:rFonts w:ascii="Times New Roman" w:hAnsi="Times New Roman" w:cs="Times New Roman"/>
          <w:sz w:val="24"/>
          <w:szCs w:val="24"/>
        </w:rPr>
        <w:t>УК</w:t>
      </w:r>
      <w:r w:rsidR="0023499F">
        <w:rPr>
          <w:rFonts w:ascii="Times New Roman" w:hAnsi="Times New Roman" w:cs="Times New Roman"/>
          <w:sz w:val="24"/>
          <w:szCs w:val="24"/>
        </w:rPr>
        <w:t xml:space="preserve"> КИЦ БСП, согласно приложения № 1, увеличить на 15%</w:t>
      </w:r>
    </w:p>
    <w:p w14:paraId="4C951CB0" w14:textId="07998CA1" w:rsidR="0023499F" w:rsidRDefault="0023499F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А.Г. – уважаемые депутаты, данный вопрос рассматривался на заседании комиссии, прошу утвердить.</w:t>
      </w:r>
    </w:p>
    <w:p w14:paraId="28B4A0AE" w14:textId="6B8FC61E" w:rsidR="0023499F" w:rsidRPr="000E5162" w:rsidRDefault="0023499F" w:rsidP="00460F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«о внесении изменений в Положение об оплате труда работников</w:t>
      </w:r>
      <w:r w:rsidRPr="0023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951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КИЦ БСП </w:t>
      </w:r>
      <w:r w:rsidR="003C1951">
        <w:rPr>
          <w:rFonts w:ascii="Times New Roman" w:hAnsi="Times New Roman" w:cs="Times New Roman"/>
          <w:sz w:val="24"/>
          <w:szCs w:val="24"/>
        </w:rPr>
        <w:t>Нижнеилимского р-на, находящегося в ведении администрации БСП</w:t>
      </w:r>
      <w:r w:rsidR="003C1951" w:rsidRPr="003C1951">
        <w:rPr>
          <w:rFonts w:ascii="Times New Roman" w:hAnsi="Times New Roman" w:cs="Times New Roman"/>
          <w:sz w:val="24"/>
          <w:szCs w:val="24"/>
        </w:rPr>
        <w:t xml:space="preserve"> </w:t>
      </w:r>
      <w:r w:rsidR="003C1951">
        <w:rPr>
          <w:rFonts w:ascii="Times New Roman" w:hAnsi="Times New Roman" w:cs="Times New Roman"/>
          <w:sz w:val="24"/>
          <w:szCs w:val="24"/>
        </w:rPr>
        <w:t>Нижнеилимского р-на» Решение Думы БСП Нижнеилимского р-на № 91 от 11.02.2019г.</w:t>
      </w:r>
    </w:p>
    <w:p w14:paraId="41993DDB" w14:textId="77777777" w:rsidR="003C1951" w:rsidRDefault="003C1951" w:rsidP="003C19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2EE6D560" w14:textId="77777777" w:rsidR="003C1951" w:rsidRDefault="003C1951" w:rsidP="003C19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7ABD45CC" w14:textId="238DFF8A" w:rsidR="00460F5C" w:rsidRDefault="00460F5C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991243B" w14:textId="22B766C0" w:rsidR="003C1951" w:rsidRDefault="003C1951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десятому вопросу слушали ведущего специалиста по муниципальному имуществу Милютину А.А.</w:t>
      </w:r>
      <w:r w:rsidRPr="0080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уважаемые депутаты, просим вашего согласия для принятия в муниципальную собственность БСП принять помещение в деревянном одноэтажном здании (офис администрации) для решения вопроса по земле</w:t>
      </w:r>
      <w:r w:rsidR="002E7739">
        <w:rPr>
          <w:rFonts w:ascii="Times New Roman" w:hAnsi="Times New Roman" w:cs="Times New Roman"/>
          <w:sz w:val="24"/>
          <w:szCs w:val="24"/>
        </w:rPr>
        <w:t>. Это здание находится в собственности ДУМИ</w:t>
      </w:r>
      <w:r w:rsidR="002E7739" w:rsidRPr="002E7739">
        <w:rPr>
          <w:rFonts w:ascii="Times New Roman" w:hAnsi="Times New Roman" w:cs="Times New Roman"/>
          <w:sz w:val="24"/>
          <w:szCs w:val="24"/>
        </w:rPr>
        <w:t xml:space="preserve"> </w:t>
      </w:r>
      <w:r w:rsidR="002E7739">
        <w:rPr>
          <w:rFonts w:ascii="Times New Roman" w:hAnsi="Times New Roman" w:cs="Times New Roman"/>
          <w:sz w:val="24"/>
          <w:szCs w:val="24"/>
        </w:rPr>
        <w:t>Нижнеилимского р-на.</w:t>
      </w:r>
    </w:p>
    <w:p w14:paraId="70ED9768" w14:textId="43C298A6" w:rsidR="002E7739" w:rsidRDefault="002E7739" w:rsidP="00CD3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об утверждении перечня имущества подлежащего передачи в собственность БСП от муниципального образования Нижнеилимского р-на.</w:t>
      </w:r>
    </w:p>
    <w:p w14:paraId="589AB925" w14:textId="77777777" w:rsidR="002E7739" w:rsidRDefault="002E7739" w:rsidP="002E77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1B66FA3D" w14:textId="010DB43A" w:rsidR="002E7739" w:rsidRDefault="002E7739" w:rsidP="002E77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05C7BDC3" w14:textId="5AC78727" w:rsidR="002E7739" w:rsidRDefault="002E7739" w:rsidP="002E77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398DA0A" w14:textId="39BBA666" w:rsidR="002E7739" w:rsidRDefault="002E7739" w:rsidP="002E77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D0FBD">
        <w:rPr>
          <w:rFonts w:ascii="Times New Roman" w:hAnsi="Times New Roman" w:cs="Times New Roman"/>
          <w:sz w:val="24"/>
          <w:szCs w:val="24"/>
        </w:rPr>
        <w:t>одиннадцатому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слушали главу БСП Ефимову А.П. – уважаемые депутаты, 2019 год – это Год благоустройства, и мы вошли в конкурс на лучшее благоустроенное поселение района. </w:t>
      </w:r>
      <w:r w:rsidR="00AB1244">
        <w:rPr>
          <w:rFonts w:ascii="Times New Roman" w:hAnsi="Times New Roman" w:cs="Times New Roman"/>
          <w:sz w:val="24"/>
          <w:szCs w:val="24"/>
        </w:rPr>
        <w:t xml:space="preserve">Проведено субботников на данный момент 21 в п. Березняки, и 12 в п. Игирма. Прошу посмотреть на экран, презентация о проделанной работе населения, организаций, Индивидуальных предпринимателей, работа проведена </w:t>
      </w:r>
      <w:r w:rsidR="00AB1244">
        <w:rPr>
          <w:rFonts w:ascii="Times New Roman" w:hAnsi="Times New Roman" w:cs="Times New Roman"/>
          <w:sz w:val="24"/>
          <w:szCs w:val="24"/>
        </w:rPr>
        <w:lastRenderedPageBreak/>
        <w:t xml:space="preserve">огромная, много решено вопросов, поселки привели в хорошее состояние. Благодарю руководителей торговли, учреждений за огромный объем работы благоустройству территорий. Остались не выполненные </w:t>
      </w:r>
      <w:r w:rsidR="00284026">
        <w:rPr>
          <w:rFonts w:ascii="Times New Roman" w:hAnsi="Times New Roman" w:cs="Times New Roman"/>
          <w:sz w:val="24"/>
          <w:szCs w:val="24"/>
        </w:rPr>
        <w:t>мероприятия, но в августе-сентябре закончим. Планируем праздник поселков на 07.09.2019г. п. Игирма и 29.09.2019г. п. Березняки.</w:t>
      </w:r>
      <w:r w:rsidR="00AB1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626BE" w14:textId="0E0C5C87" w:rsidR="00284026" w:rsidRDefault="00284026" w:rsidP="002E77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прошу принять информацию к сведению.</w:t>
      </w:r>
    </w:p>
    <w:p w14:paraId="28C6AFEC" w14:textId="77777777" w:rsidR="006F618B" w:rsidRDefault="006F618B" w:rsidP="002E77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B466AC9" w14:textId="081F031A" w:rsidR="00284026" w:rsidRDefault="00284026" w:rsidP="002E77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об итогах работы по месячнику благоустройства в рамках Года благоустройства.</w:t>
      </w:r>
    </w:p>
    <w:p w14:paraId="730BB6AB" w14:textId="07401C13" w:rsidR="00284026" w:rsidRDefault="00284026" w:rsidP="002E77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14:paraId="6C835CAE" w14:textId="77777777" w:rsidR="00284026" w:rsidRDefault="00284026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06877F6B" w14:textId="36B21E6E" w:rsidR="00284026" w:rsidRDefault="00284026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6A46349B" w14:textId="225D0590" w:rsidR="008C117B" w:rsidRDefault="008C117B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F52D58A" w14:textId="2059D137" w:rsidR="008C117B" w:rsidRDefault="008C117B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D0FBD">
        <w:rPr>
          <w:rFonts w:ascii="Times New Roman" w:hAnsi="Times New Roman" w:cs="Times New Roman"/>
          <w:sz w:val="24"/>
          <w:szCs w:val="24"/>
        </w:rPr>
        <w:t>двенадцатому</w:t>
      </w:r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r w:rsidRPr="008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 ведущего специалиста по муниципальному имуществу Милютину А.А.</w:t>
      </w:r>
      <w:r w:rsidRPr="0080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уважаемые депутаты, предлагаю рассмотреть вопрос о создании, реорганизации и ликвидации муниципального унитарного предприятия.</w:t>
      </w:r>
    </w:p>
    <w:p w14:paraId="65AB2453" w14:textId="4E77F89B" w:rsidR="008C117B" w:rsidRDefault="008C117B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Возникла серьёзная ситуация по теплоснабжению, Иркутскэнерго сбыт выставила на банкротство компанию ООО «Электрические котельные», нам нужно войти в отопительный сезон,</w:t>
      </w:r>
      <w:r w:rsidR="00086D94">
        <w:rPr>
          <w:rFonts w:ascii="Times New Roman" w:hAnsi="Times New Roman" w:cs="Times New Roman"/>
          <w:sz w:val="24"/>
          <w:szCs w:val="24"/>
        </w:rPr>
        <w:t xml:space="preserve"> работаем над концессией с 2017 года но постоянно идут поправки, другого варианта как создание МУП ЖКХ «Березняки» нет. Поэтому предлагаем утвердить Положение о порядке принятия о создании, реорганизации и ликвидации МУП</w:t>
      </w:r>
    </w:p>
    <w:p w14:paraId="6B892A0C" w14:textId="6957C267" w:rsidR="006F618B" w:rsidRDefault="006F618B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6C9E92B" w14:textId="06C8875E" w:rsidR="006F618B" w:rsidRDefault="006F618B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Утвердить Положение о порядке </w:t>
      </w:r>
      <w:r w:rsidR="00AB3A4F">
        <w:rPr>
          <w:rFonts w:ascii="Times New Roman" w:hAnsi="Times New Roman" w:cs="Times New Roman"/>
          <w:sz w:val="24"/>
          <w:szCs w:val="24"/>
        </w:rPr>
        <w:t>принятия о создании,</w:t>
      </w:r>
      <w:r w:rsidR="00AB3A4F" w:rsidRPr="00AB3A4F">
        <w:rPr>
          <w:rFonts w:ascii="Times New Roman" w:hAnsi="Times New Roman" w:cs="Times New Roman"/>
          <w:sz w:val="24"/>
          <w:szCs w:val="24"/>
        </w:rPr>
        <w:t xml:space="preserve"> </w:t>
      </w:r>
      <w:r w:rsidR="00AB3A4F">
        <w:rPr>
          <w:rFonts w:ascii="Times New Roman" w:hAnsi="Times New Roman" w:cs="Times New Roman"/>
          <w:sz w:val="24"/>
          <w:szCs w:val="24"/>
        </w:rPr>
        <w:t>реорганизации и ликвидации муниципального унитарного предприятия.</w:t>
      </w:r>
    </w:p>
    <w:p w14:paraId="3284A64C" w14:textId="77777777" w:rsidR="00AB3A4F" w:rsidRDefault="00AB3A4F" w:rsidP="00AB3A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25EC7353" w14:textId="77777777" w:rsidR="00AB3A4F" w:rsidRDefault="00AB3A4F" w:rsidP="00AB3A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5FDCA0F" w14:textId="7B10F617" w:rsidR="00AB3A4F" w:rsidRDefault="00AB3A4F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4BDC05F" w14:textId="735A6250" w:rsidR="00AB3A4F" w:rsidRDefault="00AB3A4F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D0FBD">
        <w:rPr>
          <w:rFonts w:ascii="Times New Roman" w:hAnsi="Times New Roman" w:cs="Times New Roman"/>
          <w:sz w:val="24"/>
          <w:szCs w:val="24"/>
        </w:rPr>
        <w:t>тринадцатому</w:t>
      </w:r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r w:rsidRPr="008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 ведущего специалиста по муниципальному имуществу Милютину А.А.</w:t>
      </w:r>
      <w:r w:rsidRPr="0080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уважаемые депутаты, предлагаю рассмотреть вопрос о создании </w:t>
      </w:r>
      <w:r w:rsidR="009D713F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ЖКХ «Березняки», необходимость возникла из-за банкротства ООО «ЭК» мы получили письмо о передачи здания </w:t>
      </w:r>
      <w:proofErr w:type="spellStart"/>
      <w:r w:rsidR="009D713F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="009D713F">
        <w:rPr>
          <w:rFonts w:ascii="Times New Roman" w:hAnsi="Times New Roman" w:cs="Times New Roman"/>
          <w:sz w:val="24"/>
          <w:szCs w:val="24"/>
        </w:rPr>
        <w:t>. Депо в ведение администрации. С 01.10.2019г. будет передана электрическая котельная, они работали с 2017 года по концессии, и мы не успеваем до 15.09.2019г. закончить договор с другой ресурс</w:t>
      </w:r>
      <w:r w:rsidR="00A326F7">
        <w:rPr>
          <w:rFonts w:ascii="Times New Roman" w:hAnsi="Times New Roman" w:cs="Times New Roman"/>
          <w:sz w:val="24"/>
          <w:szCs w:val="24"/>
        </w:rPr>
        <w:t>о снабжающей компанией, и поэтому в срочном порядке нужно создавать МУП ЖКХ в п. Березняки.</w:t>
      </w:r>
    </w:p>
    <w:p w14:paraId="66C244F0" w14:textId="19AB0310" w:rsidR="00A326F7" w:rsidRDefault="00A326F7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О.Д. – а успеете ли вы решить вопрос по созданию МУП ЖКХ?</w:t>
      </w:r>
    </w:p>
    <w:p w14:paraId="50A13DED" w14:textId="1351A31C" w:rsidR="00A326F7" w:rsidRDefault="00A326F7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да! Готовим устав; готовим постановление и принимаем директора МУП, после регистрации в налоговой инспекции директор принимает работников и начинает работать МУП.</w:t>
      </w:r>
    </w:p>
    <w:p w14:paraId="3DEB2723" w14:textId="6926970C" w:rsidR="00A326F7" w:rsidRDefault="00A326F7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о создании на территории Березняковского </w:t>
      </w:r>
      <w:r w:rsidR="00521970">
        <w:rPr>
          <w:rFonts w:ascii="Times New Roman" w:hAnsi="Times New Roman" w:cs="Times New Roman"/>
          <w:sz w:val="24"/>
          <w:szCs w:val="24"/>
        </w:rPr>
        <w:t>МО МУП</w:t>
      </w:r>
      <w:r>
        <w:rPr>
          <w:rFonts w:ascii="Times New Roman" w:hAnsi="Times New Roman" w:cs="Times New Roman"/>
          <w:sz w:val="24"/>
          <w:szCs w:val="24"/>
        </w:rPr>
        <w:t xml:space="preserve"> ЖКХ «Березняки»</w:t>
      </w:r>
    </w:p>
    <w:p w14:paraId="53DD7BA9" w14:textId="77777777" w:rsidR="00521970" w:rsidRDefault="00521970" w:rsidP="005219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72DDED04" w14:textId="77777777" w:rsidR="00521970" w:rsidRDefault="00521970" w:rsidP="005219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BFF6BA4" w14:textId="4C7E22B3" w:rsidR="00521970" w:rsidRPr="003E5C56" w:rsidRDefault="00521970" w:rsidP="0052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791ED" w14:textId="4B0D43F1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четырнадцатому вопросу</w:t>
      </w:r>
      <w:r w:rsidRPr="008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 ведущего специалиста по муниципальному имуществу Милютину А.А. – мы работаем с вами по изменениям и дополнениям в ПЗЗ и Ген. плана БСП. Данные вопросы связаны с градостроительной деятельностью – это способ участия в осуществлении градостроительной деятельности БМО. Участниками общественных обсуждений или слушаний являются граждане проживающие на территории поселения.</w:t>
      </w:r>
    </w:p>
    <w:p w14:paraId="7205EA0A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Обязательному рассмотрению на слушаниях подлежит:</w:t>
      </w:r>
    </w:p>
    <w:p w14:paraId="67F083A2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 Ген. плана, проект о внесении изменений в Ген. план.</w:t>
      </w:r>
    </w:p>
    <w:p w14:paraId="10F6BD63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ПЗЗ и внесение изменений.</w:t>
      </w:r>
    </w:p>
    <w:p w14:paraId="64CC4924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планировки территорий и проект межевания территорий.</w:t>
      </w:r>
    </w:p>
    <w:p w14:paraId="0C1EE38A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Положение об организации и проведении общественных обсуждений или публичных слушаний.</w:t>
      </w:r>
    </w:p>
    <w:p w14:paraId="180BE978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О.Д. – я предлагаю утвердить. Т.к. проводится большая работа по дополнению и изменению в Ген. плане и ПЗЗ.</w:t>
      </w:r>
    </w:p>
    <w:p w14:paraId="1C086D3F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Положение об организации и проведению общественных обсуждений или публичных слушаний по вопросам градостроительной деятельности на территории БМО</w:t>
      </w:r>
    </w:p>
    <w:p w14:paraId="0A53DCC3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- 7 чел.; «Против» - нет; «Воздержавшихся» - нет.</w:t>
      </w:r>
    </w:p>
    <w:p w14:paraId="4E48D445" w14:textId="77777777" w:rsidR="004D0FBD" w:rsidRDefault="004D0FBD" w:rsidP="004D0F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1E060BBD" w14:textId="68FD1BE9" w:rsidR="00521970" w:rsidRPr="003E5C56" w:rsidRDefault="00521970" w:rsidP="0052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4BA12" w14:textId="09032B1F" w:rsidR="00521970" w:rsidRPr="003E5C56" w:rsidRDefault="00521970" w:rsidP="0052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9EAEC" w14:textId="3CD14DB0" w:rsidR="00521970" w:rsidRDefault="00521970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Депутатский час: Уважаемые депутаты, за июль-август проделано много работы:</w:t>
      </w:r>
    </w:p>
    <w:p w14:paraId="449E1A80" w14:textId="54F13E54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ремонт теплотрассы; замена задвижек</w:t>
      </w:r>
    </w:p>
    <w:p w14:paraId="45F0ECC4" w14:textId="07C7E32D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отремонтирован Тубдиспансер</w:t>
      </w:r>
    </w:p>
    <w:p w14:paraId="1A62DAAA" w14:textId="02106436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приведены в соответствие несанкционированные свалки</w:t>
      </w:r>
    </w:p>
    <w:p w14:paraId="49E10BE9" w14:textId="4BB6033E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контроле вопросы: </w:t>
      </w:r>
    </w:p>
    <w:p w14:paraId="20A74BA0" w14:textId="571A904B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маршрутный автобус (работа с ИП Юшковым Р.)</w:t>
      </w:r>
    </w:p>
    <w:p w14:paraId="311E68F6" w14:textId="7C4A813E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Дорога в плохом состоянии, запущены письма администрации Нижнеилимского р-на</w:t>
      </w:r>
    </w:p>
    <w:p w14:paraId="514D131F" w14:textId="26D130FA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Проблемы с канализационной системой (вопрос на постоянном контроле)</w:t>
      </w:r>
    </w:p>
    <w:p w14:paraId="4250B4AC" w14:textId="46738AFA" w:rsidR="009D0D84" w:rsidRDefault="009D0D84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Вопрос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Депо </w:t>
      </w:r>
      <w:r w:rsidR="001106FC">
        <w:rPr>
          <w:rFonts w:ascii="Times New Roman" w:hAnsi="Times New Roman" w:cs="Times New Roman"/>
          <w:sz w:val="24"/>
          <w:szCs w:val="24"/>
        </w:rPr>
        <w:t xml:space="preserve">по отоплению </w:t>
      </w:r>
      <w:r>
        <w:rPr>
          <w:rFonts w:ascii="Times New Roman" w:hAnsi="Times New Roman" w:cs="Times New Roman"/>
          <w:sz w:val="24"/>
          <w:szCs w:val="24"/>
        </w:rPr>
        <w:t>решается</w:t>
      </w:r>
    </w:p>
    <w:p w14:paraId="59A77DAC" w14:textId="0A564D4C" w:rsidR="001106FC" w:rsidRDefault="001106FC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Проведены ремонтные работы здания администрации.</w:t>
      </w:r>
    </w:p>
    <w:p w14:paraId="27A1F5CD" w14:textId="2BE00359" w:rsidR="001106FC" w:rsidRPr="00521970" w:rsidRDefault="001106FC" w:rsidP="00521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вопрос по ремонту спортзала.</w:t>
      </w:r>
    </w:p>
    <w:p w14:paraId="7F0A2A10" w14:textId="77777777" w:rsidR="00A326F7" w:rsidRDefault="00A326F7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C2167A3" w14:textId="77777777" w:rsidR="00AB3A4F" w:rsidRDefault="00AB3A4F" w:rsidP="002840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2E861F4" w14:textId="590FDD6E" w:rsidR="001E699C" w:rsidRDefault="001E699C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0AEA29F" w14:textId="56A1898C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E26AD42" w14:textId="7CD177F1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AF356E2" w14:textId="3458D92B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F9021E2" w14:textId="6770BE14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B390371" w14:textId="054601C3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9BE451E" w14:textId="436E8157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164C099" w14:textId="113D66D5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B9EA429" w14:textId="100CB9BD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33E34B1" w14:textId="14784A83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5CF3FC1" w14:textId="5ACDC9D8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3C5518A" w14:textId="63D5EE74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129B162" w14:textId="5786BCE4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7094AD2" w14:textId="6A884BE1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9D3DEAB" w14:textId="2011F720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C425885" w14:textId="484AD49C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B1BC3E2" w14:textId="77777777" w:rsidR="005F7898" w:rsidRDefault="005F7898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C04C724" w14:textId="77777777" w:rsidR="001E699C" w:rsidRDefault="001E699C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F57B570" w14:textId="5B24037C" w:rsidR="00E25D3A" w:rsidRDefault="00E25D3A" w:rsidP="00E25D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14:paraId="548EF087" w14:textId="0477676E" w:rsidR="00220DC1" w:rsidRDefault="00E25D3A" w:rsidP="005F7898">
      <w:pPr>
        <w:spacing w:after="0"/>
        <w:ind w:firstLine="567"/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                                                     А.П. Ефимова</w:t>
      </w:r>
    </w:p>
    <w:sectPr w:rsidR="0022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9B"/>
    <w:rsid w:val="00010EC3"/>
    <w:rsid w:val="00034670"/>
    <w:rsid w:val="00036FAF"/>
    <w:rsid w:val="00051D59"/>
    <w:rsid w:val="00086D94"/>
    <w:rsid w:val="000A3E8F"/>
    <w:rsid w:val="000B4932"/>
    <w:rsid w:val="000E5162"/>
    <w:rsid w:val="000F59FC"/>
    <w:rsid w:val="001104BC"/>
    <w:rsid w:val="001106FC"/>
    <w:rsid w:val="001601CF"/>
    <w:rsid w:val="00186CA7"/>
    <w:rsid w:val="001B38CD"/>
    <w:rsid w:val="001C22B7"/>
    <w:rsid w:val="001D2375"/>
    <w:rsid w:val="001E699C"/>
    <w:rsid w:val="00220DC1"/>
    <w:rsid w:val="00232A3D"/>
    <w:rsid w:val="0023499F"/>
    <w:rsid w:val="002563E6"/>
    <w:rsid w:val="0028388F"/>
    <w:rsid w:val="00284026"/>
    <w:rsid w:val="002A5E18"/>
    <w:rsid w:val="002E4EE6"/>
    <w:rsid w:val="002E7739"/>
    <w:rsid w:val="00302582"/>
    <w:rsid w:val="00327E12"/>
    <w:rsid w:val="00355605"/>
    <w:rsid w:val="003B3200"/>
    <w:rsid w:val="003C1951"/>
    <w:rsid w:val="003C3DCD"/>
    <w:rsid w:val="003E5C56"/>
    <w:rsid w:val="003F3BCE"/>
    <w:rsid w:val="00457273"/>
    <w:rsid w:val="00460F5C"/>
    <w:rsid w:val="004A2615"/>
    <w:rsid w:val="004A4892"/>
    <w:rsid w:val="004C71D6"/>
    <w:rsid w:val="004D0FBD"/>
    <w:rsid w:val="004E7F6B"/>
    <w:rsid w:val="00521970"/>
    <w:rsid w:val="00530E2F"/>
    <w:rsid w:val="00533667"/>
    <w:rsid w:val="0054299D"/>
    <w:rsid w:val="00557DFF"/>
    <w:rsid w:val="005D4991"/>
    <w:rsid w:val="005E335B"/>
    <w:rsid w:val="005F1D9E"/>
    <w:rsid w:val="005F7898"/>
    <w:rsid w:val="0060129C"/>
    <w:rsid w:val="00622566"/>
    <w:rsid w:val="00623585"/>
    <w:rsid w:val="006507D7"/>
    <w:rsid w:val="006A6690"/>
    <w:rsid w:val="006F618B"/>
    <w:rsid w:val="00764905"/>
    <w:rsid w:val="00791833"/>
    <w:rsid w:val="007A08DC"/>
    <w:rsid w:val="007A70D1"/>
    <w:rsid w:val="00801E3E"/>
    <w:rsid w:val="0082139C"/>
    <w:rsid w:val="00875250"/>
    <w:rsid w:val="00887597"/>
    <w:rsid w:val="008C117B"/>
    <w:rsid w:val="0090107C"/>
    <w:rsid w:val="009077EE"/>
    <w:rsid w:val="00947824"/>
    <w:rsid w:val="009B32EF"/>
    <w:rsid w:val="009B4891"/>
    <w:rsid w:val="009D0D84"/>
    <w:rsid w:val="009D713F"/>
    <w:rsid w:val="009E1D17"/>
    <w:rsid w:val="00A02B71"/>
    <w:rsid w:val="00A326F7"/>
    <w:rsid w:val="00A56A15"/>
    <w:rsid w:val="00A90840"/>
    <w:rsid w:val="00AB1244"/>
    <w:rsid w:val="00AB3A4F"/>
    <w:rsid w:val="00AC0113"/>
    <w:rsid w:val="00AE5C9B"/>
    <w:rsid w:val="00B64CDA"/>
    <w:rsid w:val="00BC7CEC"/>
    <w:rsid w:val="00BD7C1F"/>
    <w:rsid w:val="00C048EC"/>
    <w:rsid w:val="00C931DF"/>
    <w:rsid w:val="00CA52BE"/>
    <w:rsid w:val="00CD3AA9"/>
    <w:rsid w:val="00D238B0"/>
    <w:rsid w:val="00D36ED1"/>
    <w:rsid w:val="00D600F7"/>
    <w:rsid w:val="00D7243A"/>
    <w:rsid w:val="00DC7692"/>
    <w:rsid w:val="00DD71E2"/>
    <w:rsid w:val="00DE432A"/>
    <w:rsid w:val="00E216DB"/>
    <w:rsid w:val="00E25D3A"/>
    <w:rsid w:val="00E25ECE"/>
    <w:rsid w:val="00E47017"/>
    <w:rsid w:val="00EF661E"/>
    <w:rsid w:val="00F02721"/>
    <w:rsid w:val="00F04EE0"/>
    <w:rsid w:val="00F22F8A"/>
    <w:rsid w:val="00F43E3B"/>
    <w:rsid w:val="00F824E5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9950E797-6611-4FAC-BE69-4211C96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8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2019-12-09T04:28:00Z</cp:lastPrinted>
  <dcterms:created xsi:type="dcterms:W3CDTF">2019-07-15T07:28:00Z</dcterms:created>
  <dcterms:modified xsi:type="dcterms:W3CDTF">2019-12-09T04:28:00Z</dcterms:modified>
</cp:coreProperties>
</file>