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2AD3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bookmarkStart w:id="0" w:name="_Hlk6470795"/>
      <w:r w:rsidRPr="00577B15">
        <w:rPr>
          <w:rFonts w:ascii="Times New Roman" w:hAnsi="Times New Roman" w:cs="Times New Roman"/>
          <w:sz w:val="32"/>
        </w:rPr>
        <w:t>РОССИЙСКАЯ ФЕДЕРАЦИЯ</w:t>
      </w:r>
    </w:p>
    <w:p w14:paraId="3433B5FF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ИРКУТСКАЯ ОБЛАСТЬ</w:t>
      </w:r>
    </w:p>
    <w:p w14:paraId="3ED9CD35" w14:textId="77777777" w:rsidR="00E25D3A" w:rsidRPr="00577B15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</w:rPr>
      </w:pPr>
      <w:r w:rsidRPr="00577B15">
        <w:rPr>
          <w:rFonts w:ascii="Times New Roman" w:hAnsi="Times New Roman" w:cs="Times New Roman"/>
          <w:sz w:val="32"/>
        </w:rPr>
        <w:t>НИЖНЕИЛИМСКИЙ РАЙОН</w:t>
      </w:r>
    </w:p>
    <w:p w14:paraId="44A22E5D" w14:textId="77777777" w:rsidR="00E25D3A" w:rsidRPr="00577B15" w:rsidRDefault="00E25D3A" w:rsidP="00E25D3A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577B15">
        <w:rPr>
          <w:rFonts w:ascii="Times New Roman" w:hAnsi="Times New Roman" w:cs="Times New Roman"/>
          <w:b/>
          <w:sz w:val="32"/>
        </w:rPr>
        <w:t>ДУМА БЕРЕЗНЯКОВСКОГО СЕЛЬСКОГО ПОСЕЛЕНИЯ</w:t>
      </w:r>
    </w:p>
    <w:p w14:paraId="1CD983E6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5FA5C76C" w14:textId="78CB6CC8" w:rsidR="00E25D3A" w:rsidRPr="00FC4AC1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Заседание № 2</w:t>
      </w:r>
      <w:r w:rsidR="00AA3C88">
        <w:rPr>
          <w:rFonts w:ascii="Times New Roman" w:hAnsi="Times New Roman" w:cs="Times New Roman"/>
          <w:b/>
        </w:rPr>
        <w:t>7</w:t>
      </w:r>
    </w:p>
    <w:p w14:paraId="75E07543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Дума Березняковского сельского поселения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577B15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созыва.</w:t>
      </w:r>
    </w:p>
    <w:bookmarkEnd w:id="0"/>
    <w:p w14:paraId="3EFF9549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14:paraId="6E0ED46E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Березняки.</w:t>
      </w:r>
    </w:p>
    <w:p w14:paraId="49F861AB" w14:textId="639A30FE" w:rsidR="00E25D3A" w:rsidRDefault="00BA107E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FF2FDA">
        <w:rPr>
          <w:rFonts w:ascii="Times New Roman" w:hAnsi="Times New Roman" w:cs="Times New Roman"/>
        </w:rPr>
        <w:t>.0</w:t>
      </w:r>
      <w:r w:rsidR="00180B03">
        <w:rPr>
          <w:rFonts w:ascii="Times New Roman" w:hAnsi="Times New Roman" w:cs="Times New Roman"/>
        </w:rPr>
        <w:t>9</w:t>
      </w:r>
      <w:r w:rsidR="00E25D3A">
        <w:rPr>
          <w:rFonts w:ascii="Times New Roman" w:hAnsi="Times New Roman" w:cs="Times New Roman"/>
        </w:rPr>
        <w:t>.2019г.</w:t>
      </w:r>
    </w:p>
    <w:p w14:paraId="58C7B19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FF3D65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Председатель Думы</w:t>
      </w:r>
      <w:r>
        <w:rPr>
          <w:rFonts w:ascii="Times New Roman" w:hAnsi="Times New Roman" w:cs="Times New Roman"/>
        </w:rPr>
        <w:t xml:space="preserve"> – А.П. Ефимова, глава БСП</w:t>
      </w:r>
    </w:p>
    <w:p w14:paraId="487309E5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C4AC1">
        <w:rPr>
          <w:rFonts w:ascii="Times New Roman" w:hAnsi="Times New Roman" w:cs="Times New Roman"/>
          <w:b/>
        </w:rPr>
        <w:t>Секретарь Думы</w:t>
      </w:r>
      <w:r>
        <w:rPr>
          <w:rFonts w:ascii="Times New Roman" w:hAnsi="Times New Roman" w:cs="Times New Roman"/>
        </w:rPr>
        <w:t xml:space="preserve"> – Соловьёв С.Н.</w:t>
      </w:r>
    </w:p>
    <w:p w14:paraId="004F6FE3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0283F4D7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C4AC1">
        <w:rPr>
          <w:rFonts w:ascii="Times New Roman" w:hAnsi="Times New Roman" w:cs="Times New Roman"/>
          <w:b/>
        </w:rPr>
        <w:t>Присутствовали депутаты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pPr w:leftFromText="180" w:rightFromText="180" w:vertAnchor="text" w:horzAnchor="page" w:tblpX="4674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</w:tblGrid>
      <w:tr w:rsidR="00E25D3A" w:rsidRPr="00025087" w14:paraId="1127C2B0" w14:textId="77777777" w:rsidTr="00EA7600">
        <w:tc>
          <w:tcPr>
            <w:tcW w:w="3828" w:type="dxa"/>
          </w:tcPr>
          <w:p w14:paraId="1B549761" w14:textId="3780FEB5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4019BA" w14:textId="55E9CCF4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3A" w:rsidRPr="00025087" w14:paraId="0D9A43F5" w14:textId="77777777" w:rsidTr="00EA7600">
        <w:tc>
          <w:tcPr>
            <w:tcW w:w="3828" w:type="dxa"/>
          </w:tcPr>
          <w:p w14:paraId="3D64880E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Моисеева О.В.</w:t>
            </w:r>
          </w:p>
        </w:tc>
        <w:tc>
          <w:tcPr>
            <w:tcW w:w="2976" w:type="dxa"/>
          </w:tcPr>
          <w:p w14:paraId="54C4666D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Калинин О.В.</w:t>
            </w:r>
          </w:p>
        </w:tc>
      </w:tr>
      <w:tr w:rsidR="00E25D3A" w:rsidRPr="00025087" w14:paraId="1C6F306E" w14:textId="77777777" w:rsidTr="00EA7600">
        <w:tc>
          <w:tcPr>
            <w:tcW w:w="3828" w:type="dxa"/>
          </w:tcPr>
          <w:p w14:paraId="722DD81B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Михаилова</w:t>
            </w:r>
            <w:proofErr w:type="spellEnd"/>
            <w:r w:rsidRPr="00025087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976" w:type="dxa"/>
          </w:tcPr>
          <w:p w14:paraId="63C8764C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</w:tr>
      <w:tr w:rsidR="00E25D3A" w:rsidRPr="00025087" w14:paraId="510B55B2" w14:textId="77777777" w:rsidTr="00EA7600">
        <w:tc>
          <w:tcPr>
            <w:tcW w:w="3828" w:type="dxa"/>
          </w:tcPr>
          <w:p w14:paraId="70A1B83C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Яблокова М.С.</w:t>
            </w:r>
          </w:p>
        </w:tc>
        <w:tc>
          <w:tcPr>
            <w:tcW w:w="2976" w:type="dxa"/>
          </w:tcPr>
          <w:p w14:paraId="0725D28E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О.Д.</w:t>
            </w:r>
          </w:p>
        </w:tc>
      </w:tr>
      <w:tr w:rsidR="00E25D3A" w:rsidRPr="00025087" w14:paraId="41B7A1ED" w14:textId="77777777" w:rsidTr="00EA7600">
        <w:tc>
          <w:tcPr>
            <w:tcW w:w="3828" w:type="dxa"/>
          </w:tcPr>
          <w:p w14:paraId="3AE36BC6" w14:textId="77777777" w:rsidR="00E25D3A" w:rsidRPr="00025087" w:rsidRDefault="00E25D3A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  <w:tc>
          <w:tcPr>
            <w:tcW w:w="2976" w:type="dxa"/>
          </w:tcPr>
          <w:p w14:paraId="41AA6A2A" w14:textId="1B29ADD1" w:rsidR="00E25D3A" w:rsidRPr="00025087" w:rsidRDefault="00EA7600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A7600" w:rsidRPr="00025087" w14:paraId="45093E09" w14:textId="77777777" w:rsidTr="00EA7600">
        <w:tc>
          <w:tcPr>
            <w:tcW w:w="3828" w:type="dxa"/>
          </w:tcPr>
          <w:p w14:paraId="6BAA869C" w14:textId="1FC03542" w:rsidR="00EA7600" w:rsidRDefault="00EA7600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087">
              <w:rPr>
                <w:rFonts w:ascii="Times New Roman" w:hAnsi="Times New Roman" w:cs="Times New Roman"/>
                <w:sz w:val="24"/>
                <w:szCs w:val="24"/>
              </w:rPr>
              <w:t>Абрамочкина М.М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</w:tcPr>
          <w:p w14:paraId="07FB0C08" w14:textId="77777777" w:rsidR="00EA7600" w:rsidRDefault="00EA7600" w:rsidP="0038017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CBE4AE" w14:textId="77777777" w:rsidR="00E25D3A" w:rsidRPr="00FC4AC1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14:paraId="7510AA0B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58691A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9C4BCB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B88DA79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BC7E2A5" w14:textId="77777777" w:rsidR="00EA7600" w:rsidRDefault="00EA760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E4E9A3A" w14:textId="77777777" w:rsidR="00EA7600" w:rsidRDefault="00EA7600" w:rsidP="00E25D3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BD2BA56" w14:textId="187F6516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4AC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00">
        <w:rPr>
          <w:rFonts w:ascii="Times New Roman" w:hAnsi="Times New Roman" w:cs="Times New Roman"/>
          <w:sz w:val="24"/>
          <w:szCs w:val="24"/>
        </w:rPr>
        <w:t>-</w:t>
      </w:r>
    </w:p>
    <w:p w14:paraId="6E4353E0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5A207" w14:textId="77777777" w:rsidR="00E25D3A" w:rsidRDefault="00E25D3A" w:rsidP="00E25D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5559E84" w14:textId="77777777" w:rsidR="00E25D3A" w:rsidRDefault="00E25D3A" w:rsidP="00E25D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14:paraId="6866768A" w14:textId="4B7A5834" w:rsidR="001E699C" w:rsidRDefault="00EA7600" w:rsidP="001E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 внесении изменений и дополнений в Устав Березняковского МО.</w:t>
      </w:r>
    </w:p>
    <w:p w14:paraId="197F80BB" w14:textId="42912661" w:rsidR="00EA7600" w:rsidRDefault="00EA7600" w:rsidP="001E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Докладывает: Никитина М.А.- специалист по общим вопросам.</w:t>
      </w:r>
    </w:p>
    <w:p w14:paraId="2F96ADAA" w14:textId="56D96F5A" w:rsidR="00EA7600" w:rsidRDefault="00EA7600" w:rsidP="001E69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Никитина </w:t>
      </w:r>
      <w:r w:rsidR="00584FFE">
        <w:rPr>
          <w:rFonts w:ascii="Times New Roman" w:hAnsi="Times New Roman" w:cs="Times New Roman"/>
          <w:sz w:val="24"/>
          <w:szCs w:val="24"/>
        </w:rPr>
        <w:t>М.А., специалист по общим вопросам- уважаемые депутаты, прошу рассмотреть внесение изменений и дополнений в Устав Березняковского сельского поселения:</w:t>
      </w:r>
    </w:p>
    <w:p w14:paraId="6E91A7F5" w14:textId="65AD2041" w:rsidR="00584FFE" w:rsidRDefault="00584FFE" w:rsidP="00584F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4FFE">
        <w:rPr>
          <w:rFonts w:ascii="Times New Roman" w:hAnsi="Times New Roman" w:cs="Times New Roman"/>
          <w:sz w:val="24"/>
          <w:szCs w:val="24"/>
        </w:rPr>
        <w:t>Вопросы местного значения.</w:t>
      </w:r>
    </w:p>
    <w:p w14:paraId="112AAF5D" w14:textId="7997D862" w:rsidR="00584FFE" w:rsidRDefault="00584FFE" w:rsidP="00584F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самоуправления поселения по решению вопросов местного значения.</w:t>
      </w:r>
    </w:p>
    <w:p w14:paraId="2D9649BE" w14:textId="4B3B17B4" w:rsidR="00584FFE" w:rsidRDefault="00584FFE" w:rsidP="00584FF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настоящий Устав.</w:t>
      </w:r>
    </w:p>
    <w:p w14:paraId="51552A0D" w14:textId="40C9D3C4" w:rsidR="00584FFE" w:rsidRDefault="00584FFE" w:rsidP="00C94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рассматривался на комиссии. Серебряков А.Г.- предлагаю утвердить </w:t>
      </w:r>
      <w:r w:rsidR="00C94C0C">
        <w:rPr>
          <w:rFonts w:ascii="Times New Roman" w:hAnsi="Times New Roman" w:cs="Times New Roman"/>
          <w:sz w:val="24"/>
          <w:szCs w:val="24"/>
        </w:rPr>
        <w:t>внесение изменений и дополнений в Устав Березняковского МО.</w:t>
      </w:r>
    </w:p>
    <w:p w14:paraId="098EDDE1" w14:textId="77777777" w:rsidR="00C94C0C" w:rsidRDefault="00C94C0C" w:rsidP="00584FFE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64E56128" w14:textId="075B404E" w:rsidR="00584FFE" w:rsidRPr="00C94C0C" w:rsidRDefault="00C94C0C" w:rsidP="00C94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внести изменения и дополнения в Устав Березняковского МО. Проголосовали «За» - 9 чел.</w:t>
      </w:r>
      <w:r w:rsidRPr="00180B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«Против» - нет</w:t>
      </w:r>
      <w:r w:rsidRPr="00180B0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«Воздержалось» - нет. Решение принято.</w:t>
      </w:r>
    </w:p>
    <w:p w14:paraId="2B9BE471" w14:textId="77777777" w:rsidR="00584FFE" w:rsidRDefault="00584FFE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815882" w14:textId="77777777" w:rsidR="00D9221C" w:rsidRDefault="00D9221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5635" w14:textId="77777777" w:rsidR="00D9221C" w:rsidRDefault="00D9221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10712" w14:textId="77777777" w:rsidR="00D9221C" w:rsidRDefault="00D9221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912E1" w14:textId="77777777" w:rsidR="00D9221C" w:rsidRDefault="00D9221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8B399" w14:textId="77777777" w:rsidR="00D9221C" w:rsidRDefault="00D9221C" w:rsidP="00D922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14:paraId="7C2EAC53" w14:textId="77777777" w:rsidR="00D9221C" w:rsidRDefault="00D9221C" w:rsidP="00D9221C">
      <w:pPr>
        <w:spacing w:after="0"/>
        <w:ind w:firstLine="567"/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                                                      А.П. Ефимова</w:t>
      </w:r>
    </w:p>
    <w:p w14:paraId="33A63DAC" w14:textId="77777777" w:rsidR="00D9221C" w:rsidRPr="00BB3DC1" w:rsidRDefault="00D9221C" w:rsidP="001E69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21C" w:rsidRPr="00B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C7FE4"/>
    <w:multiLevelType w:val="hybridMultilevel"/>
    <w:tmpl w:val="69A2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B48"/>
    <w:multiLevelType w:val="hybridMultilevel"/>
    <w:tmpl w:val="256039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9B"/>
    <w:rsid w:val="00010EC3"/>
    <w:rsid w:val="00034670"/>
    <w:rsid w:val="00036FAF"/>
    <w:rsid w:val="00051D59"/>
    <w:rsid w:val="00086D94"/>
    <w:rsid w:val="000A3E8F"/>
    <w:rsid w:val="000B4932"/>
    <w:rsid w:val="000E5162"/>
    <w:rsid w:val="000F59FC"/>
    <w:rsid w:val="001104BC"/>
    <w:rsid w:val="001106FC"/>
    <w:rsid w:val="001601CF"/>
    <w:rsid w:val="00180B03"/>
    <w:rsid w:val="00186CA7"/>
    <w:rsid w:val="001B38CD"/>
    <w:rsid w:val="001C22B7"/>
    <w:rsid w:val="001D2375"/>
    <w:rsid w:val="001E699C"/>
    <w:rsid w:val="00220DC1"/>
    <w:rsid w:val="00232A3D"/>
    <w:rsid w:val="0023499F"/>
    <w:rsid w:val="002563E6"/>
    <w:rsid w:val="0028388F"/>
    <w:rsid w:val="00284026"/>
    <w:rsid w:val="002A5E18"/>
    <w:rsid w:val="002E4EE6"/>
    <w:rsid w:val="002E7739"/>
    <w:rsid w:val="00302582"/>
    <w:rsid w:val="00327E12"/>
    <w:rsid w:val="00355605"/>
    <w:rsid w:val="003B3200"/>
    <w:rsid w:val="003C1951"/>
    <w:rsid w:val="003C3DCD"/>
    <w:rsid w:val="003F3BCE"/>
    <w:rsid w:val="00457273"/>
    <w:rsid w:val="00460F5C"/>
    <w:rsid w:val="004A2615"/>
    <w:rsid w:val="004A4892"/>
    <w:rsid w:val="004C71D6"/>
    <w:rsid w:val="004E7F6B"/>
    <w:rsid w:val="00521970"/>
    <w:rsid w:val="00530E2F"/>
    <w:rsid w:val="00533667"/>
    <w:rsid w:val="0054299D"/>
    <w:rsid w:val="00584FFE"/>
    <w:rsid w:val="005D4991"/>
    <w:rsid w:val="005E335B"/>
    <w:rsid w:val="005F1D9E"/>
    <w:rsid w:val="0060129C"/>
    <w:rsid w:val="00622566"/>
    <w:rsid w:val="00623585"/>
    <w:rsid w:val="006507D7"/>
    <w:rsid w:val="006610D0"/>
    <w:rsid w:val="006A6690"/>
    <w:rsid w:val="006F618B"/>
    <w:rsid w:val="00764905"/>
    <w:rsid w:val="00791833"/>
    <w:rsid w:val="007A08DC"/>
    <w:rsid w:val="007A70D1"/>
    <w:rsid w:val="00801E3E"/>
    <w:rsid w:val="0082139C"/>
    <w:rsid w:val="00875250"/>
    <w:rsid w:val="008C117B"/>
    <w:rsid w:val="0090107C"/>
    <w:rsid w:val="009077EE"/>
    <w:rsid w:val="00947824"/>
    <w:rsid w:val="009B32EF"/>
    <w:rsid w:val="009B4891"/>
    <w:rsid w:val="009D0D84"/>
    <w:rsid w:val="009D713F"/>
    <w:rsid w:val="009E1D17"/>
    <w:rsid w:val="00A02B71"/>
    <w:rsid w:val="00A326F7"/>
    <w:rsid w:val="00A56A15"/>
    <w:rsid w:val="00A90840"/>
    <w:rsid w:val="00AA3C88"/>
    <w:rsid w:val="00AB1244"/>
    <w:rsid w:val="00AB3A4F"/>
    <w:rsid w:val="00AC0113"/>
    <w:rsid w:val="00AE5C9B"/>
    <w:rsid w:val="00B64CDA"/>
    <w:rsid w:val="00BA107E"/>
    <w:rsid w:val="00BC7CEC"/>
    <w:rsid w:val="00BD7C1F"/>
    <w:rsid w:val="00C048EC"/>
    <w:rsid w:val="00C3542F"/>
    <w:rsid w:val="00C931DF"/>
    <w:rsid w:val="00C94C0C"/>
    <w:rsid w:val="00CA52BE"/>
    <w:rsid w:val="00CD3AA9"/>
    <w:rsid w:val="00D238B0"/>
    <w:rsid w:val="00D36ED1"/>
    <w:rsid w:val="00D600F7"/>
    <w:rsid w:val="00D7243A"/>
    <w:rsid w:val="00D9221C"/>
    <w:rsid w:val="00DC7692"/>
    <w:rsid w:val="00DD71E2"/>
    <w:rsid w:val="00DE432A"/>
    <w:rsid w:val="00E216DB"/>
    <w:rsid w:val="00E25D3A"/>
    <w:rsid w:val="00E25ECE"/>
    <w:rsid w:val="00E47017"/>
    <w:rsid w:val="00EA7600"/>
    <w:rsid w:val="00EF661E"/>
    <w:rsid w:val="00F02721"/>
    <w:rsid w:val="00F04EE0"/>
    <w:rsid w:val="00F22F8A"/>
    <w:rsid w:val="00F43E3B"/>
    <w:rsid w:val="00F824E5"/>
    <w:rsid w:val="00FE6107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DDF"/>
  <w15:chartTrackingRefBased/>
  <w15:docId w15:val="{9950E797-6611-4FAC-BE69-4211C966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2019-08-02T04:39:00Z</cp:lastPrinted>
  <dcterms:created xsi:type="dcterms:W3CDTF">2019-07-15T07:28:00Z</dcterms:created>
  <dcterms:modified xsi:type="dcterms:W3CDTF">2020-07-10T04:42:00Z</dcterms:modified>
</cp:coreProperties>
</file>