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7D48BBE7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822FC4">
        <w:rPr>
          <w:rFonts w:ascii="Times New Roman" w:hAnsi="Times New Roman" w:cs="Times New Roman"/>
          <w:b/>
        </w:rPr>
        <w:t>33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768342EC" w:rsidR="00E25D3A" w:rsidRDefault="00822FC4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A39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E25D3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79C77E57" w14:textId="77777777" w:rsidTr="00C47E40">
        <w:tc>
          <w:tcPr>
            <w:tcW w:w="3828" w:type="dxa"/>
          </w:tcPr>
          <w:p w14:paraId="29E5FEDC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F095F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8" w:rsidRPr="00025087" w14:paraId="5A6456C7" w14:textId="77777777" w:rsidTr="00C47E40">
        <w:tc>
          <w:tcPr>
            <w:tcW w:w="3828" w:type="dxa"/>
          </w:tcPr>
          <w:p w14:paraId="7546C11E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087488" w:rsidRPr="00025087" w14:paraId="59DA498D" w14:textId="77777777" w:rsidTr="00C47E40">
        <w:tc>
          <w:tcPr>
            <w:tcW w:w="3828" w:type="dxa"/>
          </w:tcPr>
          <w:p w14:paraId="5661E4A9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087488" w:rsidRPr="00025087" w14:paraId="5DE59A4F" w14:textId="77777777" w:rsidTr="00C47E40">
        <w:tc>
          <w:tcPr>
            <w:tcW w:w="3828" w:type="dxa"/>
          </w:tcPr>
          <w:p w14:paraId="26447F77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2CDAB885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087488" w:rsidRPr="00025087" w14:paraId="70802C90" w14:textId="77777777" w:rsidTr="00C47E40">
        <w:tc>
          <w:tcPr>
            <w:tcW w:w="3828" w:type="dxa"/>
          </w:tcPr>
          <w:p w14:paraId="4C5DBA4A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76" w:type="dxa"/>
          </w:tcPr>
          <w:p w14:paraId="42C090CF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87488" w:rsidRPr="00025087" w14:paraId="7DD87FF9" w14:textId="77777777" w:rsidTr="00C47E40">
        <w:tc>
          <w:tcPr>
            <w:tcW w:w="3828" w:type="dxa"/>
          </w:tcPr>
          <w:p w14:paraId="003A8894" w14:textId="77777777" w:rsidR="00087488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14:paraId="60963768" w14:textId="77777777" w:rsidR="00087488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14881D73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88">
        <w:rPr>
          <w:rFonts w:ascii="Times New Roman" w:hAnsi="Times New Roman" w:cs="Times New Roman"/>
          <w:sz w:val="24"/>
          <w:szCs w:val="24"/>
        </w:rPr>
        <w:t>-</w:t>
      </w:r>
    </w:p>
    <w:p w14:paraId="6E4353E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45199B" w14:textId="77777777" w:rsidR="007F26E3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15559E84" w14:textId="47065704" w:rsidR="00E25D3A" w:rsidRDefault="00087488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DE885D" w14:textId="48FA57C7" w:rsidR="00087488" w:rsidRDefault="00087488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 Нижнеилимского района «О бюджете Березняковского МО на 20</w:t>
      </w:r>
      <w:r w:rsidR="00822F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 плановый период 202</w:t>
      </w:r>
      <w:r w:rsidR="00822FC4">
        <w:rPr>
          <w:rFonts w:ascii="Times New Roman" w:hAnsi="Times New Roman" w:cs="Times New Roman"/>
          <w:sz w:val="24"/>
          <w:szCs w:val="24"/>
        </w:rPr>
        <w:t xml:space="preserve">1 и 2022 </w:t>
      </w:r>
      <w:r w:rsidR="007F26E3">
        <w:rPr>
          <w:rFonts w:ascii="Times New Roman" w:hAnsi="Times New Roman" w:cs="Times New Roman"/>
          <w:sz w:val="24"/>
          <w:szCs w:val="24"/>
        </w:rPr>
        <w:t>годов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2FC4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822F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22F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г.»</w:t>
      </w:r>
      <w:r w:rsidR="00E67A55">
        <w:rPr>
          <w:rFonts w:ascii="Times New Roman" w:hAnsi="Times New Roman" w:cs="Times New Roman"/>
          <w:sz w:val="24"/>
          <w:szCs w:val="24"/>
        </w:rPr>
        <w:t>».</w:t>
      </w:r>
    </w:p>
    <w:p w14:paraId="63FB8EAA" w14:textId="40135A7C" w:rsidR="00087488" w:rsidRDefault="00087488" w:rsidP="007F26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4183284E" w14:textId="77777777" w:rsidR="007F26E3" w:rsidRDefault="007F26E3" w:rsidP="007F26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62316F30" w14:textId="53A173A3" w:rsidR="00087488" w:rsidRDefault="00087488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2FC4">
        <w:rPr>
          <w:rFonts w:ascii="Times New Roman" w:hAnsi="Times New Roman" w:cs="Times New Roman"/>
          <w:sz w:val="24"/>
          <w:szCs w:val="24"/>
        </w:rPr>
        <w:t xml:space="preserve"> Информация по работе</w:t>
      </w:r>
      <w:r w:rsidR="007F26E3">
        <w:rPr>
          <w:rFonts w:ascii="Times New Roman" w:hAnsi="Times New Roman" w:cs="Times New Roman"/>
          <w:sz w:val="24"/>
          <w:szCs w:val="24"/>
        </w:rPr>
        <w:t xml:space="preserve"> с</w:t>
      </w:r>
      <w:r w:rsidR="00822FC4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7F26E3">
        <w:rPr>
          <w:rFonts w:ascii="Times New Roman" w:hAnsi="Times New Roman" w:cs="Times New Roman"/>
          <w:sz w:val="24"/>
          <w:szCs w:val="24"/>
        </w:rPr>
        <w:t>ем</w:t>
      </w:r>
      <w:r w:rsidR="00822FC4">
        <w:rPr>
          <w:rFonts w:ascii="Times New Roman" w:hAnsi="Times New Roman" w:cs="Times New Roman"/>
          <w:sz w:val="24"/>
          <w:szCs w:val="24"/>
        </w:rPr>
        <w:t xml:space="preserve"> в период пандемии. </w:t>
      </w:r>
    </w:p>
    <w:p w14:paraId="27F8ED44" w14:textId="58CAFF10" w:rsidR="00822FC4" w:rsidRDefault="00822FC4" w:rsidP="007F26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А.П.- глава Березняковского сельского поселения</w:t>
      </w:r>
      <w:r w:rsidR="008855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F81BC3" w14:textId="77777777" w:rsidR="00822FC4" w:rsidRDefault="00822FC4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FBAE32D" w14:textId="77777777" w:rsidR="00822FC4" w:rsidRDefault="00822FC4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7171F9" w14:textId="77777777" w:rsidR="00822FC4" w:rsidRDefault="00822FC4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45CA606" w14:textId="01A6BE88" w:rsidR="0088558A" w:rsidRDefault="0088558A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3307" w14:textId="19B4BDA1" w:rsidR="00131B9A" w:rsidRDefault="00131B9A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26E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первому вопросу слушали: Вологжина Е.В., ведущий специалист по контролю и исполнению </w:t>
      </w:r>
      <w:r w:rsidR="007F26E3">
        <w:rPr>
          <w:rFonts w:ascii="Times New Roman" w:hAnsi="Times New Roman" w:cs="Times New Roman"/>
          <w:sz w:val="24"/>
          <w:szCs w:val="24"/>
        </w:rPr>
        <w:t>бюджета, -</w:t>
      </w:r>
      <w:r>
        <w:rPr>
          <w:rFonts w:ascii="Times New Roman" w:hAnsi="Times New Roman" w:cs="Times New Roman"/>
          <w:sz w:val="24"/>
          <w:szCs w:val="24"/>
        </w:rPr>
        <w:t xml:space="preserve"> уважаемые депутаты, прошу</w:t>
      </w:r>
      <w:r w:rsidR="00822FC4">
        <w:rPr>
          <w:rFonts w:ascii="Times New Roman" w:hAnsi="Times New Roman" w:cs="Times New Roman"/>
          <w:sz w:val="24"/>
          <w:szCs w:val="24"/>
        </w:rPr>
        <w:t xml:space="preserve"> просим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Березняковского сельского поселения, </w:t>
      </w:r>
    </w:p>
    <w:p w14:paraId="76175842" w14:textId="31A4B75E" w:rsidR="00822FC4" w:rsidRDefault="00822FC4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21106,1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</w:t>
      </w:r>
    </w:p>
    <w:p w14:paraId="74748349" w14:textId="3EC409DA" w:rsidR="00822FC4" w:rsidRDefault="007F26E3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23825</w:t>
      </w:r>
      <w:r w:rsidR="00822FC4">
        <w:rPr>
          <w:rFonts w:ascii="Times New Roman" w:hAnsi="Times New Roman" w:cs="Times New Roman"/>
          <w:sz w:val="24"/>
          <w:szCs w:val="24"/>
        </w:rPr>
        <w:t>,5</w:t>
      </w:r>
      <w:r w:rsidR="00822FC4" w:rsidRPr="00822FC4">
        <w:rPr>
          <w:rFonts w:ascii="Times New Roman" w:hAnsi="Times New Roman" w:cs="Times New Roman"/>
          <w:sz w:val="24"/>
          <w:szCs w:val="24"/>
        </w:rPr>
        <w:t xml:space="preserve"> </w:t>
      </w:r>
      <w:r w:rsidR="00822FC4">
        <w:rPr>
          <w:rFonts w:ascii="Times New Roman" w:hAnsi="Times New Roman" w:cs="Times New Roman"/>
          <w:sz w:val="24"/>
          <w:szCs w:val="24"/>
        </w:rPr>
        <w:t>тыс. руб. 2020 год</w:t>
      </w:r>
    </w:p>
    <w:p w14:paraId="30312707" w14:textId="08D1B1EE" w:rsidR="00822FC4" w:rsidRDefault="00822FC4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2719,4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</w:t>
      </w:r>
    </w:p>
    <w:p w14:paraId="34F17957" w14:textId="6FA3AC95" w:rsidR="00822FC4" w:rsidRDefault="00822FC4" w:rsidP="007F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0C803" w14:textId="77FFEE0C" w:rsidR="00822FC4" w:rsidRDefault="00822FC4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 на 2021год 19103,4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4B6E926D" w14:textId="5EE27B17" w:rsidR="00822FC4" w:rsidRDefault="00822FC4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2022год 18275,0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228F2651" w14:textId="77777777" w:rsidR="007F26E3" w:rsidRDefault="007F26E3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в</w:t>
      </w:r>
      <w:r w:rsidR="00822FC4">
        <w:rPr>
          <w:rFonts w:ascii="Times New Roman" w:hAnsi="Times New Roman" w:cs="Times New Roman"/>
          <w:sz w:val="24"/>
          <w:szCs w:val="24"/>
        </w:rPr>
        <w:t xml:space="preserve"> 2020составит 2719,4</w:t>
      </w:r>
      <w:r w:rsidR="00822FC4" w:rsidRPr="00822FC4">
        <w:rPr>
          <w:rFonts w:ascii="Times New Roman" w:hAnsi="Times New Roman" w:cs="Times New Roman"/>
          <w:sz w:val="24"/>
          <w:szCs w:val="24"/>
        </w:rPr>
        <w:t xml:space="preserve"> </w:t>
      </w:r>
      <w:r w:rsidR="00822FC4">
        <w:rPr>
          <w:rFonts w:ascii="Times New Roman" w:hAnsi="Times New Roman" w:cs="Times New Roman"/>
          <w:sz w:val="24"/>
          <w:szCs w:val="24"/>
        </w:rPr>
        <w:t>тыс. руб. с учёт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2FC4">
        <w:rPr>
          <w:rFonts w:ascii="Times New Roman" w:hAnsi="Times New Roman" w:cs="Times New Roman"/>
          <w:sz w:val="24"/>
          <w:szCs w:val="24"/>
        </w:rPr>
        <w:t>м снижен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822FC4">
        <w:rPr>
          <w:rFonts w:ascii="Times New Roman" w:hAnsi="Times New Roman" w:cs="Times New Roman"/>
          <w:sz w:val="24"/>
          <w:szCs w:val="24"/>
        </w:rPr>
        <w:t xml:space="preserve"> остатк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2FC4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14:paraId="6BF43F6E" w14:textId="68BDBAC7" w:rsidR="00822FC4" w:rsidRDefault="00822FC4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7F26E3">
        <w:rPr>
          <w:rFonts w:ascii="Times New Roman" w:hAnsi="Times New Roman" w:cs="Times New Roman"/>
          <w:sz w:val="24"/>
          <w:szCs w:val="24"/>
        </w:rPr>
        <w:t>новные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бюджета: </w:t>
      </w:r>
    </w:p>
    <w:p w14:paraId="01B7FD8C" w14:textId="5EBF7FFF" w:rsidR="00704365" w:rsidRDefault="00704365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Доходы 21106,1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0A86910B" w14:textId="09ADAC90" w:rsidR="00704365" w:rsidRDefault="007F26E3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23825</w:t>
      </w:r>
      <w:r w:rsidR="00704365">
        <w:rPr>
          <w:rFonts w:ascii="Times New Roman" w:hAnsi="Times New Roman" w:cs="Times New Roman"/>
          <w:sz w:val="24"/>
          <w:szCs w:val="24"/>
        </w:rPr>
        <w:t>,5</w:t>
      </w:r>
      <w:r w:rsidR="00704365" w:rsidRPr="00822FC4">
        <w:rPr>
          <w:rFonts w:ascii="Times New Roman" w:hAnsi="Times New Roman" w:cs="Times New Roman"/>
          <w:sz w:val="24"/>
          <w:szCs w:val="24"/>
        </w:rPr>
        <w:t xml:space="preserve"> </w:t>
      </w:r>
      <w:r w:rsidR="00704365">
        <w:rPr>
          <w:rFonts w:ascii="Times New Roman" w:hAnsi="Times New Roman" w:cs="Times New Roman"/>
          <w:sz w:val="24"/>
          <w:szCs w:val="24"/>
        </w:rPr>
        <w:t>тыс. руб.</w:t>
      </w:r>
    </w:p>
    <w:p w14:paraId="67771AC7" w14:textId="08B9E62A" w:rsidR="00704365" w:rsidRDefault="00704365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2719,4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822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2CEFE" w14:textId="0D00656E" w:rsidR="00822FC4" w:rsidRDefault="00704365" w:rsidP="007F2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дефицита бюджета</w:t>
      </w:r>
      <w:r w:rsidRPr="0070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  в объем 2671,6</w:t>
      </w:r>
      <w:r w:rsidRPr="0070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 без учёта суммы остатков средств счёта по учёту</w:t>
      </w:r>
      <w:r w:rsidR="007F26E3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47,8</w:t>
      </w:r>
      <w:r w:rsidRPr="0070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 или 2,4% общего годового объёма безвозмездные </w:t>
      </w:r>
      <w:r w:rsidR="007F26E3">
        <w:rPr>
          <w:rFonts w:ascii="Times New Roman" w:hAnsi="Times New Roman" w:cs="Times New Roman"/>
          <w:sz w:val="24"/>
          <w:szCs w:val="24"/>
        </w:rPr>
        <w:t>поступления.</w:t>
      </w:r>
      <w:r>
        <w:rPr>
          <w:rFonts w:ascii="Times New Roman" w:hAnsi="Times New Roman" w:cs="Times New Roman"/>
          <w:sz w:val="24"/>
          <w:szCs w:val="24"/>
        </w:rPr>
        <w:t xml:space="preserve"> Просим утвердить внесение изменение Вопрос рассматривался на комиссии. </w:t>
      </w:r>
      <w:r w:rsidR="00C02D82">
        <w:rPr>
          <w:rFonts w:ascii="Times New Roman" w:hAnsi="Times New Roman" w:cs="Times New Roman"/>
          <w:sz w:val="24"/>
          <w:szCs w:val="24"/>
        </w:rPr>
        <w:t xml:space="preserve"> Абрамочкина М.М </w:t>
      </w:r>
      <w:r w:rsidR="007F26E3">
        <w:rPr>
          <w:rFonts w:ascii="Times New Roman" w:hAnsi="Times New Roman" w:cs="Times New Roman"/>
          <w:sz w:val="24"/>
          <w:szCs w:val="24"/>
        </w:rPr>
        <w:t>- прошу</w:t>
      </w:r>
      <w:r w:rsidR="00C02D82">
        <w:rPr>
          <w:rFonts w:ascii="Times New Roman" w:hAnsi="Times New Roman" w:cs="Times New Roman"/>
          <w:sz w:val="24"/>
          <w:szCs w:val="24"/>
        </w:rPr>
        <w:t xml:space="preserve"> утвердить внесение изменений.</w:t>
      </w:r>
    </w:p>
    <w:p w14:paraId="15E62175" w14:textId="2FE88791" w:rsidR="00704365" w:rsidRDefault="00C02D82" w:rsidP="007F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</w:t>
      </w:r>
      <w:r w:rsidR="007F26E3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утвердить внесение изменений.</w:t>
      </w:r>
    </w:p>
    <w:p w14:paraId="35C45286" w14:textId="71841422" w:rsidR="00C47E40" w:rsidRDefault="00C02D82" w:rsidP="007F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349">
        <w:rPr>
          <w:rFonts w:ascii="Times New Roman" w:hAnsi="Times New Roman" w:cs="Times New Roman"/>
          <w:sz w:val="24"/>
          <w:szCs w:val="24"/>
        </w:rPr>
        <w:t>Проголосовало «За»-9</w:t>
      </w:r>
      <w:r w:rsidR="00663DC9">
        <w:rPr>
          <w:rFonts w:ascii="Times New Roman" w:hAnsi="Times New Roman" w:cs="Times New Roman"/>
          <w:sz w:val="24"/>
          <w:szCs w:val="24"/>
        </w:rPr>
        <w:t xml:space="preserve"> чел.</w:t>
      </w:r>
      <w:r w:rsidR="00743349">
        <w:rPr>
          <w:rFonts w:ascii="Times New Roman" w:hAnsi="Times New Roman" w:cs="Times New Roman"/>
          <w:sz w:val="24"/>
          <w:szCs w:val="24"/>
        </w:rPr>
        <w:t>; «Против»-нет; «Воздержалось»-нет.</w:t>
      </w:r>
    </w:p>
    <w:p w14:paraId="3621CD66" w14:textId="3BCCD6B3" w:rsidR="00743349" w:rsidRDefault="00C02D82" w:rsidP="007F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349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1CD0ED5" w14:textId="22BED12E" w:rsidR="00743349" w:rsidRDefault="00743349" w:rsidP="007F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3E3637" w14:textId="2E61E8AB" w:rsidR="00663DC9" w:rsidRDefault="00C02D82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26E3">
        <w:rPr>
          <w:rFonts w:ascii="Times New Roman" w:hAnsi="Times New Roman" w:cs="Times New Roman"/>
          <w:sz w:val="24"/>
          <w:szCs w:val="24"/>
        </w:rPr>
        <w:t xml:space="preserve">. </w:t>
      </w:r>
      <w:r w:rsidR="00B4208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B4208A">
        <w:rPr>
          <w:rFonts w:ascii="Times New Roman" w:hAnsi="Times New Roman" w:cs="Times New Roman"/>
          <w:sz w:val="24"/>
          <w:szCs w:val="24"/>
        </w:rPr>
        <w:t xml:space="preserve"> вопросу слушали: Ефимову А.П.- главу Березняковского сельского поселения, - уважаемые депутаты,</w:t>
      </w:r>
      <w:r>
        <w:rPr>
          <w:rFonts w:ascii="Times New Roman" w:hAnsi="Times New Roman" w:cs="Times New Roman"/>
          <w:sz w:val="24"/>
          <w:szCs w:val="24"/>
        </w:rPr>
        <w:t xml:space="preserve"> с 01.04.2020года все образовательные учреждения находятся на самоизоляции.  Учащиеся школ проходят обучение </w:t>
      </w:r>
      <w:r w:rsidR="007F26E3">
        <w:rPr>
          <w:rFonts w:ascii="Times New Roman" w:hAnsi="Times New Roman" w:cs="Times New Roman"/>
          <w:sz w:val="24"/>
          <w:szCs w:val="24"/>
        </w:rPr>
        <w:t>в онлайн</w:t>
      </w:r>
      <w:r>
        <w:rPr>
          <w:rFonts w:ascii="Times New Roman" w:hAnsi="Times New Roman" w:cs="Times New Roman"/>
          <w:sz w:val="24"/>
          <w:szCs w:val="24"/>
        </w:rPr>
        <w:t xml:space="preserve"> режиме, </w:t>
      </w:r>
      <w:r w:rsidR="00484B0D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не работает,</w:t>
      </w:r>
      <w:r w:rsidR="00484B0D">
        <w:rPr>
          <w:rFonts w:ascii="Times New Roman" w:hAnsi="Times New Roman" w:cs="Times New Roman"/>
          <w:sz w:val="24"/>
          <w:szCs w:val="24"/>
        </w:rPr>
        <w:t xml:space="preserve"> по решению коллективов детского сада и родителей, приём населения </w:t>
      </w:r>
      <w:r w:rsidR="007F26E3">
        <w:rPr>
          <w:rFonts w:ascii="Times New Roman" w:hAnsi="Times New Roman" w:cs="Times New Roman"/>
          <w:sz w:val="24"/>
          <w:szCs w:val="24"/>
        </w:rPr>
        <w:t>МФЦ и</w:t>
      </w:r>
      <w:r w:rsidR="00484B0D">
        <w:rPr>
          <w:rFonts w:ascii="Times New Roman" w:hAnsi="Times New Roman" w:cs="Times New Roman"/>
          <w:sz w:val="24"/>
          <w:szCs w:val="24"/>
        </w:rPr>
        <w:t xml:space="preserve"> соц. </w:t>
      </w:r>
      <w:r w:rsidR="007F26E3">
        <w:rPr>
          <w:rFonts w:ascii="Times New Roman" w:hAnsi="Times New Roman" w:cs="Times New Roman"/>
          <w:sz w:val="24"/>
          <w:szCs w:val="24"/>
        </w:rPr>
        <w:t>защита по</w:t>
      </w:r>
      <w:r w:rsidR="00484B0D">
        <w:rPr>
          <w:rFonts w:ascii="Times New Roman" w:hAnsi="Times New Roman" w:cs="Times New Roman"/>
          <w:sz w:val="24"/>
          <w:szCs w:val="24"/>
        </w:rPr>
        <w:t xml:space="preserve"> предварительным записям.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16681" w14:textId="77777777" w:rsidR="00E36D0E" w:rsidRDefault="00484B0D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36D0E">
        <w:rPr>
          <w:rFonts w:ascii="Times New Roman" w:hAnsi="Times New Roman" w:cs="Times New Roman"/>
          <w:sz w:val="24"/>
          <w:szCs w:val="24"/>
        </w:rPr>
        <w:t>Указу Президента Проведения Дня Победы,</w:t>
      </w:r>
      <w:r>
        <w:rPr>
          <w:rFonts w:ascii="Times New Roman" w:hAnsi="Times New Roman" w:cs="Times New Roman"/>
          <w:sz w:val="24"/>
          <w:szCs w:val="24"/>
        </w:rPr>
        <w:t xml:space="preserve"> перенести на более поздние сроки, ввиду пандемии.  Дом культуры и библиотека работают на удаленьки, через интернет проводятся мероприятия.  Суботники проводим с 19.04.2020года, задействовали безработных и все специалисты администрации. Профилактические мероприятия проводятся постоянно особенно касается семей из группы риска.</w:t>
      </w:r>
    </w:p>
    <w:p w14:paraId="6B4E9DF1" w14:textId="1ECCD5EA" w:rsidR="00E36D0E" w:rsidRDefault="00484B0D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в школах выдается всем группам, </w:t>
      </w:r>
      <w:r w:rsidR="00E36D0E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категории. </w:t>
      </w:r>
    </w:p>
    <w:p w14:paraId="36077A7A" w14:textId="5F12B24A" w:rsidR="00484B0D" w:rsidRDefault="00484B0D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населения в больницу проводится</w:t>
      </w:r>
      <w:r w:rsidR="00E36D0E">
        <w:rPr>
          <w:rFonts w:ascii="Times New Roman" w:hAnsi="Times New Roman" w:cs="Times New Roman"/>
          <w:sz w:val="24"/>
          <w:szCs w:val="24"/>
        </w:rPr>
        <w:t>, почтовые отделения работают.                                                                                                        Обращения и жалоб нет.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155ACE" w14:textId="31FD3D7E" w:rsidR="00C02D82" w:rsidRDefault="00E36D0E" w:rsidP="007F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сведенью.</w:t>
      </w:r>
    </w:p>
    <w:p w14:paraId="66A9246A" w14:textId="77777777" w:rsidR="00C02D82" w:rsidRDefault="00C02D82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E37E" w14:textId="77777777" w:rsidR="00E30F97" w:rsidRDefault="00E30F97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D15BA1E" w14:textId="65B3BEEC" w:rsidR="00E30F97" w:rsidRDefault="00E30F97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C20A2" w14:textId="77777777" w:rsidR="00E30F97" w:rsidRDefault="00E30F97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7F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10EC3"/>
    <w:rsid w:val="00034670"/>
    <w:rsid w:val="00036FAF"/>
    <w:rsid w:val="00051D59"/>
    <w:rsid w:val="00086D94"/>
    <w:rsid w:val="00087488"/>
    <w:rsid w:val="000A3E8F"/>
    <w:rsid w:val="000B4932"/>
    <w:rsid w:val="000C540D"/>
    <w:rsid w:val="000E5162"/>
    <w:rsid w:val="000F1B57"/>
    <w:rsid w:val="000F59FC"/>
    <w:rsid w:val="001104BC"/>
    <w:rsid w:val="001106FC"/>
    <w:rsid w:val="00131B9A"/>
    <w:rsid w:val="0013645A"/>
    <w:rsid w:val="001601CF"/>
    <w:rsid w:val="00186CA7"/>
    <w:rsid w:val="001A3820"/>
    <w:rsid w:val="001A390E"/>
    <w:rsid w:val="001B38CD"/>
    <w:rsid w:val="001C22B7"/>
    <w:rsid w:val="001D2375"/>
    <w:rsid w:val="001E699C"/>
    <w:rsid w:val="0020661F"/>
    <w:rsid w:val="00220DC1"/>
    <w:rsid w:val="00232A3D"/>
    <w:rsid w:val="0023499F"/>
    <w:rsid w:val="002563E6"/>
    <w:rsid w:val="0028388F"/>
    <w:rsid w:val="00284026"/>
    <w:rsid w:val="002A5E18"/>
    <w:rsid w:val="002E4EE6"/>
    <w:rsid w:val="002E7739"/>
    <w:rsid w:val="00302582"/>
    <w:rsid w:val="00327E12"/>
    <w:rsid w:val="00355605"/>
    <w:rsid w:val="003B3200"/>
    <w:rsid w:val="003C1951"/>
    <w:rsid w:val="003C3DCD"/>
    <w:rsid w:val="003F3BCE"/>
    <w:rsid w:val="00457273"/>
    <w:rsid w:val="00460F5C"/>
    <w:rsid w:val="00484B0D"/>
    <w:rsid w:val="00491AB6"/>
    <w:rsid w:val="004A2615"/>
    <w:rsid w:val="004A4892"/>
    <w:rsid w:val="004B2106"/>
    <w:rsid w:val="004C71D6"/>
    <w:rsid w:val="004D289F"/>
    <w:rsid w:val="004E7F6B"/>
    <w:rsid w:val="00521970"/>
    <w:rsid w:val="00530E2F"/>
    <w:rsid w:val="00533667"/>
    <w:rsid w:val="0054299D"/>
    <w:rsid w:val="005D4991"/>
    <w:rsid w:val="005E335B"/>
    <w:rsid w:val="005F1D9E"/>
    <w:rsid w:val="0060129C"/>
    <w:rsid w:val="00610CC3"/>
    <w:rsid w:val="00610D72"/>
    <w:rsid w:val="00622566"/>
    <w:rsid w:val="00623585"/>
    <w:rsid w:val="006507D7"/>
    <w:rsid w:val="006610D0"/>
    <w:rsid w:val="00663DC9"/>
    <w:rsid w:val="006A6690"/>
    <w:rsid w:val="006B08B4"/>
    <w:rsid w:val="006F618B"/>
    <w:rsid w:val="00704365"/>
    <w:rsid w:val="00743349"/>
    <w:rsid w:val="00764905"/>
    <w:rsid w:val="00787EBE"/>
    <w:rsid w:val="00791833"/>
    <w:rsid w:val="007A08DC"/>
    <w:rsid w:val="007A70D1"/>
    <w:rsid w:val="007F26E3"/>
    <w:rsid w:val="00801E3E"/>
    <w:rsid w:val="0082139C"/>
    <w:rsid w:val="00822FC4"/>
    <w:rsid w:val="00875250"/>
    <w:rsid w:val="0088558A"/>
    <w:rsid w:val="008C117B"/>
    <w:rsid w:val="0090107C"/>
    <w:rsid w:val="009077EE"/>
    <w:rsid w:val="009156F7"/>
    <w:rsid w:val="00947824"/>
    <w:rsid w:val="009B32EF"/>
    <w:rsid w:val="009B4891"/>
    <w:rsid w:val="009D0D84"/>
    <w:rsid w:val="009D713F"/>
    <w:rsid w:val="009E1D17"/>
    <w:rsid w:val="009F7F99"/>
    <w:rsid w:val="00A02B71"/>
    <w:rsid w:val="00A326F7"/>
    <w:rsid w:val="00A56A15"/>
    <w:rsid w:val="00A90840"/>
    <w:rsid w:val="00AB1244"/>
    <w:rsid w:val="00AB3A4F"/>
    <w:rsid w:val="00AB4CD1"/>
    <w:rsid w:val="00AC0113"/>
    <w:rsid w:val="00AE5C9B"/>
    <w:rsid w:val="00B4208A"/>
    <w:rsid w:val="00B64CDA"/>
    <w:rsid w:val="00BC7CEC"/>
    <w:rsid w:val="00BD7C1F"/>
    <w:rsid w:val="00C02D82"/>
    <w:rsid w:val="00C048EC"/>
    <w:rsid w:val="00C47E40"/>
    <w:rsid w:val="00C931DF"/>
    <w:rsid w:val="00CA52BE"/>
    <w:rsid w:val="00CD3AA9"/>
    <w:rsid w:val="00D238B0"/>
    <w:rsid w:val="00D36ED1"/>
    <w:rsid w:val="00D600F7"/>
    <w:rsid w:val="00D7243A"/>
    <w:rsid w:val="00DC7692"/>
    <w:rsid w:val="00DD71E2"/>
    <w:rsid w:val="00DE432A"/>
    <w:rsid w:val="00E216DB"/>
    <w:rsid w:val="00E25D3A"/>
    <w:rsid w:val="00E25ECE"/>
    <w:rsid w:val="00E30F97"/>
    <w:rsid w:val="00E36D0E"/>
    <w:rsid w:val="00E47017"/>
    <w:rsid w:val="00E67A55"/>
    <w:rsid w:val="00EF661E"/>
    <w:rsid w:val="00F02721"/>
    <w:rsid w:val="00F04EE0"/>
    <w:rsid w:val="00F22F8A"/>
    <w:rsid w:val="00F43E3B"/>
    <w:rsid w:val="00F824E5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2020-08-21T06:28:00Z</cp:lastPrinted>
  <dcterms:created xsi:type="dcterms:W3CDTF">2020-06-04T08:49:00Z</dcterms:created>
  <dcterms:modified xsi:type="dcterms:W3CDTF">2020-08-21T06:29:00Z</dcterms:modified>
</cp:coreProperties>
</file>