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2AD3" w14:textId="6CA6E84E" w:rsidR="00E25D3A" w:rsidRPr="00577B15" w:rsidRDefault="00D67D60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bookmarkStart w:id="0" w:name="_Hlk6470795"/>
      <w:r>
        <w:rPr>
          <w:rFonts w:ascii="Times New Roman" w:hAnsi="Times New Roman" w:cs="Times New Roman"/>
          <w:sz w:val="32"/>
        </w:rPr>
        <w:t xml:space="preserve"> </w:t>
      </w:r>
      <w:r w:rsidR="00E25D3A" w:rsidRPr="00577B15">
        <w:rPr>
          <w:rFonts w:ascii="Times New Roman" w:hAnsi="Times New Roman" w:cs="Times New Roman"/>
          <w:sz w:val="32"/>
        </w:rPr>
        <w:t>РОССИЙСКАЯ ФЕДЕРАЦИЯ</w:t>
      </w:r>
    </w:p>
    <w:p w14:paraId="3433B5FF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ИРКУТСКАЯ ОБЛАСТЬ</w:t>
      </w:r>
    </w:p>
    <w:p w14:paraId="3ED9CD35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НИЖНЕИЛИМСКИЙ РАЙОН</w:t>
      </w:r>
    </w:p>
    <w:p w14:paraId="44A22E5D" w14:textId="77777777" w:rsidR="00E25D3A" w:rsidRPr="00577B15" w:rsidRDefault="00E25D3A" w:rsidP="00E25D3A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577B15">
        <w:rPr>
          <w:rFonts w:ascii="Times New Roman" w:hAnsi="Times New Roman" w:cs="Times New Roman"/>
          <w:b/>
          <w:sz w:val="32"/>
        </w:rPr>
        <w:t>ДУМА БЕРЕЗНЯКОВСКОГО СЕЛЬСКОГО ПОСЕЛЕНИЯ</w:t>
      </w:r>
    </w:p>
    <w:p w14:paraId="1CD983E6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FA5C76C" w14:textId="37B1441B" w:rsidR="00E25D3A" w:rsidRPr="00FC4AC1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 xml:space="preserve">Заседание № </w:t>
      </w:r>
      <w:r w:rsidR="00B42DED">
        <w:rPr>
          <w:rFonts w:ascii="Times New Roman" w:hAnsi="Times New Roman" w:cs="Times New Roman"/>
          <w:b/>
        </w:rPr>
        <w:t>4</w:t>
      </w:r>
      <w:r w:rsidR="00FA6572">
        <w:rPr>
          <w:rFonts w:ascii="Times New Roman" w:hAnsi="Times New Roman" w:cs="Times New Roman"/>
          <w:b/>
        </w:rPr>
        <w:t>3</w:t>
      </w:r>
    </w:p>
    <w:p w14:paraId="75E07543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Дума Березняковского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IV</w:t>
      </w:r>
      <w:r w:rsidRPr="00577B15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созыва.</w:t>
      </w:r>
    </w:p>
    <w:bookmarkEnd w:id="0"/>
    <w:p w14:paraId="3EFF9549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E0ED46E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Березняки.</w:t>
      </w:r>
    </w:p>
    <w:p w14:paraId="49F861AB" w14:textId="66DD9A00" w:rsidR="00E25D3A" w:rsidRDefault="00FA6572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3A214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D16510">
        <w:rPr>
          <w:rFonts w:ascii="Times New Roman" w:hAnsi="Times New Roman" w:cs="Times New Roman"/>
        </w:rPr>
        <w:t>.202</w:t>
      </w:r>
      <w:r w:rsidR="00B42DED">
        <w:rPr>
          <w:rFonts w:ascii="Times New Roman" w:hAnsi="Times New Roman" w:cs="Times New Roman"/>
        </w:rPr>
        <w:t>1</w:t>
      </w:r>
      <w:r w:rsidR="00E25D3A">
        <w:rPr>
          <w:rFonts w:ascii="Times New Roman" w:hAnsi="Times New Roman" w:cs="Times New Roman"/>
        </w:rPr>
        <w:t>г.</w:t>
      </w:r>
    </w:p>
    <w:p w14:paraId="58C7B190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FF3D65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Председатель Думы</w:t>
      </w:r>
      <w:r>
        <w:rPr>
          <w:rFonts w:ascii="Times New Roman" w:hAnsi="Times New Roman" w:cs="Times New Roman"/>
        </w:rPr>
        <w:t xml:space="preserve"> – А.П. Ефимова, глава БСП</w:t>
      </w:r>
    </w:p>
    <w:p w14:paraId="487309E5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Секретарь Думы</w:t>
      </w:r>
      <w:r>
        <w:rPr>
          <w:rFonts w:ascii="Times New Roman" w:hAnsi="Times New Roman" w:cs="Times New Roman"/>
        </w:rPr>
        <w:t xml:space="preserve"> – Соловьёв С.Н.</w:t>
      </w:r>
    </w:p>
    <w:p w14:paraId="004F6FE3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283F4D7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Присутствовали депутаты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pPr w:leftFromText="180" w:rightFromText="180" w:vertAnchor="text" w:horzAnchor="margin" w:tblpXSpec="right" w:tblpY="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</w:tblGrid>
      <w:tr w:rsidR="00087488" w:rsidRPr="00025087" w14:paraId="5A6456C7" w14:textId="77777777" w:rsidTr="001B6DEE">
        <w:tc>
          <w:tcPr>
            <w:tcW w:w="3828" w:type="dxa"/>
          </w:tcPr>
          <w:p w14:paraId="7546C11E" w14:textId="77777777" w:rsidR="00087488" w:rsidRPr="00025087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2976" w:type="dxa"/>
          </w:tcPr>
          <w:p w14:paraId="366BA34B" w14:textId="0FE32D24" w:rsidR="00087488" w:rsidRPr="00025087" w:rsidRDefault="003A214D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О.В.</w:t>
            </w:r>
          </w:p>
        </w:tc>
      </w:tr>
      <w:tr w:rsidR="00087488" w:rsidRPr="00025087" w14:paraId="59DA498D" w14:textId="77777777" w:rsidTr="001B6DEE">
        <w:tc>
          <w:tcPr>
            <w:tcW w:w="3828" w:type="dxa"/>
          </w:tcPr>
          <w:p w14:paraId="5661E4A9" w14:textId="77777777" w:rsidR="00087488" w:rsidRPr="00025087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Михаилова</w:t>
            </w:r>
            <w:proofErr w:type="spellEnd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976" w:type="dxa"/>
          </w:tcPr>
          <w:p w14:paraId="048E1578" w14:textId="19B74307" w:rsidR="00087488" w:rsidRPr="00025087" w:rsidRDefault="000C3CC9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Калинин О.В</w:t>
            </w:r>
          </w:p>
        </w:tc>
      </w:tr>
      <w:tr w:rsidR="00087488" w:rsidRPr="00025087" w14:paraId="5DE59A4F" w14:textId="77777777" w:rsidTr="001B6DEE">
        <w:tc>
          <w:tcPr>
            <w:tcW w:w="3828" w:type="dxa"/>
          </w:tcPr>
          <w:p w14:paraId="26447F77" w14:textId="00B10308" w:rsidR="00087488" w:rsidRPr="00025087" w:rsidRDefault="00D16510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Абрамочкина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2CDAB885" w14:textId="6167F42F" w:rsidR="00087488" w:rsidRPr="00025087" w:rsidRDefault="003551B7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</w:tr>
      <w:tr w:rsidR="00087488" w:rsidRPr="00025087" w14:paraId="70802C90" w14:textId="77777777" w:rsidTr="001B6DEE">
        <w:tc>
          <w:tcPr>
            <w:tcW w:w="3828" w:type="dxa"/>
          </w:tcPr>
          <w:p w14:paraId="4C5DBA4A" w14:textId="6B011D59" w:rsidR="00087488" w:rsidRPr="00025087" w:rsidRDefault="00FA7413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Кузякина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42C090CF" w14:textId="2AF79494" w:rsidR="00087488" w:rsidRPr="00025087" w:rsidRDefault="001D3272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Яблокова М.С.</w:t>
            </w:r>
            <w:r w:rsidRPr="00D1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488" w:rsidRPr="00025087" w14:paraId="7DD87FF9" w14:textId="77777777" w:rsidTr="001B6DEE">
        <w:tc>
          <w:tcPr>
            <w:tcW w:w="3828" w:type="dxa"/>
          </w:tcPr>
          <w:p w14:paraId="003A8894" w14:textId="30384499" w:rsidR="00087488" w:rsidRDefault="00FA6572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А.Г.</w:t>
            </w:r>
          </w:p>
        </w:tc>
        <w:tc>
          <w:tcPr>
            <w:tcW w:w="2976" w:type="dxa"/>
          </w:tcPr>
          <w:p w14:paraId="60963768" w14:textId="77777777" w:rsidR="00087488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BE4AE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14:paraId="7510AA0B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58691A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9C4BCB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B88DA7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9A470CC" w14:textId="77777777" w:rsidR="00087488" w:rsidRDefault="00087488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342D2B9" w14:textId="77777777" w:rsidR="00D16510" w:rsidRDefault="00D16510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FE874FF" w14:textId="77777777" w:rsidR="00D16510" w:rsidRDefault="00D16510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BD2BA56" w14:textId="6081A3B4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4AC1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="00FA7413" w:rsidRPr="00FA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1B7">
        <w:rPr>
          <w:rFonts w:ascii="Times New Roman" w:hAnsi="Times New Roman" w:cs="Times New Roman"/>
          <w:sz w:val="24"/>
          <w:szCs w:val="24"/>
        </w:rPr>
        <w:t>Чиканова</w:t>
      </w:r>
      <w:proofErr w:type="spellEnd"/>
      <w:r w:rsidR="003551B7">
        <w:rPr>
          <w:rFonts w:ascii="Times New Roman" w:hAnsi="Times New Roman" w:cs="Times New Roman"/>
          <w:sz w:val="24"/>
          <w:szCs w:val="24"/>
        </w:rPr>
        <w:t xml:space="preserve"> И.Л</w:t>
      </w:r>
      <w:r w:rsidR="001D3272">
        <w:rPr>
          <w:rFonts w:ascii="Times New Roman" w:hAnsi="Times New Roman" w:cs="Times New Roman"/>
          <w:sz w:val="24"/>
          <w:szCs w:val="24"/>
        </w:rPr>
        <w:t>.</w:t>
      </w:r>
      <w:r w:rsidR="00FA6572">
        <w:rPr>
          <w:rFonts w:ascii="Times New Roman" w:hAnsi="Times New Roman" w:cs="Times New Roman"/>
          <w:sz w:val="24"/>
          <w:szCs w:val="24"/>
        </w:rPr>
        <w:t xml:space="preserve"> (по заявлению)</w:t>
      </w:r>
      <w:r w:rsidR="001D32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7F5A207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5559E84" w14:textId="0AD96DB7" w:rsidR="00E25D3A" w:rsidRDefault="00E25D3A" w:rsidP="0016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14:paraId="5252C924" w14:textId="77777777" w:rsidR="00164988" w:rsidRDefault="00164988" w:rsidP="0016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E41CA" w14:textId="5108AC3A" w:rsidR="00FA6572" w:rsidRDefault="00292565" w:rsidP="0029256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25A">
        <w:rPr>
          <w:rFonts w:ascii="Times New Roman" w:hAnsi="Times New Roman" w:cs="Times New Roman"/>
          <w:sz w:val="24"/>
          <w:szCs w:val="24"/>
        </w:rPr>
        <w:t xml:space="preserve">1. </w:t>
      </w:r>
      <w:r w:rsidR="003A214D">
        <w:rPr>
          <w:rFonts w:ascii="Times New Roman" w:hAnsi="Times New Roman" w:cs="Times New Roman"/>
          <w:sz w:val="24"/>
          <w:szCs w:val="24"/>
        </w:rPr>
        <w:t xml:space="preserve">О </w:t>
      </w:r>
      <w:r w:rsidR="00FA6572">
        <w:rPr>
          <w:rFonts w:ascii="Times New Roman" w:hAnsi="Times New Roman" w:cs="Times New Roman"/>
          <w:sz w:val="24"/>
          <w:szCs w:val="24"/>
        </w:rPr>
        <w:t xml:space="preserve">проведении месячника частоты и благоустройства на территории </w:t>
      </w:r>
      <w:r w:rsidR="00FA6572" w:rsidRPr="003A214D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FA6572">
        <w:rPr>
          <w:rFonts w:ascii="Times New Roman" w:hAnsi="Times New Roman" w:cs="Times New Roman"/>
          <w:sz w:val="24"/>
          <w:szCs w:val="24"/>
        </w:rPr>
        <w:t xml:space="preserve">, </w:t>
      </w:r>
      <w:r w:rsidR="00805401">
        <w:rPr>
          <w:rFonts w:ascii="Times New Roman" w:hAnsi="Times New Roman" w:cs="Times New Roman"/>
          <w:sz w:val="24"/>
          <w:szCs w:val="24"/>
        </w:rPr>
        <w:t>утверждение Плана работы по благоустройству.</w:t>
      </w:r>
    </w:p>
    <w:p w14:paraId="02B982BF" w14:textId="77777777" w:rsidR="00805401" w:rsidRDefault="00805401" w:rsidP="00805401">
      <w:pPr>
        <w:ind w:left="3402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 xml:space="preserve">Доклад: </w:t>
      </w:r>
      <w:r>
        <w:rPr>
          <w:rFonts w:ascii="Times New Roman" w:hAnsi="Times New Roman" w:cs="Times New Roman"/>
          <w:sz w:val="24"/>
          <w:szCs w:val="24"/>
        </w:rPr>
        <w:t>Ефимова А.П. – глава Березняковского сельского поселения.</w:t>
      </w:r>
    </w:p>
    <w:p w14:paraId="54C41DD6" w14:textId="0BC6A139" w:rsidR="00805401" w:rsidRDefault="00805401" w:rsidP="0029256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подготовке и проведении мероприятий по весенне-летнему противопожарному </w:t>
      </w:r>
      <w:r w:rsidR="009F4D0B">
        <w:rPr>
          <w:rFonts w:ascii="Times New Roman" w:hAnsi="Times New Roman" w:cs="Times New Roman"/>
          <w:sz w:val="24"/>
          <w:szCs w:val="24"/>
        </w:rPr>
        <w:t>периоду на территории Березняковского</w:t>
      </w:r>
      <w:r w:rsidR="009F4D0B" w:rsidRPr="003A21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F4D0B">
        <w:rPr>
          <w:rFonts w:ascii="Times New Roman" w:hAnsi="Times New Roman" w:cs="Times New Roman"/>
          <w:sz w:val="24"/>
          <w:szCs w:val="24"/>
        </w:rPr>
        <w:t>.</w:t>
      </w:r>
    </w:p>
    <w:p w14:paraId="09287BEF" w14:textId="4EB03671" w:rsidR="00FA6572" w:rsidRDefault="009F4D0B" w:rsidP="009F4D0B">
      <w:pPr>
        <w:ind w:left="3402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 xml:space="preserve">Доклад: </w:t>
      </w:r>
      <w:r>
        <w:rPr>
          <w:rFonts w:ascii="Times New Roman" w:hAnsi="Times New Roman" w:cs="Times New Roman"/>
          <w:sz w:val="24"/>
          <w:szCs w:val="24"/>
        </w:rPr>
        <w:t>Литвинцева А.В. – инспектор ГО и ЧС</w:t>
      </w:r>
    </w:p>
    <w:p w14:paraId="072A2B2F" w14:textId="711021A2" w:rsidR="00FA6572" w:rsidRDefault="009F4D0B" w:rsidP="0029256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проведении Дня Победы.</w:t>
      </w:r>
    </w:p>
    <w:p w14:paraId="499B67E7" w14:textId="77777777" w:rsidR="009F4D0B" w:rsidRDefault="009F4D0B" w:rsidP="009F4D0B">
      <w:pPr>
        <w:ind w:left="3402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 xml:space="preserve">Доклад: </w:t>
      </w:r>
      <w:r>
        <w:rPr>
          <w:rFonts w:ascii="Times New Roman" w:hAnsi="Times New Roman" w:cs="Times New Roman"/>
          <w:sz w:val="24"/>
          <w:szCs w:val="24"/>
        </w:rPr>
        <w:t>Ефимова А.П. – глава Березняковского сельского поселения.</w:t>
      </w:r>
    </w:p>
    <w:p w14:paraId="12E72C4E" w14:textId="045F44B8" w:rsidR="009F4D0B" w:rsidRDefault="009F4D0B" w:rsidP="009F4D0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досрочном прекращении депутатской деятельности депутата Думы</w:t>
      </w:r>
      <w:r w:rsidRPr="009F4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поселения.</w:t>
      </w:r>
    </w:p>
    <w:p w14:paraId="61C00549" w14:textId="3B7A4FB6" w:rsidR="009F4D0B" w:rsidRDefault="005657D8" w:rsidP="009F4D0B">
      <w:pPr>
        <w:ind w:left="3402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>Доклад:</w:t>
      </w:r>
      <w:r w:rsidR="009F4D0B">
        <w:rPr>
          <w:rFonts w:ascii="Times New Roman" w:hAnsi="Times New Roman" w:cs="Times New Roman"/>
          <w:sz w:val="24"/>
          <w:szCs w:val="24"/>
        </w:rPr>
        <w:t xml:space="preserve"> Ефимова А.П. - председатель</w:t>
      </w:r>
      <w:r w:rsidR="009F4D0B" w:rsidRPr="009F4D0B">
        <w:rPr>
          <w:rFonts w:ascii="Times New Roman" w:hAnsi="Times New Roman" w:cs="Times New Roman"/>
          <w:sz w:val="24"/>
          <w:szCs w:val="24"/>
        </w:rPr>
        <w:t xml:space="preserve"> </w:t>
      </w:r>
      <w:r w:rsidR="009F4D0B">
        <w:rPr>
          <w:rFonts w:ascii="Times New Roman" w:hAnsi="Times New Roman" w:cs="Times New Roman"/>
          <w:sz w:val="24"/>
          <w:szCs w:val="24"/>
        </w:rPr>
        <w:t>Думы</w:t>
      </w:r>
      <w:r w:rsidR="009F4D0B" w:rsidRPr="009F4D0B">
        <w:rPr>
          <w:rFonts w:ascii="Times New Roman" w:hAnsi="Times New Roman" w:cs="Times New Roman"/>
          <w:sz w:val="24"/>
          <w:szCs w:val="24"/>
        </w:rPr>
        <w:t xml:space="preserve"> </w:t>
      </w:r>
      <w:r w:rsidR="009F4D0B">
        <w:rPr>
          <w:rFonts w:ascii="Times New Roman" w:hAnsi="Times New Roman" w:cs="Times New Roman"/>
          <w:sz w:val="24"/>
          <w:szCs w:val="24"/>
        </w:rPr>
        <w:t>Березняковского сельского поселения.</w:t>
      </w:r>
    </w:p>
    <w:p w14:paraId="2BC88EAC" w14:textId="7F6B0DA8" w:rsidR="005657D8" w:rsidRDefault="009F4D0B" w:rsidP="009F4D0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71D49">
        <w:rPr>
          <w:rFonts w:ascii="Times New Roman" w:hAnsi="Times New Roman" w:cs="Times New Roman"/>
          <w:sz w:val="24"/>
          <w:szCs w:val="24"/>
        </w:rPr>
        <w:t>Депутатский час:</w:t>
      </w:r>
    </w:p>
    <w:p w14:paraId="48F7F272" w14:textId="53824B57" w:rsidR="00471D49" w:rsidRDefault="00471D49" w:rsidP="00471D49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Об утверждении отчёта по исполнению бюджета Березняковского сельского поселения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квартал 2021г.</w:t>
      </w:r>
    </w:p>
    <w:p w14:paraId="48913241" w14:textId="11D5FF46" w:rsidR="00471D49" w:rsidRDefault="00471D49" w:rsidP="00471D49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Об утверждении Плана мероприятий по содержанию и ремонту </w:t>
      </w:r>
      <w:r w:rsidR="00AF7279"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="00AF7279">
        <w:rPr>
          <w:rFonts w:ascii="Times New Roman" w:hAnsi="Times New Roman" w:cs="Times New Roman"/>
          <w:sz w:val="24"/>
          <w:szCs w:val="24"/>
        </w:rPr>
        <w:t xml:space="preserve"> общего назначения.</w:t>
      </w:r>
    </w:p>
    <w:p w14:paraId="59AEDCE5" w14:textId="655FDEDE" w:rsidR="00AF7279" w:rsidRDefault="00AF7279" w:rsidP="00471D49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Информация по Социальным контрактам с населением </w:t>
      </w:r>
    </w:p>
    <w:p w14:paraId="29F5E54F" w14:textId="31C0E855" w:rsidR="00D61F8F" w:rsidRPr="00471D49" w:rsidRDefault="00D61F8F" w:rsidP="00471D49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Заготовка дров для населения.</w:t>
      </w:r>
    </w:p>
    <w:p w14:paraId="3268F40A" w14:textId="5F0E525F" w:rsidR="00712C47" w:rsidRDefault="007905BC" w:rsidP="007718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="00712C47">
        <w:rPr>
          <w:rFonts w:ascii="Times New Roman" w:hAnsi="Times New Roman" w:cs="Times New Roman"/>
          <w:sz w:val="24"/>
          <w:szCs w:val="24"/>
        </w:rPr>
        <w:t xml:space="preserve"> слушали Ефимову А.П. – главу Березняковского сельского поселения – уважаемые депутаты мы традиционно в апреле месяце начинаем проводить месячник чистоты </w:t>
      </w:r>
      <w:r w:rsidR="00272312">
        <w:rPr>
          <w:rFonts w:ascii="Times New Roman" w:hAnsi="Times New Roman" w:cs="Times New Roman"/>
          <w:sz w:val="24"/>
          <w:szCs w:val="24"/>
        </w:rPr>
        <w:t xml:space="preserve">и благоустройства на территории поселений. Постановлением администрации № 57 «О создании штаба для контроля за проведением месячников по санитарной очистки территории Березняковского сельского поселения с Приложением №1. </w:t>
      </w:r>
      <w:r w:rsidR="00E317F2">
        <w:rPr>
          <w:rFonts w:ascii="Times New Roman" w:hAnsi="Times New Roman" w:cs="Times New Roman"/>
          <w:sz w:val="24"/>
          <w:szCs w:val="24"/>
        </w:rPr>
        <w:t xml:space="preserve">План мероприятий проведения Дней </w:t>
      </w:r>
      <w:r w:rsidR="004D7E32">
        <w:rPr>
          <w:rFonts w:ascii="Times New Roman" w:hAnsi="Times New Roman" w:cs="Times New Roman"/>
          <w:sz w:val="24"/>
          <w:szCs w:val="24"/>
        </w:rPr>
        <w:t>защиты от экологической опасности на территории Березняковского сельского поселения. № 52 о проведении месячника по санитарной очистке территории главу Березняковского сельского поселения.</w:t>
      </w:r>
    </w:p>
    <w:p w14:paraId="437AEBBD" w14:textId="4D2FE6EC" w:rsidR="004D7E32" w:rsidRDefault="004D7E32" w:rsidP="007718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Объявлены месячники чистоты и благоустройства на территории поселений с 23.04.2021г. по 22.10.2021г.</w:t>
      </w:r>
    </w:p>
    <w:p w14:paraId="41BAD349" w14:textId="13DAF227" w:rsidR="004D7E32" w:rsidRDefault="004D7E32" w:rsidP="007718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План мероприятий</w:t>
      </w:r>
      <w:r w:rsidR="000136B9">
        <w:rPr>
          <w:rFonts w:ascii="Times New Roman" w:hAnsi="Times New Roman" w:cs="Times New Roman"/>
          <w:sz w:val="24"/>
          <w:szCs w:val="24"/>
        </w:rPr>
        <w:t xml:space="preserve"> по благоустройству на территории Березняковского сельского поселения на 2021г. (План мероприятий прилагается)</w:t>
      </w:r>
    </w:p>
    <w:p w14:paraId="51888035" w14:textId="06A7BC6C" w:rsidR="000136B9" w:rsidRDefault="000136B9" w:rsidP="007718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Абрамочкина М.М.- уважаемые депутаты </w:t>
      </w:r>
      <w:r w:rsidR="00B77905">
        <w:rPr>
          <w:rFonts w:ascii="Times New Roman" w:hAnsi="Times New Roman" w:cs="Times New Roman"/>
          <w:sz w:val="24"/>
          <w:szCs w:val="24"/>
        </w:rPr>
        <w:t>мы на комиссии рассматривали План мероприятий по благоустройству, все вопросы освещены, работы много, но надо за летний период выполнить все мероприятия.</w:t>
      </w:r>
    </w:p>
    <w:p w14:paraId="6BF43F1E" w14:textId="14538709" w:rsidR="00B77905" w:rsidRDefault="00B77905" w:rsidP="000136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всем нам поработать на своих округах для наведения </w:t>
      </w:r>
      <w:r w:rsidR="00AA2BF3">
        <w:rPr>
          <w:rFonts w:ascii="Times New Roman" w:hAnsi="Times New Roman" w:cs="Times New Roman"/>
          <w:sz w:val="24"/>
          <w:szCs w:val="24"/>
        </w:rPr>
        <w:t>порядка,</w:t>
      </w:r>
      <w:r>
        <w:rPr>
          <w:rFonts w:ascii="Times New Roman" w:hAnsi="Times New Roman" w:cs="Times New Roman"/>
          <w:sz w:val="24"/>
          <w:szCs w:val="24"/>
        </w:rPr>
        <w:t xml:space="preserve"> а особенно убрать все пожарные проезды</w:t>
      </w:r>
      <w:r w:rsidR="0099238D">
        <w:rPr>
          <w:rFonts w:ascii="Times New Roman" w:hAnsi="Times New Roman" w:cs="Times New Roman"/>
          <w:sz w:val="24"/>
          <w:szCs w:val="24"/>
        </w:rPr>
        <w:t xml:space="preserve"> от отходов 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7C135" w14:textId="0C2495E9" w:rsidR="0099238D" w:rsidRDefault="0099238D" w:rsidP="009923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07CBCF4C" w14:textId="0C5C3D0F" w:rsidR="0099238D" w:rsidRDefault="0099238D" w:rsidP="0099238D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BF3">
        <w:rPr>
          <w:rFonts w:ascii="Times New Roman" w:hAnsi="Times New Roman" w:cs="Times New Roman"/>
          <w:sz w:val="24"/>
          <w:szCs w:val="24"/>
        </w:rPr>
        <w:t>Утвердить План мероприятий</w:t>
      </w:r>
    </w:p>
    <w:p w14:paraId="472A5E91" w14:textId="3E32D3B6" w:rsidR="00594FAC" w:rsidRDefault="002A65FB" w:rsidP="0077186A">
      <w:pPr>
        <w:tabs>
          <w:tab w:val="left" w:pos="249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="00AA2BF3">
        <w:rPr>
          <w:rFonts w:ascii="Times New Roman" w:hAnsi="Times New Roman" w:cs="Times New Roman"/>
          <w:sz w:val="24"/>
          <w:szCs w:val="24"/>
        </w:rPr>
        <w:t>Литвинцеву</w:t>
      </w:r>
      <w:proofErr w:type="spellEnd"/>
      <w:r w:rsidR="00AA2BF3">
        <w:rPr>
          <w:rFonts w:ascii="Times New Roman" w:hAnsi="Times New Roman" w:cs="Times New Roman"/>
          <w:sz w:val="24"/>
          <w:szCs w:val="24"/>
        </w:rPr>
        <w:t xml:space="preserve"> А.В. – инспектора ГО и ЧС – уважаемые депутаты мы в течении года дважды разработали мероприятие по противопожарному периоду – это весенне-летнему и осенне-зимнему.</w:t>
      </w:r>
    </w:p>
    <w:p w14:paraId="0B733F17" w14:textId="4B89C62E" w:rsidR="00AA2BF3" w:rsidRDefault="00AA2BF3" w:rsidP="0077186A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рассмотреть План мероприятий </w:t>
      </w:r>
      <w:r w:rsidR="00DC5981">
        <w:rPr>
          <w:rFonts w:ascii="Times New Roman" w:hAnsi="Times New Roman" w:cs="Times New Roman"/>
          <w:sz w:val="24"/>
          <w:szCs w:val="24"/>
        </w:rPr>
        <w:t>– это в первую очередь сохранение жилого фонда, проведен</w:t>
      </w:r>
      <w:r w:rsidR="00A9753F">
        <w:rPr>
          <w:rFonts w:ascii="Times New Roman" w:hAnsi="Times New Roman" w:cs="Times New Roman"/>
          <w:sz w:val="24"/>
          <w:szCs w:val="24"/>
        </w:rPr>
        <w:t>о</w:t>
      </w:r>
      <w:r w:rsidR="00DC5981">
        <w:rPr>
          <w:rFonts w:ascii="Times New Roman" w:hAnsi="Times New Roman" w:cs="Times New Roman"/>
          <w:sz w:val="24"/>
          <w:szCs w:val="24"/>
        </w:rPr>
        <w:t xml:space="preserve"> ряд мероприятий</w:t>
      </w:r>
      <w:r w:rsidR="00A9753F">
        <w:rPr>
          <w:rFonts w:ascii="Times New Roman" w:hAnsi="Times New Roman" w:cs="Times New Roman"/>
          <w:sz w:val="24"/>
          <w:szCs w:val="24"/>
        </w:rPr>
        <w:t>,</w:t>
      </w:r>
      <w:r w:rsidR="00DC5981">
        <w:rPr>
          <w:rFonts w:ascii="Times New Roman" w:hAnsi="Times New Roman" w:cs="Times New Roman"/>
          <w:sz w:val="24"/>
          <w:szCs w:val="24"/>
        </w:rPr>
        <w:t xml:space="preserve"> постоянно проверяются </w:t>
      </w:r>
      <w:r w:rsidR="00A9753F">
        <w:rPr>
          <w:rFonts w:ascii="Times New Roman" w:hAnsi="Times New Roman" w:cs="Times New Roman"/>
          <w:sz w:val="24"/>
          <w:szCs w:val="24"/>
        </w:rPr>
        <w:t>все квартиры, цель – проведение профилактических мероприятий, проверка состояния электропроводки и приборов, проверка земельных участков на предмет мусора, сухой травы, разъяснение «О запрете пала сухой травы»</w:t>
      </w:r>
      <w:r w:rsidR="000B1286">
        <w:rPr>
          <w:rFonts w:ascii="Times New Roman" w:hAnsi="Times New Roman" w:cs="Times New Roman"/>
          <w:sz w:val="24"/>
          <w:szCs w:val="24"/>
        </w:rPr>
        <w:t>; «Сжигание отходов ТКО» т.к.  весной дуют постоянно ветра и открытый огонь может распространится.</w:t>
      </w:r>
    </w:p>
    <w:p w14:paraId="53E1055C" w14:textId="77777777" w:rsidR="00E70795" w:rsidRDefault="00E70795" w:rsidP="0077186A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 год на территории Березняковского сельского поселения произошло 3 пожара (сгорела квартира, баня, хоз. постройки) есть пострадавшие, 1 погибший Кривощёков Л.Г., хотя буквально за неделю до пожара было посещение специалистами администрации и проводился инструктаж по пожарной безопасности.</w:t>
      </w:r>
    </w:p>
    <w:p w14:paraId="7F84AC52" w14:textId="0C63DB2A" w:rsidR="000B1286" w:rsidRDefault="00E70795" w:rsidP="0077186A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данный момент проводим подготовительные работы по реконструкции минерализованных полос</w:t>
      </w:r>
      <w:r w:rsidR="00387EB4">
        <w:rPr>
          <w:rFonts w:ascii="Times New Roman" w:hAnsi="Times New Roman" w:cs="Times New Roman"/>
          <w:sz w:val="24"/>
          <w:szCs w:val="24"/>
        </w:rPr>
        <w:t>, работаем с подрядчиками</w:t>
      </w:r>
    </w:p>
    <w:p w14:paraId="6DDB9932" w14:textId="406B2E82" w:rsidR="00387EB4" w:rsidRDefault="00387EB4" w:rsidP="0077186A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Заказали 4 комплекта обмундирования для пожарной дружины. Подготовлены мотопомпы, пожарные гидранты, и др. пожарный инвентарь.</w:t>
      </w:r>
    </w:p>
    <w:p w14:paraId="6AE3F87B" w14:textId="4D34FF20" w:rsidR="00387EB4" w:rsidRDefault="00387EB4" w:rsidP="00AA2BF3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Остаётся один серьёзный вопрос – это отсутствие финансирования на проведение работ по мин. полосам.</w:t>
      </w:r>
    </w:p>
    <w:p w14:paraId="052C46D2" w14:textId="1E38E5FA" w:rsidR="00387EB4" w:rsidRDefault="00387EB4" w:rsidP="0077186A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Тамараев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 – уважаемые депутаты, я как пожарный согласен </w:t>
      </w:r>
      <w:r w:rsidR="001D3F76">
        <w:rPr>
          <w:rFonts w:ascii="Times New Roman" w:hAnsi="Times New Roman" w:cs="Times New Roman"/>
          <w:sz w:val="24"/>
          <w:szCs w:val="24"/>
        </w:rPr>
        <w:t>по готовности техники и дополнительного оборудования, нужно более строже подходить к разъяснительной работе с населением, т.к. некоторые люди халатно относятся к правилам пожарной безопасности и это приводит к печальным последствиям.</w:t>
      </w:r>
    </w:p>
    <w:p w14:paraId="07DB6378" w14:textId="3735FC25" w:rsidR="001D3F76" w:rsidRDefault="001D3F76" w:rsidP="00AA2BF3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утвердить План мероприятий по пожарной безопасности и принять информацию к сведению.</w:t>
      </w:r>
    </w:p>
    <w:p w14:paraId="62B7B9E6" w14:textId="77777777" w:rsidR="001D3F76" w:rsidRDefault="001D3F76" w:rsidP="001D3F7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3D638CD7" w14:textId="7AD003E3" w:rsidR="001D3F76" w:rsidRDefault="001D3F76" w:rsidP="001D3F76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lastRenderedPageBreak/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Утвердить План мероприятий. Информацию принять к сведению</w:t>
      </w:r>
    </w:p>
    <w:p w14:paraId="2F2EC565" w14:textId="66E5C52E" w:rsidR="001D3F76" w:rsidRDefault="005B7367" w:rsidP="0077186A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367">
        <w:rPr>
          <w:rFonts w:ascii="Times New Roman" w:hAnsi="Times New Roman" w:cs="Times New Roman"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слушали</w:t>
      </w:r>
      <w:r w:rsidRPr="005B7367">
        <w:rPr>
          <w:rFonts w:ascii="Times New Roman" w:hAnsi="Times New Roman" w:cs="Times New Roman"/>
          <w:sz w:val="24"/>
          <w:szCs w:val="24"/>
        </w:rPr>
        <w:t xml:space="preserve"> </w:t>
      </w:r>
      <w:r w:rsidR="001D3F76">
        <w:rPr>
          <w:rFonts w:ascii="Times New Roman" w:hAnsi="Times New Roman" w:cs="Times New Roman"/>
          <w:sz w:val="24"/>
          <w:szCs w:val="24"/>
        </w:rPr>
        <w:t>Ефимову А.П. – главу Березняковского сельского поселения – уважаемые депутаты</w:t>
      </w:r>
      <w:r w:rsidR="003A6654">
        <w:rPr>
          <w:rFonts w:ascii="Times New Roman" w:hAnsi="Times New Roman" w:cs="Times New Roman"/>
          <w:sz w:val="24"/>
          <w:szCs w:val="24"/>
        </w:rPr>
        <w:t xml:space="preserve"> наступает великий праздник 76 годовщина Дня Победы. 27.04.2021г. проведён административный совет</w:t>
      </w:r>
      <w:r w:rsidR="00EB2B21">
        <w:rPr>
          <w:rFonts w:ascii="Times New Roman" w:hAnsi="Times New Roman" w:cs="Times New Roman"/>
          <w:sz w:val="24"/>
          <w:szCs w:val="24"/>
        </w:rPr>
        <w:t xml:space="preserve"> с руководителями предприятий, о проведении Дня Победы. Предлагаю рассмотреть План мероприятий.</w:t>
      </w:r>
      <w:r w:rsidR="00BD175F">
        <w:rPr>
          <w:rFonts w:ascii="Times New Roman" w:hAnsi="Times New Roman" w:cs="Times New Roman"/>
          <w:sz w:val="24"/>
          <w:szCs w:val="24"/>
        </w:rPr>
        <w:t xml:space="preserve"> Праздничные дни с 01.05.2021г. по 10.05.2021г. администрация издала распоряжение по дежурству в праздничные и выходные дни, организации так же предоставили распоряжения по дежурству в праздничные и выходные дни.</w:t>
      </w:r>
    </w:p>
    <w:p w14:paraId="17CA68E1" w14:textId="55D3D25B" w:rsidR="00BD175F" w:rsidRDefault="00BD175F" w:rsidP="0077186A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23.04.2021г. начинаем проводить субботники, приводим в порядок все общественные территории. Центральные улицы.</w:t>
      </w:r>
    </w:p>
    <w:p w14:paraId="39BE1479" w14:textId="04047448" w:rsidR="007F3AB2" w:rsidRDefault="00BD175F" w:rsidP="0077186A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Посовещались с нашими общественными формированиями и приняли реш</w:t>
      </w:r>
      <w:r w:rsidR="00CC1D2E">
        <w:rPr>
          <w:rFonts w:ascii="Times New Roman" w:hAnsi="Times New Roman" w:cs="Times New Roman"/>
          <w:sz w:val="24"/>
          <w:szCs w:val="24"/>
        </w:rPr>
        <w:t xml:space="preserve">ение, </w:t>
      </w:r>
      <w:r w:rsidR="007F3AB2">
        <w:rPr>
          <w:rFonts w:ascii="Times New Roman" w:hAnsi="Times New Roman" w:cs="Times New Roman"/>
          <w:sz w:val="24"/>
          <w:szCs w:val="24"/>
        </w:rPr>
        <w:t>шествие Бессмертного полка не будет, проводим Акцию «Окна победы» так же на окнах администрации вывесим фотографии участников ВОВ и баннер. Проводим митинг, концерт, народные гуляния, фейерверк.</w:t>
      </w:r>
    </w:p>
    <w:p w14:paraId="147CF061" w14:textId="2297A9F4" w:rsidR="007F3AB2" w:rsidRDefault="007F3AB2" w:rsidP="0077186A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проведению праздника все готовы и население, и организации.</w:t>
      </w:r>
    </w:p>
    <w:p w14:paraId="3A39C4F3" w14:textId="444D5746" w:rsidR="00BD175F" w:rsidRDefault="007F3AB2" w:rsidP="00594FAC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Моисеева О. В. – уважаемые депутаты да население спрашивает о предстоящим праздновании Дня победы. Предлагаю </w:t>
      </w:r>
      <w:r w:rsidR="00425F3C">
        <w:rPr>
          <w:rFonts w:ascii="Times New Roman" w:hAnsi="Times New Roman" w:cs="Times New Roman"/>
          <w:sz w:val="24"/>
          <w:szCs w:val="24"/>
        </w:rPr>
        <w:t>одобрить План мероприятий по празднованию Дня Победы.</w:t>
      </w:r>
    </w:p>
    <w:p w14:paraId="0DA964A5" w14:textId="77777777" w:rsidR="00425F3C" w:rsidRDefault="00425F3C" w:rsidP="00425F3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6619FA6F" w14:textId="3686CC22" w:rsidR="00425F3C" w:rsidRDefault="00425F3C" w:rsidP="00425F3C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Утвердить План мероприятий. Информацию принять к сведению</w:t>
      </w:r>
    </w:p>
    <w:p w14:paraId="7D56F198" w14:textId="46677AB0" w:rsidR="00425F3C" w:rsidRDefault="00FA2062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062">
        <w:rPr>
          <w:rFonts w:ascii="Times New Roman" w:hAnsi="Times New Roman" w:cs="Times New Roman"/>
          <w:sz w:val="24"/>
          <w:szCs w:val="24"/>
          <w:u w:val="single"/>
        </w:rPr>
        <w:t>По четвёртому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</w:t>
      </w:r>
      <w:r w:rsidR="00425F3C" w:rsidRPr="00425F3C">
        <w:rPr>
          <w:rFonts w:ascii="Times New Roman" w:hAnsi="Times New Roman" w:cs="Times New Roman"/>
          <w:sz w:val="24"/>
          <w:szCs w:val="24"/>
        </w:rPr>
        <w:t xml:space="preserve"> </w:t>
      </w:r>
      <w:r w:rsidR="00425F3C">
        <w:rPr>
          <w:rFonts w:ascii="Times New Roman" w:hAnsi="Times New Roman" w:cs="Times New Roman"/>
          <w:sz w:val="24"/>
          <w:szCs w:val="24"/>
        </w:rPr>
        <w:t>Ефимову А.П. – главу Березняковского сельского поселения – уважаемые 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C07">
        <w:rPr>
          <w:rFonts w:ascii="Times New Roman" w:hAnsi="Times New Roman" w:cs="Times New Roman"/>
          <w:sz w:val="24"/>
          <w:szCs w:val="24"/>
        </w:rPr>
        <w:t xml:space="preserve">поступило заявление от депутата Бумы Березняковского сельского поселения </w:t>
      </w:r>
      <w:proofErr w:type="spellStart"/>
      <w:r w:rsidR="003D5C07">
        <w:rPr>
          <w:rFonts w:ascii="Times New Roman" w:hAnsi="Times New Roman" w:cs="Times New Roman"/>
          <w:sz w:val="24"/>
          <w:szCs w:val="24"/>
        </w:rPr>
        <w:t>Чикановой</w:t>
      </w:r>
      <w:proofErr w:type="spellEnd"/>
      <w:r w:rsidR="003D5C07">
        <w:rPr>
          <w:rFonts w:ascii="Times New Roman" w:hAnsi="Times New Roman" w:cs="Times New Roman"/>
          <w:sz w:val="24"/>
          <w:szCs w:val="24"/>
        </w:rPr>
        <w:t xml:space="preserve"> И.Л. о выходе из состава Думы т.к. она считает, что депутаты Думы «удобны» для главы, </w:t>
      </w:r>
      <w:r w:rsidR="004A7680">
        <w:rPr>
          <w:rFonts w:ascii="Times New Roman" w:hAnsi="Times New Roman" w:cs="Times New Roman"/>
          <w:sz w:val="24"/>
          <w:szCs w:val="24"/>
        </w:rPr>
        <w:t xml:space="preserve">я вам представляю Решение № 74/732 от 14.09.2017г. «О регистрации избирательных депутатов Думы Березняковского сельского поселения» </w:t>
      </w:r>
      <w:r w:rsidR="00C14E5D">
        <w:rPr>
          <w:rFonts w:ascii="Times New Roman" w:hAnsi="Times New Roman" w:cs="Times New Roman"/>
          <w:sz w:val="24"/>
          <w:szCs w:val="24"/>
        </w:rPr>
        <w:t>— это</w:t>
      </w:r>
      <w:r w:rsidR="004A7680">
        <w:rPr>
          <w:rFonts w:ascii="Times New Roman" w:hAnsi="Times New Roman" w:cs="Times New Roman"/>
          <w:sz w:val="24"/>
          <w:szCs w:val="24"/>
        </w:rPr>
        <w:t xml:space="preserve"> избранные депутаты избирателями поселения </w:t>
      </w:r>
      <w:r w:rsidR="00B47622">
        <w:rPr>
          <w:rFonts w:ascii="Times New Roman" w:hAnsi="Times New Roman" w:cs="Times New Roman"/>
          <w:sz w:val="24"/>
          <w:szCs w:val="24"/>
        </w:rPr>
        <w:t>–</w:t>
      </w:r>
      <w:r w:rsidR="004A7680">
        <w:rPr>
          <w:rFonts w:ascii="Times New Roman" w:hAnsi="Times New Roman" w:cs="Times New Roman"/>
          <w:sz w:val="24"/>
          <w:szCs w:val="24"/>
        </w:rPr>
        <w:t xml:space="preserve"> </w:t>
      </w:r>
      <w:r w:rsidR="00B47622">
        <w:rPr>
          <w:rFonts w:ascii="Times New Roman" w:hAnsi="Times New Roman" w:cs="Times New Roman"/>
          <w:sz w:val="24"/>
          <w:szCs w:val="24"/>
        </w:rPr>
        <w:t>первое</w:t>
      </w:r>
      <w:r w:rsidR="00C14E5D">
        <w:rPr>
          <w:rFonts w:ascii="Times New Roman" w:hAnsi="Times New Roman" w:cs="Times New Roman"/>
          <w:sz w:val="24"/>
          <w:szCs w:val="24"/>
        </w:rPr>
        <w:t>.</w:t>
      </w:r>
      <w:r w:rsidR="00B47622">
        <w:rPr>
          <w:rFonts w:ascii="Times New Roman" w:hAnsi="Times New Roman" w:cs="Times New Roman"/>
          <w:sz w:val="24"/>
          <w:szCs w:val="24"/>
        </w:rPr>
        <w:t xml:space="preserve"> </w:t>
      </w:r>
      <w:r w:rsidR="00C14E5D">
        <w:rPr>
          <w:rFonts w:ascii="Times New Roman" w:hAnsi="Times New Roman" w:cs="Times New Roman"/>
          <w:sz w:val="24"/>
          <w:szCs w:val="24"/>
        </w:rPr>
        <w:t>В</w:t>
      </w:r>
      <w:r w:rsidR="00B47622">
        <w:rPr>
          <w:rFonts w:ascii="Times New Roman" w:hAnsi="Times New Roman" w:cs="Times New Roman"/>
          <w:sz w:val="24"/>
          <w:szCs w:val="24"/>
        </w:rPr>
        <w:t xml:space="preserve">торое – мы с вами приняли Положение по гарантиям и компенсациям для работников муниципальных организаций, </w:t>
      </w:r>
      <w:r w:rsidR="00C14E5D">
        <w:rPr>
          <w:rFonts w:ascii="Times New Roman" w:hAnsi="Times New Roman" w:cs="Times New Roman"/>
          <w:sz w:val="24"/>
          <w:szCs w:val="24"/>
        </w:rPr>
        <w:t>согласно закону РФ.</w:t>
      </w:r>
    </w:p>
    <w:p w14:paraId="1A9537FF" w14:textId="06E0BA3E" w:rsidR="00C14E5D" w:rsidRDefault="00C14E5D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– по заработной плате главы, то повышение было в 2018г. в течении 2-х лет повышения не было, хотя есть утверждённый норматив по Иркутской области</w:t>
      </w:r>
      <w:r w:rsidR="00BD2992">
        <w:rPr>
          <w:rFonts w:ascii="Times New Roman" w:hAnsi="Times New Roman" w:cs="Times New Roman"/>
          <w:sz w:val="24"/>
          <w:szCs w:val="24"/>
        </w:rPr>
        <w:t xml:space="preserve"> он выше (нарушений нет). </w:t>
      </w:r>
    </w:p>
    <w:p w14:paraId="765599F6" w14:textId="4D1190E6" w:rsidR="00BD2992" w:rsidRDefault="00BD2992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Четвёртое – поселение стоит на месте, ничего не создаётся, хотя все вопросы жизнедеятельности населения, решаются постоянно и в полном объёме.</w:t>
      </w:r>
    </w:p>
    <w:p w14:paraId="35F0A837" w14:textId="097C55FF" w:rsidR="00BD2992" w:rsidRDefault="00BD2992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Клименко О.В. – председатель комиссии по регламенту и депутатской этики – уважаемые депутаты мы вопрос рассматривали на заседании комиссии</w:t>
      </w:r>
      <w:r w:rsidR="0077186A">
        <w:rPr>
          <w:rFonts w:ascii="Times New Roman" w:hAnsi="Times New Roman" w:cs="Times New Roman"/>
          <w:sz w:val="24"/>
          <w:szCs w:val="24"/>
        </w:rPr>
        <w:t>, что написано в заявлении, глава предоставил документы, что администрация не нарушила ни одного пункта в заявлении.</w:t>
      </w:r>
    </w:p>
    <w:p w14:paraId="4B5E9971" w14:textId="1BD43545" w:rsidR="00246E59" w:rsidRDefault="00246E59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что 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И.Р. нужно удовлетворить, ведь депутат сегодня не только должен контролировать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и работать с избирателями.</w:t>
      </w:r>
    </w:p>
    <w:p w14:paraId="01FBD827" w14:textId="7680EA83" w:rsidR="00246E59" w:rsidRDefault="00246E59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удовлетворить просьбу депутата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 </w:t>
      </w:r>
    </w:p>
    <w:p w14:paraId="3166E983" w14:textId="77777777" w:rsidR="0077186A" w:rsidRDefault="0077186A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A778CB" w14:textId="77777777" w:rsidR="00246E59" w:rsidRDefault="00246E59" w:rsidP="00246E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49D1C874" w14:textId="286CE008" w:rsidR="00246E59" w:rsidRDefault="00246E59" w:rsidP="00246E59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удовлетворить просьбу депутата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 о выходе из состава Думы Березняковского сельского поселения.</w:t>
      </w:r>
    </w:p>
    <w:p w14:paraId="1C9DF0D6" w14:textId="1A271316" w:rsidR="00246E59" w:rsidRDefault="00AA3387" w:rsidP="00551581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387">
        <w:rPr>
          <w:rFonts w:ascii="Times New Roman" w:hAnsi="Times New Roman" w:cs="Times New Roman"/>
          <w:sz w:val="24"/>
          <w:szCs w:val="24"/>
          <w:u w:val="single"/>
        </w:rPr>
        <w:t>Депутатский час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75C8C2" w14:textId="4864CD74" w:rsidR="00484E25" w:rsidRDefault="00484E25" w:rsidP="00484E2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Вологжину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r w:rsidRPr="00025087">
        <w:rPr>
          <w:rFonts w:ascii="Times New Roman" w:hAnsi="Times New Roman" w:cs="Times New Roman"/>
          <w:sz w:val="24"/>
          <w:szCs w:val="24"/>
        </w:rPr>
        <w:t>– ведущий специалист по контролю и исполнению бюджета БСП.</w:t>
      </w:r>
      <w:r>
        <w:rPr>
          <w:rFonts w:ascii="Times New Roman" w:hAnsi="Times New Roman" w:cs="Times New Roman"/>
          <w:sz w:val="24"/>
          <w:szCs w:val="24"/>
        </w:rPr>
        <w:t xml:space="preserve"> – уважаемые депутаты представляю отчёт об исполнении бюджета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 квартал 2021г.</w:t>
      </w:r>
    </w:p>
    <w:p w14:paraId="5E2ABA4C" w14:textId="6E491F51" w:rsidR="00484E25" w:rsidRDefault="00484E25" w:rsidP="00484E2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Доходы составили – 5160,1 тыс. руб.</w:t>
      </w:r>
    </w:p>
    <w:p w14:paraId="06435300" w14:textId="0D991085" w:rsidR="00484E25" w:rsidRDefault="00484E25" w:rsidP="00484E2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составили – 4395,5 тыс. руб.</w:t>
      </w:r>
    </w:p>
    <w:p w14:paraId="441B8220" w14:textId="6B58607C" w:rsidR="00484E25" w:rsidRDefault="00484E25" w:rsidP="00484E2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Профицит бюджета составил – 764,6 тыс. руб.</w:t>
      </w:r>
    </w:p>
    <w:p w14:paraId="5E478C13" w14:textId="6E6BC9F0" w:rsidR="00B90B3A" w:rsidRDefault="00484E25" w:rsidP="00CC79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расходы составили, по выплатам</w:t>
      </w:r>
      <w:r w:rsidR="00B90B3A">
        <w:rPr>
          <w:rFonts w:ascii="Times New Roman" w:hAnsi="Times New Roman" w:cs="Times New Roman"/>
          <w:sz w:val="24"/>
          <w:szCs w:val="24"/>
        </w:rPr>
        <w:t>; по отчислению налогов; по оплате электроэнергии; за отопление. Оформление и получение кредитов – нет.</w:t>
      </w:r>
      <w:r w:rsidR="00CC79F5">
        <w:rPr>
          <w:rFonts w:ascii="Times New Roman" w:hAnsi="Times New Roman" w:cs="Times New Roman"/>
          <w:sz w:val="24"/>
          <w:szCs w:val="24"/>
        </w:rPr>
        <w:t xml:space="preserve"> </w:t>
      </w:r>
      <w:r w:rsidR="00B90B3A">
        <w:rPr>
          <w:rFonts w:ascii="Times New Roman" w:hAnsi="Times New Roman" w:cs="Times New Roman"/>
          <w:sz w:val="24"/>
          <w:szCs w:val="24"/>
        </w:rPr>
        <w:t>Резервный фонд – не использовали.</w:t>
      </w:r>
    </w:p>
    <w:p w14:paraId="382EF3B3" w14:textId="553A5B22" w:rsidR="00CC79F5" w:rsidRDefault="00CC79F5" w:rsidP="00CC79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дорожному фонду поступления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2021г. составили – 232760,06 тыс. руб. (акцизы)</w:t>
      </w:r>
    </w:p>
    <w:p w14:paraId="138F4434" w14:textId="17A309D0" w:rsidR="00CC79F5" w:rsidRDefault="00CC79F5" w:rsidP="00CC79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Израсходовано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2021г. 163421,7 тыс. руб. — это за уличное освещение – 113757,97 тыс. руб.; приобретение светильников – 20400,0 тыс. руб.; оплата за содержание автомобильных дорог</w:t>
      </w:r>
      <w:r w:rsidR="00F62946">
        <w:rPr>
          <w:rFonts w:ascii="Times New Roman" w:hAnsi="Times New Roman" w:cs="Times New Roman"/>
          <w:sz w:val="24"/>
          <w:szCs w:val="24"/>
        </w:rPr>
        <w:t xml:space="preserve"> – 29263,73 тыс. руб. остаток средств 571151,62.</w:t>
      </w:r>
    </w:p>
    <w:p w14:paraId="64BC3473" w14:textId="23E44C97" w:rsidR="00F62946" w:rsidRDefault="00F62946" w:rsidP="00CC79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Абрамочкина М.М. – уважаемые депутаты комиссия рассмотрела отчёт об исполнении бюджета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2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2021г.</w:t>
      </w:r>
    </w:p>
    <w:p w14:paraId="3BED9119" w14:textId="5715A1D6" w:rsidR="00F62946" w:rsidRPr="00F62946" w:rsidRDefault="00F62946" w:rsidP="001D06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информацию принять к сведению.</w:t>
      </w:r>
    </w:p>
    <w:p w14:paraId="4CB068AF" w14:textId="77777777" w:rsidR="001D061B" w:rsidRDefault="001D061B" w:rsidP="001D06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26ACD33F" w14:textId="4364E7F1" w:rsidR="001D061B" w:rsidRDefault="001D061B" w:rsidP="001D061B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</w:t>
      </w:r>
    </w:p>
    <w:p w14:paraId="1122DBCD" w14:textId="77777777" w:rsidR="002C690A" w:rsidRDefault="002C690A" w:rsidP="001D061B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D3B53" w14:textId="77777777" w:rsidR="005E67DA" w:rsidRDefault="001D061B" w:rsidP="002C690A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Слушали Ефимову А.П. главу Березняковского сельского поселения – уважаемые депутаты</w:t>
      </w:r>
      <w:r w:rsidR="005E67DA">
        <w:rPr>
          <w:rFonts w:ascii="Times New Roman" w:hAnsi="Times New Roman" w:cs="Times New Roman"/>
          <w:sz w:val="24"/>
          <w:szCs w:val="24"/>
        </w:rPr>
        <w:t xml:space="preserve"> предлагаю Вашему вниманию План мероприятий по ремонту и содержанию автомобильных дорог общего пользования местного значения, по безопасности дорожного движения:</w:t>
      </w:r>
    </w:p>
    <w:p w14:paraId="5B25AE72" w14:textId="45ACD4F5" w:rsidR="001D061B" w:rsidRDefault="005E67DA" w:rsidP="00935C57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ремонт участка автомобильной дороги по ул. Янгеля, ул. Романовская, ул. Набережная</w:t>
      </w:r>
      <w:r w:rsidR="002C690A">
        <w:rPr>
          <w:rFonts w:ascii="Times New Roman" w:hAnsi="Times New Roman" w:cs="Times New Roman"/>
          <w:sz w:val="24"/>
          <w:szCs w:val="24"/>
        </w:rPr>
        <w:t>, ул. Макаровская, ул. Строительная, ул. Мира. Содержание автомобильных дорог постоянное грейдирование в летний период. Покраска дорожной разметки, установка дорожных знаков. Обустройство пешеходных переходов и</w:t>
      </w:r>
      <w:r w:rsidR="009920E0">
        <w:rPr>
          <w:rFonts w:ascii="Times New Roman" w:hAnsi="Times New Roman" w:cs="Times New Roman"/>
          <w:sz w:val="24"/>
          <w:szCs w:val="24"/>
        </w:rPr>
        <w:t xml:space="preserve"> искусственные неровности</w:t>
      </w:r>
      <w:r w:rsidR="002C690A">
        <w:rPr>
          <w:rFonts w:ascii="Times New Roman" w:hAnsi="Times New Roman" w:cs="Times New Roman"/>
          <w:sz w:val="24"/>
          <w:szCs w:val="24"/>
        </w:rPr>
        <w:t xml:space="preserve"> </w:t>
      </w:r>
      <w:r w:rsidR="009920E0">
        <w:rPr>
          <w:rFonts w:ascii="Times New Roman" w:hAnsi="Times New Roman" w:cs="Times New Roman"/>
          <w:sz w:val="24"/>
          <w:szCs w:val="24"/>
        </w:rPr>
        <w:t>(лежачих полицейских).</w:t>
      </w:r>
    </w:p>
    <w:p w14:paraId="56A3067D" w14:textId="4F22D983" w:rsidR="009920E0" w:rsidRDefault="009920E0" w:rsidP="00935C57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средства есть, нужно найти подрядчиков для решения </w:t>
      </w:r>
      <w:r w:rsidR="00197E27">
        <w:rPr>
          <w:rFonts w:ascii="Times New Roman" w:hAnsi="Times New Roman" w:cs="Times New Roman"/>
          <w:sz w:val="24"/>
          <w:szCs w:val="24"/>
        </w:rPr>
        <w:t>плановых мероприятий</w:t>
      </w:r>
      <w:r w:rsidR="00935C57">
        <w:rPr>
          <w:rFonts w:ascii="Times New Roman" w:hAnsi="Times New Roman" w:cs="Times New Roman"/>
          <w:sz w:val="24"/>
          <w:szCs w:val="24"/>
        </w:rPr>
        <w:t>.</w:t>
      </w:r>
    </w:p>
    <w:p w14:paraId="06FF583A" w14:textId="0CE85030" w:rsidR="00935C57" w:rsidRDefault="00935C57" w:rsidP="00935C57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869F1C" w14:textId="5AB71B94" w:rsidR="00935C57" w:rsidRDefault="00935C57" w:rsidP="00935C57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Серебряков А.Г. – у нас увеличилось количество транспорта, родители покупают детям мотоциклы, мопеды, скутеры, да и количество машин увеличилось, нам необходимо на центральных улицах таких как ул. Янгеля; ул. Романовская; ул. Строительная установить</w:t>
      </w:r>
      <w:r w:rsidRPr="00935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искусственные неровности (лежачих полицейских), и установить дорожные знаки.</w:t>
      </w:r>
    </w:p>
    <w:p w14:paraId="3DA9D27C" w14:textId="32C6E451" w:rsidR="00935C57" w:rsidRDefault="00935C57" w:rsidP="00935C57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Ефимова А.П. – предлагаю принять информацию к сведению</w:t>
      </w:r>
    </w:p>
    <w:p w14:paraId="4758EDDF" w14:textId="7092C6B1" w:rsidR="00935C57" w:rsidRDefault="00935C57" w:rsidP="00935C57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EBCA4F" w14:textId="77777777" w:rsidR="00262571" w:rsidRDefault="00262571" w:rsidP="002625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47B02CB8" w14:textId="3CD3F3F7" w:rsidR="001D061B" w:rsidRDefault="00262571" w:rsidP="002625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</w:t>
      </w:r>
    </w:p>
    <w:p w14:paraId="2A4324DF" w14:textId="51A8CE74" w:rsidR="00262571" w:rsidRDefault="00262571" w:rsidP="002625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Ефимова А.П. – информация по социа</w:t>
      </w:r>
      <w:r w:rsidR="008735D5">
        <w:rPr>
          <w:rFonts w:ascii="Times New Roman" w:hAnsi="Times New Roman" w:cs="Times New Roman"/>
          <w:sz w:val="24"/>
          <w:szCs w:val="24"/>
        </w:rPr>
        <w:t>льным контрактам – по плану 11 контрактников (по разным направлениям) мы Вам представляли информацию на прошлом заседании Думы, на сегодняшней момент заключено 9 контрактов, продолжаем работать с населением с доходом ниже прожиточного минимума. Основным направлением по заключению контракта стало ЛПХ - 7, 1 человек заключил контракт на ИП, и 1 как ищущий работу</w:t>
      </w:r>
      <w:r w:rsidR="003838AB">
        <w:rPr>
          <w:rFonts w:ascii="Times New Roman" w:hAnsi="Times New Roman" w:cs="Times New Roman"/>
          <w:sz w:val="24"/>
          <w:szCs w:val="24"/>
        </w:rPr>
        <w:t>.</w:t>
      </w:r>
    </w:p>
    <w:p w14:paraId="540516C6" w14:textId="1BFFCF70" w:rsidR="003838AB" w:rsidRDefault="003838AB" w:rsidP="002625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Моисеева О.В.- скажите всё население охвачено?</w:t>
      </w:r>
    </w:p>
    <w:p w14:paraId="3FC5AB91" w14:textId="41E05C8D" w:rsidR="003838AB" w:rsidRPr="00484E25" w:rsidRDefault="003838AB" w:rsidP="002625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Ефимова А.П.- да население охвачено полностью, есть один отказ «превышение дохода». Продолжаем работу по контрактам, доводим информацию до населения.</w:t>
      </w:r>
    </w:p>
    <w:p w14:paraId="446F2A9F" w14:textId="77777777" w:rsidR="003838AB" w:rsidRDefault="003838AB" w:rsidP="003838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77C2DD04" w14:textId="77777777" w:rsidR="003838AB" w:rsidRDefault="003838AB" w:rsidP="003838A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</w:t>
      </w:r>
    </w:p>
    <w:p w14:paraId="68140257" w14:textId="6CF72FB8" w:rsidR="00484E25" w:rsidRDefault="003838AB" w:rsidP="00551581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Заготовка дров для населения - слушали</w:t>
      </w:r>
      <w:r w:rsidRPr="00383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Ефимову А.П. главу Березняковского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уважаемые депутаты этот вопрос остро стоял на сходе граждан в п. Игирма</w:t>
      </w:r>
      <w:r w:rsidR="0094016D">
        <w:rPr>
          <w:rFonts w:ascii="Times New Roman" w:hAnsi="Times New Roman" w:cs="Times New Roman"/>
          <w:sz w:val="24"/>
          <w:szCs w:val="24"/>
        </w:rPr>
        <w:t>, администрация нашла поставщика дров, это ООО «</w:t>
      </w:r>
      <w:proofErr w:type="spellStart"/>
      <w:r w:rsidR="0094016D">
        <w:rPr>
          <w:rFonts w:ascii="Times New Roman" w:hAnsi="Times New Roman" w:cs="Times New Roman"/>
          <w:sz w:val="24"/>
          <w:szCs w:val="24"/>
        </w:rPr>
        <w:t>Арс</w:t>
      </w:r>
      <w:proofErr w:type="spellEnd"/>
      <w:r w:rsidR="0094016D">
        <w:rPr>
          <w:rFonts w:ascii="Times New Roman" w:hAnsi="Times New Roman" w:cs="Times New Roman"/>
          <w:sz w:val="24"/>
          <w:szCs w:val="24"/>
        </w:rPr>
        <w:t>-лес» п. Новая – Игирма, директор Перекос В.В. в течении марта, апреля подвозим дрова, согласно списку заявок от населения. Условия приобретения и доставки – 10м3 – 12,0 тыс. руб.</w:t>
      </w:r>
      <w:r w:rsidR="00B5221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5221F">
        <w:rPr>
          <w:rFonts w:ascii="Times New Roman" w:hAnsi="Times New Roman" w:cs="Times New Roman"/>
          <w:sz w:val="24"/>
          <w:szCs w:val="24"/>
        </w:rPr>
        <w:t>лесобилет</w:t>
      </w:r>
      <w:proofErr w:type="spellEnd"/>
      <w:r w:rsidR="00B5221F">
        <w:rPr>
          <w:rFonts w:ascii="Times New Roman" w:hAnsi="Times New Roman" w:cs="Times New Roman"/>
          <w:sz w:val="24"/>
          <w:szCs w:val="24"/>
        </w:rPr>
        <w:t xml:space="preserve"> и</w:t>
      </w:r>
      <w:r w:rsidR="0094016D">
        <w:rPr>
          <w:rFonts w:ascii="Times New Roman" w:hAnsi="Times New Roman" w:cs="Times New Roman"/>
          <w:sz w:val="24"/>
          <w:szCs w:val="24"/>
        </w:rPr>
        <w:t xml:space="preserve"> 5</w:t>
      </w:r>
      <w:r w:rsidR="00B5221F">
        <w:rPr>
          <w:rFonts w:ascii="Times New Roman" w:hAnsi="Times New Roman" w:cs="Times New Roman"/>
          <w:sz w:val="24"/>
          <w:szCs w:val="24"/>
        </w:rPr>
        <w:t xml:space="preserve"> тыс. руб. в основном население оформляет лесобилеты</w:t>
      </w:r>
      <w:r w:rsidR="00322D8B">
        <w:rPr>
          <w:rFonts w:ascii="Times New Roman" w:hAnsi="Times New Roman" w:cs="Times New Roman"/>
          <w:sz w:val="24"/>
          <w:szCs w:val="24"/>
        </w:rPr>
        <w:t xml:space="preserve"> и с доплатой меняют на дрова.</w:t>
      </w:r>
    </w:p>
    <w:p w14:paraId="61EE98C8" w14:textId="73A4A315" w:rsidR="00322D8B" w:rsidRDefault="00322D8B" w:rsidP="00551581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данный момент вывоз дров приостановлен из-за закрытия дорог, вывоз дров продолжат после 26.05.2021г. Запас дров для населения наших поселений есть достаточно.</w:t>
      </w:r>
    </w:p>
    <w:p w14:paraId="0E114169" w14:textId="32992B7F" w:rsidR="00322D8B" w:rsidRDefault="00322D8B" w:rsidP="00551581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Тамараев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а как будет обеспечиваться дровами школа п. Игирма</w:t>
      </w:r>
    </w:p>
    <w:p w14:paraId="67EA8139" w14:textId="0AFDF579" w:rsidR="00322D8B" w:rsidRDefault="00322D8B" w:rsidP="00322D8B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Ефимова А.П. – вопрос решён, денежные средства выделены, сейчас администрация района ищут подрядчика на поставку дров.</w:t>
      </w:r>
      <w:r w:rsidR="001B6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редлагаю принять информацию к сведению</w:t>
      </w:r>
    </w:p>
    <w:p w14:paraId="2A6C5B53" w14:textId="77777777" w:rsidR="00322D8B" w:rsidRDefault="00322D8B" w:rsidP="00322D8B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F83D0C" w14:textId="77777777" w:rsidR="00322D8B" w:rsidRDefault="00322D8B" w:rsidP="00322D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634AAA2F" w14:textId="77777777" w:rsidR="00322D8B" w:rsidRDefault="00322D8B" w:rsidP="00322D8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</w:t>
      </w:r>
    </w:p>
    <w:p w14:paraId="4061AA36" w14:textId="7DCBA61E" w:rsidR="003551B7" w:rsidRDefault="003551B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0B833" w14:textId="77777777" w:rsidR="003551B7" w:rsidRPr="003551B7" w:rsidRDefault="003551B7" w:rsidP="001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5BA1E" w14:textId="77777777" w:rsidR="00E30F97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Березняковского сельского поселения-                              Ефимова А.А. </w:t>
      </w:r>
    </w:p>
    <w:p w14:paraId="0F6A86FC" w14:textId="77777777" w:rsidR="00E30F97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A145D" w14:textId="2937F9F2" w:rsidR="00E30F97" w:rsidRPr="001A3820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Думы Березняковского сельского поселения-                                   Соловьёв С.Н.       </w:t>
      </w:r>
    </w:p>
    <w:sectPr w:rsidR="00E30F97" w:rsidRPr="001A3820" w:rsidSect="00246E5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9B"/>
    <w:rsid w:val="00000A4A"/>
    <w:rsid w:val="00010EC3"/>
    <w:rsid w:val="000136B9"/>
    <w:rsid w:val="00016F8C"/>
    <w:rsid w:val="0003028C"/>
    <w:rsid w:val="00034670"/>
    <w:rsid w:val="00036EB7"/>
    <w:rsid w:val="00036FAF"/>
    <w:rsid w:val="000372D1"/>
    <w:rsid w:val="00042A6E"/>
    <w:rsid w:val="00045CE4"/>
    <w:rsid w:val="000461DC"/>
    <w:rsid w:val="00047BC6"/>
    <w:rsid w:val="00051D59"/>
    <w:rsid w:val="000571D4"/>
    <w:rsid w:val="00063A16"/>
    <w:rsid w:val="000715DB"/>
    <w:rsid w:val="00086D94"/>
    <w:rsid w:val="00087488"/>
    <w:rsid w:val="000A3E8F"/>
    <w:rsid w:val="000B1286"/>
    <w:rsid w:val="000B26B4"/>
    <w:rsid w:val="000B4932"/>
    <w:rsid w:val="000B705F"/>
    <w:rsid w:val="000B712F"/>
    <w:rsid w:val="000C3CC9"/>
    <w:rsid w:val="000C540D"/>
    <w:rsid w:val="000C7B69"/>
    <w:rsid w:val="000D1F41"/>
    <w:rsid w:val="000E5162"/>
    <w:rsid w:val="000F1B57"/>
    <w:rsid w:val="000F59FC"/>
    <w:rsid w:val="001104BC"/>
    <w:rsid w:val="001106FC"/>
    <w:rsid w:val="0011708E"/>
    <w:rsid w:val="00121709"/>
    <w:rsid w:val="00123E07"/>
    <w:rsid w:val="0012479B"/>
    <w:rsid w:val="00131B9A"/>
    <w:rsid w:val="0013230D"/>
    <w:rsid w:val="0013645A"/>
    <w:rsid w:val="0015626F"/>
    <w:rsid w:val="001601CF"/>
    <w:rsid w:val="00164988"/>
    <w:rsid w:val="00186CA7"/>
    <w:rsid w:val="00197E27"/>
    <w:rsid w:val="001A3820"/>
    <w:rsid w:val="001A390E"/>
    <w:rsid w:val="001B38CD"/>
    <w:rsid w:val="001B6DEE"/>
    <w:rsid w:val="001C1F80"/>
    <w:rsid w:val="001C22B7"/>
    <w:rsid w:val="001D061B"/>
    <w:rsid w:val="001D2375"/>
    <w:rsid w:val="001D3272"/>
    <w:rsid w:val="001D3F76"/>
    <w:rsid w:val="001E188C"/>
    <w:rsid w:val="001E699C"/>
    <w:rsid w:val="0020661F"/>
    <w:rsid w:val="00217089"/>
    <w:rsid w:val="00220DC1"/>
    <w:rsid w:val="002227C5"/>
    <w:rsid w:val="00232A3D"/>
    <w:rsid w:val="0023499F"/>
    <w:rsid w:val="00246E59"/>
    <w:rsid w:val="002563E6"/>
    <w:rsid w:val="00262571"/>
    <w:rsid w:val="00272312"/>
    <w:rsid w:val="002822A7"/>
    <w:rsid w:val="0028388F"/>
    <w:rsid w:val="00284026"/>
    <w:rsid w:val="00292565"/>
    <w:rsid w:val="002A5E18"/>
    <w:rsid w:val="002A65FB"/>
    <w:rsid w:val="002A6624"/>
    <w:rsid w:val="002C690A"/>
    <w:rsid w:val="002E4EE6"/>
    <w:rsid w:val="002E7739"/>
    <w:rsid w:val="002F2EC3"/>
    <w:rsid w:val="002F4BD9"/>
    <w:rsid w:val="002F5188"/>
    <w:rsid w:val="002F6CBE"/>
    <w:rsid w:val="00302582"/>
    <w:rsid w:val="00322D8B"/>
    <w:rsid w:val="003268B8"/>
    <w:rsid w:val="00327E12"/>
    <w:rsid w:val="00334FFC"/>
    <w:rsid w:val="003551B7"/>
    <w:rsid w:val="00355605"/>
    <w:rsid w:val="003838AB"/>
    <w:rsid w:val="00387EB4"/>
    <w:rsid w:val="00397A97"/>
    <w:rsid w:val="003A214D"/>
    <w:rsid w:val="003A4245"/>
    <w:rsid w:val="003A6654"/>
    <w:rsid w:val="003B3200"/>
    <w:rsid w:val="003B4878"/>
    <w:rsid w:val="003C1951"/>
    <w:rsid w:val="003C3DCD"/>
    <w:rsid w:val="003D26FD"/>
    <w:rsid w:val="003D5C07"/>
    <w:rsid w:val="003D6B30"/>
    <w:rsid w:val="003F3BCE"/>
    <w:rsid w:val="00404904"/>
    <w:rsid w:val="00425F3C"/>
    <w:rsid w:val="00457273"/>
    <w:rsid w:val="00460F5C"/>
    <w:rsid w:val="00471D49"/>
    <w:rsid w:val="004739D7"/>
    <w:rsid w:val="00484E25"/>
    <w:rsid w:val="00491AB6"/>
    <w:rsid w:val="004A2615"/>
    <w:rsid w:val="004A4892"/>
    <w:rsid w:val="004A7680"/>
    <w:rsid w:val="004B0060"/>
    <w:rsid w:val="004B1855"/>
    <w:rsid w:val="004B2106"/>
    <w:rsid w:val="004B4F33"/>
    <w:rsid w:val="004C2579"/>
    <w:rsid w:val="004C2C80"/>
    <w:rsid w:val="004C5C39"/>
    <w:rsid w:val="004C71D6"/>
    <w:rsid w:val="004D285F"/>
    <w:rsid w:val="004D289F"/>
    <w:rsid w:val="004D7E32"/>
    <w:rsid w:val="004E6140"/>
    <w:rsid w:val="004E7F6B"/>
    <w:rsid w:val="004F39F5"/>
    <w:rsid w:val="0051719E"/>
    <w:rsid w:val="00521970"/>
    <w:rsid w:val="00530E2F"/>
    <w:rsid w:val="00533667"/>
    <w:rsid w:val="00534012"/>
    <w:rsid w:val="0054299D"/>
    <w:rsid w:val="00551581"/>
    <w:rsid w:val="00553339"/>
    <w:rsid w:val="0055588D"/>
    <w:rsid w:val="005657D8"/>
    <w:rsid w:val="00565F3B"/>
    <w:rsid w:val="00594C6F"/>
    <w:rsid w:val="00594FAC"/>
    <w:rsid w:val="005B1F04"/>
    <w:rsid w:val="005B3590"/>
    <w:rsid w:val="005B7367"/>
    <w:rsid w:val="005C12E0"/>
    <w:rsid w:val="005D4991"/>
    <w:rsid w:val="005E2F86"/>
    <w:rsid w:val="005E335B"/>
    <w:rsid w:val="005E67DA"/>
    <w:rsid w:val="005E6D76"/>
    <w:rsid w:val="005F1D9E"/>
    <w:rsid w:val="0060129C"/>
    <w:rsid w:val="0060431A"/>
    <w:rsid w:val="00610CC3"/>
    <w:rsid w:val="00610D72"/>
    <w:rsid w:val="00622566"/>
    <w:rsid w:val="00623585"/>
    <w:rsid w:val="00641CDF"/>
    <w:rsid w:val="006507D7"/>
    <w:rsid w:val="00656BF1"/>
    <w:rsid w:val="006610D0"/>
    <w:rsid w:val="00662E49"/>
    <w:rsid w:val="00663DC9"/>
    <w:rsid w:val="00686098"/>
    <w:rsid w:val="006A5DF0"/>
    <w:rsid w:val="006A6690"/>
    <w:rsid w:val="006B08B4"/>
    <w:rsid w:val="006B0D82"/>
    <w:rsid w:val="006E43EF"/>
    <w:rsid w:val="006F33BA"/>
    <w:rsid w:val="006F618B"/>
    <w:rsid w:val="006F6AB6"/>
    <w:rsid w:val="006F7A59"/>
    <w:rsid w:val="0070621B"/>
    <w:rsid w:val="00712C47"/>
    <w:rsid w:val="00743349"/>
    <w:rsid w:val="007453E7"/>
    <w:rsid w:val="00764905"/>
    <w:rsid w:val="0077186A"/>
    <w:rsid w:val="00777060"/>
    <w:rsid w:val="00787EBE"/>
    <w:rsid w:val="007905BC"/>
    <w:rsid w:val="00791833"/>
    <w:rsid w:val="007923AD"/>
    <w:rsid w:val="00792589"/>
    <w:rsid w:val="007A08DC"/>
    <w:rsid w:val="007A43D5"/>
    <w:rsid w:val="007A70D1"/>
    <w:rsid w:val="007B0353"/>
    <w:rsid w:val="007B4359"/>
    <w:rsid w:val="007D7A8C"/>
    <w:rsid w:val="007F346D"/>
    <w:rsid w:val="007F3AB2"/>
    <w:rsid w:val="00801E3E"/>
    <w:rsid w:val="00805401"/>
    <w:rsid w:val="0082139C"/>
    <w:rsid w:val="008238E3"/>
    <w:rsid w:val="008463B8"/>
    <w:rsid w:val="0085470E"/>
    <w:rsid w:val="00867A3E"/>
    <w:rsid w:val="00871968"/>
    <w:rsid w:val="008735D5"/>
    <w:rsid w:val="00875250"/>
    <w:rsid w:val="0088558A"/>
    <w:rsid w:val="0089489F"/>
    <w:rsid w:val="008C117B"/>
    <w:rsid w:val="008F64BC"/>
    <w:rsid w:val="0090107C"/>
    <w:rsid w:val="009077EE"/>
    <w:rsid w:val="009105DC"/>
    <w:rsid w:val="009156F7"/>
    <w:rsid w:val="00935C57"/>
    <w:rsid w:val="0094016D"/>
    <w:rsid w:val="00947824"/>
    <w:rsid w:val="009920E0"/>
    <w:rsid w:val="0099238D"/>
    <w:rsid w:val="009927A0"/>
    <w:rsid w:val="009A49AB"/>
    <w:rsid w:val="009A5873"/>
    <w:rsid w:val="009B32EF"/>
    <w:rsid w:val="009B4891"/>
    <w:rsid w:val="009B6B69"/>
    <w:rsid w:val="009D0D84"/>
    <w:rsid w:val="009D0FA3"/>
    <w:rsid w:val="009D51A3"/>
    <w:rsid w:val="009D713F"/>
    <w:rsid w:val="009E1D17"/>
    <w:rsid w:val="009F4D0B"/>
    <w:rsid w:val="009F7F99"/>
    <w:rsid w:val="00A02B71"/>
    <w:rsid w:val="00A15F15"/>
    <w:rsid w:val="00A265F0"/>
    <w:rsid w:val="00A326F7"/>
    <w:rsid w:val="00A467F2"/>
    <w:rsid w:val="00A51B9A"/>
    <w:rsid w:val="00A53072"/>
    <w:rsid w:val="00A56A15"/>
    <w:rsid w:val="00A56E98"/>
    <w:rsid w:val="00A63870"/>
    <w:rsid w:val="00A836DF"/>
    <w:rsid w:val="00A87889"/>
    <w:rsid w:val="00A90840"/>
    <w:rsid w:val="00A9753F"/>
    <w:rsid w:val="00AA18DE"/>
    <w:rsid w:val="00AA2BF3"/>
    <w:rsid w:val="00AA3387"/>
    <w:rsid w:val="00AB1244"/>
    <w:rsid w:val="00AB3A4F"/>
    <w:rsid w:val="00AB4CD1"/>
    <w:rsid w:val="00AC0113"/>
    <w:rsid w:val="00AC47ED"/>
    <w:rsid w:val="00AE0061"/>
    <w:rsid w:val="00AE117D"/>
    <w:rsid w:val="00AE5C9B"/>
    <w:rsid w:val="00AF7279"/>
    <w:rsid w:val="00B4208A"/>
    <w:rsid w:val="00B42DED"/>
    <w:rsid w:val="00B475E9"/>
    <w:rsid w:val="00B47622"/>
    <w:rsid w:val="00B5221F"/>
    <w:rsid w:val="00B64CDA"/>
    <w:rsid w:val="00B73EE3"/>
    <w:rsid w:val="00B77905"/>
    <w:rsid w:val="00B81AE7"/>
    <w:rsid w:val="00B830DE"/>
    <w:rsid w:val="00B8722E"/>
    <w:rsid w:val="00B90B3A"/>
    <w:rsid w:val="00B939ED"/>
    <w:rsid w:val="00BA7CE7"/>
    <w:rsid w:val="00BC7CEC"/>
    <w:rsid w:val="00BD175F"/>
    <w:rsid w:val="00BD2992"/>
    <w:rsid w:val="00BD5B4C"/>
    <w:rsid w:val="00BD7C1F"/>
    <w:rsid w:val="00C048EC"/>
    <w:rsid w:val="00C108C8"/>
    <w:rsid w:val="00C14E5D"/>
    <w:rsid w:val="00C26BE5"/>
    <w:rsid w:val="00C47E40"/>
    <w:rsid w:val="00C55D6D"/>
    <w:rsid w:val="00C56923"/>
    <w:rsid w:val="00C7418C"/>
    <w:rsid w:val="00C80F15"/>
    <w:rsid w:val="00C84CD9"/>
    <w:rsid w:val="00C931DF"/>
    <w:rsid w:val="00C96344"/>
    <w:rsid w:val="00CA52BE"/>
    <w:rsid w:val="00CC1D2E"/>
    <w:rsid w:val="00CC5599"/>
    <w:rsid w:val="00CC79F5"/>
    <w:rsid w:val="00CD3AA9"/>
    <w:rsid w:val="00D163DA"/>
    <w:rsid w:val="00D16510"/>
    <w:rsid w:val="00D238B0"/>
    <w:rsid w:val="00D36ED1"/>
    <w:rsid w:val="00D50961"/>
    <w:rsid w:val="00D532F6"/>
    <w:rsid w:val="00D600F7"/>
    <w:rsid w:val="00D60261"/>
    <w:rsid w:val="00D61F8F"/>
    <w:rsid w:val="00D6255C"/>
    <w:rsid w:val="00D67D60"/>
    <w:rsid w:val="00D7243A"/>
    <w:rsid w:val="00D80138"/>
    <w:rsid w:val="00D819C6"/>
    <w:rsid w:val="00D85A1D"/>
    <w:rsid w:val="00D91A18"/>
    <w:rsid w:val="00D93A51"/>
    <w:rsid w:val="00DC5981"/>
    <w:rsid w:val="00DC61AE"/>
    <w:rsid w:val="00DC6A7E"/>
    <w:rsid w:val="00DC7692"/>
    <w:rsid w:val="00DD628C"/>
    <w:rsid w:val="00DD71E2"/>
    <w:rsid w:val="00DE432A"/>
    <w:rsid w:val="00E011E7"/>
    <w:rsid w:val="00E01FA2"/>
    <w:rsid w:val="00E216DB"/>
    <w:rsid w:val="00E25D3A"/>
    <w:rsid w:val="00E25ECE"/>
    <w:rsid w:val="00E30F97"/>
    <w:rsid w:val="00E317F2"/>
    <w:rsid w:val="00E47017"/>
    <w:rsid w:val="00E6127A"/>
    <w:rsid w:val="00E6508E"/>
    <w:rsid w:val="00E65E58"/>
    <w:rsid w:val="00E67A55"/>
    <w:rsid w:val="00E70795"/>
    <w:rsid w:val="00E976DC"/>
    <w:rsid w:val="00EB2B21"/>
    <w:rsid w:val="00EB43C3"/>
    <w:rsid w:val="00EC0E6A"/>
    <w:rsid w:val="00EC7E77"/>
    <w:rsid w:val="00EE5D69"/>
    <w:rsid w:val="00EF661E"/>
    <w:rsid w:val="00F02721"/>
    <w:rsid w:val="00F04EE0"/>
    <w:rsid w:val="00F22F8A"/>
    <w:rsid w:val="00F43E3B"/>
    <w:rsid w:val="00F62946"/>
    <w:rsid w:val="00F71B4D"/>
    <w:rsid w:val="00F75408"/>
    <w:rsid w:val="00F7573F"/>
    <w:rsid w:val="00F824E5"/>
    <w:rsid w:val="00F929C1"/>
    <w:rsid w:val="00F93665"/>
    <w:rsid w:val="00F94E7C"/>
    <w:rsid w:val="00FA204A"/>
    <w:rsid w:val="00FA2062"/>
    <w:rsid w:val="00FA6572"/>
    <w:rsid w:val="00FA7413"/>
    <w:rsid w:val="00FB3911"/>
    <w:rsid w:val="00FC551E"/>
    <w:rsid w:val="00FE4A3E"/>
    <w:rsid w:val="00FE6107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7DDF"/>
  <w15:chartTrackingRefBased/>
  <w15:docId w15:val="{D11B80DF-46B7-4B88-BB8A-D42BF778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D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2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2021-02-20T00:32:00Z</cp:lastPrinted>
  <dcterms:created xsi:type="dcterms:W3CDTF">2021-02-17T11:59:00Z</dcterms:created>
  <dcterms:modified xsi:type="dcterms:W3CDTF">2021-06-24T07:46:00Z</dcterms:modified>
</cp:coreProperties>
</file>