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5F5E142B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D06A48">
        <w:rPr>
          <w:rFonts w:ascii="Times New Roman" w:hAnsi="Times New Roman" w:cs="Times New Roman"/>
          <w:b/>
        </w:rPr>
        <w:t>50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2C7BB37A" w:rsidR="00E25D3A" w:rsidRDefault="00D06A48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3A21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D16510">
        <w:rPr>
          <w:rFonts w:ascii="Times New Roman" w:hAnsi="Times New Roman" w:cs="Times New Roman"/>
        </w:rPr>
        <w:t>.202</w:t>
      </w:r>
      <w:r w:rsidR="00B42DED"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500FE9" w:rsidRPr="00025087" w14:paraId="5A6456C7" w14:textId="77777777" w:rsidTr="001B6DEE">
        <w:tc>
          <w:tcPr>
            <w:tcW w:w="3828" w:type="dxa"/>
          </w:tcPr>
          <w:p w14:paraId="7546C11E" w14:textId="77777777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3E3908E2" w:rsidR="00500FE9" w:rsidRPr="00025087" w:rsidRDefault="0098172B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</w:tc>
      </w:tr>
      <w:tr w:rsidR="00500FE9" w:rsidRPr="00025087" w14:paraId="59DA498D" w14:textId="77777777" w:rsidTr="001B6DEE">
        <w:tc>
          <w:tcPr>
            <w:tcW w:w="3828" w:type="dxa"/>
          </w:tcPr>
          <w:p w14:paraId="5661E4A9" w14:textId="53D8CBC4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48E1578" w14:textId="589F3E0D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500FE9" w:rsidRPr="00025087" w14:paraId="5DE59A4F" w14:textId="77777777" w:rsidTr="001B6DEE">
        <w:tc>
          <w:tcPr>
            <w:tcW w:w="3828" w:type="dxa"/>
          </w:tcPr>
          <w:p w14:paraId="26447F77" w14:textId="7CC38478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36456E17" w:rsidR="00500FE9" w:rsidRPr="00025087" w:rsidRDefault="0098172B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00FE9" w:rsidRPr="00025087" w14:paraId="70802C90" w14:textId="77777777" w:rsidTr="001B6DEE">
        <w:tc>
          <w:tcPr>
            <w:tcW w:w="3828" w:type="dxa"/>
          </w:tcPr>
          <w:p w14:paraId="4C5DBA4A" w14:textId="0E67836B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42C090CF" w14:textId="79259C6C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9" w:rsidRPr="00025087" w14:paraId="7DD87FF9" w14:textId="77777777" w:rsidTr="001B6DEE">
        <w:tc>
          <w:tcPr>
            <w:tcW w:w="3828" w:type="dxa"/>
          </w:tcPr>
          <w:p w14:paraId="003A8894" w14:textId="2F644F5D" w:rsidR="00500FE9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500FE9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7B8251BA" w:rsidR="00E25D3A" w:rsidRPr="00B33102" w:rsidRDefault="0098172B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102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981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Клименко О.В.</w:t>
      </w:r>
      <w:r>
        <w:rPr>
          <w:rFonts w:ascii="Times New Roman" w:hAnsi="Times New Roman" w:cs="Times New Roman"/>
          <w:sz w:val="24"/>
          <w:szCs w:val="24"/>
        </w:rPr>
        <w:t xml:space="preserve"> (причина – больничный)</w:t>
      </w:r>
    </w:p>
    <w:p w14:paraId="27F5A207" w14:textId="77777777" w:rsidR="00E25D3A" w:rsidRPr="00B33102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66B25FD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02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6413A221" w14:textId="77777777" w:rsidR="0097304F" w:rsidRPr="00B33102" w:rsidRDefault="0097304F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FC22A" w14:textId="77777777" w:rsidR="0098172B" w:rsidRDefault="0098172B" w:rsidP="0098172B">
      <w:pPr>
        <w:pStyle w:val="1"/>
        <w:shd w:val="clear" w:color="auto" w:fill="auto"/>
        <w:tabs>
          <w:tab w:val="left" w:pos="993"/>
        </w:tabs>
        <w:spacing w:line="281" w:lineRule="exact"/>
        <w:ind w:firstLine="567"/>
        <w:jc w:val="both"/>
      </w:pPr>
      <w:r>
        <w:rPr>
          <w:color w:val="000000"/>
          <w:lang w:eastAsia="ru-RU" w:bidi="ru-RU"/>
        </w:rPr>
        <w:t>1. О назначении публичных слушаний для обсуждения проекта решения Думы Березняковского сельского поселения «О бюджете Березняковского муниципального образования на 2022 год и плановый период 2023 и 2024 годов.</w:t>
      </w:r>
    </w:p>
    <w:p w14:paraId="6C28A53D" w14:textId="77777777" w:rsidR="0098172B" w:rsidRDefault="0098172B" w:rsidP="0098172B">
      <w:pPr>
        <w:pStyle w:val="1"/>
        <w:shd w:val="clear" w:color="auto" w:fill="auto"/>
        <w:tabs>
          <w:tab w:val="left" w:pos="993"/>
        </w:tabs>
        <w:spacing w:after="240" w:line="281" w:lineRule="exact"/>
        <w:ind w:left="3969" w:firstLine="0"/>
      </w:pPr>
      <w:r>
        <w:t xml:space="preserve">Докладывает: </w:t>
      </w:r>
      <w:r>
        <w:rPr>
          <w:color w:val="000000"/>
          <w:lang w:eastAsia="ru-RU" w:bidi="ru-RU"/>
        </w:rPr>
        <w:t>Е.В.</w:t>
      </w:r>
      <w:r>
        <w:t xml:space="preserve"> </w:t>
      </w:r>
      <w:r>
        <w:rPr>
          <w:color w:val="000000"/>
          <w:lang w:eastAsia="ru-RU" w:bidi="ru-RU"/>
        </w:rPr>
        <w:t>Вологжина</w:t>
      </w:r>
      <w:r>
        <w:t xml:space="preserve"> – ведущий специалист по планированию, исполнению и контролю бюджета.</w:t>
      </w:r>
    </w:p>
    <w:p w14:paraId="6E580926" w14:textId="77777777" w:rsidR="0098172B" w:rsidRDefault="0098172B" w:rsidP="0098172B">
      <w:pPr>
        <w:pStyle w:val="1"/>
        <w:shd w:val="clear" w:color="auto" w:fill="auto"/>
        <w:tabs>
          <w:tab w:val="left" w:pos="993"/>
        </w:tabs>
        <w:spacing w:line="281" w:lineRule="exact"/>
        <w:ind w:firstLine="567"/>
        <w:jc w:val="both"/>
      </w:pPr>
      <w:r>
        <w:rPr>
          <w:color w:val="000000"/>
          <w:lang w:eastAsia="ru-RU" w:bidi="ru-RU"/>
        </w:rPr>
        <w:t>2. Об утверждении структуры администрации Березняковского сельского поселения Нижнеилимского района.</w:t>
      </w:r>
    </w:p>
    <w:p w14:paraId="4263D78A" w14:textId="77777777" w:rsidR="0098172B" w:rsidRDefault="0098172B" w:rsidP="0098172B">
      <w:pPr>
        <w:pStyle w:val="1"/>
        <w:shd w:val="clear" w:color="auto" w:fill="auto"/>
        <w:tabs>
          <w:tab w:val="left" w:pos="993"/>
        </w:tabs>
        <w:spacing w:after="240" w:line="281" w:lineRule="exact"/>
        <w:ind w:left="3969" w:firstLine="0"/>
      </w:pPr>
      <w:r>
        <w:t xml:space="preserve">Докладывает: </w:t>
      </w:r>
      <w:r>
        <w:rPr>
          <w:color w:val="000000"/>
          <w:lang w:eastAsia="ru-RU" w:bidi="ru-RU"/>
        </w:rPr>
        <w:t>Е.В.</w:t>
      </w:r>
      <w:r>
        <w:t xml:space="preserve"> </w:t>
      </w:r>
      <w:r>
        <w:rPr>
          <w:color w:val="000000"/>
          <w:lang w:eastAsia="ru-RU" w:bidi="ru-RU"/>
        </w:rPr>
        <w:t>Вологжина</w:t>
      </w:r>
      <w:r>
        <w:t xml:space="preserve"> – ведущий специалист по планированию, исполнению и контролю бюджета.</w:t>
      </w:r>
    </w:p>
    <w:p w14:paraId="1BD86744" w14:textId="302779A2" w:rsidR="00011FBF" w:rsidRDefault="00011FBF" w:rsidP="00011F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5EC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в муниципальном образовании «Березняковское сельское поселение»</w:t>
      </w:r>
    </w:p>
    <w:p w14:paraId="57FE4E0E" w14:textId="77777777" w:rsidR="00011FBF" w:rsidRDefault="00011FBF" w:rsidP="00011FBF">
      <w:pPr>
        <w:ind w:left="396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Милютина А.А. – ведущий специалист по муниципальному хозяйству.</w:t>
      </w:r>
    </w:p>
    <w:p w14:paraId="4CDC2768" w14:textId="77777777" w:rsidR="00011FBF" w:rsidRDefault="00011FBF" w:rsidP="00981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42C85" w14:textId="0355E977" w:rsidR="0098172B" w:rsidRDefault="003678AB" w:rsidP="00981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72B">
        <w:rPr>
          <w:rFonts w:ascii="Times New Roman" w:hAnsi="Times New Roman" w:cs="Times New Roman"/>
          <w:sz w:val="24"/>
          <w:szCs w:val="24"/>
        </w:rPr>
        <w:t xml:space="preserve">. </w:t>
      </w:r>
      <w:r w:rsidR="0098172B" w:rsidRPr="006525EC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в муниципальном образовании «Березняковское сельское поселение»</w:t>
      </w:r>
    </w:p>
    <w:p w14:paraId="26ACC97A" w14:textId="77777777" w:rsidR="0098172B" w:rsidRDefault="0098172B" w:rsidP="0098172B">
      <w:pPr>
        <w:ind w:left="396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Милютина А.А. – ведущий специалист по муниципальному хозяйству.</w:t>
      </w:r>
    </w:p>
    <w:p w14:paraId="4DBA1B05" w14:textId="60AEA180" w:rsidR="0098172B" w:rsidRDefault="003678AB" w:rsidP="00981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72B">
        <w:rPr>
          <w:rFonts w:ascii="Times New Roman" w:hAnsi="Times New Roman" w:cs="Times New Roman"/>
          <w:sz w:val="24"/>
          <w:szCs w:val="24"/>
        </w:rPr>
        <w:t xml:space="preserve">. </w:t>
      </w:r>
      <w:r w:rsidR="0098172B" w:rsidRPr="006525EC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Березняковского сельского поселения </w:t>
      </w:r>
      <w:r w:rsidR="0098172B">
        <w:rPr>
          <w:rFonts w:ascii="Times New Roman" w:hAnsi="Times New Roman" w:cs="Times New Roman"/>
          <w:sz w:val="24"/>
          <w:szCs w:val="24"/>
        </w:rPr>
        <w:t>Н</w:t>
      </w:r>
      <w:r w:rsidR="0098172B" w:rsidRPr="006525EC">
        <w:rPr>
          <w:rFonts w:ascii="Times New Roman" w:hAnsi="Times New Roman" w:cs="Times New Roman"/>
          <w:sz w:val="24"/>
          <w:szCs w:val="24"/>
        </w:rPr>
        <w:t>ижнеилимского района</w:t>
      </w:r>
      <w:r w:rsidR="0098172B">
        <w:rPr>
          <w:rFonts w:ascii="Times New Roman" w:hAnsi="Times New Roman" w:cs="Times New Roman"/>
          <w:sz w:val="24"/>
          <w:szCs w:val="24"/>
        </w:rPr>
        <w:t>.</w:t>
      </w:r>
    </w:p>
    <w:p w14:paraId="77AB7684" w14:textId="77777777" w:rsidR="0098172B" w:rsidRDefault="0098172B" w:rsidP="0098172B">
      <w:pPr>
        <w:ind w:left="396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Докладывает: Милютина А.А. – ведущий специалист по муниципальному хозяйству.</w:t>
      </w:r>
    </w:p>
    <w:p w14:paraId="07EE8EC8" w14:textId="2F362621" w:rsidR="0098172B" w:rsidRDefault="003678AB" w:rsidP="00981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172B">
        <w:rPr>
          <w:rFonts w:ascii="Times New Roman" w:hAnsi="Times New Roman" w:cs="Times New Roman"/>
          <w:sz w:val="24"/>
          <w:szCs w:val="24"/>
        </w:rPr>
        <w:t xml:space="preserve">. </w:t>
      </w:r>
      <w:r w:rsidR="0098172B" w:rsidRPr="006525EC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</w:t>
      </w:r>
    </w:p>
    <w:p w14:paraId="65E846A0" w14:textId="77777777" w:rsidR="0098172B" w:rsidRDefault="0098172B" w:rsidP="0098172B">
      <w:pPr>
        <w:ind w:left="396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Милютина А.А. – ведущий специалист по муниципальному хозяйству.</w:t>
      </w:r>
    </w:p>
    <w:p w14:paraId="2F6BC46D" w14:textId="58755994" w:rsidR="00011FBF" w:rsidRDefault="003678AB" w:rsidP="00011FBF">
      <w:pPr>
        <w:pStyle w:val="1"/>
        <w:shd w:val="clear" w:color="auto" w:fill="auto"/>
        <w:tabs>
          <w:tab w:val="left" w:pos="993"/>
        </w:tabs>
        <w:spacing w:line="274" w:lineRule="exact"/>
        <w:ind w:firstLine="567"/>
        <w:jc w:val="both"/>
      </w:pPr>
      <w:r>
        <w:rPr>
          <w:color w:val="000000"/>
          <w:lang w:eastAsia="ru-RU" w:bidi="ru-RU"/>
        </w:rPr>
        <w:t xml:space="preserve">7. </w:t>
      </w:r>
      <w:r w:rsidR="00011FBF">
        <w:rPr>
          <w:color w:val="000000"/>
          <w:lang w:eastAsia="ru-RU" w:bidi="ru-RU"/>
        </w:rPr>
        <w:t>О проведении весенне-летнего пожароопасного периода на территории Березняковского сельского поселения</w:t>
      </w:r>
    </w:p>
    <w:p w14:paraId="545B489D" w14:textId="77777777" w:rsidR="00011FBF" w:rsidRDefault="00011FBF" w:rsidP="00011FBF">
      <w:pPr>
        <w:ind w:left="396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Литвинцева А.А. – специалист по ГО и ЧС</w:t>
      </w:r>
    </w:p>
    <w:p w14:paraId="4CFD7FA8" w14:textId="28DEEB0D" w:rsidR="00011FBF" w:rsidRDefault="003678AB" w:rsidP="00011F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FBF">
        <w:rPr>
          <w:rFonts w:ascii="Times New Roman" w:hAnsi="Times New Roman" w:cs="Times New Roman"/>
          <w:sz w:val="24"/>
          <w:szCs w:val="24"/>
        </w:rPr>
        <w:t xml:space="preserve">. О подготовке к осенне-зимнего пожароопасного периоду на территории Березняковского сельского поселения </w:t>
      </w:r>
    </w:p>
    <w:p w14:paraId="34173AF4" w14:textId="77777777" w:rsidR="00011FBF" w:rsidRDefault="00011FBF" w:rsidP="00011FBF">
      <w:pPr>
        <w:ind w:left="396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Литвинцева А.А. – специалист по ГО и ЧС</w:t>
      </w:r>
    </w:p>
    <w:p w14:paraId="2749E26F" w14:textId="02715D90" w:rsidR="0098172B" w:rsidRDefault="0098172B" w:rsidP="009817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67AB">
        <w:rPr>
          <w:rFonts w:ascii="Times New Roman" w:hAnsi="Times New Roman" w:cs="Times New Roman"/>
          <w:sz w:val="24"/>
          <w:szCs w:val="24"/>
        </w:rPr>
        <w:t>. Депутатский час</w:t>
      </w:r>
    </w:p>
    <w:p w14:paraId="4933CC7A" w14:textId="633852FD" w:rsidR="00D96EB2" w:rsidRDefault="00D96EB2" w:rsidP="00D96EB2">
      <w:pPr>
        <w:pStyle w:val="1"/>
        <w:shd w:val="clear" w:color="auto" w:fill="auto"/>
        <w:tabs>
          <w:tab w:val="left" w:pos="993"/>
        </w:tabs>
        <w:spacing w:line="274" w:lineRule="exact"/>
        <w:ind w:firstLine="0"/>
        <w:jc w:val="both"/>
        <w:rPr>
          <w:sz w:val="24"/>
          <w:szCs w:val="24"/>
        </w:rPr>
      </w:pPr>
    </w:p>
    <w:p w14:paraId="02D4989E" w14:textId="30EF9DAC" w:rsidR="00D96EB2" w:rsidRDefault="00D96EB2" w:rsidP="00D96EB2">
      <w:pPr>
        <w:pStyle w:val="1"/>
        <w:shd w:val="clear" w:color="auto" w:fill="auto"/>
        <w:tabs>
          <w:tab w:val="left" w:pos="993"/>
        </w:tabs>
        <w:spacing w:line="274" w:lineRule="exact"/>
        <w:ind w:firstLine="0"/>
        <w:jc w:val="both"/>
        <w:rPr>
          <w:sz w:val="24"/>
          <w:szCs w:val="24"/>
        </w:rPr>
      </w:pPr>
    </w:p>
    <w:p w14:paraId="738092C5" w14:textId="77777777" w:rsidR="00D96EB2" w:rsidRPr="00D96EB2" w:rsidRDefault="00D96EB2" w:rsidP="00D71BAE">
      <w:pPr>
        <w:pStyle w:val="1"/>
        <w:shd w:val="clear" w:color="auto" w:fill="auto"/>
        <w:tabs>
          <w:tab w:val="left" w:pos="993"/>
        </w:tabs>
        <w:spacing w:line="274" w:lineRule="exact"/>
        <w:ind w:firstLine="567"/>
        <w:jc w:val="both"/>
        <w:rPr>
          <w:sz w:val="24"/>
          <w:szCs w:val="24"/>
        </w:rPr>
      </w:pPr>
    </w:p>
    <w:p w14:paraId="547828B7" w14:textId="77777777" w:rsidR="00D539DC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72B">
        <w:rPr>
          <w:rFonts w:ascii="Times New Roman" w:hAnsi="Times New Roman" w:cs="Times New Roman"/>
          <w:bCs/>
          <w:sz w:val="24"/>
          <w:szCs w:val="24"/>
          <w:u w:val="single"/>
        </w:rPr>
        <w:t>По первому вопросу слушали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Вологжину Е.В. - ведущего специалиста по контролю и исполнению </w:t>
      </w:r>
      <w:r w:rsidR="00D539DC" w:rsidRPr="002D696B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D539DC"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D539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5">
        <w:rPr>
          <w:rFonts w:ascii="Times New Roman" w:hAnsi="Times New Roman" w:cs="Times New Roman"/>
          <w:sz w:val="24"/>
          <w:szCs w:val="24"/>
        </w:rPr>
        <w:t>Уважаемые депутаты предлагаю рассмотреть проект бюджета на 2022 год и плановый период 2023 и 2024 годов</w:t>
      </w:r>
      <w:r w:rsidR="00D539DC">
        <w:rPr>
          <w:rFonts w:ascii="Times New Roman" w:hAnsi="Times New Roman" w:cs="Times New Roman"/>
          <w:sz w:val="24"/>
          <w:szCs w:val="24"/>
        </w:rPr>
        <w:t>.</w:t>
      </w:r>
    </w:p>
    <w:p w14:paraId="133916AF" w14:textId="5AD5BB1D" w:rsidR="00D539DC" w:rsidRDefault="00D539DC" w:rsidP="00D71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а 2022 год </w:t>
      </w:r>
    </w:p>
    <w:p w14:paraId="52414400" w14:textId="5813F639" w:rsidR="00D539DC" w:rsidRDefault="00D539DC" w:rsidP="00D71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8172B" w:rsidRPr="00687D45">
        <w:rPr>
          <w:rFonts w:ascii="Times New Roman" w:hAnsi="Times New Roman" w:cs="Times New Roman"/>
          <w:sz w:val="24"/>
          <w:szCs w:val="24"/>
        </w:rPr>
        <w:t>оход составляет 22 901, 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CB982D4" w14:textId="77777777" w:rsidR="00D539DC" w:rsidRDefault="00D539DC" w:rsidP="00D71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172B" w:rsidRPr="00687D45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22 954, 9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3E836179" w14:textId="6E23A6C3" w:rsidR="0098172B" w:rsidRPr="00687D45" w:rsidRDefault="00D539DC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172B" w:rsidRPr="00687D45">
        <w:rPr>
          <w:rFonts w:ascii="Times New Roman" w:hAnsi="Times New Roman" w:cs="Times New Roman"/>
          <w:sz w:val="24"/>
          <w:szCs w:val="24"/>
        </w:rPr>
        <w:t>азмер дефицита 53,3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или 1,9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C537791" w14:textId="77777777" w:rsidR="00D539DC" w:rsidRDefault="0098172B" w:rsidP="00D71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На 2023 год и 2024 год </w:t>
      </w:r>
    </w:p>
    <w:p w14:paraId="155210A7" w14:textId="719F2DE9" w:rsidR="00D539DC" w:rsidRDefault="00D539DC" w:rsidP="00D71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8172B" w:rsidRPr="00687D45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18 982,4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 10 220,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6179DC22" w14:textId="77777777" w:rsidR="00307EF6" w:rsidRDefault="00D539DC" w:rsidP="00D71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асход 19 </w:t>
      </w:r>
      <w:r w:rsidR="00307EF6">
        <w:rPr>
          <w:rFonts w:ascii="Times New Roman" w:hAnsi="Times New Roman" w:cs="Times New Roman"/>
          <w:sz w:val="24"/>
          <w:szCs w:val="24"/>
        </w:rPr>
        <w:t>0</w:t>
      </w:r>
      <w:r w:rsidR="0098172B" w:rsidRPr="00687D45">
        <w:rPr>
          <w:rFonts w:ascii="Times New Roman" w:hAnsi="Times New Roman" w:cs="Times New Roman"/>
          <w:sz w:val="24"/>
          <w:szCs w:val="24"/>
        </w:rPr>
        <w:t>36,8</w:t>
      </w:r>
      <w:r w:rsidR="00307EF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 10 276,</w:t>
      </w:r>
      <w:r w:rsidR="00307EF6">
        <w:rPr>
          <w:rFonts w:ascii="Times New Roman" w:hAnsi="Times New Roman" w:cs="Times New Roman"/>
          <w:sz w:val="24"/>
          <w:szCs w:val="24"/>
        </w:rPr>
        <w:t xml:space="preserve">0 </w:t>
      </w:r>
      <w:r w:rsidR="00307EF6">
        <w:rPr>
          <w:rFonts w:ascii="Times New Roman" w:hAnsi="Times New Roman" w:cs="Times New Roman"/>
          <w:sz w:val="24"/>
          <w:szCs w:val="24"/>
        </w:rPr>
        <w:t>тыс. руб.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F21CB" w14:textId="5651510A" w:rsidR="0098172B" w:rsidRPr="00687D45" w:rsidRDefault="00307EF6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8172B" w:rsidRPr="00687D45">
        <w:rPr>
          <w:rFonts w:ascii="Times New Roman" w:hAnsi="Times New Roman" w:cs="Times New Roman"/>
          <w:sz w:val="24"/>
          <w:szCs w:val="24"/>
        </w:rPr>
        <w:t>ефицит 54,4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98172B" w:rsidRPr="00687D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 55, 9</w:t>
      </w:r>
      <w:r w:rsidR="0066699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или </w:t>
      </w:r>
      <w:r w:rsidR="0066699D">
        <w:rPr>
          <w:rFonts w:ascii="Times New Roman" w:hAnsi="Times New Roman" w:cs="Times New Roman"/>
          <w:sz w:val="24"/>
          <w:szCs w:val="24"/>
        </w:rPr>
        <w:t>1</w:t>
      </w:r>
      <w:r w:rsidR="00D71BAE"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>8</w:t>
      </w:r>
      <w:r w:rsidR="00D71BAE">
        <w:rPr>
          <w:rFonts w:ascii="Times New Roman" w:hAnsi="Times New Roman" w:cs="Times New Roman"/>
          <w:sz w:val="24"/>
          <w:szCs w:val="24"/>
        </w:rPr>
        <w:t>%</w:t>
      </w:r>
    </w:p>
    <w:p w14:paraId="7E00437B" w14:textId="0A65D570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Прошу назначить публичные слушания для обсуждения проекта решение </w:t>
      </w:r>
      <w:r w:rsidR="00D71BAE">
        <w:rPr>
          <w:rFonts w:ascii="Times New Roman" w:hAnsi="Times New Roman" w:cs="Times New Roman"/>
          <w:sz w:val="24"/>
          <w:szCs w:val="24"/>
        </w:rPr>
        <w:t>Д</w:t>
      </w:r>
      <w:r w:rsidRPr="00687D45">
        <w:rPr>
          <w:rFonts w:ascii="Times New Roman" w:hAnsi="Times New Roman" w:cs="Times New Roman"/>
          <w:sz w:val="24"/>
          <w:szCs w:val="24"/>
        </w:rPr>
        <w:t xml:space="preserve">умы </w:t>
      </w:r>
      <w:r w:rsidR="00D71BAE">
        <w:rPr>
          <w:rFonts w:ascii="Times New Roman" w:hAnsi="Times New Roman" w:cs="Times New Roman"/>
          <w:sz w:val="24"/>
          <w:szCs w:val="24"/>
        </w:rPr>
        <w:t>БСП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1BAE">
        <w:rPr>
          <w:rFonts w:ascii="Times New Roman" w:hAnsi="Times New Roman" w:cs="Times New Roman"/>
          <w:sz w:val="24"/>
          <w:szCs w:val="24"/>
        </w:rPr>
        <w:t>Березняковского МО</w:t>
      </w:r>
      <w:r w:rsidRPr="00687D45"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 и 2024 годов проект бюджета прилагается</w:t>
      </w:r>
    </w:p>
    <w:p w14:paraId="53EECBAE" w14:textId="77777777" w:rsidR="00D71BAE" w:rsidRDefault="00D71BAE" w:rsidP="00D71BA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29C49C" w14:textId="62472283" w:rsidR="0098172B" w:rsidRPr="00687D45" w:rsidRDefault="00D71BAE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</w:t>
      </w:r>
      <w:r w:rsidR="0098172B" w:rsidRPr="00687D45">
        <w:rPr>
          <w:rFonts w:ascii="Times New Roman" w:hAnsi="Times New Roman" w:cs="Times New Roman"/>
          <w:sz w:val="24"/>
          <w:szCs w:val="24"/>
        </w:rPr>
        <w:t>для обсуждения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проекта бюджета на 2022 год и плановый период 2023 и 2024 годов на 20 12 2021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565A43E" w14:textId="77777777" w:rsidR="00E66F32" w:rsidRDefault="00E66F32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2ED13C" w14:textId="3E03B63D" w:rsidR="0098172B" w:rsidRPr="00687D45" w:rsidRDefault="00E66F32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>По второму вопросу слушали</w:t>
      </w:r>
      <w:r w:rsidRPr="001A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3FD0">
        <w:rPr>
          <w:rFonts w:ascii="Times New Roman" w:hAnsi="Times New Roman" w:cs="Times New Roman"/>
          <w:sz w:val="24"/>
          <w:szCs w:val="24"/>
        </w:rPr>
        <w:t xml:space="preserve">ологжанину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3FD0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7B99">
        <w:rPr>
          <w:rFonts w:ascii="Times New Roman" w:hAnsi="Times New Roman" w:cs="Times New Roman"/>
          <w:sz w:val="24"/>
          <w:szCs w:val="24"/>
        </w:rPr>
        <w:t>едущего специалиста по контролю и исполнению бюджета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предлагаю рассмотреть </w:t>
      </w:r>
      <w:r w:rsidRPr="00687D45">
        <w:rPr>
          <w:rFonts w:ascii="Times New Roman" w:hAnsi="Times New Roman" w:cs="Times New Roman"/>
          <w:sz w:val="24"/>
          <w:szCs w:val="24"/>
        </w:rPr>
        <w:t>вопрос о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внесении изменений в структуру администрации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8172B"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172B" w:rsidRPr="00687D45">
        <w:rPr>
          <w:rFonts w:ascii="Times New Roman" w:hAnsi="Times New Roman" w:cs="Times New Roman"/>
          <w:sz w:val="24"/>
          <w:szCs w:val="24"/>
        </w:rPr>
        <w:t>зменения коснутся только ставок рабочих должностей, это сторожа офиса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гирма, у нас было здание администрации с печным </w:t>
      </w:r>
      <w:r w:rsidRPr="00687D45">
        <w:rPr>
          <w:rFonts w:ascii="Times New Roman" w:hAnsi="Times New Roman" w:cs="Times New Roman"/>
          <w:sz w:val="24"/>
          <w:szCs w:val="24"/>
        </w:rPr>
        <w:t>отоплением,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но так как администрация переехала в здание</w:t>
      </w:r>
      <w:r>
        <w:rPr>
          <w:rFonts w:ascii="Times New Roman" w:hAnsi="Times New Roman" w:cs="Times New Roman"/>
          <w:sz w:val="24"/>
          <w:szCs w:val="24"/>
        </w:rPr>
        <w:t xml:space="preserve"> с э</w:t>
      </w:r>
      <w:r w:rsidR="0098172B" w:rsidRPr="00687D45">
        <w:rPr>
          <w:rFonts w:ascii="Times New Roman" w:hAnsi="Times New Roman" w:cs="Times New Roman"/>
          <w:sz w:val="24"/>
          <w:szCs w:val="24"/>
        </w:rPr>
        <w:t>лектро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отоплением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прошу внести изменения ставок сторож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2B" w:rsidRPr="00687D45">
        <w:rPr>
          <w:rFonts w:ascii="Times New Roman" w:hAnsi="Times New Roman" w:cs="Times New Roman"/>
          <w:sz w:val="24"/>
          <w:szCs w:val="24"/>
        </w:rPr>
        <w:t>— дворник. Изменения коснутся специалиста по муниципальным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ереименовать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687D45">
        <w:rPr>
          <w:rFonts w:ascii="Times New Roman" w:hAnsi="Times New Roman" w:cs="Times New Roman"/>
          <w:sz w:val="24"/>
          <w:szCs w:val="24"/>
        </w:rPr>
        <w:t>по закупкам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172B" w:rsidRPr="00687D45">
        <w:rPr>
          <w:rFonts w:ascii="Times New Roman" w:hAnsi="Times New Roman" w:cs="Times New Roman"/>
          <w:sz w:val="24"/>
          <w:szCs w:val="24"/>
        </w:rPr>
        <w:t>. Остальные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остаются согласно структуре</w:t>
      </w:r>
      <w:r w:rsidR="00667382">
        <w:rPr>
          <w:rFonts w:ascii="Times New Roman" w:hAnsi="Times New Roman" w:cs="Times New Roman"/>
          <w:sz w:val="24"/>
          <w:szCs w:val="24"/>
        </w:rPr>
        <w:t>.</w:t>
      </w:r>
    </w:p>
    <w:p w14:paraId="3645E5ED" w14:textId="77777777" w:rsidR="00667382" w:rsidRDefault="00667382" w:rsidP="0066738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1DEF0B" w14:textId="7670185A" w:rsidR="0098172B" w:rsidRPr="00687D45" w:rsidRDefault="00667382" w:rsidP="006673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об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утверждении структуры администрации утвердить согласно приложению </w:t>
      </w:r>
      <w:r>
        <w:rPr>
          <w:rFonts w:ascii="Times New Roman" w:hAnsi="Times New Roman" w:cs="Times New Roman"/>
          <w:sz w:val="24"/>
          <w:szCs w:val="24"/>
        </w:rPr>
        <w:t>1;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2 </w:t>
      </w:r>
    </w:p>
    <w:p w14:paraId="3D3A8D70" w14:textId="456331E7" w:rsidR="00667382" w:rsidRDefault="00667382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87E7D3" w14:textId="756D57AC" w:rsidR="0098172B" w:rsidRPr="00687D45" w:rsidRDefault="00850607" w:rsidP="008506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1A3FD0">
        <w:rPr>
          <w:rFonts w:ascii="Times New Roman" w:hAnsi="Times New Roman" w:cs="Times New Roman"/>
          <w:sz w:val="24"/>
          <w:szCs w:val="24"/>
          <w:u w:val="single"/>
        </w:rPr>
        <w:t xml:space="preserve"> вопросу слушали</w:t>
      </w:r>
      <w:r w:rsidR="00CD48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 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предлагаю рассмотреть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172B" w:rsidRPr="00687D45">
        <w:rPr>
          <w:rFonts w:ascii="Times New Roman" w:hAnsi="Times New Roman" w:cs="Times New Roman"/>
          <w:sz w:val="24"/>
          <w:szCs w:val="24"/>
        </w:rPr>
        <w:t>оложение о муниципальном жилищном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МО Березняковском сельском поселении.</w:t>
      </w:r>
    </w:p>
    <w:p w14:paraId="65D57852" w14:textId="4C57487C" w:rsidR="0098172B" w:rsidRPr="00687D45" w:rsidRDefault="0098172B" w:rsidP="002525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Это требование </w:t>
      </w:r>
      <w:r w:rsidR="002525A5" w:rsidRPr="00687D45">
        <w:rPr>
          <w:rFonts w:ascii="Times New Roman" w:hAnsi="Times New Roman" w:cs="Times New Roman"/>
          <w:sz w:val="24"/>
          <w:szCs w:val="24"/>
        </w:rPr>
        <w:t>к использованию</w:t>
      </w:r>
      <w:r w:rsidRPr="00687D45">
        <w:rPr>
          <w:rFonts w:ascii="Times New Roman" w:hAnsi="Times New Roman" w:cs="Times New Roman"/>
          <w:sz w:val="24"/>
          <w:szCs w:val="24"/>
        </w:rPr>
        <w:t xml:space="preserve"> и сохранности муниципального жилого фонда, это формирование фонда ка</w:t>
      </w:r>
      <w:r w:rsidR="002525A5">
        <w:rPr>
          <w:rFonts w:ascii="Times New Roman" w:hAnsi="Times New Roman" w:cs="Times New Roman"/>
          <w:sz w:val="24"/>
          <w:szCs w:val="24"/>
        </w:rPr>
        <w:t xml:space="preserve">питального </w:t>
      </w:r>
      <w:r w:rsidRPr="00687D45">
        <w:rPr>
          <w:rFonts w:ascii="Times New Roman" w:hAnsi="Times New Roman" w:cs="Times New Roman"/>
          <w:sz w:val="24"/>
          <w:szCs w:val="24"/>
        </w:rPr>
        <w:t>ремонта, это требование к пред</w:t>
      </w:r>
      <w:r w:rsidR="002525A5">
        <w:rPr>
          <w:rFonts w:ascii="Times New Roman" w:hAnsi="Times New Roman" w:cs="Times New Roman"/>
          <w:sz w:val="24"/>
          <w:szCs w:val="24"/>
        </w:rPr>
        <w:t>о</w:t>
      </w:r>
      <w:r w:rsidRPr="00687D45">
        <w:rPr>
          <w:rFonts w:ascii="Times New Roman" w:hAnsi="Times New Roman" w:cs="Times New Roman"/>
          <w:sz w:val="24"/>
          <w:szCs w:val="24"/>
        </w:rPr>
        <w:t>став</w:t>
      </w:r>
      <w:r w:rsidR="002525A5">
        <w:rPr>
          <w:rFonts w:ascii="Times New Roman" w:hAnsi="Times New Roman" w:cs="Times New Roman"/>
          <w:sz w:val="24"/>
          <w:szCs w:val="24"/>
        </w:rPr>
        <w:t>лени</w:t>
      </w:r>
      <w:r w:rsidRPr="00687D45">
        <w:rPr>
          <w:rFonts w:ascii="Times New Roman" w:hAnsi="Times New Roman" w:cs="Times New Roman"/>
          <w:sz w:val="24"/>
          <w:szCs w:val="24"/>
        </w:rPr>
        <w:t>ю коммунальных услуг, соответствие к пользованию помещений.</w:t>
      </w:r>
    </w:p>
    <w:p w14:paraId="4975C67E" w14:textId="36F53C42" w:rsidR="0098172B" w:rsidRPr="00687D45" w:rsidRDefault="0098172B" w:rsidP="001C3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Это правило изменения размера платы за содержание жилого помещения</w:t>
      </w:r>
      <w:r w:rsidR="001C3404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в случае оказания услуг </w:t>
      </w:r>
      <w:r w:rsidR="001C3404">
        <w:rPr>
          <w:rFonts w:ascii="Times New Roman" w:hAnsi="Times New Roman" w:cs="Times New Roman"/>
          <w:sz w:val="24"/>
          <w:szCs w:val="24"/>
        </w:rPr>
        <w:t>и</w:t>
      </w:r>
      <w:r w:rsidRPr="00687D45">
        <w:rPr>
          <w:rFonts w:ascii="Times New Roman" w:hAnsi="Times New Roman" w:cs="Times New Roman"/>
          <w:sz w:val="24"/>
          <w:szCs w:val="24"/>
        </w:rPr>
        <w:t xml:space="preserve"> выполнение работ по управлению, содержанию и ремонту общего имущества </w:t>
      </w:r>
      <w:r w:rsidR="001C3404">
        <w:rPr>
          <w:rFonts w:ascii="Times New Roman" w:hAnsi="Times New Roman" w:cs="Times New Roman"/>
          <w:sz w:val="24"/>
          <w:szCs w:val="24"/>
        </w:rPr>
        <w:t>МКД.</w:t>
      </w:r>
    </w:p>
    <w:p w14:paraId="464CAE68" w14:textId="77777777" w:rsidR="0098172B" w:rsidRPr="00687D45" w:rsidRDefault="0098172B" w:rsidP="001C3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без проведение плановых контрольных мероприятий.</w:t>
      </w:r>
    </w:p>
    <w:p w14:paraId="06CBB56F" w14:textId="30099CEE" w:rsidR="0098172B" w:rsidRPr="00687D45" w:rsidRDefault="0098172B" w:rsidP="00EB74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Контроль мероприятие проводится согласна распоряжению администрации</w:t>
      </w:r>
      <w:r w:rsidR="001C3404">
        <w:rPr>
          <w:rFonts w:ascii="Times New Roman" w:hAnsi="Times New Roman" w:cs="Times New Roman"/>
          <w:sz w:val="24"/>
          <w:szCs w:val="24"/>
        </w:rPr>
        <w:t>.</w:t>
      </w:r>
    </w:p>
    <w:p w14:paraId="4C5C6968" w14:textId="77777777" w:rsidR="00CD4832" w:rsidRDefault="0098172B" w:rsidP="00CD48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Оценка результатов и эффективности осуществления муниципального жилищного контроля</w:t>
      </w:r>
      <w:r w:rsidR="00EB74EB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осуществляется на основе статьи 30</w:t>
      </w:r>
      <w:r w:rsidR="00CD4832">
        <w:rPr>
          <w:rFonts w:ascii="Times New Roman" w:hAnsi="Times New Roman" w:cs="Times New Roman"/>
          <w:sz w:val="24"/>
          <w:szCs w:val="24"/>
        </w:rPr>
        <w:t xml:space="preserve"> ФЗ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CD4832">
        <w:rPr>
          <w:rFonts w:ascii="Times New Roman" w:hAnsi="Times New Roman" w:cs="Times New Roman"/>
          <w:sz w:val="24"/>
          <w:szCs w:val="24"/>
        </w:rPr>
        <w:t xml:space="preserve">№ </w:t>
      </w:r>
      <w:r w:rsidRPr="00687D45">
        <w:rPr>
          <w:rFonts w:ascii="Times New Roman" w:hAnsi="Times New Roman" w:cs="Times New Roman"/>
          <w:sz w:val="24"/>
          <w:szCs w:val="24"/>
        </w:rPr>
        <w:t>248</w:t>
      </w:r>
      <w:r w:rsidR="00CD4832">
        <w:rPr>
          <w:rFonts w:ascii="Times New Roman" w:hAnsi="Times New Roman" w:cs="Times New Roman"/>
          <w:sz w:val="24"/>
          <w:szCs w:val="24"/>
        </w:rPr>
        <w:t xml:space="preserve"> - ФЗ</w:t>
      </w:r>
      <w:r w:rsidRPr="00687D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C1B25" w14:textId="416EA27D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Прошу утвердить положение о муниципальном контроле.</w:t>
      </w:r>
    </w:p>
    <w:p w14:paraId="72FCB771" w14:textId="77777777" w:rsidR="00CD4832" w:rsidRDefault="00CD4832" w:rsidP="00CD483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135DA8" w14:textId="6241E653" w:rsidR="00CD4832" w:rsidRDefault="00CD4832" w:rsidP="00CD4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87D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5054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>оложение о муниципальном</w:t>
      </w:r>
      <w:r w:rsidR="002F357B">
        <w:rPr>
          <w:rFonts w:ascii="Times New Roman" w:hAnsi="Times New Roman" w:cs="Times New Roman"/>
          <w:sz w:val="24"/>
          <w:szCs w:val="24"/>
        </w:rPr>
        <w:t xml:space="preserve"> жилищном </w:t>
      </w:r>
      <w:r w:rsidRPr="00687D45">
        <w:rPr>
          <w:rFonts w:ascii="Times New Roman" w:hAnsi="Times New Roman" w:cs="Times New Roman"/>
          <w:sz w:val="24"/>
          <w:szCs w:val="24"/>
        </w:rPr>
        <w:t>контроле</w:t>
      </w:r>
      <w:r w:rsidR="002F357B">
        <w:rPr>
          <w:rFonts w:ascii="Times New Roman" w:hAnsi="Times New Roman" w:cs="Times New Roman"/>
          <w:sz w:val="24"/>
          <w:szCs w:val="24"/>
        </w:rPr>
        <w:t>.</w:t>
      </w:r>
    </w:p>
    <w:p w14:paraId="69A9E24C" w14:textId="77777777" w:rsidR="00CD4832" w:rsidRDefault="00CD4832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03276" w14:textId="16455C1C" w:rsidR="0098172B" w:rsidRPr="00687D45" w:rsidRDefault="00CD4832" w:rsidP="00C96F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четвёртому </w:t>
      </w:r>
      <w:r w:rsidRPr="001A3FD0">
        <w:rPr>
          <w:rFonts w:ascii="Times New Roman" w:hAnsi="Times New Roman" w:cs="Times New Roman"/>
          <w:sz w:val="24"/>
          <w:szCs w:val="24"/>
          <w:u w:val="single"/>
        </w:rPr>
        <w:t>вопросу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 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предлагаю рассмотреть </w:t>
      </w:r>
      <w:r w:rsidR="002F357B">
        <w:rPr>
          <w:rFonts w:ascii="Times New Roman" w:hAnsi="Times New Roman" w:cs="Times New Roman"/>
          <w:sz w:val="24"/>
          <w:szCs w:val="24"/>
        </w:rPr>
        <w:t>П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оложение о муниципальном земельном контроле в </w:t>
      </w:r>
      <w:r w:rsidR="00C96F5F">
        <w:rPr>
          <w:rFonts w:ascii="Times New Roman" w:hAnsi="Times New Roman" w:cs="Times New Roman"/>
          <w:sz w:val="24"/>
          <w:szCs w:val="24"/>
        </w:rPr>
        <w:t>МО Б</w:t>
      </w:r>
      <w:r w:rsidR="0098172B" w:rsidRPr="00687D45">
        <w:rPr>
          <w:rFonts w:ascii="Times New Roman" w:hAnsi="Times New Roman" w:cs="Times New Roman"/>
          <w:sz w:val="24"/>
          <w:szCs w:val="24"/>
        </w:rPr>
        <w:t>ерезниковско</w:t>
      </w:r>
      <w:r w:rsidR="00C96F5F">
        <w:rPr>
          <w:rFonts w:ascii="Times New Roman" w:hAnsi="Times New Roman" w:cs="Times New Roman"/>
          <w:sz w:val="24"/>
          <w:szCs w:val="24"/>
        </w:rPr>
        <w:t>м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96F5F">
        <w:rPr>
          <w:rFonts w:ascii="Times New Roman" w:hAnsi="Times New Roman" w:cs="Times New Roman"/>
          <w:sz w:val="24"/>
          <w:szCs w:val="24"/>
        </w:rPr>
        <w:t>м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6F5F">
        <w:rPr>
          <w:rFonts w:ascii="Times New Roman" w:hAnsi="Times New Roman" w:cs="Times New Roman"/>
          <w:sz w:val="24"/>
          <w:szCs w:val="24"/>
        </w:rPr>
        <w:t>и</w:t>
      </w:r>
    </w:p>
    <w:p w14:paraId="7DFCC56F" w14:textId="6E1555B3" w:rsidR="0098172B" w:rsidRPr="00687D45" w:rsidRDefault="0098172B" w:rsidP="00C96F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осуществление муниципального земельного контроля в границах муниципального образования. Предметом муниципального земельного контроля является соблюдение требований земельного законодательства в отношении объектов земельных отношений. Объектами земельных отношений являются земли, земельные участки или части земельных участков в границе муниципального образования </w:t>
      </w:r>
      <w:r w:rsidR="00C96F5F">
        <w:rPr>
          <w:rFonts w:ascii="Times New Roman" w:hAnsi="Times New Roman" w:cs="Times New Roman"/>
          <w:sz w:val="24"/>
          <w:szCs w:val="24"/>
        </w:rPr>
        <w:t>Б</w:t>
      </w:r>
      <w:r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поселения.</w:t>
      </w:r>
    </w:p>
    <w:p w14:paraId="2B2B3E81" w14:textId="77777777" w:rsidR="00C96F5F" w:rsidRDefault="0098172B" w:rsidP="00C96F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администрации </w:t>
      </w:r>
      <w:r w:rsidR="00C96F5F">
        <w:rPr>
          <w:rFonts w:ascii="Times New Roman" w:hAnsi="Times New Roman" w:cs="Times New Roman"/>
          <w:sz w:val="24"/>
          <w:szCs w:val="24"/>
        </w:rPr>
        <w:t>Б</w:t>
      </w:r>
      <w:r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</w:t>
      </w:r>
      <w:r w:rsidR="00C96F5F">
        <w:rPr>
          <w:rFonts w:ascii="Times New Roman" w:hAnsi="Times New Roman" w:cs="Times New Roman"/>
          <w:sz w:val="24"/>
          <w:szCs w:val="24"/>
        </w:rPr>
        <w:t>.</w:t>
      </w:r>
    </w:p>
    <w:p w14:paraId="652F3B18" w14:textId="153E0F13" w:rsidR="0098172B" w:rsidRPr="00687D45" w:rsidRDefault="00C96F5F" w:rsidP="00317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172B" w:rsidRPr="00687D45">
        <w:rPr>
          <w:rFonts w:ascii="Times New Roman" w:hAnsi="Times New Roman" w:cs="Times New Roman"/>
          <w:sz w:val="24"/>
          <w:szCs w:val="24"/>
        </w:rPr>
        <w:t>существление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72B" w:rsidRPr="00687D45">
        <w:rPr>
          <w:rFonts w:ascii="Times New Roman" w:hAnsi="Times New Roman" w:cs="Times New Roman"/>
          <w:sz w:val="24"/>
          <w:szCs w:val="24"/>
        </w:rPr>
        <w:t>это соблюдение требований о недопущении самовольного занятия земель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лицами не имеющими прав на них, это обязательное требование об использовании земельных участков по целевому назначению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в соответствии с их принадлежностью</w:t>
      </w:r>
      <w:r w:rsidR="00317EF8"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 той или иной категории земель</w:t>
      </w:r>
      <w:r w:rsidR="00317EF8"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 разрешенным использованием</w:t>
      </w:r>
      <w:r w:rsidR="00317EF8">
        <w:rPr>
          <w:rFonts w:ascii="Times New Roman" w:hAnsi="Times New Roman" w:cs="Times New Roman"/>
          <w:sz w:val="24"/>
          <w:szCs w:val="24"/>
        </w:rPr>
        <w:t>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317EF8">
        <w:rPr>
          <w:rFonts w:ascii="Times New Roman" w:hAnsi="Times New Roman" w:cs="Times New Roman"/>
          <w:sz w:val="24"/>
          <w:szCs w:val="24"/>
        </w:rPr>
        <w:t>О</w:t>
      </w:r>
      <w:r w:rsidR="00317EF8" w:rsidRPr="00687D45">
        <w:rPr>
          <w:rFonts w:ascii="Times New Roman" w:hAnsi="Times New Roman" w:cs="Times New Roman"/>
          <w:sz w:val="24"/>
          <w:szCs w:val="24"/>
        </w:rPr>
        <w:t>бязательное использование земель,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предназначенных для жилищного или иного строительств</w:t>
      </w:r>
      <w:r w:rsidR="00317EF8">
        <w:rPr>
          <w:rFonts w:ascii="Times New Roman" w:hAnsi="Times New Roman" w:cs="Times New Roman"/>
          <w:sz w:val="24"/>
          <w:szCs w:val="24"/>
        </w:rPr>
        <w:t>а.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317EF8">
        <w:rPr>
          <w:rFonts w:ascii="Times New Roman" w:hAnsi="Times New Roman" w:cs="Times New Roman"/>
          <w:sz w:val="24"/>
          <w:szCs w:val="24"/>
        </w:rPr>
        <w:t>О</w:t>
      </w:r>
      <w:r w:rsidR="0098172B" w:rsidRPr="00687D45">
        <w:rPr>
          <w:rFonts w:ascii="Times New Roman" w:hAnsi="Times New Roman" w:cs="Times New Roman"/>
          <w:sz w:val="24"/>
          <w:szCs w:val="24"/>
        </w:rPr>
        <w:t>бязательные требования по приведению земель в соответствие, пригодные для использования по целевому назначению</w:t>
      </w:r>
      <w:r w:rsidR="00317EF8"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использование предписаний об устранении нарушений обязательных требований, выдающих должностными лицами.</w:t>
      </w:r>
    </w:p>
    <w:p w14:paraId="5FFAE6A7" w14:textId="557D70E2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Администрацией в рамках осуществления имущественного земельного контроля </w:t>
      </w:r>
      <w:r w:rsidR="00317EF8">
        <w:rPr>
          <w:rFonts w:ascii="Times New Roman" w:hAnsi="Times New Roman" w:cs="Times New Roman"/>
          <w:sz w:val="24"/>
          <w:szCs w:val="24"/>
        </w:rPr>
        <w:t>обеспечивается</w:t>
      </w:r>
      <w:r w:rsidRPr="00687D45">
        <w:rPr>
          <w:rFonts w:ascii="Times New Roman" w:hAnsi="Times New Roman" w:cs="Times New Roman"/>
          <w:sz w:val="24"/>
          <w:szCs w:val="24"/>
        </w:rPr>
        <w:t xml:space="preserve"> учёт объектов имущества земельного контроля.</w:t>
      </w:r>
    </w:p>
    <w:p w14:paraId="376F73D4" w14:textId="77777777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Прошу утвердить положение о муниципальном земельном контроле.</w:t>
      </w:r>
    </w:p>
    <w:p w14:paraId="1B48AE01" w14:textId="77777777" w:rsidR="002F357B" w:rsidRDefault="002F357B" w:rsidP="002F357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482545" w14:textId="20DFED74" w:rsidR="002F357B" w:rsidRDefault="002F357B" w:rsidP="002F3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87D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5054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>оложение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Pr="00687D45">
        <w:rPr>
          <w:rFonts w:ascii="Times New Roman" w:hAnsi="Times New Roman" w:cs="Times New Roman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E86A7" w14:textId="77777777" w:rsidR="002F357B" w:rsidRDefault="002F357B" w:rsidP="002F3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F9007" w14:textId="1E6706AC" w:rsidR="0098172B" w:rsidRPr="00687D45" w:rsidRDefault="002F357B" w:rsidP="002F35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пятому</w:t>
      </w:r>
      <w:r w:rsidRPr="001A3FD0">
        <w:rPr>
          <w:rFonts w:ascii="Times New Roman" w:hAnsi="Times New Roman" w:cs="Times New Roman"/>
          <w:sz w:val="24"/>
          <w:szCs w:val="24"/>
          <w:u w:val="single"/>
        </w:rPr>
        <w:t xml:space="preserve"> вопросу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прошу рассмотреть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оложение о муниципальном контроле в среде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8172B"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поселения.</w:t>
      </w:r>
    </w:p>
    <w:p w14:paraId="629B6083" w14:textId="77777777" w:rsidR="002F357B" w:rsidRDefault="002F357B" w:rsidP="002F35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172B" w:rsidRPr="00687D45">
        <w:rPr>
          <w:rFonts w:ascii="Times New Roman" w:hAnsi="Times New Roman" w:cs="Times New Roman"/>
          <w:sz w:val="24"/>
          <w:szCs w:val="24"/>
        </w:rPr>
        <w:t>оложение устанавливает порядок осуществления муниципального контроля в среде благоустройство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98172B" w:rsidRPr="00687D45">
        <w:rPr>
          <w:rFonts w:ascii="Times New Roman" w:hAnsi="Times New Roman" w:cs="Times New Roman"/>
          <w:sz w:val="24"/>
          <w:szCs w:val="24"/>
        </w:rPr>
        <w:t>облюдение правил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549B7" w14:textId="2EB14B1D" w:rsidR="0098172B" w:rsidRPr="00687D45" w:rsidRDefault="0098172B" w:rsidP="00E552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Контроль в сфере благоустройство осуществляется администрацией </w:t>
      </w:r>
      <w:r w:rsidR="002F357B">
        <w:rPr>
          <w:rFonts w:ascii="Times New Roman" w:hAnsi="Times New Roman" w:cs="Times New Roman"/>
          <w:sz w:val="24"/>
          <w:szCs w:val="24"/>
        </w:rPr>
        <w:t>Б</w:t>
      </w:r>
      <w:r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поселения.</w:t>
      </w:r>
    </w:p>
    <w:p w14:paraId="43C9BDE8" w14:textId="57E77092" w:rsidR="0098172B" w:rsidRPr="00687D45" w:rsidRDefault="0098172B" w:rsidP="00E552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контроль за соблюдением правил благоустройства, </w:t>
      </w:r>
      <w:r w:rsidR="00E552C1">
        <w:rPr>
          <w:rFonts w:ascii="Times New Roman" w:hAnsi="Times New Roman" w:cs="Times New Roman"/>
          <w:sz w:val="24"/>
          <w:szCs w:val="24"/>
        </w:rPr>
        <w:t>в</w:t>
      </w:r>
      <w:r w:rsidRPr="00687D45">
        <w:rPr>
          <w:rFonts w:ascii="Times New Roman" w:hAnsi="Times New Roman" w:cs="Times New Roman"/>
          <w:sz w:val="24"/>
          <w:szCs w:val="24"/>
        </w:rPr>
        <w:t>ыполнение требований по благоустройству. Администрацией в рамках осуществления контроля в сфере благоустройства обеспечивает учёт объектов в сфере благоустройства.</w:t>
      </w:r>
    </w:p>
    <w:p w14:paraId="2D87519D" w14:textId="62C5DEB3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контроль в сфере благоустройства на основе управления </w:t>
      </w:r>
      <w:r w:rsidR="00E552C1">
        <w:rPr>
          <w:rFonts w:ascii="Times New Roman" w:hAnsi="Times New Roman" w:cs="Times New Roman"/>
          <w:sz w:val="24"/>
          <w:szCs w:val="24"/>
        </w:rPr>
        <w:t>р</w:t>
      </w:r>
      <w:r w:rsidRPr="00687D45">
        <w:rPr>
          <w:rFonts w:ascii="Times New Roman" w:hAnsi="Times New Roman" w:cs="Times New Roman"/>
          <w:sz w:val="24"/>
          <w:szCs w:val="24"/>
        </w:rPr>
        <w:t xml:space="preserve">исками причиняемых вреда </w:t>
      </w:r>
      <w:r w:rsidR="00E552C1">
        <w:rPr>
          <w:rFonts w:ascii="Times New Roman" w:hAnsi="Times New Roman" w:cs="Times New Roman"/>
          <w:sz w:val="24"/>
          <w:szCs w:val="24"/>
        </w:rPr>
        <w:t>(</w:t>
      </w:r>
      <w:r w:rsidRPr="00687D45">
        <w:rPr>
          <w:rFonts w:ascii="Times New Roman" w:hAnsi="Times New Roman" w:cs="Times New Roman"/>
          <w:sz w:val="24"/>
          <w:szCs w:val="24"/>
        </w:rPr>
        <w:t>ущерба</w:t>
      </w:r>
      <w:r w:rsidR="00E552C1">
        <w:rPr>
          <w:rFonts w:ascii="Times New Roman" w:hAnsi="Times New Roman" w:cs="Times New Roman"/>
          <w:sz w:val="24"/>
          <w:szCs w:val="24"/>
        </w:rPr>
        <w:t>)</w:t>
      </w:r>
      <w:r w:rsidRPr="00687D45">
        <w:rPr>
          <w:rFonts w:ascii="Times New Roman" w:hAnsi="Times New Roman" w:cs="Times New Roman"/>
          <w:sz w:val="24"/>
          <w:szCs w:val="24"/>
        </w:rPr>
        <w:t>. Согласн</w:t>
      </w:r>
      <w:r w:rsidR="00E552C1">
        <w:rPr>
          <w:rFonts w:ascii="Times New Roman" w:hAnsi="Times New Roman" w:cs="Times New Roman"/>
          <w:sz w:val="24"/>
          <w:szCs w:val="24"/>
        </w:rPr>
        <w:t>о</w:t>
      </w:r>
      <w:r w:rsidRPr="00687D45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E552C1">
        <w:rPr>
          <w:rFonts w:ascii="Times New Roman" w:hAnsi="Times New Roman" w:cs="Times New Roman"/>
          <w:sz w:val="24"/>
          <w:szCs w:val="24"/>
        </w:rPr>
        <w:t>ю</w:t>
      </w:r>
      <w:r w:rsidRPr="00687D45">
        <w:rPr>
          <w:rFonts w:ascii="Times New Roman" w:hAnsi="Times New Roman" w:cs="Times New Roman"/>
          <w:sz w:val="24"/>
          <w:szCs w:val="24"/>
        </w:rPr>
        <w:t xml:space="preserve"> администрации проверяю</w:t>
      </w:r>
      <w:r w:rsidR="00E552C1">
        <w:rPr>
          <w:rFonts w:ascii="Times New Roman" w:hAnsi="Times New Roman" w:cs="Times New Roman"/>
          <w:sz w:val="24"/>
          <w:szCs w:val="24"/>
        </w:rPr>
        <w:t>тся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объекты контроля относя к категориям риска.</w:t>
      </w:r>
    </w:p>
    <w:p w14:paraId="3B52AFD4" w14:textId="410422C3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Абрамочкина </w:t>
      </w:r>
      <w:r w:rsidR="00925054">
        <w:rPr>
          <w:rFonts w:ascii="Times New Roman" w:hAnsi="Times New Roman" w:cs="Times New Roman"/>
          <w:sz w:val="24"/>
          <w:szCs w:val="24"/>
        </w:rPr>
        <w:t>М.М.</w:t>
      </w:r>
      <w:r w:rsidRPr="00687D45">
        <w:rPr>
          <w:rFonts w:ascii="Times New Roman" w:hAnsi="Times New Roman" w:cs="Times New Roman"/>
          <w:sz w:val="24"/>
          <w:szCs w:val="24"/>
        </w:rPr>
        <w:t xml:space="preserve"> — </w:t>
      </w:r>
      <w:r w:rsidR="00925054">
        <w:rPr>
          <w:rFonts w:ascii="Times New Roman" w:hAnsi="Times New Roman" w:cs="Times New Roman"/>
          <w:sz w:val="24"/>
          <w:szCs w:val="24"/>
        </w:rPr>
        <w:t>у</w:t>
      </w:r>
      <w:r w:rsidRPr="00687D45">
        <w:rPr>
          <w:rFonts w:ascii="Times New Roman" w:hAnsi="Times New Roman" w:cs="Times New Roman"/>
          <w:sz w:val="24"/>
          <w:szCs w:val="24"/>
        </w:rPr>
        <w:t>важаемые депутаты мы на заседании комиссии рассматривали все эти положения по контролю поэтому предлагаю их утвердить.</w:t>
      </w:r>
    </w:p>
    <w:p w14:paraId="152AEF7B" w14:textId="77777777" w:rsidR="00925054" w:rsidRDefault="00925054" w:rsidP="009250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320306" w14:textId="29F1CEB9" w:rsidR="00925054" w:rsidRDefault="00925054" w:rsidP="009250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87D4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>оложение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D45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84BCE" w14:textId="77777777" w:rsidR="00925054" w:rsidRDefault="00925054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B89FAB" w14:textId="3C733F03" w:rsidR="0098172B" w:rsidRPr="00687D45" w:rsidRDefault="00925054" w:rsidP="003E07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шестому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3FD0">
        <w:rPr>
          <w:rFonts w:ascii="Times New Roman" w:hAnsi="Times New Roman" w:cs="Times New Roman"/>
          <w:sz w:val="24"/>
          <w:szCs w:val="24"/>
          <w:u w:val="single"/>
        </w:rPr>
        <w:t>вопросу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предлагаю рассмотреть </w:t>
      </w:r>
      <w:r w:rsidR="003E071F">
        <w:rPr>
          <w:rFonts w:ascii="Times New Roman" w:hAnsi="Times New Roman" w:cs="Times New Roman"/>
          <w:sz w:val="24"/>
          <w:szCs w:val="24"/>
        </w:rPr>
        <w:t>П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оложение о муниципальном контроле за исполнением единой </w:t>
      </w:r>
      <w:r w:rsidR="003E071F">
        <w:rPr>
          <w:rFonts w:ascii="Times New Roman" w:hAnsi="Times New Roman" w:cs="Times New Roman"/>
          <w:sz w:val="24"/>
          <w:szCs w:val="24"/>
        </w:rPr>
        <w:t>т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еплоснабжающей организацией обязательств по строительству, реконструкции и или модернизации объектов теплоснабжения на территории </w:t>
      </w:r>
      <w:r w:rsidR="003E071F">
        <w:rPr>
          <w:rFonts w:ascii="Times New Roman" w:hAnsi="Times New Roman" w:cs="Times New Roman"/>
          <w:sz w:val="24"/>
          <w:szCs w:val="24"/>
        </w:rPr>
        <w:t>Б</w:t>
      </w:r>
      <w:r w:rsidR="0098172B"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поселения.</w:t>
      </w:r>
    </w:p>
    <w:p w14:paraId="7E463FE5" w14:textId="55F6126A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осуществления муниципального контроля за исполнением единой теплоснабжающей организации обязательств. Контроль осуществляется администрацией. </w:t>
      </w:r>
      <w:r w:rsidR="00011FBF" w:rsidRPr="00687D45">
        <w:rPr>
          <w:rFonts w:ascii="Times New Roman" w:hAnsi="Times New Roman" w:cs="Times New Roman"/>
          <w:sz w:val="24"/>
          <w:szCs w:val="24"/>
        </w:rPr>
        <w:t>К отношениям,</w:t>
      </w:r>
      <w:r w:rsidRPr="00687D45">
        <w:rPr>
          <w:rFonts w:ascii="Times New Roman" w:hAnsi="Times New Roman" w:cs="Times New Roman"/>
          <w:sz w:val="24"/>
          <w:szCs w:val="24"/>
        </w:rPr>
        <w:t xml:space="preserve"> связанным с осуществлением контроля за исполнением единой теплоснабжающей организации обязательств, при</w:t>
      </w:r>
      <w:r w:rsidR="003E071F">
        <w:rPr>
          <w:rFonts w:ascii="Times New Roman" w:hAnsi="Times New Roman" w:cs="Times New Roman"/>
          <w:sz w:val="24"/>
          <w:szCs w:val="24"/>
        </w:rPr>
        <w:t>меня</w:t>
      </w:r>
      <w:r w:rsidRPr="00687D45">
        <w:rPr>
          <w:rFonts w:ascii="Times New Roman" w:hAnsi="Times New Roman" w:cs="Times New Roman"/>
          <w:sz w:val="24"/>
          <w:szCs w:val="24"/>
        </w:rPr>
        <w:t xml:space="preserve">ются </w:t>
      </w:r>
      <w:r w:rsidR="003E071F" w:rsidRPr="00687D45">
        <w:rPr>
          <w:rFonts w:ascii="Times New Roman" w:hAnsi="Times New Roman" w:cs="Times New Roman"/>
          <w:sz w:val="24"/>
          <w:szCs w:val="24"/>
        </w:rPr>
        <w:t>положен</w:t>
      </w:r>
      <w:r w:rsidR="003E071F">
        <w:rPr>
          <w:rFonts w:ascii="Times New Roman" w:hAnsi="Times New Roman" w:cs="Times New Roman"/>
          <w:sz w:val="24"/>
          <w:szCs w:val="24"/>
        </w:rPr>
        <w:t>ия,</w:t>
      </w:r>
      <w:r w:rsidRPr="00687D45">
        <w:rPr>
          <w:rFonts w:ascii="Times New Roman" w:hAnsi="Times New Roman" w:cs="Times New Roman"/>
          <w:sz w:val="24"/>
          <w:szCs w:val="24"/>
        </w:rPr>
        <w:t xml:space="preserve"> статья 23</w:t>
      </w:r>
      <w:r w:rsidR="003E071F">
        <w:rPr>
          <w:rFonts w:ascii="Times New Roman" w:hAnsi="Times New Roman" w:cs="Times New Roman"/>
          <w:sz w:val="24"/>
          <w:szCs w:val="24"/>
        </w:rPr>
        <w:t xml:space="preserve"> ФЗ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3E071F">
        <w:rPr>
          <w:rFonts w:ascii="Times New Roman" w:hAnsi="Times New Roman" w:cs="Times New Roman"/>
          <w:sz w:val="24"/>
          <w:szCs w:val="24"/>
        </w:rPr>
        <w:t xml:space="preserve">№ </w:t>
      </w:r>
      <w:r w:rsidRPr="00687D45">
        <w:rPr>
          <w:rFonts w:ascii="Times New Roman" w:hAnsi="Times New Roman" w:cs="Times New Roman"/>
          <w:sz w:val="24"/>
          <w:szCs w:val="24"/>
        </w:rPr>
        <w:t>190</w:t>
      </w:r>
      <w:r w:rsidR="003E071F">
        <w:rPr>
          <w:rFonts w:ascii="Times New Roman" w:hAnsi="Times New Roman" w:cs="Times New Roman"/>
          <w:sz w:val="24"/>
          <w:szCs w:val="24"/>
        </w:rPr>
        <w:t xml:space="preserve"> - ФЗ</w:t>
      </w:r>
      <w:r w:rsidRPr="00687D45">
        <w:rPr>
          <w:rFonts w:ascii="Times New Roman" w:hAnsi="Times New Roman" w:cs="Times New Roman"/>
          <w:sz w:val="24"/>
          <w:szCs w:val="24"/>
        </w:rPr>
        <w:t xml:space="preserve">, </w:t>
      </w:r>
      <w:r w:rsidR="003E071F">
        <w:rPr>
          <w:rFonts w:ascii="Times New Roman" w:hAnsi="Times New Roman" w:cs="Times New Roman"/>
          <w:sz w:val="24"/>
          <w:szCs w:val="24"/>
        </w:rPr>
        <w:t>ФЗ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от 6</w:t>
      </w:r>
      <w:r w:rsidR="003E071F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>10</w:t>
      </w:r>
      <w:r w:rsidR="003E071F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>2007</w:t>
      </w:r>
      <w:r w:rsidR="003E071F">
        <w:rPr>
          <w:rFonts w:ascii="Times New Roman" w:hAnsi="Times New Roman" w:cs="Times New Roman"/>
          <w:sz w:val="24"/>
          <w:szCs w:val="24"/>
        </w:rPr>
        <w:t>г.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011FBF">
        <w:rPr>
          <w:rFonts w:ascii="Times New Roman" w:hAnsi="Times New Roman" w:cs="Times New Roman"/>
          <w:sz w:val="24"/>
          <w:szCs w:val="24"/>
        </w:rPr>
        <w:t>№</w:t>
      </w:r>
      <w:r w:rsidRPr="00687D45">
        <w:rPr>
          <w:rFonts w:ascii="Times New Roman" w:hAnsi="Times New Roman" w:cs="Times New Roman"/>
          <w:sz w:val="24"/>
          <w:szCs w:val="24"/>
        </w:rPr>
        <w:t xml:space="preserve"> 131, и </w:t>
      </w:r>
      <w:r w:rsidR="00011FBF">
        <w:rPr>
          <w:rFonts w:ascii="Times New Roman" w:hAnsi="Times New Roman" w:cs="Times New Roman"/>
          <w:sz w:val="24"/>
          <w:szCs w:val="24"/>
        </w:rPr>
        <w:t xml:space="preserve">ФЗ № </w:t>
      </w:r>
      <w:r w:rsidRPr="00687D45">
        <w:rPr>
          <w:rFonts w:ascii="Times New Roman" w:hAnsi="Times New Roman" w:cs="Times New Roman"/>
          <w:sz w:val="24"/>
          <w:szCs w:val="24"/>
        </w:rPr>
        <w:t xml:space="preserve">248 </w:t>
      </w:r>
      <w:r w:rsidR="00011FBF">
        <w:rPr>
          <w:rFonts w:ascii="Times New Roman" w:hAnsi="Times New Roman" w:cs="Times New Roman"/>
          <w:sz w:val="24"/>
          <w:szCs w:val="24"/>
        </w:rPr>
        <w:t>ФЗ</w:t>
      </w:r>
      <w:r w:rsidRPr="00687D45">
        <w:rPr>
          <w:rFonts w:ascii="Times New Roman" w:hAnsi="Times New Roman" w:cs="Times New Roman"/>
          <w:sz w:val="24"/>
          <w:szCs w:val="24"/>
        </w:rPr>
        <w:t>.</w:t>
      </w:r>
      <w:r w:rsidR="00011FBF">
        <w:rPr>
          <w:rFonts w:ascii="Times New Roman" w:hAnsi="Times New Roman" w:cs="Times New Roman"/>
          <w:sz w:val="24"/>
          <w:szCs w:val="24"/>
        </w:rPr>
        <w:t xml:space="preserve"> </w:t>
      </w:r>
      <w:r w:rsidR="00011FBF" w:rsidRPr="00687D45">
        <w:rPr>
          <w:rFonts w:ascii="Times New Roman" w:hAnsi="Times New Roman" w:cs="Times New Roman"/>
          <w:sz w:val="24"/>
          <w:szCs w:val="24"/>
        </w:rPr>
        <w:t>Требовани</w:t>
      </w:r>
      <w:r w:rsidR="00011FBF">
        <w:rPr>
          <w:rFonts w:ascii="Times New Roman" w:hAnsi="Times New Roman" w:cs="Times New Roman"/>
          <w:sz w:val="24"/>
          <w:szCs w:val="24"/>
        </w:rPr>
        <w:t>я,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как и во всех положениях расписаны.</w:t>
      </w:r>
    </w:p>
    <w:p w14:paraId="680E252E" w14:textId="77777777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Прошу утвердить положение о муниципальном контроль и в части теплоснабжения.</w:t>
      </w:r>
    </w:p>
    <w:p w14:paraId="5A389E79" w14:textId="77777777" w:rsidR="00011FBF" w:rsidRDefault="00011FBF" w:rsidP="00011FB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64338D" w14:textId="77777777" w:rsidR="00011FBF" w:rsidRPr="00687D45" w:rsidRDefault="00011FBF" w:rsidP="00011F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87D4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 xml:space="preserve">оложение муниципальном контроле за исполнением единой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7D45">
        <w:rPr>
          <w:rFonts w:ascii="Times New Roman" w:hAnsi="Times New Roman" w:cs="Times New Roman"/>
          <w:sz w:val="24"/>
          <w:szCs w:val="24"/>
        </w:rPr>
        <w:t xml:space="preserve">еплоснабжающей организацией обязательств по строительству, реконструкции и или модернизации объектов теплоснабжения на территории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87D45">
        <w:rPr>
          <w:rFonts w:ascii="Times New Roman" w:hAnsi="Times New Roman" w:cs="Times New Roman"/>
          <w:sz w:val="24"/>
          <w:szCs w:val="24"/>
        </w:rPr>
        <w:t>ерезниковского сельского поселения.</w:t>
      </w:r>
    </w:p>
    <w:p w14:paraId="06E26BFF" w14:textId="0D1A8F41" w:rsidR="003E071F" w:rsidRDefault="003E071F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19FA54" w14:textId="77777777" w:rsidR="003E071F" w:rsidRDefault="003E071F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70741" w14:textId="617E1685" w:rsidR="0098172B" w:rsidRPr="00687D45" w:rsidRDefault="003678A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7BE">
        <w:rPr>
          <w:rFonts w:ascii="Times New Roman" w:hAnsi="Times New Roman" w:cs="Times New Roman"/>
          <w:sz w:val="24"/>
          <w:szCs w:val="24"/>
          <w:u w:val="single"/>
        </w:rPr>
        <w:t>седьмому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3FD0">
        <w:rPr>
          <w:rFonts w:ascii="Times New Roman" w:hAnsi="Times New Roman" w:cs="Times New Roman"/>
          <w:sz w:val="24"/>
          <w:szCs w:val="24"/>
          <w:u w:val="single"/>
        </w:rPr>
        <w:t>вопросу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Литвинцеву А.В. – специалиста по ГО и ЧС -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при прохождении весеннее летнего пожароопасного периода </w:t>
      </w:r>
      <w:proofErr w:type="spellStart"/>
      <w:r w:rsidRPr="00687D45">
        <w:rPr>
          <w:rFonts w:ascii="Times New Roman" w:hAnsi="Times New Roman" w:cs="Times New Roman"/>
          <w:sz w:val="24"/>
          <w:szCs w:val="24"/>
        </w:rPr>
        <w:t>правед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87D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8172B" w:rsidRPr="00687D45">
        <w:rPr>
          <w:rFonts w:ascii="Times New Roman" w:hAnsi="Times New Roman" w:cs="Times New Roman"/>
          <w:sz w:val="24"/>
          <w:szCs w:val="24"/>
        </w:rPr>
        <w:t xml:space="preserve"> ряд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FE0CCB" w14:textId="11DCF8E7" w:rsidR="0098172B" w:rsidRPr="00687D45" w:rsidRDefault="003678A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Обследование квартир социально незащищённых и неблагополучных семей обследовали 6 квартир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3DD330" w14:textId="11C4CD20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2</w:t>
      </w:r>
      <w:r w:rsidR="003678AB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3678AB">
        <w:rPr>
          <w:rFonts w:ascii="Times New Roman" w:hAnsi="Times New Roman" w:cs="Times New Roman"/>
          <w:sz w:val="24"/>
          <w:szCs w:val="24"/>
        </w:rPr>
        <w:t>У</w:t>
      </w:r>
      <w:r w:rsidRPr="00687D45">
        <w:rPr>
          <w:rFonts w:ascii="Times New Roman" w:hAnsi="Times New Roman" w:cs="Times New Roman"/>
          <w:sz w:val="24"/>
          <w:szCs w:val="24"/>
        </w:rPr>
        <w:t>становка пожарных извещателей</w:t>
      </w:r>
      <w:r w:rsidR="003678AB">
        <w:rPr>
          <w:rFonts w:ascii="Times New Roman" w:hAnsi="Times New Roman" w:cs="Times New Roman"/>
          <w:sz w:val="24"/>
          <w:szCs w:val="24"/>
        </w:rPr>
        <w:t xml:space="preserve"> -</w:t>
      </w:r>
      <w:r w:rsidRPr="00687D45">
        <w:rPr>
          <w:rFonts w:ascii="Times New Roman" w:hAnsi="Times New Roman" w:cs="Times New Roman"/>
          <w:sz w:val="24"/>
          <w:szCs w:val="24"/>
        </w:rPr>
        <w:t xml:space="preserve"> 3 штуки</w:t>
      </w:r>
      <w:r w:rsidR="00D17F3A">
        <w:rPr>
          <w:rFonts w:ascii="Times New Roman" w:hAnsi="Times New Roman" w:cs="Times New Roman"/>
          <w:sz w:val="24"/>
          <w:szCs w:val="24"/>
        </w:rPr>
        <w:t>;</w:t>
      </w:r>
    </w:p>
    <w:p w14:paraId="13DBB3A1" w14:textId="5A052B83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7F3A">
        <w:rPr>
          <w:rFonts w:ascii="Times New Roman" w:hAnsi="Times New Roman" w:cs="Times New Roman"/>
          <w:sz w:val="24"/>
          <w:szCs w:val="24"/>
        </w:rPr>
        <w:t>. П</w:t>
      </w:r>
      <w:r w:rsidRPr="00687D45">
        <w:rPr>
          <w:rFonts w:ascii="Times New Roman" w:hAnsi="Times New Roman" w:cs="Times New Roman"/>
          <w:sz w:val="24"/>
          <w:szCs w:val="24"/>
        </w:rPr>
        <w:t xml:space="preserve">роведена проверка технической готовности автоматизированных систем централизованного оповещение </w:t>
      </w:r>
      <w:r w:rsidR="00D17F3A">
        <w:rPr>
          <w:rFonts w:ascii="Times New Roman" w:hAnsi="Times New Roman" w:cs="Times New Roman"/>
          <w:sz w:val="24"/>
          <w:szCs w:val="24"/>
        </w:rPr>
        <w:t>ГО</w:t>
      </w:r>
      <w:r w:rsidRPr="00687D45">
        <w:rPr>
          <w:rFonts w:ascii="Times New Roman" w:hAnsi="Times New Roman" w:cs="Times New Roman"/>
          <w:sz w:val="24"/>
          <w:szCs w:val="24"/>
        </w:rPr>
        <w:t xml:space="preserve"> и информирование,</w:t>
      </w:r>
      <w:r w:rsidR="00D17F3A">
        <w:rPr>
          <w:rFonts w:ascii="Times New Roman" w:hAnsi="Times New Roman" w:cs="Times New Roman"/>
          <w:sz w:val="24"/>
          <w:szCs w:val="24"/>
        </w:rPr>
        <w:t xml:space="preserve"> </w:t>
      </w:r>
      <w:r w:rsidRPr="00687D45">
        <w:rPr>
          <w:rFonts w:ascii="Times New Roman" w:hAnsi="Times New Roman" w:cs="Times New Roman"/>
          <w:sz w:val="24"/>
          <w:szCs w:val="24"/>
        </w:rPr>
        <w:t>проведено учений 2 в обоих посёлках</w:t>
      </w:r>
      <w:r w:rsidR="00F079CC">
        <w:rPr>
          <w:rFonts w:ascii="Times New Roman" w:hAnsi="Times New Roman" w:cs="Times New Roman"/>
          <w:sz w:val="24"/>
          <w:szCs w:val="24"/>
        </w:rPr>
        <w:t>;</w:t>
      </w:r>
    </w:p>
    <w:p w14:paraId="6E86DD22" w14:textId="397D94C5" w:rsidR="0098172B" w:rsidRPr="00687D45" w:rsidRDefault="00D17F3A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98172B" w:rsidRPr="00687D45">
        <w:rPr>
          <w:rFonts w:ascii="Times New Roman" w:hAnsi="Times New Roman" w:cs="Times New Roman"/>
          <w:sz w:val="24"/>
          <w:szCs w:val="24"/>
        </w:rPr>
        <w:t>роведена проверка готовности гидрантов весной и осенью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DE63A7" w14:textId="1363364E" w:rsidR="0098172B" w:rsidRPr="00687D45" w:rsidRDefault="00D17F3A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sz w:val="24"/>
          <w:szCs w:val="24"/>
        </w:rPr>
        <w:t>боевой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одежды для </w:t>
      </w:r>
      <w:r>
        <w:rPr>
          <w:rFonts w:ascii="Times New Roman" w:hAnsi="Times New Roman" w:cs="Times New Roman"/>
          <w:sz w:val="24"/>
          <w:szCs w:val="24"/>
        </w:rPr>
        <w:t>ДПД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8172B" w:rsidRPr="00687D45">
        <w:rPr>
          <w:rFonts w:ascii="Times New Roman" w:hAnsi="Times New Roman" w:cs="Times New Roman"/>
          <w:sz w:val="24"/>
          <w:szCs w:val="24"/>
        </w:rPr>
        <w:t>4 комплекта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79CC">
        <w:rPr>
          <w:rFonts w:ascii="Times New Roman" w:hAnsi="Times New Roman" w:cs="Times New Roman"/>
          <w:sz w:val="24"/>
          <w:szCs w:val="24"/>
        </w:rPr>
        <w:t>;</w:t>
      </w:r>
    </w:p>
    <w:p w14:paraId="5CA1D2B6" w14:textId="39CAF09D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6</w:t>
      </w:r>
      <w:r w:rsidR="00D17F3A">
        <w:rPr>
          <w:rFonts w:ascii="Times New Roman" w:hAnsi="Times New Roman" w:cs="Times New Roman"/>
          <w:sz w:val="24"/>
          <w:szCs w:val="24"/>
        </w:rPr>
        <w:t>. П</w:t>
      </w:r>
      <w:r w:rsidRPr="00687D45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D17F3A">
        <w:rPr>
          <w:rFonts w:ascii="Times New Roman" w:hAnsi="Times New Roman" w:cs="Times New Roman"/>
          <w:sz w:val="24"/>
          <w:szCs w:val="24"/>
        </w:rPr>
        <w:t>ПВР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от 20</w:t>
      </w:r>
      <w:r w:rsidR="00D17F3A">
        <w:rPr>
          <w:rFonts w:ascii="Times New Roman" w:hAnsi="Times New Roman" w:cs="Times New Roman"/>
          <w:sz w:val="24"/>
          <w:szCs w:val="24"/>
        </w:rPr>
        <w:t>.0</w:t>
      </w:r>
      <w:r w:rsidRPr="00687D45">
        <w:rPr>
          <w:rFonts w:ascii="Times New Roman" w:hAnsi="Times New Roman" w:cs="Times New Roman"/>
          <w:sz w:val="24"/>
          <w:szCs w:val="24"/>
        </w:rPr>
        <w:t>8</w:t>
      </w:r>
      <w:r w:rsidR="00D17F3A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>2021 год</w:t>
      </w:r>
      <w:r w:rsidR="00D17F3A">
        <w:rPr>
          <w:rFonts w:ascii="Times New Roman" w:hAnsi="Times New Roman" w:cs="Times New Roman"/>
          <w:sz w:val="24"/>
          <w:szCs w:val="24"/>
        </w:rPr>
        <w:t>а;</w:t>
      </w:r>
    </w:p>
    <w:p w14:paraId="471D702D" w14:textId="65FD4462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7</w:t>
      </w:r>
      <w:r w:rsidR="00F079CC">
        <w:rPr>
          <w:rFonts w:ascii="Times New Roman" w:hAnsi="Times New Roman" w:cs="Times New Roman"/>
          <w:sz w:val="24"/>
          <w:szCs w:val="24"/>
        </w:rPr>
        <w:t>. П</w:t>
      </w:r>
      <w:r w:rsidRPr="00687D45">
        <w:rPr>
          <w:rFonts w:ascii="Times New Roman" w:hAnsi="Times New Roman" w:cs="Times New Roman"/>
          <w:sz w:val="24"/>
          <w:szCs w:val="24"/>
        </w:rPr>
        <w:t xml:space="preserve">роведено 2 заседания комиссии по </w:t>
      </w:r>
      <w:r w:rsidR="00F079CC">
        <w:rPr>
          <w:rFonts w:ascii="Times New Roman" w:hAnsi="Times New Roman" w:cs="Times New Roman"/>
          <w:sz w:val="24"/>
          <w:szCs w:val="24"/>
        </w:rPr>
        <w:t>ЧС</w:t>
      </w:r>
      <w:r w:rsidRPr="00687D45">
        <w:rPr>
          <w:rFonts w:ascii="Times New Roman" w:hAnsi="Times New Roman" w:cs="Times New Roman"/>
          <w:sz w:val="24"/>
          <w:szCs w:val="24"/>
        </w:rPr>
        <w:t xml:space="preserve"> и </w:t>
      </w:r>
      <w:r w:rsidR="00F079CC">
        <w:rPr>
          <w:rFonts w:ascii="Times New Roman" w:hAnsi="Times New Roman" w:cs="Times New Roman"/>
          <w:sz w:val="24"/>
          <w:szCs w:val="24"/>
        </w:rPr>
        <w:t>ПБ</w:t>
      </w:r>
    </w:p>
    <w:p w14:paraId="4F6542F1" w14:textId="54FDE4D5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8</w:t>
      </w:r>
      <w:r w:rsidR="00F079CC">
        <w:rPr>
          <w:rFonts w:ascii="Times New Roman" w:hAnsi="Times New Roman" w:cs="Times New Roman"/>
          <w:sz w:val="24"/>
          <w:szCs w:val="24"/>
        </w:rPr>
        <w:t>. З</w:t>
      </w:r>
      <w:r w:rsidRPr="00687D45">
        <w:rPr>
          <w:rFonts w:ascii="Times New Roman" w:hAnsi="Times New Roman" w:cs="Times New Roman"/>
          <w:sz w:val="24"/>
          <w:szCs w:val="24"/>
        </w:rPr>
        <w:t xml:space="preserve">а 2021 год было 8 возгораний посёлок Березники 4 посёлок </w:t>
      </w:r>
      <w:r w:rsidR="00F079CC">
        <w:rPr>
          <w:rFonts w:ascii="Times New Roman" w:hAnsi="Times New Roman" w:cs="Times New Roman"/>
          <w:sz w:val="24"/>
          <w:szCs w:val="24"/>
        </w:rPr>
        <w:t>И</w:t>
      </w:r>
      <w:r w:rsidRPr="00687D45">
        <w:rPr>
          <w:rFonts w:ascii="Times New Roman" w:hAnsi="Times New Roman" w:cs="Times New Roman"/>
          <w:sz w:val="24"/>
          <w:szCs w:val="24"/>
        </w:rPr>
        <w:t>гирма 4</w:t>
      </w:r>
      <w:r w:rsidR="00F079CC">
        <w:rPr>
          <w:rFonts w:ascii="Times New Roman" w:hAnsi="Times New Roman" w:cs="Times New Roman"/>
          <w:sz w:val="24"/>
          <w:szCs w:val="24"/>
        </w:rPr>
        <w:t>;</w:t>
      </w:r>
    </w:p>
    <w:p w14:paraId="7AC5F429" w14:textId="5365EA2B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9</w:t>
      </w:r>
      <w:r w:rsidR="00F079CC">
        <w:rPr>
          <w:rFonts w:ascii="Times New Roman" w:hAnsi="Times New Roman" w:cs="Times New Roman"/>
          <w:sz w:val="24"/>
          <w:szCs w:val="24"/>
        </w:rPr>
        <w:t xml:space="preserve">. </w:t>
      </w:r>
      <w:r w:rsidRPr="00687D45">
        <w:rPr>
          <w:rFonts w:ascii="Times New Roman" w:hAnsi="Times New Roman" w:cs="Times New Roman"/>
          <w:sz w:val="24"/>
          <w:szCs w:val="24"/>
        </w:rPr>
        <w:t>Скошено 12 га</w:t>
      </w:r>
      <w:r w:rsidR="00F079CC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сухой растительности</w:t>
      </w:r>
      <w:r w:rsidR="00F079CC">
        <w:rPr>
          <w:rFonts w:ascii="Times New Roman" w:hAnsi="Times New Roman" w:cs="Times New Roman"/>
          <w:sz w:val="24"/>
          <w:szCs w:val="24"/>
        </w:rPr>
        <w:t>;</w:t>
      </w:r>
    </w:p>
    <w:p w14:paraId="1734B638" w14:textId="26F348A6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10</w:t>
      </w:r>
      <w:r w:rsidR="00F079CC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F079CC">
        <w:rPr>
          <w:rFonts w:ascii="Times New Roman" w:hAnsi="Times New Roman" w:cs="Times New Roman"/>
          <w:sz w:val="24"/>
          <w:szCs w:val="24"/>
        </w:rPr>
        <w:t>У</w:t>
      </w:r>
      <w:r w:rsidRPr="00687D45">
        <w:rPr>
          <w:rFonts w:ascii="Times New Roman" w:hAnsi="Times New Roman" w:cs="Times New Roman"/>
          <w:sz w:val="24"/>
          <w:szCs w:val="24"/>
        </w:rPr>
        <w:t>брано горючего мусора 4 900 м</w:t>
      </w:r>
      <w:r w:rsidR="00F079CC">
        <w:rPr>
          <w:rFonts w:ascii="Times New Roman" w:hAnsi="Times New Roman" w:cs="Times New Roman"/>
          <w:sz w:val="24"/>
          <w:szCs w:val="24"/>
        </w:rPr>
        <w:t>2;</w:t>
      </w:r>
    </w:p>
    <w:p w14:paraId="5C3F366B" w14:textId="0D9D169E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11</w:t>
      </w:r>
      <w:r w:rsidR="00F079CC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F079CC">
        <w:rPr>
          <w:rFonts w:ascii="Times New Roman" w:hAnsi="Times New Roman" w:cs="Times New Roman"/>
          <w:sz w:val="24"/>
          <w:szCs w:val="24"/>
        </w:rPr>
        <w:t>В</w:t>
      </w:r>
      <w:r w:rsidRPr="00687D45">
        <w:rPr>
          <w:rFonts w:ascii="Times New Roman" w:hAnsi="Times New Roman" w:cs="Times New Roman"/>
          <w:sz w:val="24"/>
          <w:szCs w:val="24"/>
        </w:rPr>
        <w:t xml:space="preserve">ыжигание несанкционированных свалок будет произведено при </w:t>
      </w:r>
      <w:r w:rsidR="00F079CC">
        <w:rPr>
          <w:rFonts w:ascii="Times New Roman" w:hAnsi="Times New Roman" w:cs="Times New Roman"/>
          <w:sz w:val="24"/>
          <w:szCs w:val="24"/>
        </w:rPr>
        <w:t>первом</w:t>
      </w:r>
      <w:r w:rsidRPr="00687D45">
        <w:rPr>
          <w:rFonts w:ascii="Times New Roman" w:hAnsi="Times New Roman" w:cs="Times New Roman"/>
          <w:sz w:val="24"/>
          <w:szCs w:val="24"/>
        </w:rPr>
        <w:t xml:space="preserve"> выпадении снега </w:t>
      </w:r>
      <w:r w:rsidR="00F079CC">
        <w:rPr>
          <w:rFonts w:ascii="Times New Roman" w:hAnsi="Times New Roman" w:cs="Times New Roman"/>
          <w:sz w:val="24"/>
          <w:szCs w:val="24"/>
        </w:rPr>
        <w:t>(</w:t>
      </w:r>
      <w:r w:rsidRPr="00687D45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r w:rsidR="00F079CC">
        <w:rPr>
          <w:rFonts w:ascii="Times New Roman" w:hAnsi="Times New Roman" w:cs="Times New Roman"/>
          <w:sz w:val="24"/>
          <w:szCs w:val="24"/>
        </w:rPr>
        <w:t>МЧС)</w:t>
      </w:r>
    </w:p>
    <w:p w14:paraId="001789EE" w14:textId="77777777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Все проведённые мероприятия согласовываем с вышестоящими органами. Работы проводим согласно плану мероприятий.</w:t>
      </w:r>
    </w:p>
    <w:p w14:paraId="58B60018" w14:textId="592E7DF2" w:rsidR="007117BE" w:rsidRDefault="00F079CC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- у</w:t>
      </w:r>
      <w:r w:rsidR="0098172B" w:rsidRPr="00687D45">
        <w:rPr>
          <w:rFonts w:ascii="Times New Roman" w:hAnsi="Times New Roman" w:cs="Times New Roman"/>
          <w:sz w:val="24"/>
          <w:szCs w:val="24"/>
        </w:rPr>
        <w:t>важаемые депутаты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на пожарн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машине всегда </w:t>
      </w:r>
      <w:r>
        <w:rPr>
          <w:rFonts w:ascii="Times New Roman" w:hAnsi="Times New Roman" w:cs="Times New Roman"/>
          <w:sz w:val="24"/>
          <w:szCs w:val="24"/>
        </w:rPr>
        <w:t>вижу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слаженность в работе администрации, </w:t>
      </w:r>
      <w:r>
        <w:rPr>
          <w:rFonts w:ascii="Times New Roman" w:hAnsi="Times New Roman" w:cs="Times New Roman"/>
          <w:sz w:val="24"/>
          <w:szCs w:val="24"/>
        </w:rPr>
        <w:t>организаций, учреждений и н</w:t>
      </w:r>
      <w:r w:rsidR="0098172B" w:rsidRPr="00687D45">
        <w:rPr>
          <w:rFonts w:ascii="Times New Roman" w:hAnsi="Times New Roman" w:cs="Times New Roman"/>
          <w:sz w:val="24"/>
          <w:szCs w:val="24"/>
        </w:rPr>
        <w:t>аселени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малейшее возгорание моментально ликвидируются схема оповещения соответствует стандарту. Прошу работу</w:t>
      </w:r>
      <w:r w:rsidR="007117BE">
        <w:rPr>
          <w:rFonts w:ascii="Times New Roman" w:hAnsi="Times New Roman" w:cs="Times New Roman"/>
          <w:sz w:val="24"/>
          <w:szCs w:val="24"/>
        </w:rPr>
        <w:t xml:space="preserve"> в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весеннее летний пожароопасный период признать удовлетворительной</w:t>
      </w:r>
      <w:r w:rsidR="007117BE">
        <w:rPr>
          <w:rFonts w:ascii="Times New Roman" w:hAnsi="Times New Roman" w:cs="Times New Roman"/>
          <w:sz w:val="24"/>
          <w:szCs w:val="24"/>
        </w:rPr>
        <w:t>.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05F8F" w14:textId="77777777" w:rsidR="007117BE" w:rsidRDefault="007117BE" w:rsidP="007117B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1327E2" w14:textId="54392054" w:rsidR="0098172B" w:rsidRPr="00687D45" w:rsidRDefault="007117BE" w:rsidP="00711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8172B" w:rsidRPr="00687D45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14:paraId="67DAC399" w14:textId="77777777" w:rsidR="00925054" w:rsidRDefault="00925054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04022" w14:textId="0228874A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Литвинова анна Вячеславовна вопрос номер 8</w:t>
      </w:r>
    </w:p>
    <w:p w14:paraId="16893318" w14:textId="49FAF717" w:rsidR="0098172B" w:rsidRPr="00687D45" w:rsidRDefault="007117BE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D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седьмому </w:t>
      </w:r>
      <w:r w:rsidRPr="001A3FD0">
        <w:rPr>
          <w:rFonts w:ascii="Times New Roman" w:hAnsi="Times New Roman" w:cs="Times New Roman"/>
          <w:sz w:val="24"/>
          <w:szCs w:val="24"/>
          <w:u w:val="single"/>
        </w:rPr>
        <w:t>вопросу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Литвинцеву А.В. – специалиста по ГО и ЧС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важаемые депутаты к </w:t>
      </w:r>
      <w:r w:rsidRPr="00687D45">
        <w:rPr>
          <w:rFonts w:ascii="Times New Roman" w:hAnsi="Times New Roman" w:cs="Times New Roman"/>
          <w:sz w:val="24"/>
          <w:szCs w:val="24"/>
        </w:rPr>
        <w:t>осенн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7D45">
        <w:rPr>
          <w:rFonts w:ascii="Times New Roman" w:hAnsi="Times New Roman" w:cs="Times New Roman"/>
          <w:sz w:val="24"/>
          <w:szCs w:val="24"/>
        </w:rPr>
        <w:t>-зимнему</w:t>
      </w:r>
      <w:r w:rsidR="0098172B" w:rsidRPr="00687D45">
        <w:rPr>
          <w:rFonts w:ascii="Times New Roman" w:hAnsi="Times New Roman" w:cs="Times New Roman"/>
          <w:sz w:val="24"/>
          <w:szCs w:val="24"/>
        </w:rPr>
        <w:t xml:space="preserve"> пожароопасному периоду составили план мероприятий, всё в рабочем режиме.</w:t>
      </w:r>
    </w:p>
    <w:p w14:paraId="2879D1EC" w14:textId="0E19F9C6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9E2D76">
        <w:rPr>
          <w:rFonts w:ascii="Times New Roman" w:hAnsi="Times New Roman" w:cs="Times New Roman"/>
          <w:sz w:val="24"/>
          <w:szCs w:val="24"/>
        </w:rPr>
        <w:t>не</w:t>
      </w:r>
      <w:r w:rsidRPr="00687D45">
        <w:rPr>
          <w:rFonts w:ascii="Times New Roman" w:hAnsi="Times New Roman" w:cs="Times New Roman"/>
          <w:sz w:val="24"/>
          <w:szCs w:val="24"/>
        </w:rPr>
        <w:t xml:space="preserve"> производили работы по уборке</w:t>
      </w:r>
      <w:r w:rsidR="0068568D">
        <w:rPr>
          <w:rFonts w:ascii="Times New Roman" w:hAnsi="Times New Roman" w:cs="Times New Roman"/>
          <w:sz w:val="24"/>
          <w:szCs w:val="24"/>
        </w:rPr>
        <w:t xml:space="preserve"> в</w:t>
      </w:r>
      <w:r w:rsidRPr="00687D45"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68568D">
        <w:rPr>
          <w:rFonts w:ascii="Times New Roman" w:hAnsi="Times New Roman" w:cs="Times New Roman"/>
          <w:sz w:val="24"/>
          <w:szCs w:val="24"/>
        </w:rPr>
        <w:t>е</w:t>
      </w:r>
      <w:r w:rsidR="009E2D76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68568D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 xml:space="preserve">арковая посёлок </w:t>
      </w:r>
      <w:r w:rsidR="009E2D76">
        <w:rPr>
          <w:rFonts w:ascii="Times New Roman" w:hAnsi="Times New Roman" w:cs="Times New Roman"/>
          <w:sz w:val="24"/>
          <w:szCs w:val="24"/>
        </w:rPr>
        <w:t>И</w:t>
      </w:r>
      <w:r w:rsidRPr="00687D45">
        <w:rPr>
          <w:rFonts w:ascii="Times New Roman" w:hAnsi="Times New Roman" w:cs="Times New Roman"/>
          <w:sz w:val="24"/>
          <w:szCs w:val="24"/>
        </w:rPr>
        <w:t>гирма, работы будут проведены в ближайшее время</w:t>
      </w:r>
      <w:r w:rsidR="0068568D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68568D">
        <w:rPr>
          <w:rFonts w:ascii="Times New Roman" w:hAnsi="Times New Roman" w:cs="Times New Roman"/>
          <w:sz w:val="24"/>
          <w:szCs w:val="24"/>
        </w:rPr>
        <w:t>О</w:t>
      </w:r>
      <w:r w:rsidRPr="00687D45">
        <w:rPr>
          <w:rFonts w:ascii="Times New Roman" w:hAnsi="Times New Roman" w:cs="Times New Roman"/>
          <w:sz w:val="24"/>
          <w:szCs w:val="24"/>
        </w:rPr>
        <w:t>сновным вопросом остаётся мероприятие по противопожарному режиму. Проведение бесед и профилактической работы</w:t>
      </w:r>
      <w:r w:rsidR="0068568D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68568D">
        <w:rPr>
          <w:rFonts w:ascii="Times New Roman" w:hAnsi="Times New Roman" w:cs="Times New Roman"/>
          <w:sz w:val="24"/>
          <w:szCs w:val="24"/>
        </w:rPr>
        <w:t>В</w:t>
      </w:r>
      <w:r w:rsidRPr="00687D45">
        <w:rPr>
          <w:rFonts w:ascii="Times New Roman" w:hAnsi="Times New Roman" w:cs="Times New Roman"/>
          <w:sz w:val="24"/>
          <w:szCs w:val="24"/>
        </w:rPr>
        <w:t xml:space="preserve"> праздничные </w:t>
      </w:r>
      <w:r w:rsidR="0068568D">
        <w:rPr>
          <w:rFonts w:ascii="Times New Roman" w:hAnsi="Times New Roman" w:cs="Times New Roman"/>
          <w:sz w:val="24"/>
          <w:szCs w:val="24"/>
        </w:rPr>
        <w:t>Н</w:t>
      </w:r>
      <w:r w:rsidRPr="00687D45">
        <w:rPr>
          <w:rFonts w:ascii="Times New Roman" w:hAnsi="Times New Roman" w:cs="Times New Roman"/>
          <w:sz w:val="24"/>
          <w:szCs w:val="24"/>
        </w:rPr>
        <w:t xml:space="preserve">овогодние и </w:t>
      </w:r>
      <w:r w:rsidR="0068568D">
        <w:rPr>
          <w:rFonts w:ascii="Times New Roman" w:hAnsi="Times New Roman" w:cs="Times New Roman"/>
          <w:sz w:val="24"/>
          <w:szCs w:val="24"/>
        </w:rPr>
        <w:t>Р</w:t>
      </w:r>
      <w:r w:rsidRPr="00687D45">
        <w:rPr>
          <w:rFonts w:ascii="Times New Roman" w:hAnsi="Times New Roman" w:cs="Times New Roman"/>
          <w:sz w:val="24"/>
          <w:szCs w:val="24"/>
        </w:rPr>
        <w:t xml:space="preserve">ождественские дни будут организованны </w:t>
      </w:r>
      <w:r w:rsidR="0068568D">
        <w:rPr>
          <w:rFonts w:ascii="Times New Roman" w:hAnsi="Times New Roman" w:cs="Times New Roman"/>
          <w:sz w:val="24"/>
          <w:szCs w:val="24"/>
        </w:rPr>
        <w:t>дежурства</w:t>
      </w:r>
      <w:r w:rsidRPr="00687D45">
        <w:rPr>
          <w:rFonts w:ascii="Times New Roman" w:hAnsi="Times New Roman" w:cs="Times New Roman"/>
          <w:sz w:val="24"/>
          <w:szCs w:val="24"/>
        </w:rPr>
        <w:t xml:space="preserve"> всех учреждений и организаций. </w:t>
      </w:r>
      <w:r w:rsidR="0068568D">
        <w:rPr>
          <w:rFonts w:ascii="Times New Roman" w:hAnsi="Times New Roman" w:cs="Times New Roman"/>
          <w:sz w:val="24"/>
          <w:szCs w:val="24"/>
        </w:rPr>
        <w:t>В к</w:t>
      </w:r>
      <w:r w:rsidRPr="00687D45">
        <w:rPr>
          <w:rFonts w:ascii="Times New Roman" w:hAnsi="Times New Roman" w:cs="Times New Roman"/>
          <w:sz w:val="24"/>
          <w:szCs w:val="24"/>
        </w:rPr>
        <w:t>аникулярное время будут занятия</w:t>
      </w:r>
      <w:r w:rsidR="0068568D">
        <w:rPr>
          <w:rFonts w:ascii="Times New Roman" w:hAnsi="Times New Roman" w:cs="Times New Roman"/>
          <w:sz w:val="24"/>
          <w:szCs w:val="24"/>
        </w:rPr>
        <w:t xml:space="preserve"> с</w:t>
      </w:r>
      <w:r w:rsidRPr="00687D45">
        <w:rPr>
          <w:rFonts w:ascii="Times New Roman" w:hAnsi="Times New Roman" w:cs="Times New Roman"/>
          <w:sz w:val="24"/>
          <w:szCs w:val="24"/>
        </w:rPr>
        <w:t xml:space="preserve"> дет</w:t>
      </w:r>
      <w:r w:rsidR="0068568D">
        <w:rPr>
          <w:rFonts w:ascii="Times New Roman" w:hAnsi="Times New Roman" w:cs="Times New Roman"/>
          <w:sz w:val="24"/>
          <w:szCs w:val="24"/>
        </w:rPr>
        <w:t>ьми,</w:t>
      </w:r>
      <w:r w:rsidRPr="00687D45">
        <w:rPr>
          <w:rFonts w:ascii="Times New Roman" w:hAnsi="Times New Roman" w:cs="Times New Roman"/>
          <w:sz w:val="24"/>
          <w:szCs w:val="24"/>
        </w:rPr>
        <w:t xml:space="preserve"> так как будут проводиться</w:t>
      </w:r>
      <w:r w:rsidR="0068568D">
        <w:rPr>
          <w:rFonts w:ascii="Times New Roman" w:hAnsi="Times New Roman" w:cs="Times New Roman"/>
          <w:sz w:val="24"/>
          <w:szCs w:val="24"/>
        </w:rPr>
        <w:t xml:space="preserve"> праздничные</w:t>
      </w:r>
      <w:r w:rsidRPr="00687D45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14:paraId="64771908" w14:textId="77777777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Прошу информацию принять к сведению</w:t>
      </w:r>
    </w:p>
    <w:p w14:paraId="574D7D65" w14:textId="77777777" w:rsidR="0068568D" w:rsidRDefault="0068568D" w:rsidP="0068568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роголосовал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2D696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2D696B">
        <w:rPr>
          <w:rFonts w:ascii="Times New Roman" w:hAnsi="Times New Roman" w:cs="Times New Roman"/>
          <w:bCs/>
          <w:sz w:val="24"/>
          <w:szCs w:val="24"/>
        </w:rPr>
        <w:t>ротив</w:t>
      </w:r>
      <w:r>
        <w:rPr>
          <w:rFonts w:ascii="Times New Roman" w:hAnsi="Times New Roman" w:cs="Times New Roman"/>
          <w:bCs/>
          <w:sz w:val="24"/>
          <w:szCs w:val="24"/>
        </w:rPr>
        <w:t>» -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sz w:val="24"/>
          <w:szCs w:val="24"/>
        </w:rPr>
        <w:t>; «В</w:t>
      </w:r>
      <w:r w:rsidRPr="002D696B">
        <w:rPr>
          <w:rFonts w:ascii="Times New Roman" w:hAnsi="Times New Roman" w:cs="Times New Roman"/>
          <w:bCs/>
          <w:sz w:val="24"/>
          <w:szCs w:val="24"/>
        </w:rPr>
        <w:t>оздержа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лись» - </w:t>
      </w:r>
      <w:r w:rsidRPr="002D696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D6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D0751D" w14:textId="77777777" w:rsidR="0068568D" w:rsidRPr="00687D45" w:rsidRDefault="0068568D" w:rsidP="00685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D696B">
        <w:rPr>
          <w:rFonts w:ascii="Times New Roman" w:hAnsi="Times New Roman" w:cs="Times New Roman"/>
          <w:bCs/>
          <w:sz w:val="24"/>
          <w:szCs w:val="24"/>
        </w:rPr>
        <w:t>ешение принято</w:t>
      </w:r>
      <w:r>
        <w:rPr>
          <w:rFonts w:ascii="Times New Roman" w:hAnsi="Times New Roman" w:cs="Times New Roman"/>
          <w:bCs/>
          <w:sz w:val="24"/>
          <w:szCs w:val="24"/>
        </w:rPr>
        <w:t>: и</w:t>
      </w:r>
      <w:r w:rsidRPr="00687D45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14:paraId="3817B5EA" w14:textId="77777777" w:rsidR="0068568D" w:rsidRDefault="0068568D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548B3E" w14:textId="7BD7912D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2F">
        <w:rPr>
          <w:rFonts w:ascii="Times New Roman" w:hAnsi="Times New Roman" w:cs="Times New Roman"/>
          <w:sz w:val="24"/>
          <w:szCs w:val="24"/>
          <w:u w:val="single"/>
        </w:rPr>
        <w:t>Депутатский час</w:t>
      </w:r>
      <w:r w:rsidR="005F35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F352F">
        <w:rPr>
          <w:rFonts w:ascii="Times New Roman" w:hAnsi="Times New Roman" w:cs="Times New Roman"/>
          <w:sz w:val="24"/>
          <w:szCs w:val="24"/>
        </w:rPr>
        <w:t xml:space="preserve"> </w:t>
      </w:r>
      <w:r w:rsidR="005F352F" w:rsidRPr="005F352F">
        <w:rPr>
          <w:rFonts w:ascii="Times New Roman" w:hAnsi="Times New Roman" w:cs="Times New Roman"/>
          <w:sz w:val="24"/>
          <w:szCs w:val="24"/>
        </w:rPr>
        <w:t>слушали</w:t>
      </w:r>
      <w:r w:rsidRPr="00687D45">
        <w:rPr>
          <w:rFonts w:ascii="Times New Roman" w:hAnsi="Times New Roman" w:cs="Times New Roman"/>
          <w:sz w:val="24"/>
          <w:szCs w:val="24"/>
        </w:rPr>
        <w:t xml:space="preserve"> Ефимов</w:t>
      </w:r>
      <w:r w:rsidR="005F352F">
        <w:rPr>
          <w:rFonts w:ascii="Times New Roman" w:hAnsi="Times New Roman" w:cs="Times New Roman"/>
          <w:sz w:val="24"/>
          <w:szCs w:val="24"/>
        </w:rPr>
        <w:t>у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5F352F">
        <w:rPr>
          <w:rFonts w:ascii="Times New Roman" w:hAnsi="Times New Roman" w:cs="Times New Roman"/>
          <w:sz w:val="24"/>
          <w:szCs w:val="24"/>
        </w:rPr>
        <w:t>А.П. – глава поселения - у</w:t>
      </w:r>
      <w:r w:rsidRPr="00687D45">
        <w:rPr>
          <w:rFonts w:ascii="Times New Roman" w:hAnsi="Times New Roman" w:cs="Times New Roman"/>
          <w:sz w:val="24"/>
          <w:szCs w:val="24"/>
        </w:rPr>
        <w:t>важаемые депутаты</w:t>
      </w:r>
      <w:r w:rsidR="005F352F">
        <w:rPr>
          <w:rFonts w:ascii="Times New Roman" w:hAnsi="Times New Roman" w:cs="Times New Roman"/>
          <w:sz w:val="24"/>
          <w:szCs w:val="24"/>
        </w:rPr>
        <w:t xml:space="preserve">, в </w:t>
      </w:r>
      <w:r w:rsidRPr="00687D45">
        <w:rPr>
          <w:rFonts w:ascii="Times New Roman" w:hAnsi="Times New Roman" w:cs="Times New Roman"/>
          <w:sz w:val="24"/>
          <w:szCs w:val="24"/>
        </w:rPr>
        <w:t>межсессионные период решались вопросы:</w:t>
      </w:r>
    </w:p>
    <w:p w14:paraId="3C6EC109" w14:textId="4B3B39B9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1</w:t>
      </w:r>
      <w:r w:rsidR="005F352F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5F352F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>о региональной дороге</w:t>
      </w:r>
      <w:r w:rsidR="005F352F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5F352F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 xml:space="preserve">роведена подсыпка грейдирование, работа проведена дорожной службой под контролем начальника отдела эксплуатации дорог </w:t>
      </w:r>
      <w:proofErr w:type="spellStart"/>
      <w:r w:rsidRPr="00687D45">
        <w:rPr>
          <w:rFonts w:ascii="Times New Roman" w:hAnsi="Times New Roman" w:cs="Times New Roman"/>
          <w:sz w:val="24"/>
          <w:szCs w:val="24"/>
        </w:rPr>
        <w:t>Мурза</w:t>
      </w:r>
      <w:r w:rsidR="00B10B0E">
        <w:rPr>
          <w:rFonts w:ascii="Times New Roman" w:hAnsi="Times New Roman" w:cs="Times New Roman"/>
          <w:sz w:val="24"/>
          <w:szCs w:val="24"/>
        </w:rPr>
        <w:t>гиль</w:t>
      </w:r>
      <w:r w:rsidRPr="00687D45">
        <w:rPr>
          <w:rFonts w:ascii="Times New Roman" w:hAnsi="Times New Roman" w:cs="Times New Roman"/>
          <w:sz w:val="24"/>
          <w:szCs w:val="24"/>
        </w:rPr>
        <w:t>зин</w:t>
      </w:r>
      <w:proofErr w:type="spellEnd"/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B10B0E">
        <w:rPr>
          <w:rFonts w:ascii="Times New Roman" w:hAnsi="Times New Roman" w:cs="Times New Roman"/>
          <w:sz w:val="24"/>
          <w:szCs w:val="24"/>
        </w:rPr>
        <w:t>С.А.</w:t>
      </w:r>
    </w:p>
    <w:p w14:paraId="7FF04551" w14:textId="3158F088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0B0E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B10B0E">
        <w:rPr>
          <w:rFonts w:ascii="Times New Roman" w:hAnsi="Times New Roman" w:cs="Times New Roman"/>
          <w:sz w:val="24"/>
          <w:szCs w:val="24"/>
        </w:rPr>
        <w:t>В</w:t>
      </w:r>
      <w:r w:rsidRPr="00687D45">
        <w:rPr>
          <w:rFonts w:ascii="Times New Roman" w:hAnsi="Times New Roman" w:cs="Times New Roman"/>
          <w:sz w:val="24"/>
          <w:szCs w:val="24"/>
        </w:rPr>
        <w:t>опрос по маршрутному автобусу</w:t>
      </w:r>
      <w:r w:rsidR="00B10B0E">
        <w:rPr>
          <w:rFonts w:ascii="Times New Roman" w:hAnsi="Times New Roman" w:cs="Times New Roman"/>
          <w:sz w:val="24"/>
          <w:szCs w:val="24"/>
        </w:rPr>
        <w:t>:</w:t>
      </w:r>
      <w:r w:rsidRPr="00687D45">
        <w:rPr>
          <w:rFonts w:ascii="Times New Roman" w:hAnsi="Times New Roman" w:cs="Times New Roman"/>
          <w:sz w:val="24"/>
          <w:szCs w:val="24"/>
        </w:rPr>
        <w:t xml:space="preserve"> нерегулярные выезды</w:t>
      </w:r>
      <w:r w:rsidR="00B10B0E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выделили другой автобус</w:t>
      </w:r>
      <w:r w:rsidR="00B10B0E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 выездах сообщают в группу</w:t>
      </w:r>
      <w:r w:rsidR="00B10B0E">
        <w:rPr>
          <w:rFonts w:ascii="Times New Roman" w:hAnsi="Times New Roman" w:cs="Times New Roman"/>
          <w:sz w:val="24"/>
          <w:szCs w:val="24"/>
        </w:rPr>
        <w:t xml:space="preserve"> ват сап</w:t>
      </w:r>
      <w:r w:rsidRPr="00687D45">
        <w:rPr>
          <w:rFonts w:ascii="Times New Roman" w:hAnsi="Times New Roman" w:cs="Times New Roman"/>
          <w:sz w:val="24"/>
          <w:szCs w:val="24"/>
        </w:rPr>
        <w:t>.</w:t>
      </w:r>
    </w:p>
    <w:p w14:paraId="3FA02678" w14:textId="611016B5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3</w:t>
      </w:r>
      <w:r w:rsidR="00B10B0E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B10B0E">
        <w:rPr>
          <w:rFonts w:ascii="Times New Roman" w:hAnsi="Times New Roman" w:cs="Times New Roman"/>
          <w:sz w:val="24"/>
          <w:szCs w:val="24"/>
        </w:rPr>
        <w:t>В</w:t>
      </w:r>
      <w:r w:rsidRPr="00687D45">
        <w:rPr>
          <w:rFonts w:ascii="Times New Roman" w:hAnsi="Times New Roman" w:cs="Times New Roman"/>
          <w:sz w:val="24"/>
          <w:szCs w:val="24"/>
        </w:rPr>
        <w:t>ыд</w:t>
      </w:r>
      <w:r w:rsidR="00B10B0E">
        <w:rPr>
          <w:rFonts w:ascii="Times New Roman" w:hAnsi="Times New Roman" w:cs="Times New Roman"/>
          <w:sz w:val="24"/>
          <w:szCs w:val="24"/>
        </w:rPr>
        <w:t>елен</w:t>
      </w:r>
      <w:r w:rsidRPr="00687D45">
        <w:rPr>
          <w:rFonts w:ascii="Times New Roman" w:hAnsi="Times New Roman" w:cs="Times New Roman"/>
          <w:sz w:val="24"/>
          <w:szCs w:val="24"/>
        </w:rPr>
        <w:t xml:space="preserve"> новый автобус </w:t>
      </w:r>
      <w:r w:rsidR="00B10B0E" w:rsidRPr="00687D45">
        <w:rPr>
          <w:rFonts w:ascii="Times New Roman" w:hAnsi="Times New Roman" w:cs="Times New Roman"/>
          <w:sz w:val="24"/>
          <w:szCs w:val="24"/>
        </w:rPr>
        <w:t>в школу</w:t>
      </w:r>
      <w:r w:rsidR="00B10B0E">
        <w:rPr>
          <w:rFonts w:ascii="Times New Roman" w:hAnsi="Times New Roman" w:cs="Times New Roman"/>
          <w:sz w:val="24"/>
          <w:szCs w:val="24"/>
        </w:rPr>
        <w:t>,</w:t>
      </w:r>
      <w:r w:rsidR="00B10B0E"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Pr="00687D45">
        <w:rPr>
          <w:rFonts w:ascii="Times New Roman" w:hAnsi="Times New Roman" w:cs="Times New Roman"/>
          <w:sz w:val="24"/>
          <w:szCs w:val="24"/>
        </w:rPr>
        <w:t xml:space="preserve">для перевозки детей </w:t>
      </w:r>
    </w:p>
    <w:p w14:paraId="7DF08EC0" w14:textId="1FF2916E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4</w:t>
      </w:r>
      <w:r w:rsidR="00B10B0E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B10B0E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>рактически решен вопрос по твердому топливу</w:t>
      </w:r>
      <w:r w:rsidR="00B10B0E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на 80% обеспечены дровами жители посёлок </w:t>
      </w:r>
      <w:r w:rsidR="00B10B0E">
        <w:rPr>
          <w:rFonts w:ascii="Times New Roman" w:hAnsi="Times New Roman" w:cs="Times New Roman"/>
          <w:sz w:val="24"/>
          <w:szCs w:val="24"/>
        </w:rPr>
        <w:t>И</w:t>
      </w:r>
      <w:r w:rsidRPr="00687D45">
        <w:rPr>
          <w:rFonts w:ascii="Times New Roman" w:hAnsi="Times New Roman" w:cs="Times New Roman"/>
          <w:sz w:val="24"/>
          <w:szCs w:val="24"/>
        </w:rPr>
        <w:t>гирма</w:t>
      </w:r>
      <w:r w:rsidR="00B10B0E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продолжается работа в этом направлении</w:t>
      </w:r>
    </w:p>
    <w:p w14:paraId="10A14EB1" w14:textId="56B43C18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5</w:t>
      </w:r>
      <w:r w:rsidR="00D06A48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D06A48">
        <w:rPr>
          <w:rFonts w:ascii="Times New Roman" w:hAnsi="Times New Roman" w:cs="Times New Roman"/>
          <w:sz w:val="24"/>
          <w:szCs w:val="24"/>
        </w:rPr>
        <w:t>Г</w:t>
      </w:r>
      <w:r w:rsidRPr="00687D45">
        <w:rPr>
          <w:rFonts w:ascii="Times New Roman" w:hAnsi="Times New Roman" w:cs="Times New Roman"/>
          <w:sz w:val="24"/>
          <w:szCs w:val="24"/>
        </w:rPr>
        <w:t>лавным остаётся вопрос вакцинации</w:t>
      </w:r>
      <w:r w:rsidR="00D06A48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D06A48">
        <w:rPr>
          <w:rFonts w:ascii="Times New Roman" w:hAnsi="Times New Roman" w:cs="Times New Roman"/>
          <w:sz w:val="24"/>
          <w:szCs w:val="24"/>
        </w:rPr>
        <w:t>желающие пройти вакцинацию, есть</w:t>
      </w:r>
      <w:r w:rsidRPr="00687D45">
        <w:rPr>
          <w:rFonts w:ascii="Times New Roman" w:hAnsi="Times New Roman" w:cs="Times New Roman"/>
          <w:sz w:val="24"/>
          <w:szCs w:val="24"/>
        </w:rPr>
        <w:t xml:space="preserve"> нет вакцины</w:t>
      </w:r>
      <w:r w:rsidR="00D06A48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D06A48">
        <w:rPr>
          <w:rFonts w:ascii="Times New Roman" w:hAnsi="Times New Roman" w:cs="Times New Roman"/>
          <w:sz w:val="24"/>
          <w:szCs w:val="24"/>
        </w:rPr>
        <w:t>В</w:t>
      </w:r>
      <w:r w:rsidRPr="00687D45">
        <w:rPr>
          <w:rFonts w:ascii="Times New Roman" w:hAnsi="Times New Roman" w:cs="Times New Roman"/>
          <w:sz w:val="24"/>
          <w:szCs w:val="24"/>
        </w:rPr>
        <w:t>опрос поставлен перед мэром района</w:t>
      </w:r>
      <w:r w:rsidR="00D06A48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обещает в ближайшее время завести</w:t>
      </w:r>
      <w:r w:rsidR="00D06A48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по организациям почти 100% вакцинированных Проведены беседы с руководством.</w:t>
      </w:r>
    </w:p>
    <w:p w14:paraId="1754A85B" w14:textId="77777777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За ноябрь переболела ковидом 69 человек, это очень много для наших посёлков.</w:t>
      </w:r>
    </w:p>
    <w:p w14:paraId="25CB6C8C" w14:textId="77777777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Вопрос остаётся на контроле.</w:t>
      </w:r>
    </w:p>
    <w:p w14:paraId="08100743" w14:textId="60FFB1EF" w:rsidR="0098172B" w:rsidRPr="00687D45" w:rsidRDefault="0098172B" w:rsidP="00D71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D45">
        <w:rPr>
          <w:rFonts w:ascii="Times New Roman" w:hAnsi="Times New Roman" w:cs="Times New Roman"/>
          <w:sz w:val="24"/>
          <w:szCs w:val="24"/>
        </w:rPr>
        <w:t>6</w:t>
      </w:r>
      <w:r w:rsidR="00D06A48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</w:t>
      </w:r>
      <w:r w:rsidR="00D06A48">
        <w:rPr>
          <w:rFonts w:ascii="Times New Roman" w:hAnsi="Times New Roman" w:cs="Times New Roman"/>
          <w:sz w:val="24"/>
          <w:szCs w:val="24"/>
        </w:rPr>
        <w:t>П</w:t>
      </w:r>
      <w:r w:rsidRPr="00687D45">
        <w:rPr>
          <w:rFonts w:ascii="Times New Roman" w:hAnsi="Times New Roman" w:cs="Times New Roman"/>
          <w:sz w:val="24"/>
          <w:szCs w:val="24"/>
        </w:rPr>
        <w:t xml:space="preserve">оступила </w:t>
      </w:r>
      <w:r w:rsidR="00D71BAE" w:rsidRPr="00687D45">
        <w:rPr>
          <w:rFonts w:ascii="Times New Roman" w:hAnsi="Times New Roman" w:cs="Times New Roman"/>
          <w:sz w:val="24"/>
          <w:szCs w:val="24"/>
        </w:rPr>
        <w:t>жалоба.</w:t>
      </w:r>
      <w:r w:rsidRPr="00687D45">
        <w:rPr>
          <w:rFonts w:ascii="Times New Roman" w:hAnsi="Times New Roman" w:cs="Times New Roman"/>
          <w:sz w:val="24"/>
          <w:szCs w:val="24"/>
        </w:rPr>
        <w:t xml:space="preserve"> От населения по появлению волков</w:t>
      </w:r>
      <w:r w:rsidR="00D06A48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администрацией приобретен</w:t>
      </w:r>
      <w:r w:rsidR="00D06A48">
        <w:rPr>
          <w:rFonts w:ascii="Times New Roman" w:hAnsi="Times New Roman" w:cs="Times New Roman"/>
          <w:sz w:val="24"/>
          <w:szCs w:val="24"/>
        </w:rPr>
        <w:t>ы</w:t>
      </w:r>
      <w:r w:rsidRPr="00687D45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D06A48">
        <w:rPr>
          <w:rFonts w:ascii="Times New Roman" w:hAnsi="Times New Roman" w:cs="Times New Roman"/>
          <w:sz w:val="24"/>
          <w:szCs w:val="24"/>
        </w:rPr>
        <w:t>и</w:t>
      </w:r>
      <w:r w:rsidRPr="00687D45">
        <w:rPr>
          <w:rFonts w:ascii="Times New Roman" w:hAnsi="Times New Roman" w:cs="Times New Roman"/>
          <w:sz w:val="24"/>
          <w:szCs w:val="24"/>
        </w:rPr>
        <w:t xml:space="preserve"> 3 шт</w:t>
      </w:r>
      <w:r w:rsidR="00D06A48">
        <w:rPr>
          <w:rFonts w:ascii="Times New Roman" w:hAnsi="Times New Roman" w:cs="Times New Roman"/>
          <w:sz w:val="24"/>
          <w:szCs w:val="24"/>
        </w:rPr>
        <w:t>.</w:t>
      </w:r>
      <w:r w:rsidRPr="00687D45">
        <w:rPr>
          <w:rFonts w:ascii="Times New Roman" w:hAnsi="Times New Roman" w:cs="Times New Roman"/>
          <w:sz w:val="24"/>
          <w:szCs w:val="24"/>
        </w:rPr>
        <w:t xml:space="preserve"> Достигнута договорённость с охотниками</w:t>
      </w:r>
      <w:r w:rsidR="00D06A48">
        <w:rPr>
          <w:rFonts w:ascii="Times New Roman" w:hAnsi="Times New Roman" w:cs="Times New Roman"/>
          <w:sz w:val="24"/>
          <w:szCs w:val="24"/>
        </w:rPr>
        <w:t>,</w:t>
      </w:r>
      <w:r w:rsidRPr="00687D45">
        <w:rPr>
          <w:rFonts w:ascii="Times New Roman" w:hAnsi="Times New Roman" w:cs="Times New Roman"/>
          <w:sz w:val="24"/>
          <w:szCs w:val="24"/>
        </w:rPr>
        <w:t xml:space="preserve"> что они контролируют ситуацию.</w:t>
      </w:r>
    </w:p>
    <w:p w14:paraId="61247383" w14:textId="77777777" w:rsidR="002917F2" w:rsidRDefault="002917F2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9EF6B" w14:textId="77777777" w:rsidR="002D0769" w:rsidRPr="003551B7" w:rsidRDefault="002D0769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500FE9"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19AF"/>
    <w:multiLevelType w:val="multilevel"/>
    <w:tmpl w:val="F1A4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1FBF"/>
    <w:rsid w:val="000128E3"/>
    <w:rsid w:val="000136B9"/>
    <w:rsid w:val="00016F8C"/>
    <w:rsid w:val="00024F6C"/>
    <w:rsid w:val="0003028C"/>
    <w:rsid w:val="00034670"/>
    <w:rsid w:val="00036EB7"/>
    <w:rsid w:val="00036FAF"/>
    <w:rsid w:val="000372D1"/>
    <w:rsid w:val="00042A6E"/>
    <w:rsid w:val="00045CE4"/>
    <w:rsid w:val="000461DC"/>
    <w:rsid w:val="00047B99"/>
    <w:rsid w:val="00047BC6"/>
    <w:rsid w:val="00051D59"/>
    <w:rsid w:val="00054DE2"/>
    <w:rsid w:val="000571D4"/>
    <w:rsid w:val="00063A16"/>
    <w:rsid w:val="000715DB"/>
    <w:rsid w:val="00086D94"/>
    <w:rsid w:val="00087488"/>
    <w:rsid w:val="00087CE4"/>
    <w:rsid w:val="000A3E8F"/>
    <w:rsid w:val="000B1286"/>
    <w:rsid w:val="000B26B4"/>
    <w:rsid w:val="000B4932"/>
    <w:rsid w:val="000B705F"/>
    <w:rsid w:val="000B712F"/>
    <w:rsid w:val="000C3CC9"/>
    <w:rsid w:val="000C51EC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2479B"/>
    <w:rsid w:val="00131B9A"/>
    <w:rsid w:val="0013230D"/>
    <w:rsid w:val="0013645A"/>
    <w:rsid w:val="0015626F"/>
    <w:rsid w:val="001601CF"/>
    <w:rsid w:val="001637FA"/>
    <w:rsid w:val="00164988"/>
    <w:rsid w:val="00170675"/>
    <w:rsid w:val="0017212D"/>
    <w:rsid w:val="00186CA7"/>
    <w:rsid w:val="001875C4"/>
    <w:rsid w:val="00197E27"/>
    <w:rsid w:val="001A3820"/>
    <w:rsid w:val="001A390E"/>
    <w:rsid w:val="001A3FD0"/>
    <w:rsid w:val="001B38CD"/>
    <w:rsid w:val="001B6DEE"/>
    <w:rsid w:val="001C1F80"/>
    <w:rsid w:val="001C22B7"/>
    <w:rsid w:val="001C3404"/>
    <w:rsid w:val="001D061B"/>
    <w:rsid w:val="001D2375"/>
    <w:rsid w:val="001D3272"/>
    <w:rsid w:val="001D3F76"/>
    <w:rsid w:val="001E1331"/>
    <w:rsid w:val="001E188C"/>
    <w:rsid w:val="001E699C"/>
    <w:rsid w:val="001F78FF"/>
    <w:rsid w:val="0020355E"/>
    <w:rsid w:val="002053FA"/>
    <w:rsid w:val="0020661F"/>
    <w:rsid w:val="002115E2"/>
    <w:rsid w:val="00217089"/>
    <w:rsid w:val="00217754"/>
    <w:rsid w:val="00220DC1"/>
    <w:rsid w:val="002227C5"/>
    <w:rsid w:val="00232A3D"/>
    <w:rsid w:val="0023499F"/>
    <w:rsid w:val="00246E59"/>
    <w:rsid w:val="002525A5"/>
    <w:rsid w:val="002563E6"/>
    <w:rsid w:val="00262571"/>
    <w:rsid w:val="00272312"/>
    <w:rsid w:val="00274447"/>
    <w:rsid w:val="002822A7"/>
    <w:rsid w:val="0028388F"/>
    <w:rsid w:val="00284026"/>
    <w:rsid w:val="002917F2"/>
    <w:rsid w:val="00292565"/>
    <w:rsid w:val="00295339"/>
    <w:rsid w:val="002A5E18"/>
    <w:rsid w:val="002A65FB"/>
    <w:rsid w:val="002A6624"/>
    <w:rsid w:val="002B40ED"/>
    <w:rsid w:val="002C4CEA"/>
    <w:rsid w:val="002C690A"/>
    <w:rsid w:val="002D0769"/>
    <w:rsid w:val="002D696B"/>
    <w:rsid w:val="002E2369"/>
    <w:rsid w:val="002E4EE6"/>
    <w:rsid w:val="002E7739"/>
    <w:rsid w:val="002F2EC3"/>
    <w:rsid w:val="002F357B"/>
    <w:rsid w:val="002F4BD9"/>
    <w:rsid w:val="002F5188"/>
    <w:rsid w:val="002F6CBE"/>
    <w:rsid w:val="00302582"/>
    <w:rsid w:val="00307EF6"/>
    <w:rsid w:val="0031151D"/>
    <w:rsid w:val="00317EF8"/>
    <w:rsid w:val="00322D8B"/>
    <w:rsid w:val="003268B8"/>
    <w:rsid w:val="00327E12"/>
    <w:rsid w:val="00334FFC"/>
    <w:rsid w:val="00336791"/>
    <w:rsid w:val="00337C70"/>
    <w:rsid w:val="003434EB"/>
    <w:rsid w:val="003551B7"/>
    <w:rsid w:val="00355605"/>
    <w:rsid w:val="003678AB"/>
    <w:rsid w:val="003739C1"/>
    <w:rsid w:val="00377EFB"/>
    <w:rsid w:val="003838AB"/>
    <w:rsid w:val="00387EB4"/>
    <w:rsid w:val="00392CBB"/>
    <w:rsid w:val="00397A97"/>
    <w:rsid w:val="003A214D"/>
    <w:rsid w:val="003A4245"/>
    <w:rsid w:val="003A6654"/>
    <w:rsid w:val="003B0D49"/>
    <w:rsid w:val="003B3200"/>
    <w:rsid w:val="003B4878"/>
    <w:rsid w:val="003C1951"/>
    <w:rsid w:val="003C3DCD"/>
    <w:rsid w:val="003D26FD"/>
    <w:rsid w:val="003D5C07"/>
    <w:rsid w:val="003D5D2B"/>
    <w:rsid w:val="003D6B30"/>
    <w:rsid w:val="003E071F"/>
    <w:rsid w:val="003F3BCE"/>
    <w:rsid w:val="00404904"/>
    <w:rsid w:val="0040521A"/>
    <w:rsid w:val="00425136"/>
    <w:rsid w:val="00425F3C"/>
    <w:rsid w:val="0045249D"/>
    <w:rsid w:val="00457273"/>
    <w:rsid w:val="00460F5C"/>
    <w:rsid w:val="00471D49"/>
    <w:rsid w:val="004739D7"/>
    <w:rsid w:val="004760E1"/>
    <w:rsid w:val="00484E25"/>
    <w:rsid w:val="00491AB6"/>
    <w:rsid w:val="00493784"/>
    <w:rsid w:val="00493807"/>
    <w:rsid w:val="004A0B59"/>
    <w:rsid w:val="004A1F5F"/>
    <w:rsid w:val="004A2615"/>
    <w:rsid w:val="004A2DD7"/>
    <w:rsid w:val="004A4892"/>
    <w:rsid w:val="004A7680"/>
    <w:rsid w:val="004B0060"/>
    <w:rsid w:val="004B1855"/>
    <w:rsid w:val="004B2106"/>
    <w:rsid w:val="004B4F33"/>
    <w:rsid w:val="004C2579"/>
    <w:rsid w:val="004C2C80"/>
    <w:rsid w:val="004C5562"/>
    <w:rsid w:val="004C5A00"/>
    <w:rsid w:val="004C5C39"/>
    <w:rsid w:val="004C71D6"/>
    <w:rsid w:val="004D285F"/>
    <w:rsid w:val="004D289F"/>
    <w:rsid w:val="004D7E32"/>
    <w:rsid w:val="004E6140"/>
    <w:rsid w:val="004E7F6B"/>
    <w:rsid w:val="004F39F5"/>
    <w:rsid w:val="00500FE9"/>
    <w:rsid w:val="00514B14"/>
    <w:rsid w:val="0051719E"/>
    <w:rsid w:val="00521970"/>
    <w:rsid w:val="00530E2F"/>
    <w:rsid w:val="00533667"/>
    <w:rsid w:val="00534012"/>
    <w:rsid w:val="0054299D"/>
    <w:rsid w:val="0054563A"/>
    <w:rsid w:val="005471E0"/>
    <w:rsid w:val="00551581"/>
    <w:rsid w:val="00553339"/>
    <w:rsid w:val="00554F42"/>
    <w:rsid w:val="0055588D"/>
    <w:rsid w:val="005657D8"/>
    <w:rsid w:val="00565F3B"/>
    <w:rsid w:val="00594C6F"/>
    <w:rsid w:val="00594FAC"/>
    <w:rsid w:val="00596E5A"/>
    <w:rsid w:val="005B1F04"/>
    <w:rsid w:val="005B3590"/>
    <w:rsid w:val="005B4457"/>
    <w:rsid w:val="005B4FEA"/>
    <w:rsid w:val="005B7367"/>
    <w:rsid w:val="005C12E0"/>
    <w:rsid w:val="005D4991"/>
    <w:rsid w:val="005E04CD"/>
    <w:rsid w:val="005E2F86"/>
    <w:rsid w:val="005E335B"/>
    <w:rsid w:val="005E67DA"/>
    <w:rsid w:val="005E6D76"/>
    <w:rsid w:val="005F1D9E"/>
    <w:rsid w:val="005F352F"/>
    <w:rsid w:val="0060129C"/>
    <w:rsid w:val="00602C6C"/>
    <w:rsid w:val="0060431A"/>
    <w:rsid w:val="00610CC3"/>
    <w:rsid w:val="00610D72"/>
    <w:rsid w:val="00621F41"/>
    <w:rsid w:val="00622566"/>
    <w:rsid w:val="00623585"/>
    <w:rsid w:val="006239D4"/>
    <w:rsid w:val="00631160"/>
    <w:rsid w:val="006363DE"/>
    <w:rsid w:val="00641CDF"/>
    <w:rsid w:val="00643BF1"/>
    <w:rsid w:val="00646C7C"/>
    <w:rsid w:val="006507D7"/>
    <w:rsid w:val="00656BF1"/>
    <w:rsid w:val="006610D0"/>
    <w:rsid w:val="00662E49"/>
    <w:rsid w:val="00663DC9"/>
    <w:rsid w:val="006644BC"/>
    <w:rsid w:val="0066699D"/>
    <w:rsid w:val="00667382"/>
    <w:rsid w:val="006838CA"/>
    <w:rsid w:val="0068568D"/>
    <w:rsid w:val="00686098"/>
    <w:rsid w:val="006A01CE"/>
    <w:rsid w:val="006A5DF0"/>
    <w:rsid w:val="006A6690"/>
    <w:rsid w:val="006B08B4"/>
    <w:rsid w:val="006B0D82"/>
    <w:rsid w:val="006E43EF"/>
    <w:rsid w:val="006F33BA"/>
    <w:rsid w:val="006F618B"/>
    <w:rsid w:val="006F6AB6"/>
    <w:rsid w:val="006F7A59"/>
    <w:rsid w:val="007057F9"/>
    <w:rsid w:val="0070621B"/>
    <w:rsid w:val="007114CC"/>
    <w:rsid w:val="007117BE"/>
    <w:rsid w:val="00712C47"/>
    <w:rsid w:val="007226E1"/>
    <w:rsid w:val="00743349"/>
    <w:rsid w:val="0074435A"/>
    <w:rsid w:val="007453E7"/>
    <w:rsid w:val="00745D35"/>
    <w:rsid w:val="00764905"/>
    <w:rsid w:val="0077186A"/>
    <w:rsid w:val="00777060"/>
    <w:rsid w:val="00782785"/>
    <w:rsid w:val="00783340"/>
    <w:rsid w:val="00787EBE"/>
    <w:rsid w:val="00787F1F"/>
    <w:rsid w:val="007905BC"/>
    <w:rsid w:val="00791833"/>
    <w:rsid w:val="007923AD"/>
    <w:rsid w:val="00792589"/>
    <w:rsid w:val="00797E5C"/>
    <w:rsid w:val="007A08DC"/>
    <w:rsid w:val="007A43D5"/>
    <w:rsid w:val="007A4689"/>
    <w:rsid w:val="007A70D1"/>
    <w:rsid w:val="007B0353"/>
    <w:rsid w:val="007B1E08"/>
    <w:rsid w:val="007B4359"/>
    <w:rsid w:val="007D7A8C"/>
    <w:rsid w:val="007F346D"/>
    <w:rsid w:val="007F3AB2"/>
    <w:rsid w:val="00801E3E"/>
    <w:rsid w:val="00805401"/>
    <w:rsid w:val="00807F34"/>
    <w:rsid w:val="0082139C"/>
    <w:rsid w:val="008238E3"/>
    <w:rsid w:val="008463B8"/>
    <w:rsid w:val="00850607"/>
    <w:rsid w:val="0085470E"/>
    <w:rsid w:val="008628B4"/>
    <w:rsid w:val="0086595E"/>
    <w:rsid w:val="00867A3E"/>
    <w:rsid w:val="00871968"/>
    <w:rsid w:val="008735D5"/>
    <w:rsid w:val="00875250"/>
    <w:rsid w:val="0088558A"/>
    <w:rsid w:val="00885EDE"/>
    <w:rsid w:val="0089489F"/>
    <w:rsid w:val="008B6A10"/>
    <w:rsid w:val="008C117B"/>
    <w:rsid w:val="008C4B7B"/>
    <w:rsid w:val="008C4CBB"/>
    <w:rsid w:val="008D6E42"/>
    <w:rsid w:val="008E27F1"/>
    <w:rsid w:val="008F52D9"/>
    <w:rsid w:val="008F64BC"/>
    <w:rsid w:val="008F7B0F"/>
    <w:rsid w:val="008F7F7C"/>
    <w:rsid w:val="0090107C"/>
    <w:rsid w:val="009077EE"/>
    <w:rsid w:val="009105DC"/>
    <w:rsid w:val="009156F7"/>
    <w:rsid w:val="00925054"/>
    <w:rsid w:val="0092571B"/>
    <w:rsid w:val="00926133"/>
    <w:rsid w:val="009334C5"/>
    <w:rsid w:val="00935C57"/>
    <w:rsid w:val="0094016D"/>
    <w:rsid w:val="00947824"/>
    <w:rsid w:val="0095431B"/>
    <w:rsid w:val="00964506"/>
    <w:rsid w:val="0097304F"/>
    <w:rsid w:val="009814A6"/>
    <w:rsid w:val="0098172B"/>
    <w:rsid w:val="009920E0"/>
    <w:rsid w:val="0099238D"/>
    <w:rsid w:val="009927A0"/>
    <w:rsid w:val="009A49AB"/>
    <w:rsid w:val="009A5873"/>
    <w:rsid w:val="009B32EF"/>
    <w:rsid w:val="009B4891"/>
    <w:rsid w:val="009B6B69"/>
    <w:rsid w:val="009C66ED"/>
    <w:rsid w:val="009D0D84"/>
    <w:rsid w:val="009D0FA3"/>
    <w:rsid w:val="009D51A3"/>
    <w:rsid w:val="009D64DF"/>
    <w:rsid w:val="009D713F"/>
    <w:rsid w:val="009E09A2"/>
    <w:rsid w:val="009E1D17"/>
    <w:rsid w:val="009E23EE"/>
    <w:rsid w:val="009E2D76"/>
    <w:rsid w:val="009F01CE"/>
    <w:rsid w:val="009F1B13"/>
    <w:rsid w:val="009F4D0B"/>
    <w:rsid w:val="009F7222"/>
    <w:rsid w:val="009F7F99"/>
    <w:rsid w:val="00A02B71"/>
    <w:rsid w:val="00A15F15"/>
    <w:rsid w:val="00A265F0"/>
    <w:rsid w:val="00A326F7"/>
    <w:rsid w:val="00A351FB"/>
    <w:rsid w:val="00A35FCD"/>
    <w:rsid w:val="00A3686C"/>
    <w:rsid w:val="00A40017"/>
    <w:rsid w:val="00A467F2"/>
    <w:rsid w:val="00A51B9A"/>
    <w:rsid w:val="00A53072"/>
    <w:rsid w:val="00A56A15"/>
    <w:rsid w:val="00A56E98"/>
    <w:rsid w:val="00A63870"/>
    <w:rsid w:val="00A7525B"/>
    <w:rsid w:val="00A836DF"/>
    <w:rsid w:val="00A87889"/>
    <w:rsid w:val="00A90840"/>
    <w:rsid w:val="00A9753F"/>
    <w:rsid w:val="00AA02CD"/>
    <w:rsid w:val="00AA18DE"/>
    <w:rsid w:val="00AA2BF3"/>
    <w:rsid w:val="00AA3387"/>
    <w:rsid w:val="00AB1244"/>
    <w:rsid w:val="00AB3A4F"/>
    <w:rsid w:val="00AB4CD1"/>
    <w:rsid w:val="00AC0113"/>
    <w:rsid w:val="00AC47ED"/>
    <w:rsid w:val="00AD266F"/>
    <w:rsid w:val="00AE0061"/>
    <w:rsid w:val="00AE117D"/>
    <w:rsid w:val="00AE1F9D"/>
    <w:rsid w:val="00AE5C9B"/>
    <w:rsid w:val="00AF3E4D"/>
    <w:rsid w:val="00AF7279"/>
    <w:rsid w:val="00B10B0E"/>
    <w:rsid w:val="00B11395"/>
    <w:rsid w:val="00B23A15"/>
    <w:rsid w:val="00B324E6"/>
    <w:rsid w:val="00B33102"/>
    <w:rsid w:val="00B4208A"/>
    <w:rsid w:val="00B42DED"/>
    <w:rsid w:val="00B466D8"/>
    <w:rsid w:val="00B46A7C"/>
    <w:rsid w:val="00B475E9"/>
    <w:rsid w:val="00B47622"/>
    <w:rsid w:val="00B50B51"/>
    <w:rsid w:val="00B5221F"/>
    <w:rsid w:val="00B64CDA"/>
    <w:rsid w:val="00B73EE3"/>
    <w:rsid w:val="00B77905"/>
    <w:rsid w:val="00B811F6"/>
    <w:rsid w:val="00B81AE7"/>
    <w:rsid w:val="00B830DE"/>
    <w:rsid w:val="00B8722E"/>
    <w:rsid w:val="00B90B3A"/>
    <w:rsid w:val="00B92269"/>
    <w:rsid w:val="00B939ED"/>
    <w:rsid w:val="00BA7CE7"/>
    <w:rsid w:val="00BB40C9"/>
    <w:rsid w:val="00BC0925"/>
    <w:rsid w:val="00BC7CEC"/>
    <w:rsid w:val="00BD175F"/>
    <w:rsid w:val="00BD182C"/>
    <w:rsid w:val="00BD2992"/>
    <w:rsid w:val="00BD49E9"/>
    <w:rsid w:val="00BD5B4C"/>
    <w:rsid w:val="00BD7C1F"/>
    <w:rsid w:val="00C048EC"/>
    <w:rsid w:val="00C108C8"/>
    <w:rsid w:val="00C13CB0"/>
    <w:rsid w:val="00C14E5D"/>
    <w:rsid w:val="00C26BE5"/>
    <w:rsid w:val="00C47E40"/>
    <w:rsid w:val="00C55D6D"/>
    <w:rsid w:val="00C56923"/>
    <w:rsid w:val="00C6290C"/>
    <w:rsid w:val="00C64743"/>
    <w:rsid w:val="00C703ED"/>
    <w:rsid w:val="00C70512"/>
    <w:rsid w:val="00C7418C"/>
    <w:rsid w:val="00C80F15"/>
    <w:rsid w:val="00C84CD9"/>
    <w:rsid w:val="00C92F56"/>
    <w:rsid w:val="00C931DF"/>
    <w:rsid w:val="00C96344"/>
    <w:rsid w:val="00C96F5F"/>
    <w:rsid w:val="00CA52BE"/>
    <w:rsid w:val="00CC1D2E"/>
    <w:rsid w:val="00CC524A"/>
    <w:rsid w:val="00CC5599"/>
    <w:rsid w:val="00CC79F5"/>
    <w:rsid w:val="00CD262E"/>
    <w:rsid w:val="00CD3AA9"/>
    <w:rsid w:val="00CD4832"/>
    <w:rsid w:val="00D06A48"/>
    <w:rsid w:val="00D06ACE"/>
    <w:rsid w:val="00D163DA"/>
    <w:rsid w:val="00D16510"/>
    <w:rsid w:val="00D17F3A"/>
    <w:rsid w:val="00D238B0"/>
    <w:rsid w:val="00D36ED1"/>
    <w:rsid w:val="00D50961"/>
    <w:rsid w:val="00D50DBE"/>
    <w:rsid w:val="00D532F6"/>
    <w:rsid w:val="00D539DC"/>
    <w:rsid w:val="00D56A0D"/>
    <w:rsid w:val="00D600F7"/>
    <w:rsid w:val="00D60261"/>
    <w:rsid w:val="00D61F8F"/>
    <w:rsid w:val="00D6255C"/>
    <w:rsid w:val="00D67D60"/>
    <w:rsid w:val="00D70203"/>
    <w:rsid w:val="00D704D7"/>
    <w:rsid w:val="00D71BAE"/>
    <w:rsid w:val="00D7243A"/>
    <w:rsid w:val="00D80138"/>
    <w:rsid w:val="00D819C6"/>
    <w:rsid w:val="00D8494B"/>
    <w:rsid w:val="00D85A1D"/>
    <w:rsid w:val="00D91A18"/>
    <w:rsid w:val="00D92ADA"/>
    <w:rsid w:val="00D93A51"/>
    <w:rsid w:val="00D96EB2"/>
    <w:rsid w:val="00DB35C1"/>
    <w:rsid w:val="00DB722A"/>
    <w:rsid w:val="00DC5981"/>
    <w:rsid w:val="00DC61AE"/>
    <w:rsid w:val="00DC6A7E"/>
    <w:rsid w:val="00DC7692"/>
    <w:rsid w:val="00DD525B"/>
    <w:rsid w:val="00DD628C"/>
    <w:rsid w:val="00DD71E2"/>
    <w:rsid w:val="00DE432A"/>
    <w:rsid w:val="00DE5745"/>
    <w:rsid w:val="00DE6810"/>
    <w:rsid w:val="00DF5002"/>
    <w:rsid w:val="00E011E7"/>
    <w:rsid w:val="00E01F59"/>
    <w:rsid w:val="00E01FA2"/>
    <w:rsid w:val="00E05570"/>
    <w:rsid w:val="00E211AA"/>
    <w:rsid w:val="00E216DB"/>
    <w:rsid w:val="00E25D3A"/>
    <w:rsid w:val="00E25ECE"/>
    <w:rsid w:val="00E30F97"/>
    <w:rsid w:val="00E317F2"/>
    <w:rsid w:val="00E47017"/>
    <w:rsid w:val="00E4788F"/>
    <w:rsid w:val="00E552C1"/>
    <w:rsid w:val="00E6127A"/>
    <w:rsid w:val="00E6508E"/>
    <w:rsid w:val="00E65E58"/>
    <w:rsid w:val="00E66F32"/>
    <w:rsid w:val="00E67A55"/>
    <w:rsid w:val="00E70795"/>
    <w:rsid w:val="00E71448"/>
    <w:rsid w:val="00E94FE0"/>
    <w:rsid w:val="00E976DC"/>
    <w:rsid w:val="00EA4A89"/>
    <w:rsid w:val="00EB1E09"/>
    <w:rsid w:val="00EB2B21"/>
    <w:rsid w:val="00EB43C3"/>
    <w:rsid w:val="00EB6197"/>
    <w:rsid w:val="00EB74EB"/>
    <w:rsid w:val="00EC0E6A"/>
    <w:rsid w:val="00EC62FA"/>
    <w:rsid w:val="00EC7E77"/>
    <w:rsid w:val="00ED2A46"/>
    <w:rsid w:val="00EE5D69"/>
    <w:rsid w:val="00EF2925"/>
    <w:rsid w:val="00EF661E"/>
    <w:rsid w:val="00EF66F2"/>
    <w:rsid w:val="00F02721"/>
    <w:rsid w:val="00F04EE0"/>
    <w:rsid w:val="00F079CC"/>
    <w:rsid w:val="00F22F8A"/>
    <w:rsid w:val="00F26209"/>
    <w:rsid w:val="00F43E3B"/>
    <w:rsid w:val="00F62946"/>
    <w:rsid w:val="00F71B4D"/>
    <w:rsid w:val="00F752F1"/>
    <w:rsid w:val="00F75408"/>
    <w:rsid w:val="00F7573F"/>
    <w:rsid w:val="00F824E5"/>
    <w:rsid w:val="00F9101C"/>
    <w:rsid w:val="00F929C1"/>
    <w:rsid w:val="00F93665"/>
    <w:rsid w:val="00F94E7C"/>
    <w:rsid w:val="00FA204A"/>
    <w:rsid w:val="00FA2062"/>
    <w:rsid w:val="00FA6572"/>
    <w:rsid w:val="00FA7413"/>
    <w:rsid w:val="00FB3911"/>
    <w:rsid w:val="00FC397B"/>
    <w:rsid w:val="00FC47D8"/>
    <w:rsid w:val="00FC4C18"/>
    <w:rsid w:val="00FC551E"/>
    <w:rsid w:val="00FC7BF8"/>
    <w:rsid w:val="00FE4A3E"/>
    <w:rsid w:val="00FE6107"/>
    <w:rsid w:val="00FF2FD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B32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B324E6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2021-11-18T08:32:00Z</cp:lastPrinted>
  <dcterms:created xsi:type="dcterms:W3CDTF">2021-02-17T11:59:00Z</dcterms:created>
  <dcterms:modified xsi:type="dcterms:W3CDTF">2021-12-13T04:39:00Z</dcterms:modified>
</cp:coreProperties>
</file>